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Pr="006930A3" w:rsidRDefault="009B2D55" w:rsidP="006930A3"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sectPr w:rsidR="009B2D55" w:rsidRPr="006930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04F5A" w14:textId="77777777" w:rsidR="00EB2231" w:rsidRDefault="00EB2231" w:rsidP="00627CAF">
      <w:pPr>
        <w:spacing w:after="0" w:line="240" w:lineRule="auto"/>
      </w:pPr>
      <w:r>
        <w:separator/>
      </w:r>
    </w:p>
  </w:endnote>
  <w:endnote w:type="continuationSeparator" w:id="0">
    <w:p w14:paraId="65841AEE" w14:textId="77777777" w:rsidR="00EB2231" w:rsidRDefault="00EB2231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0AB23" w14:textId="77777777" w:rsidR="00EB2231" w:rsidRDefault="00EB2231" w:rsidP="00627CAF">
      <w:pPr>
        <w:spacing w:after="0" w:line="240" w:lineRule="auto"/>
      </w:pPr>
      <w:r>
        <w:separator/>
      </w:r>
    </w:p>
  </w:footnote>
  <w:footnote w:type="continuationSeparator" w:id="0">
    <w:p w14:paraId="15F48EC2" w14:textId="77777777" w:rsidR="00EB2231" w:rsidRDefault="00EB2231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432E"/>
    <w:rsid w:val="00112A65"/>
    <w:rsid w:val="00170A4F"/>
    <w:rsid w:val="00171E8D"/>
    <w:rsid w:val="00190098"/>
    <w:rsid w:val="001A10C1"/>
    <w:rsid w:val="001A14C4"/>
    <w:rsid w:val="001D400F"/>
    <w:rsid w:val="001F068A"/>
    <w:rsid w:val="00222E99"/>
    <w:rsid w:val="002341DC"/>
    <w:rsid w:val="002350BA"/>
    <w:rsid w:val="002E4FC0"/>
    <w:rsid w:val="003011CF"/>
    <w:rsid w:val="00342DD2"/>
    <w:rsid w:val="003B58C5"/>
    <w:rsid w:val="003C5646"/>
    <w:rsid w:val="004059C8"/>
    <w:rsid w:val="0041396F"/>
    <w:rsid w:val="004255D6"/>
    <w:rsid w:val="00446977"/>
    <w:rsid w:val="004A62FC"/>
    <w:rsid w:val="004B6570"/>
    <w:rsid w:val="005B6E95"/>
    <w:rsid w:val="005F3335"/>
    <w:rsid w:val="006018E9"/>
    <w:rsid w:val="00627CAF"/>
    <w:rsid w:val="00660734"/>
    <w:rsid w:val="006930A3"/>
    <w:rsid w:val="006C27B9"/>
    <w:rsid w:val="007926D7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D3012"/>
    <w:rsid w:val="00B52789"/>
    <w:rsid w:val="00B90A93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E44929"/>
    <w:rsid w:val="00E45DF9"/>
    <w:rsid w:val="00E56BAA"/>
    <w:rsid w:val="00E704C0"/>
    <w:rsid w:val="00E9683B"/>
    <w:rsid w:val="00EB2231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29" Type="http://schemas.openxmlformats.org/officeDocument/2006/relationships/hyperlink" Target="https://matplotlib.org/stable/api/dates_api.html" TargetMode="Externa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hyperlink" Target="https://stackoverflow.com/questions/39041865/three-variables-as-heatmap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8" Type="http://schemas.openxmlformats.org/officeDocument/2006/relationships/hyperlink" Target="https://www.hse.gov.uk/ventilation/using-co2-monitors.htm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2</Pages>
  <Words>159</Words>
  <Characters>6325</Characters>
  <Application>Microsoft Office Word</Application>
  <DocSecurity>0</DocSecurity>
  <Lines>119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26</cp:revision>
  <dcterms:created xsi:type="dcterms:W3CDTF">2025-12-02T15:28:00Z</dcterms:created>
  <dcterms:modified xsi:type="dcterms:W3CDTF">2026-01-18T12:57:00Z</dcterms:modified>
</cp:coreProperties>
</file>