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A3505" w14:textId="2F47B7F6" w:rsidR="00E70D13" w:rsidRPr="00E70D13" w:rsidRDefault="00E70D13" w:rsidP="00E70D13">
      <w:pPr>
        <w:pStyle w:val="Heading1"/>
        <w:rPr>
          <w:b/>
          <w:bCs/>
          <w:color w:val="BEBA66"/>
          <w:sz w:val="28"/>
          <w:szCs w:val="28"/>
        </w:rPr>
      </w:pPr>
      <w:r w:rsidRPr="00E70D13">
        <w:rPr>
          <w:b/>
          <w:bCs/>
          <w:color w:val="BEBA66"/>
          <w:sz w:val="28"/>
          <w:szCs w:val="28"/>
        </w:rPr>
        <w:t>Intro</w:t>
      </w:r>
    </w:p>
    <w:p w14:paraId="7678DB47" w14:textId="1D6FC051" w:rsidR="00E70D13" w:rsidRPr="00E70D13" w:rsidRDefault="00E70D13" w:rsidP="00E70D13">
      <w:pPr>
        <w:pStyle w:val="ListParagraph"/>
        <w:numPr>
          <w:ilvl w:val="0"/>
          <w:numId w:val="2"/>
        </w:numPr>
      </w:pPr>
      <w:r>
        <w:t>Aims of programme, intro to dataset and topic – markdown.</w:t>
      </w:r>
    </w:p>
    <w:p w14:paraId="6CE8CB08" w14:textId="6DAA72FD" w:rsidR="00C15B90" w:rsidRPr="00E70D13" w:rsidRDefault="00E70D13" w:rsidP="00E70D13">
      <w:pPr>
        <w:pStyle w:val="Heading1"/>
        <w:rPr>
          <w:b/>
          <w:bCs/>
          <w:color w:val="E97132" w:themeColor="accent2"/>
          <w:sz w:val="28"/>
          <w:szCs w:val="28"/>
        </w:rPr>
      </w:pPr>
      <w:r w:rsidRPr="00E70D13">
        <w:rPr>
          <w:b/>
          <w:bCs/>
          <w:color w:val="E97132" w:themeColor="accent2"/>
          <w:sz w:val="28"/>
          <w:szCs w:val="28"/>
        </w:rPr>
        <w:t>Control Structures and Importing Data</w:t>
      </w:r>
    </w:p>
    <w:p w14:paraId="59245421" w14:textId="0410A572" w:rsidR="00E70D13" w:rsidRDefault="00E70D13" w:rsidP="00E70D13">
      <w:pPr>
        <w:pStyle w:val="ListParagraph"/>
        <w:numPr>
          <w:ilvl w:val="0"/>
          <w:numId w:val="1"/>
        </w:numPr>
      </w:pPr>
      <w:r>
        <w:t>Imported data using CSV library.</w:t>
      </w:r>
    </w:p>
    <w:p w14:paraId="1E66374E" w14:textId="2E807CD1" w:rsidR="00E70D13" w:rsidRDefault="00E70D13" w:rsidP="00E70D13">
      <w:pPr>
        <w:pStyle w:val="ListParagraph"/>
        <w:numPr>
          <w:ilvl w:val="0"/>
          <w:numId w:val="1"/>
        </w:numPr>
      </w:pPr>
      <w:r>
        <w:t>Opened file and put each row into dictionary.</w:t>
      </w:r>
    </w:p>
    <w:p w14:paraId="18A8B613" w14:textId="0B1314D1" w:rsidR="00E70D13" w:rsidRDefault="00E70D13" w:rsidP="00E70D13">
      <w:pPr>
        <w:pStyle w:val="ListParagraph"/>
        <w:numPr>
          <w:ilvl w:val="0"/>
          <w:numId w:val="1"/>
        </w:numPr>
      </w:pPr>
      <w:r>
        <w:t xml:space="preserve">If statement to manage how much </w:t>
      </w:r>
      <w:proofErr w:type="gramStart"/>
      <w:r>
        <w:t>data</w:t>
      </w:r>
      <w:proofErr w:type="gramEnd"/>
      <w:r>
        <w:t xml:space="preserve"> we bring in.</w:t>
      </w:r>
    </w:p>
    <w:p w14:paraId="6BA344C2" w14:textId="14FC563B" w:rsidR="00E70D13" w:rsidRDefault="00E70D13" w:rsidP="00E70D13">
      <w:pPr>
        <w:pStyle w:val="ListParagraph"/>
        <w:numPr>
          <w:ilvl w:val="0"/>
          <w:numId w:val="1"/>
        </w:numPr>
      </w:pPr>
      <w:r>
        <w:t>Each dictionary gets appended into a list.</w:t>
      </w:r>
    </w:p>
    <w:p w14:paraId="6454C8B5" w14:textId="40875F17" w:rsidR="00E70D13" w:rsidRDefault="00E70D13" w:rsidP="00E70D13">
      <w:pPr>
        <w:pStyle w:val="ListParagraph"/>
        <w:numPr>
          <w:ilvl w:val="0"/>
          <w:numId w:val="1"/>
        </w:numPr>
      </w:pPr>
      <w:r>
        <w:t>Check to see if that has worked.</w:t>
      </w:r>
    </w:p>
    <w:p w14:paraId="590D7351" w14:textId="77777777" w:rsidR="00E70D13" w:rsidRDefault="00E70D13" w:rsidP="00E70D13">
      <w:pPr>
        <w:pStyle w:val="ListParagraph"/>
      </w:pPr>
    </w:p>
    <w:p w14:paraId="13FACFD0" w14:textId="6BFAF01F" w:rsidR="00E70D13" w:rsidRDefault="00E70D13" w:rsidP="00E70D13">
      <w:pPr>
        <w:pStyle w:val="ListParagraph"/>
        <w:numPr>
          <w:ilvl w:val="0"/>
          <w:numId w:val="1"/>
        </w:numPr>
      </w:pPr>
      <w:r>
        <w:t>Example of approach to make calculation that will go into menu.</w:t>
      </w:r>
    </w:p>
    <w:p w14:paraId="1146C6DF" w14:textId="77777777" w:rsidR="00E70D13" w:rsidRDefault="00E70D13" w:rsidP="00E70D13">
      <w:pPr>
        <w:pStyle w:val="ListParagraph"/>
      </w:pPr>
    </w:p>
    <w:p w14:paraId="5E068B55" w14:textId="1EBE3AC4" w:rsidR="00E70D13" w:rsidRDefault="00E70D13" w:rsidP="00E70D13">
      <w:pPr>
        <w:pStyle w:val="ListParagraph"/>
        <w:numPr>
          <w:ilvl w:val="0"/>
          <w:numId w:val="1"/>
        </w:numPr>
      </w:pPr>
      <w:r>
        <w:t>Menu that can give average values for each sensor, info about variables and experiment.</w:t>
      </w:r>
    </w:p>
    <w:p w14:paraId="0A62C9A5" w14:textId="77777777" w:rsidR="00E70D13" w:rsidRDefault="00E70D13" w:rsidP="00E70D13">
      <w:pPr>
        <w:pStyle w:val="ListParagraph"/>
      </w:pPr>
    </w:p>
    <w:p w14:paraId="13E9C622" w14:textId="06667DD2" w:rsidR="00E70D13" w:rsidRDefault="00E70D13" w:rsidP="00E70D13">
      <w:pPr>
        <w:pStyle w:val="ListParagraph"/>
        <w:numPr>
          <w:ilvl w:val="0"/>
          <w:numId w:val="1"/>
        </w:numPr>
      </w:pPr>
      <w:r>
        <w:t>Still to do: Markdown explanation. Put data into shareable link. Hash out way from local drive.</w:t>
      </w:r>
    </w:p>
    <w:p w14:paraId="7C88D38C" w14:textId="77777777" w:rsidR="001B5BE6" w:rsidRDefault="001B5BE6" w:rsidP="001B5BE6">
      <w:pPr>
        <w:pStyle w:val="ListParagraph"/>
      </w:pPr>
    </w:p>
    <w:p w14:paraId="06A93199" w14:textId="77777777" w:rsidR="001B5BE6" w:rsidRDefault="001B5BE6" w:rsidP="001B5BE6">
      <w:r>
        <w:t>Real-time occupancy information can give rise to intelligent</w:t>
      </w:r>
    </w:p>
    <w:p w14:paraId="23E067C4" w14:textId="77777777" w:rsidR="001B5BE6" w:rsidRDefault="001B5BE6" w:rsidP="001B5BE6">
      <w:r>
        <w:t>heating, ventilation and air conditioning (HVAC) and lighting</w:t>
      </w:r>
    </w:p>
    <w:p w14:paraId="72F991FB" w14:textId="77777777" w:rsidR="001B5BE6" w:rsidRDefault="001B5BE6" w:rsidP="001B5BE6">
      <w:r>
        <w:t>systems in buildings which would not only conserve energy,</w:t>
      </w:r>
    </w:p>
    <w:p w14:paraId="6B624AD5" w14:textId="77777777" w:rsidR="001B5BE6" w:rsidRDefault="001B5BE6" w:rsidP="001B5BE6">
      <w:r>
        <w:t>but also provide better comfort to the occupants. With the</w:t>
      </w:r>
    </w:p>
    <w:p w14:paraId="34DDC8F0" w14:textId="77777777" w:rsidR="001B5BE6" w:rsidRDefault="001B5BE6" w:rsidP="001B5BE6">
      <w:r>
        <w:t>advent of the Internet of Things (IoT), there are readily available sensors which can measure the environmental parameters.</w:t>
      </w:r>
    </w:p>
    <w:p w14:paraId="3B7266E5" w14:textId="77777777" w:rsidR="001B5BE6" w:rsidRDefault="001B5BE6" w:rsidP="001B5BE6">
      <w:r>
        <w:t xml:space="preserve">This data can then be </w:t>
      </w:r>
      <w:proofErr w:type="spellStart"/>
      <w:r>
        <w:t>analyzed</w:t>
      </w:r>
      <w:proofErr w:type="spellEnd"/>
      <w:r>
        <w:t xml:space="preserve"> using machine learning (ML)</w:t>
      </w:r>
    </w:p>
    <w:p w14:paraId="2EE23283" w14:textId="77777777" w:rsidR="001B5BE6" w:rsidRDefault="001B5BE6" w:rsidP="001B5BE6">
      <w:r>
        <w:t xml:space="preserve">to determine human occupancy without </w:t>
      </w:r>
      <w:proofErr w:type="gramStart"/>
      <w:r>
        <w:t>video based</w:t>
      </w:r>
      <w:proofErr w:type="gramEnd"/>
      <w:r>
        <w:t xml:space="preserve"> systems.</w:t>
      </w:r>
    </w:p>
    <w:p w14:paraId="36B8A4D5" w14:textId="77777777" w:rsidR="001B5BE6" w:rsidRDefault="001B5BE6" w:rsidP="001B5BE6">
      <w:r>
        <w:t>Recent studies have demonstrated energy savings up to 30</w:t>
      </w:r>
    </w:p>
    <w:p w14:paraId="64983FAA" w14:textId="77777777" w:rsidR="001B5BE6" w:rsidRDefault="001B5BE6" w:rsidP="001B5BE6"/>
    <w:p w14:paraId="3FCF571E" w14:textId="77777777" w:rsidR="001B5BE6" w:rsidRDefault="001B5BE6" w:rsidP="001B5BE6">
      <w:r>
        <w:t>Although detection alone can help in improving energy</w:t>
      </w:r>
    </w:p>
    <w:p w14:paraId="104DE521" w14:textId="77777777" w:rsidR="001B5BE6" w:rsidRDefault="001B5BE6" w:rsidP="001B5BE6">
      <w:r>
        <w:t>savings, estimating also the precise number of occupants can</w:t>
      </w:r>
    </w:p>
    <w:p w14:paraId="175BE48E" w14:textId="77777777" w:rsidR="001B5BE6" w:rsidRDefault="001B5BE6" w:rsidP="001B5BE6">
      <w:r>
        <w:t xml:space="preserve">make the system even more adaptive and </w:t>
      </w:r>
      <w:proofErr w:type="gramStart"/>
      <w:r>
        <w:t>energy-efficient</w:t>
      </w:r>
      <w:proofErr w:type="gramEnd"/>
      <w:r>
        <w:t>.</w:t>
      </w:r>
    </w:p>
    <w:p w14:paraId="3B5BCC97" w14:textId="77777777" w:rsidR="001B5BE6" w:rsidRDefault="001B5BE6" w:rsidP="001B5BE6"/>
    <w:p w14:paraId="4BC48EC0" w14:textId="77777777" w:rsidR="001B5BE6" w:rsidRDefault="001B5BE6" w:rsidP="001B5BE6">
      <w:r>
        <w:t>Range defines the spread, or variability, of a sample. It is described by the minimum and maximum values of the variables.</w:t>
      </w:r>
    </w:p>
    <w:p w14:paraId="4EA54A0B" w14:textId="77777777" w:rsidR="001B5BE6" w:rsidRDefault="001B5BE6" w:rsidP="001B5BE6"/>
    <w:p w14:paraId="36167039" w14:textId="77777777" w:rsidR="001B5BE6" w:rsidRDefault="001B5BE6" w:rsidP="001B5BE6">
      <w:r>
        <w:lastRenderedPageBreak/>
        <w:t xml:space="preserve">Dataset has 10129 entries. Data transformation is needed to turn the raw data into more manageable </w:t>
      </w:r>
      <w:proofErr w:type="spellStart"/>
      <w:r>
        <w:t>subdatasets</w:t>
      </w:r>
      <w:proofErr w:type="spellEnd"/>
      <w:r>
        <w:t xml:space="preserve"> that can be used to derive relationships through visualisations.</w:t>
      </w:r>
    </w:p>
    <w:p w14:paraId="15DC0796" w14:textId="77777777" w:rsidR="001B5BE6" w:rsidRDefault="001B5BE6" w:rsidP="001B5BE6"/>
    <w:p w14:paraId="351BC6E8" w14:textId="77777777" w:rsidR="001B5BE6" w:rsidRDefault="001B5BE6" w:rsidP="001B5BE6">
      <w:r>
        <w:t>Data integration, transformation and cleaning, filtering, transformation process design and tracking, extraction of specific data, visualization of complex data and its analysis, and data transformation process scheduling. Aggregation</w:t>
      </w:r>
    </w:p>
    <w:p w14:paraId="05AA7BB7" w14:textId="77777777" w:rsidR="001B5BE6" w:rsidRDefault="001B5BE6" w:rsidP="001B5BE6"/>
    <w:p w14:paraId="7858CF41" w14:textId="77777777" w:rsidR="001B5BE6" w:rsidRDefault="001B5BE6" w:rsidP="001B5BE6">
      <w:r>
        <w:t xml:space="preserve">Get data ready for ML, </w:t>
      </w:r>
      <w:proofErr w:type="spellStart"/>
      <w:r>
        <w:t>visulations</w:t>
      </w:r>
      <w:proofErr w:type="spellEnd"/>
      <w:r>
        <w:t xml:space="preserve"> and making dataset more manageable.</w:t>
      </w:r>
    </w:p>
    <w:p w14:paraId="0213DE2A" w14:textId="77777777" w:rsidR="001B5BE6" w:rsidRDefault="001B5BE6" w:rsidP="001B5BE6"/>
    <w:p w14:paraId="4F3E93F3" w14:textId="77777777" w:rsidR="001B5BE6" w:rsidRDefault="001B5BE6" w:rsidP="001B5BE6">
      <w:r>
        <w:t>Summarise dataset:</w:t>
      </w:r>
    </w:p>
    <w:p w14:paraId="2EBEAEF1" w14:textId="77777777" w:rsidR="001B5BE6" w:rsidRDefault="001B5BE6" w:rsidP="001B5BE6">
      <w:r>
        <w:t xml:space="preserve">This experiment data was collected from seven sensors over a period of time between 22/12/2017 to 26/12/2017 and </w:t>
      </w:r>
    </w:p>
    <w:p w14:paraId="644A1FFA" w14:textId="77777777" w:rsidR="001B5BE6" w:rsidRDefault="001B5BE6" w:rsidP="001B5BE6">
      <w:r>
        <w:t xml:space="preserve">        10/01/2018 to 11/01/2018. </w:t>
      </w:r>
    </w:p>
    <w:p w14:paraId="0AB99E27" w14:textId="77777777" w:rsidR="001B5BE6" w:rsidRDefault="001B5BE6" w:rsidP="001B5BE6">
      <w:r>
        <w:t xml:space="preserve">        During this time up to three people would enter and leave the room.</w:t>
      </w:r>
    </w:p>
    <w:p w14:paraId="0DF4F9F7" w14:textId="77777777" w:rsidR="001B5BE6" w:rsidRDefault="001B5BE6" w:rsidP="001B5BE6">
      <w:r>
        <w:t xml:space="preserve">        Four sensors collected temperature, light and sound data. One sensor collected CO2 data. Two sensors collected instances of </w:t>
      </w:r>
    </w:p>
    <w:p w14:paraId="0A262A43" w14:textId="77777777" w:rsidR="001B5BE6" w:rsidRDefault="001B5BE6" w:rsidP="001B5BE6">
      <w:r>
        <w:t xml:space="preserve">        motion detection.</w:t>
      </w:r>
    </w:p>
    <w:p w14:paraId="75300249" w14:textId="77777777" w:rsidR="001B5BE6" w:rsidRDefault="001B5BE6" w:rsidP="001B5BE6">
      <w:r>
        <w:t xml:space="preserve">        The sensors tracked changes in each variable as room occupancy changed.</w:t>
      </w:r>
    </w:p>
    <w:p w14:paraId="4DD4A254" w14:textId="77777777" w:rsidR="001B5BE6" w:rsidRDefault="001B5BE6" w:rsidP="001B5BE6"/>
    <w:p w14:paraId="71645B70" w14:textId="77777777" w:rsidR="001B5BE6" w:rsidRDefault="001B5BE6" w:rsidP="001B5BE6">
      <w:r>
        <w:t>6m x 4.6m room with four office desks. The setup consisted of 7 sensor nodes and one edge node in a star configuration with the sensor nodes transmitting data to the edge every 30s using wireless transceivers. No HVAC systems were in use while the dataset was being collected.</w:t>
      </w:r>
    </w:p>
    <w:p w14:paraId="3214B93F" w14:textId="77777777" w:rsidR="001B5BE6" w:rsidRDefault="001B5BE6" w:rsidP="001B5BE6"/>
    <w:p w14:paraId="60136C8B" w14:textId="77777777" w:rsidR="001B5BE6" w:rsidRDefault="001B5BE6" w:rsidP="001B5BE6">
      <w:r>
        <w:t>Figure</w:t>
      </w:r>
    </w:p>
    <w:p w14:paraId="6437F559" w14:textId="77777777" w:rsidR="001B5BE6" w:rsidRDefault="001B5BE6" w:rsidP="001B5BE6"/>
    <w:p w14:paraId="51CC43E7" w14:textId="77777777" w:rsidR="001B5BE6" w:rsidRDefault="001B5BE6" w:rsidP="001B5BE6">
      <w:r>
        <w:t>How are control structures used</w:t>
      </w:r>
    </w:p>
    <w:p w14:paraId="2455D654" w14:textId="77777777" w:rsidR="001B5BE6" w:rsidRDefault="001B5BE6" w:rsidP="001B5BE6"/>
    <w:p w14:paraId="0C0C0D17" w14:textId="77777777" w:rsidR="001B5BE6" w:rsidRDefault="001B5BE6" w:rsidP="001B5BE6">
      <w:r>
        <w:t xml:space="preserve">To do the </w:t>
      </w:r>
      <w:proofErr w:type="spellStart"/>
      <w:r>
        <w:t>inital</w:t>
      </w:r>
      <w:proofErr w:type="spellEnd"/>
      <w:r>
        <w:t xml:space="preserve"> inspecting and analysis and summarisation of the dataset, it is imported using csv module.</w:t>
      </w:r>
    </w:p>
    <w:p w14:paraId="455EE427" w14:textId="77777777" w:rsidR="001B5BE6" w:rsidRDefault="001B5BE6" w:rsidP="001B5BE6"/>
    <w:p w14:paraId="646379DE" w14:textId="77777777" w:rsidR="001B5BE6" w:rsidRDefault="001B5BE6" w:rsidP="001B5BE6">
      <w:r>
        <w:t>A control is place giving the user the ability to import the rows they want to analysis in the dataset.</w:t>
      </w:r>
    </w:p>
    <w:p w14:paraId="57472159" w14:textId="77777777" w:rsidR="001B5BE6" w:rsidRDefault="001B5BE6" w:rsidP="001B5BE6"/>
    <w:p w14:paraId="5ED73C28" w14:textId="77777777" w:rsidR="001B5BE6" w:rsidRDefault="001B5BE6" w:rsidP="001B5BE6">
      <w:r>
        <w:t>Test outputs are made to check import was successful.</w:t>
      </w:r>
    </w:p>
    <w:p w14:paraId="022BA8CC" w14:textId="77777777" w:rsidR="001B5BE6" w:rsidRDefault="001B5BE6" w:rsidP="001B5BE6"/>
    <w:p w14:paraId="5FF73A8D" w14:textId="77777777" w:rsidR="001B5BE6" w:rsidRDefault="001B5BE6" w:rsidP="001B5BE6">
      <w:r>
        <w:t>The best way to explore a summarisation of the dataset is to create a menu that the user can explore.</w:t>
      </w:r>
    </w:p>
    <w:p w14:paraId="2A8E2604" w14:textId="77777777" w:rsidR="001B5BE6" w:rsidRDefault="001B5BE6" w:rsidP="001B5BE6"/>
    <w:p w14:paraId="1EB76420" w14:textId="2A553C6C" w:rsidR="001B5BE6" w:rsidRDefault="001B5BE6" w:rsidP="001B5BE6">
      <w:r>
        <w:t>The user is able to see mean values for sensor 1 to 5 and summation of total instances of sensor 6 over the whole experiment. There is an option to get more details on the experiment and the variable measurement units.</w:t>
      </w:r>
    </w:p>
    <w:p w14:paraId="7F2CDDBA" w14:textId="77777777" w:rsidR="00BD7EAF" w:rsidRDefault="00BD7EAF" w:rsidP="001B5BE6"/>
    <w:p w14:paraId="0D795BFB" w14:textId="77777777" w:rsidR="00BD7EAF" w:rsidRDefault="00BD7EAF" w:rsidP="00BD7EAF">
      <w:r>
        <w:t xml:space="preserve">Average room temperature across the experiment was similar for each sensor, with only slight variation after the decimal point, can assume average temperature is generally uniform. The average light at </w:t>
      </w:r>
      <w:proofErr w:type="gramStart"/>
      <w:r>
        <w:t>sensor</w:t>
      </w:r>
      <w:proofErr w:type="gramEnd"/>
      <w:r>
        <w:t xml:space="preserve"> 1 and 2 are similar. Sensor 4 has a much lower average quantity, which could be due to the placement of the desk causes it to have less access to natural light and potentially occupants were not switching the light on at desk 4 as often compared to other desks. The average sound measurement where in the same order of </w:t>
      </w:r>
      <w:proofErr w:type="spellStart"/>
      <w:r>
        <w:t>magnitute</w:t>
      </w:r>
      <w:proofErr w:type="spellEnd"/>
      <w:r>
        <w:t>. Concentrations of CO2 are typical of occupied indoor spaces with good air exchange on average. More instances at the door compared to the window area, which makes sense as occupants use the door entrance and may not go towards the windows as often.</w:t>
      </w:r>
    </w:p>
    <w:p w14:paraId="03CA5207" w14:textId="77777777" w:rsidR="00BD7EAF" w:rsidRDefault="00BD7EAF" w:rsidP="00BD7EAF"/>
    <w:p w14:paraId="03B97F9C" w14:textId="77777777" w:rsidR="00BD7EAF" w:rsidRDefault="00BD7EAF" w:rsidP="00BD7EAF">
      <w:r>
        <w:t>Limitations</w:t>
      </w:r>
    </w:p>
    <w:p w14:paraId="7E612576" w14:textId="77777777" w:rsidR="00BD7EAF" w:rsidRDefault="00BD7EAF" w:rsidP="00BD7EAF"/>
    <w:p w14:paraId="6843514C" w14:textId="6FE71CFF" w:rsidR="00BD7EAF" w:rsidRPr="00E70D13" w:rsidRDefault="00BD7EAF" w:rsidP="00BD7EAF">
      <w:r>
        <w:t>As these are the averages taken across the whole experiment the values are more influenced by the times of 0 occupancy as readings were recorded for a lot more time when occupancy was 0 compared to occupancy level of 1 to 3, so averages would be more shewed to values when no one was in the room. However, this gives a good balance values.</w:t>
      </w:r>
    </w:p>
    <w:p w14:paraId="7A4F1491" w14:textId="46D4EBB2" w:rsidR="00E70D13" w:rsidRPr="00E70D13" w:rsidRDefault="00E70D13">
      <w:pPr>
        <w:pStyle w:val="Heading1"/>
        <w:rPr>
          <w:b/>
          <w:bCs/>
          <w:color w:val="45B0E1" w:themeColor="accent1" w:themeTint="99"/>
          <w:sz w:val="28"/>
          <w:szCs w:val="28"/>
        </w:rPr>
      </w:pPr>
      <w:r w:rsidRPr="00E70D13">
        <w:rPr>
          <w:b/>
          <w:bCs/>
          <w:color w:val="45B0E1" w:themeColor="accent1" w:themeTint="99"/>
          <w:sz w:val="28"/>
          <w:szCs w:val="28"/>
        </w:rPr>
        <w:t>Functions and Modules</w:t>
      </w:r>
    </w:p>
    <w:p w14:paraId="250BDEE0" w14:textId="45B51703" w:rsidR="00E70D13" w:rsidRDefault="00A31292" w:rsidP="00A31292">
      <w:pPr>
        <w:pStyle w:val="ListParagraph"/>
        <w:numPr>
          <w:ilvl w:val="0"/>
          <w:numId w:val="3"/>
        </w:numPr>
      </w:pPr>
      <w:r>
        <w:t>Functions to aid with data analysis.</w:t>
      </w:r>
    </w:p>
    <w:p w14:paraId="7E85867C" w14:textId="5D066D7E" w:rsidR="00A31292" w:rsidRDefault="00A31292" w:rsidP="00A31292">
      <w:pPr>
        <w:pStyle w:val="ListParagraph"/>
        <w:numPr>
          <w:ilvl w:val="0"/>
          <w:numId w:val="3"/>
        </w:numPr>
      </w:pPr>
      <w:r>
        <w:t>Think of data analysis to conduct that is different from working out averages.</w:t>
      </w:r>
    </w:p>
    <w:p w14:paraId="46E65D39" w14:textId="624E365B" w:rsidR="00A31292" w:rsidRDefault="00A31292" w:rsidP="00A31292">
      <w:pPr>
        <w:pStyle w:val="ListParagraph"/>
        <w:numPr>
          <w:ilvl w:val="0"/>
          <w:numId w:val="3"/>
        </w:numPr>
      </w:pPr>
      <w:r>
        <w:t xml:space="preserve">Idea: takes each sensor type of data </w:t>
      </w:r>
      <w:proofErr w:type="spellStart"/>
      <w:r>
        <w:t>e.g</w:t>
      </w:r>
      <w:proofErr w:type="spellEnd"/>
      <w:r>
        <w:t xml:space="preserve"> temperature and puts it into a tuple. </w:t>
      </w:r>
    </w:p>
    <w:p w14:paraId="5F4118AB" w14:textId="1E37EC54" w:rsidR="00941F82" w:rsidRDefault="00941F82" w:rsidP="00A31292">
      <w:pPr>
        <w:pStyle w:val="ListParagraph"/>
        <w:numPr>
          <w:ilvl w:val="0"/>
          <w:numId w:val="3"/>
        </w:numPr>
      </w:pPr>
      <w:r>
        <w:t xml:space="preserve">Data cleaning function: take </w:t>
      </w:r>
      <w:proofErr w:type="spellStart"/>
      <w:r>
        <w:t>dataframe</w:t>
      </w:r>
      <w:proofErr w:type="spellEnd"/>
      <w:r>
        <w:t xml:space="preserve"> and create an </w:t>
      </w:r>
      <w:proofErr w:type="spellStart"/>
      <w:proofErr w:type="gramStart"/>
      <w:r>
        <w:t>isnull</w:t>
      </w:r>
      <w:proofErr w:type="spellEnd"/>
      <w:r>
        <w:t>(</w:t>
      </w:r>
      <w:proofErr w:type="gramEnd"/>
      <w:r>
        <w:t>) table. Assess each row for nulls, count true or false. If nulls are true in rows, drop rows if percentage of null rows &lt;=5%. Else if percentage of null rows &gt;5% input the medium value – if row is string leave blank.</w:t>
      </w:r>
    </w:p>
    <w:p w14:paraId="5DB83058" w14:textId="2DE7D7E1" w:rsidR="008D66F9" w:rsidRDefault="008D66F9" w:rsidP="008D66F9">
      <w:pPr>
        <w:ind w:left="360"/>
      </w:pPr>
      <w:r>
        <w:t xml:space="preserve">Def </w:t>
      </w:r>
      <w:proofErr w:type="spellStart"/>
      <w:r>
        <w:t>handling_</w:t>
      </w:r>
      <w:r w:rsidR="002D7DB8">
        <w:t>checker</w:t>
      </w:r>
      <w:proofErr w:type="spellEnd"/>
      <w:r>
        <w:t>(</w:t>
      </w:r>
      <w:proofErr w:type="spellStart"/>
      <w:r>
        <w:t>df</w:t>
      </w:r>
      <w:proofErr w:type="spellEnd"/>
      <w:r>
        <w:t>):</w:t>
      </w:r>
    </w:p>
    <w:p w14:paraId="0B2E66C6" w14:textId="78BF2622" w:rsidR="008D66F9" w:rsidRDefault="008D66F9" w:rsidP="008D66F9">
      <w:pPr>
        <w:ind w:firstLine="720"/>
      </w:pPr>
      <w:r>
        <w:t xml:space="preserve">Takes columns of </w:t>
      </w:r>
      <w:proofErr w:type="spellStart"/>
      <w:r>
        <w:t>dataframe</w:t>
      </w:r>
      <w:proofErr w:type="spellEnd"/>
      <w:r>
        <w:t xml:space="preserve"> and put them into a list</w:t>
      </w:r>
    </w:p>
    <w:p w14:paraId="61326162" w14:textId="0A557321" w:rsidR="008D66F9" w:rsidRDefault="008D66F9" w:rsidP="008D66F9">
      <w:pPr>
        <w:ind w:firstLine="720"/>
      </w:pPr>
      <w:proofErr w:type="spellStart"/>
      <w:r>
        <w:t>column_headings</w:t>
      </w:r>
      <w:proofErr w:type="spellEnd"/>
      <w:r>
        <w:t xml:space="preserve"> = </w:t>
      </w:r>
      <w:proofErr w:type="spellStart"/>
      <w:proofErr w:type="gramStart"/>
      <w:r>
        <w:t>df.columns</w:t>
      </w:r>
      <w:proofErr w:type="gramEnd"/>
      <w:r>
        <w:t>.</w:t>
      </w:r>
      <w:proofErr w:type="gramStart"/>
      <w:r>
        <w:t>tolist</w:t>
      </w:r>
      <w:proofErr w:type="spellEnd"/>
      <w:r>
        <w:t>(</w:t>
      </w:r>
      <w:proofErr w:type="gramEnd"/>
      <w:r>
        <w:t>)</w:t>
      </w:r>
    </w:p>
    <w:p w14:paraId="67F760DD" w14:textId="2086C7A6" w:rsidR="008D66F9" w:rsidRDefault="008D66F9" w:rsidP="008D66F9">
      <w:pPr>
        <w:ind w:left="360"/>
      </w:pPr>
      <w:r>
        <w:t xml:space="preserve">    </w:t>
      </w:r>
      <w:r>
        <w:tab/>
        <w:t xml:space="preserve">Creates a </w:t>
      </w:r>
      <w:proofErr w:type="spellStart"/>
      <w:r>
        <w:t>dataframe</w:t>
      </w:r>
      <w:proofErr w:type="spellEnd"/>
      <w:r>
        <w:t xml:space="preserve"> showing true or false for null values</w:t>
      </w:r>
    </w:p>
    <w:p w14:paraId="64CEE72F" w14:textId="5826EA4D" w:rsidR="008D66F9" w:rsidRDefault="008D66F9" w:rsidP="008D66F9">
      <w:pPr>
        <w:ind w:left="360" w:firstLine="360"/>
      </w:pPr>
      <w:r w:rsidRPr="008D66F9">
        <w:t xml:space="preserve">null = </w:t>
      </w:r>
      <w:proofErr w:type="spellStart"/>
      <w:proofErr w:type="gramStart"/>
      <w:r w:rsidRPr="008D66F9">
        <w:t>df.isnull</w:t>
      </w:r>
      <w:proofErr w:type="spellEnd"/>
      <w:proofErr w:type="gramEnd"/>
      <w:r w:rsidRPr="008D66F9">
        <w:t>()</w:t>
      </w:r>
    </w:p>
    <w:p w14:paraId="7635D5BC" w14:textId="6DA5F6D4" w:rsidR="008D66F9" w:rsidRDefault="008D66F9" w:rsidP="008D66F9">
      <w:pPr>
        <w:ind w:left="360"/>
      </w:pPr>
      <w:r>
        <w:tab/>
      </w:r>
    </w:p>
    <w:p w14:paraId="480CE6E2" w14:textId="2202E1CA" w:rsidR="008D66F9" w:rsidRDefault="008D66F9" w:rsidP="008D66F9">
      <w:pPr>
        <w:ind w:left="360"/>
      </w:pPr>
      <w:r>
        <w:lastRenderedPageBreak/>
        <w:tab/>
        <w:t>Taking each heading and counting the number of true or false in each column and making an output</w:t>
      </w:r>
    </w:p>
    <w:p w14:paraId="3B17DFFA" w14:textId="079FE113" w:rsidR="00F84C29" w:rsidRDefault="008D66F9" w:rsidP="00F84C29">
      <w:pPr>
        <w:ind w:left="360"/>
      </w:pPr>
      <w:r>
        <w:t xml:space="preserve">   </w:t>
      </w:r>
      <w:r>
        <w:tab/>
        <w:t xml:space="preserve"> for heading in </w:t>
      </w:r>
      <w:proofErr w:type="spellStart"/>
      <w:r>
        <w:t>column_headings</w:t>
      </w:r>
      <w:proofErr w:type="spellEnd"/>
      <w:r>
        <w:t>:</w:t>
      </w:r>
    </w:p>
    <w:p w14:paraId="26318AD1" w14:textId="11C283B6" w:rsidR="008D66F9" w:rsidRDefault="008D66F9" w:rsidP="008D66F9">
      <w:pPr>
        <w:ind w:left="360"/>
      </w:pPr>
      <w:r>
        <w:t xml:space="preserve">        </w:t>
      </w:r>
      <w:r>
        <w:tab/>
      </w:r>
      <w:proofErr w:type="spellStart"/>
      <w:r>
        <w:t>null_count</w:t>
      </w:r>
      <w:proofErr w:type="spellEnd"/>
      <w:r>
        <w:t xml:space="preserve"> = </w:t>
      </w:r>
      <w:proofErr w:type="spellStart"/>
      <w:r>
        <w:t>null.value_counts</w:t>
      </w:r>
      <w:proofErr w:type="spellEnd"/>
      <w:r>
        <w:t>(heading)</w:t>
      </w:r>
    </w:p>
    <w:p w14:paraId="55A74C91" w14:textId="77777777" w:rsidR="008D66F9" w:rsidRDefault="008D66F9" w:rsidP="008D66F9">
      <w:pPr>
        <w:ind w:left="360"/>
      </w:pPr>
      <w:r>
        <w:t xml:space="preserve">        print(</w:t>
      </w:r>
      <w:proofErr w:type="spellStart"/>
      <w:r>
        <w:t>null_count</w:t>
      </w:r>
      <w:proofErr w:type="spellEnd"/>
      <w:r>
        <w:t>)</w:t>
      </w:r>
    </w:p>
    <w:p w14:paraId="3F389B66" w14:textId="0E312BF3" w:rsidR="008D66F9" w:rsidRDefault="008D66F9" w:rsidP="008D66F9">
      <w:pPr>
        <w:ind w:left="360"/>
      </w:pPr>
      <w:r>
        <w:t xml:space="preserve">        </w:t>
      </w:r>
      <w:proofErr w:type="gramStart"/>
      <w:r>
        <w:t>print(</w:t>
      </w:r>
      <w:proofErr w:type="gramEnd"/>
      <w:r>
        <w:t>)</w:t>
      </w:r>
    </w:p>
    <w:p w14:paraId="5E68A3DF" w14:textId="73CF5847" w:rsidR="008D66F9" w:rsidRDefault="008D66F9" w:rsidP="008D66F9">
      <w:pPr>
        <w:ind w:left="360"/>
      </w:pPr>
    </w:p>
    <w:p w14:paraId="15109B62" w14:textId="3925C15D" w:rsidR="00F84C29" w:rsidRDefault="00F84C29" w:rsidP="008D66F9">
      <w:r>
        <w:t xml:space="preserve">def </w:t>
      </w:r>
      <w:proofErr w:type="spellStart"/>
      <w:r>
        <w:t>null_handling</w:t>
      </w:r>
      <w:proofErr w:type="spellEnd"/>
      <w:r>
        <w:t>(</w:t>
      </w:r>
      <w:proofErr w:type="spellStart"/>
      <w:r>
        <w:t>df</w:t>
      </w:r>
      <w:proofErr w:type="spellEnd"/>
      <w:r>
        <w:t>)</w:t>
      </w:r>
    </w:p>
    <w:p w14:paraId="29EE8446" w14:textId="2AFE1ECB" w:rsidR="00F84C29" w:rsidRDefault="00F84C29" w:rsidP="008D66F9">
      <w:r>
        <w:t>take column headings</w:t>
      </w:r>
    </w:p>
    <w:p w14:paraId="3F4775D4" w14:textId="6BDAAF9A" w:rsidR="00F84C29" w:rsidRDefault="00F84C29" w:rsidP="008D66F9">
      <w:r>
        <w:t xml:space="preserve">make null </w:t>
      </w:r>
      <w:proofErr w:type="spellStart"/>
      <w:r>
        <w:t>dataframe</w:t>
      </w:r>
      <w:proofErr w:type="spellEnd"/>
    </w:p>
    <w:p w14:paraId="0057C4AB" w14:textId="347727C8" w:rsidR="00F84C29" w:rsidRDefault="00F84C29" w:rsidP="008D66F9">
      <w:r>
        <w:t>open loop for column headings</w:t>
      </w:r>
    </w:p>
    <w:p w14:paraId="4C947440" w14:textId="6FDA9448" w:rsidR="008632AE" w:rsidRDefault="008632AE" w:rsidP="00F47F14">
      <w:pPr>
        <w:ind w:firstLine="720"/>
      </w:pPr>
      <w:r>
        <w:t>if datatype == string</w:t>
      </w:r>
    </w:p>
    <w:p w14:paraId="417702CB" w14:textId="1D7CCC17" w:rsidR="008632AE" w:rsidRDefault="008632AE" w:rsidP="008D66F9">
      <w:r>
        <w:tab/>
        <w:t>enter “Data Needs Finding”</w:t>
      </w:r>
    </w:p>
    <w:p w14:paraId="49CCF98F" w14:textId="30888135" w:rsidR="008632AE" w:rsidRDefault="008632AE" w:rsidP="008D66F9">
      <w:r>
        <w:tab/>
      </w:r>
      <w:proofErr w:type="spellStart"/>
      <w:r>
        <w:t>elif</w:t>
      </w:r>
      <w:proofErr w:type="spellEnd"/>
      <w:r>
        <w:t xml:space="preserve"> datatype == int or datatype == float</w:t>
      </w:r>
    </w:p>
    <w:p w14:paraId="27BA82F2" w14:textId="0302F3AF" w:rsidR="008632AE" w:rsidRDefault="008632AE" w:rsidP="008D66F9">
      <w:r>
        <w:tab/>
      </w:r>
      <w:proofErr w:type="spellStart"/>
      <w:r>
        <w:t>df</w:t>
      </w:r>
      <w:proofErr w:type="spellEnd"/>
      <w:r>
        <w:t>[</w:t>
      </w:r>
      <w:proofErr w:type="spellStart"/>
      <w:r>
        <w:t>column_heading</w:t>
      </w:r>
      <w:proofErr w:type="spellEnd"/>
      <w:r>
        <w:t>] =</w:t>
      </w:r>
      <w:r w:rsidR="002D7DB8">
        <w:t xml:space="preserve"> </w:t>
      </w:r>
      <w:proofErr w:type="spellStart"/>
      <w:proofErr w:type="gramStart"/>
      <w:r>
        <w:t>df</w:t>
      </w:r>
      <w:proofErr w:type="spellEnd"/>
      <w:r>
        <w:t>[</w:t>
      </w:r>
      <w:proofErr w:type="gramEnd"/>
      <w:r>
        <w:t>column</w:t>
      </w:r>
    </w:p>
    <w:p w14:paraId="190E7F51" w14:textId="77777777" w:rsidR="002D7DB8" w:rsidRDefault="002D7DB8" w:rsidP="002D7DB8"/>
    <w:p w14:paraId="55A83488" w14:textId="0D7C5E66" w:rsidR="002D7DB8" w:rsidRDefault="002D7DB8" w:rsidP="002D7DB8">
      <w:r>
        <w:t xml:space="preserve">for heading in </w:t>
      </w:r>
      <w:proofErr w:type="spellStart"/>
      <w:r>
        <w:t>column_headings</w:t>
      </w:r>
      <w:proofErr w:type="spellEnd"/>
      <w:r>
        <w:t>:</w:t>
      </w:r>
    </w:p>
    <w:p w14:paraId="272F7C87" w14:textId="16E1C4D6" w:rsidR="002D7DB8" w:rsidRDefault="002D7DB8" w:rsidP="002D7DB8">
      <w:r>
        <w:tab/>
      </w:r>
      <w:proofErr w:type="spellStart"/>
      <w:r>
        <w:t>df</w:t>
      </w:r>
      <w:proofErr w:type="spellEnd"/>
      <w:r>
        <w:t xml:space="preserve">[heading] </w:t>
      </w:r>
    </w:p>
    <w:p w14:paraId="216AD989" w14:textId="77777777" w:rsidR="002D7DB8" w:rsidRDefault="002D7DB8" w:rsidP="002D7DB8"/>
    <w:p w14:paraId="780EE216" w14:textId="30F42637" w:rsidR="002D7DB8" w:rsidRDefault="002D7DB8" w:rsidP="002D7DB8">
      <w:r>
        <w:t xml:space="preserve">for heading in </w:t>
      </w:r>
      <w:proofErr w:type="spellStart"/>
      <w:r>
        <w:t>column_headings</w:t>
      </w:r>
      <w:proofErr w:type="spellEnd"/>
      <w:r>
        <w:t xml:space="preserve">:    </w:t>
      </w:r>
    </w:p>
    <w:p w14:paraId="088FC8FC" w14:textId="5492E89D" w:rsidR="002D7DB8" w:rsidRDefault="002D7DB8" w:rsidP="002D7DB8">
      <w:r>
        <w:t xml:space="preserve">if number of nulls </w:t>
      </w:r>
      <w:proofErr w:type="gramStart"/>
      <w:r>
        <w:t>&lt;  5</w:t>
      </w:r>
      <w:proofErr w:type="gramEnd"/>
      <w:r>
        <w:t>% of column:</w:t>
      </w:r>
    </w:p>
    <w:p w14:paraId="56199EF2" w14:textId="68E88648" w:rsidR="002D7DB8" w:rsidRDefault="002D7DB8" w:rsidP="002D7DB8">
      <w:r>
        <w:t>delete row</w:t>
      </w:r>
    </w:p>
    <w:p w14:paraId="7BBEEFAC" w14:textId="491A28F2" w:rsidR="002D7DB8" w:rsidRDefault="002D7DB8" w:rsidP="002D7DB8">
      <w:r>
        <w:t>else</w:t>
      </w:r>
    </w:p>
    <w:p w14:paraId="47767E0D" w14:textId="0F674A08" w:rsidR="002D7DB8" w:rsidRDefault="002D7DB8" w:rsidP="002D7DB8">
      <w:r>
        <w:t xml:space="preserve">checks type of cleaning to be done based on datatype    </w:t>
      </w:r>
    </w:p>
    <w:p w14:paraId="6E046452" w14:textId="5C37103B" w:rsidR="002D7DB8" w:rsidRDefault="002D7DB8" w:rsidP="002D7DB8">
      <w:r>
        <w:t xml:space="preserve">if </w:t>
      </w:r>
      <w:proofErr w:type="spellStart"/>
      <w:r>
        <w:t>d_types</w:t>
      </w:r>
      <w:proofErr w:type="spellEnd"/>
      <w:r>
        <w:t>[heading] == object:</w:t>
      </w:r>
    </w:p>
    <w:p w14:paraId="39898138" w14:textId="77777777" w:rsidR="002D7DB8" w:rsidRDefault="002D7DB8" w:rsidP="002D7DB8">
      <w:r>
        <w:t xml:space="preserve">        </w:t>
      </w:r>
      <w:proofErr w:type="spellStart"/>
      <w:r>
        <w:t>df_cleaning_example</w:t>
      </w:r>
      <w:proofErr w:type="spellEnd"/>
      <w:r>
        <w:t xml:space="preserve">[heading] = </w:t>
      </w:r>
      <w:proofErr w:type="spellStart"/>
      <w:r>
        <w:t>df_cleaning_example</w:t>
      </w:r>
      <w:proofErr w:type="spellEnd"/>
      <w:r>
        <w:t>[heading</w:t>
      </w:r>
      <w:proofErr w:type="gramStart"/>
      <w:r>
        <w:t>].</w:t>
      </w:r>
      <w:proofErr w:type="spellStart"/>
      <w:r>
        <w:t>fillna</w:t>
      </w:r>
      <w:proofErr w:type="spellEnd"/>
      <w:proofErr w:type="gramEnd"/>
      <w:r>
        <w:t>("Data Needs Filling")</w:t>
      </w:r>
    </w:p>
    <w:p w14:paraId="6B2F1CAE" w14:textId="77777777" w:rsidR="002D7DB8" w:rsidRDefault="002D7DB8" w:rsidP="002D7DB8">
      <w:r>
        <w:t xml:space="preserve">    </w:t>
      </w:r>
      <w:proofErr w:type="spellStart"/>
      <w:r>
        <w:t>elif</w:t>
      </w:r>
      <w:proofErr w:type="spellEnd"/>
      <w:r>
        <w:t xml:space="preserve"> </w:t>
      </w:r>
      <w:proofErr w:type="spellStart"/>
      <w:r>
        <w:t>d_types</w:t>
      </w:r>
      <w:proofErr w:type="spellEnd"/>
      <w:r>
        <w:t xml:space="preserve">[heading] == float or </w:t>
      </w:r>
      <w:proofErr w:type="spellStart"/>
      <w:r>
        <w:t>d_types</w:t>
      </w:r>
      <w:proofErr w:type="spellEnd"/>
      <w:r>
        <w:t>[heading] == int:</w:t>
      </w:r>
    </w:p>
    <w:p w14:paraId="348C1FBE" w14:textId="096C292A" w:rsidR="008632AE" w:rsidRDefault="002D7DB8" w:rsidP="002D7DB8">
      <w:r>
        <w:t xml:space="preserve">         </w:t>
      </w:r>
      <w:proofErr w:type="spellStart"/>
      <w:r>
        <w:t>df_cleaning_example</w:t>
      </w:r>
      <w:proofErr w:type="spellEnd"/>
      <w:r>
        <w:t xml:space="preserve">[heading] = </w:t>
      </w:r>
      <w:proofErr w:type="spellStart"/>
      <w:r>
        <w:t>df_cleaning_example</w:t>
      </w:r>
      <w:proofErr w:type="spellEnd"/>
      <w:r>
        <w:t>[heading</w:t>
      </w:r>
      <w:proofErr w:type="gramStart"/>
      <w:r>
        <w:t>].</w:t>
      </w:r>
      <w:proofErr w:type="spellStart"/>
      <w:r>
        <w:t>fillna</w:t>
      </w:r>
      <w:proofErr w:type="spellEnd"/>
      <w:proofErr w:type="gramEnd"/>
      <w:r>
        <w:t>(</w:t>
      </w:r>
      <w:proofErr w:type="spellStart"/>
      <w:r>
        <w:t>df</w:t>
      </w:r>
      <w:proofErr w:type="spellEnd"/>
      <w:r>
        <w:t>[heading</w:t>
      </w:r>
      <w:proofErr w:type="gramStart"/>
      <w:r>
        <w:t>].median</w:t>
      </w:r>
      <w:proofErr w:type="gramEnd"/>
      <w:r>
        <w:t>())</w:t>
      </w:r>
      <w:r w:rsidR="008632AE">
        <w:tab/>
      </w:r>
    </w:p>
    <w:p w14:paraId="470AB0C7" w14:textId="77777777" w:rsidR="00A203F5" w:rsidRDefault="00A203F5" w:rsidP="00A203F5">
      <w:r>
        <w:t xml:space="preserve">Error check is used in the analysis menu. Takes user input and assesses if it is with the accept range of 1 to 9. Uses try, </w:t>
      </w:r>
      <w:proofErr w:type="spellStart"/>
      <w:r>
        <w:t>execept</w:t>
      </w:r>
      <w:proofErr w:type="spellEnd"/>
      <w:r>
        <w:t xml:space="preserve">, else. If value is a character or number that is not an integer in the </w:t>
      </w:r>
      <w:proofErr w:type="gramStart"/>
      <w:r>
        <w:t>range</w:t>
      </w:r>
      <w:proofErr w:type="gramEnd"/>
      <w:r>
        <w:t xml:space="preserve"> it will prompt the user to reselect their option. Once the correct option is selected it returns the value to be used in the menu selection.</w:t>
      </w:r>
    </w:p>
    <w:p w14:paraId="002C9C23" w14:textId="77777777" w:rsidR="00A203F5" w:rsidRDefault="00A203F5" w:rsidP="00A203F5"/>
    <w:p w14:paraId="4A6E9606" w14:textId="77777777" w:rsidR="00A203F5" w:rsidRDefault="00A203F5" w:rsidP="00A203F5">
      <w:r>
        <w:t xml:space="preserve">Null checker is used for cleaning and informs the user the number of null values </w:t>
      </w:r>
      <w:proofErr w:type="gramStart"/>
      <w:r>
        <w:t>are</w:t>
      </w:r>
      <w:proofErr w:type="gramEnd"/>
      <w:r>
        <w:t xml:space="preserve"> present in each column.</w:t>
      </w:r>
    </w:p>
    <w:p w14:paraId="0F7E3D93" w14:textId="77777777" w:rsidR="00A203F5" w:rsidRDefault="00A203F5" w:rsidP="00A203F5"/>
    <w:p w14:paraId="790CE6A6" w14:textId="77777777" w:rsidR="00A203F5" w:rsidRDefault="00A203F5" w:rsidP="00A203F5">
      <w:r>
        <w:t xml:space="preserve">Null handling function is used to assess if rows need to be removed if the number of null values </w:t>
      </w:r>
      <w:proofErr w:type="gramStart"/>
      <w:r>
        <w:t>are</w:t>
      </w:r>
      <w:proofErr w:type="gramEnd"/>
      <w:r>
        <w:t xml:space="preserve"> small or if additional inputs are required. It assesses the column data type to know if he can input the median column value or a message that informs the user that additional data is required.</w:t>
      </w:r>
    </w:p>
    <w:p w14:paraId="7EF95B9F" w14:textId="77777777" w:rsidR="00A203F5" w:rsidRDefault="00A203F5" w:rsidP="00A203F5"/>
    <w:p w14:paraId="3F3CE390" w14:textId="77777777" w:rsidR="00A203F5" w:rsidRDefault="00A203F5" w:rsidP="00A203F5">
      <w:r>
        <w:t xml:space="preserve">Row duplication allows the user to add additional rows to their dataset. The function has been created to demonstrate an example of rowing duplicate </w:t>
      </w:r>
      <w:proofErr w:type="gramStart"/>
      <w:r>
        <w:t>rows, but</w:t>
      </w:r>
      <w:proofErr w:type="gramEnd"/>
      <w:r>
        <w:t xml:space="preserve"> can be a handy function if certain row </w:t>
      </w:r>
      <w:proofErr w:type="gramStart"/>
      <w:r>
        <w:t>do</w:t>
      </w:r>
      <w:proofErr w:type="gramEnd"/>
      <w:r>
        <w:t xml:space="preserve"> require duplication.</w:t>
      </w:r>
    </w:p>
    <w:p w14:paraId="1DF2EE72" w14:textId="77777777" w:rsidR="00A203F5" w:rsidRDefault="00A203F5" w:rsidP="00A203F5"/>
    <w:p w14:paraId="0BB24ACF" w14:textId="77777777" w:rsidR="00A203F5" w:rsidRDefault="00A203F5" w:rsidP="00A203F5">
      <w:r>
        <w:t xml:space="preserve">max daily values </w:t>
      </w:r>
      <w:proofErr w:type="gramStart"/>
      <w:r>
        <w:t>finds</w:t>
      </w:r>
      <w:proofErr w:type="gramEnd"/>
      <w:r>
        <w:t xml:space="preserve"> the maximum value record for each variable on each date and creates a transformed dataset that can be used in filtering or analysis.</w:t>
      </w:r>
    </w:p>
    <w:p w14:paraId="51EC8DF0" w14:textId="77777777" w:rsidR="00A203F5" w:rsidRDefault="00A203F5" w:rsidP="00A203F5"/>
    <w:p w14:paraId="7B0E0680" w14:textId="77777777" w:rsidR="00A203F5" w:rsidRDefault="00A203F5" w:rsidP="00A203F5">
      <w:r>
        <w:t xml:space="preserve">min daily values </w:t>
      </w:r>
      <w:proofErr w:type="gramStart"/>
      <w:r>
        <w:t>functions</w:t>
      </w:r>
      <w:proofErr w:type="gramEnd"/>
      <w:r>
        <w:t xml:space="preserve"> the same as the maximum </w:t>
      </w:r>
      <w:proofErr w:type="gramStart"/>
      <w:r>
        <w:t>function, but</w:t>
      </w:r>
      <w:proofErr w:type="gramEnd"/>
      <w:r>
        <w:t xml:space="preserve"> does it for the minimum of each variable on each date.</w:t>
      </w:r>
    </w:p>
    <w:p w14:paraId="641C664B" w14:textId="77777777" w:rsidR="00A203F5" w:rsidRDefault="00A203F5" w:rsidP="00A203F5"/>
    <w:p w14:paraId="308D2696" w14:textId="77777777" w:rsidR="00A203F5" w:rsidRDefault="00A203F5" w:rsidP="00A203F5">
      <w:r>
        <w:t>ML functions perform linear discriminant and quadratic discriminant analysis. Two functions have been created to train and predict occupancy outputs for a different number of selected features. The first function uses only data from each temperature sensor, while the second function uses all features.</w:t>
      </w:r>
    </w:p>
    <w:p w14:paraId="320E0C14" w14:textId="77777777" w:rsidR="00A203F5" w:rsidRDefault="00A203F5" w:rsidP="00A203F5"/>
    <w:p w14:paraId="5FF22EF5" w14:textId="77777777" w:rsidR="00A203F5" w:rsidRDefault="00A203F5" w:rsidP="00A203F5">
      <w:r>
        <w:t>Graph selection is used to select plots from a list box and calls the display plot function to show the plot in the GUI.</w:t>
      </w:r>
    </w:p>
    <w:p w14:paraId="69006915" w14:textId="77777777" w:rsidR="00A203F5" w:rsidRDefault="00A203F5" w:rsidP="00A203F5"/>
    <w:p w14:paraId="4FCC430A" w14:textId="77777777" w:rsidR="00A203F5" w:rsidRDefault="00A203F5" w:rsidP="00A203F5">
      <w:r>
        <w:t>Rationale for modularising code</w:t>
      </w:r>
    </w:p>
    <w:p w14:paraId="6A34AC80" w14:textId="77777777" w:rsidR="00A203F5" w:rsidRDefault="00A203F5" w:rsidP="00A203F5"/>
    <w:p w14:paraId="01CA8A7D" w14:textId="77777777" w:rsidR="00A203F5" w:rsidRDefault="00A203F5" w:rsidP="00A203F5">
      <w:r>
        <w:t xml:space="preserve">Modularising code into functions provides the benefits of code reusability. When code is used many times for different purposes it helps to save space and run time. </w:t>
      </w:r>
    </w:p>
    <w:p w14:paraId="522F84AC" w14:textId="77777777" w:rsidR="00A203F5" w:rsidRDefault="00A203F5" w:rsidP="00A203F5"/>
    <w:p w14:paraId="04019B39" w14:textId="77777777" w:rsidR="00A203F5" w:rsidRDefault="00A203F5" w:rsidP="00A203F5">
      <w:r>
        <w:t xml:space="preserve">Splitting the code complexity into two understandable sections to improve readability. </w:t>
      </w:r>
    </w:p>
    <w:p w14:paraId="4CAC90EE" w14:textId="77777777" w:rsidR="00A203F5" w:rsidRDefault="00A203F5" w:rsidP="00A203F5"/>
    <w:p w14:paraId="1340CF48" w14:textId="77777777" w:rsidR="00A203F5" w:rsidRDefault="00A203F5" w:rsidP="00A203F5">
      <w:r>
        <w:t>Makes it easier to test functions that fit within a larger structure.</w:t>
      </w:r>
    </w:p>
    <w:p w14:paraId="385CC84F" w14:textId="77777777" w:rsidR="00A203F5" w:rsidRDefault="00A203F5" w:rsidP="00A203F5"/>
    <w:p w14:paraId="5A7D5FA8" w14:textId="77777777" w:rsidR="00A203F5" w:rsidRDefault="00A203F5" w:rsidP="00A203F5">
      <w:r>
        <w:lastRenderedPageBreak/>
        <w:t>Use of external modules</w:t>
      </w:r>
    </w:p>
    <w:p w14:paraId="16CB8B86" w14:textId="77777777" w:rsidR="00A203F5" w:rsidRDefault="00A203F5" w:rsidP="00A203F5"/>
    <w:p w14:paraId="1AA11BE6" w14:textId="19B43ED7" w:rsidR="00A203F5" w:rsidRDefault="00A203F5" w:rsidP="00A203F5">
      <w:r>
        <w:t>Each function utilises methods from external modules to complete actions within the script.</w:t>
      </w:r>
    </w:p>
    <w:p w14:paraId="7B2DA8FF" w14:textId="77777777" w:rsidR="00A203F5" w:rsidRDefault="00A203F5" w:rsidP="00A203F5"/>
    <w:p w14:paraId="38C8F98F" w14:textId="31B801E6" w:rsidR="00A203F5" w:rsidRDefault="00A203F5" w:rsidP="00A203F5">
      <w:r>
        <w:t>Functions will be used throughout the project. The function can be tested with test data check the functions are working. The function can then be embedded within different sections and be called when these sections are run.</w:t>
      </w:r>
    </w:p>
    <w:p w14:paraId="111AAB2F" w14:textId="77777777" w:rsidR="00A203F5" w:rsidRDefault="00A203F5" w:rsidP="00A203F5"/>
    <w:p w14:paraId="1A626EBA" w14:textId="4725E172" w:rsidR="008632AE" w:rsidRDefault="00A203F5" w:rsidP="00A203F5">
      <w:r>
        <w:t>An example function test can be run for the error check function to determine if the function will return the correct user input.</w:t>
      </w:r>
      <w:r w:rsidR="008632AE">
        <w:tab/>
      </w:r>
    </w:p>
    <w:p w14:paraId="54B4CD58" w14:textId="77777777" w:rsidR="00F84C29" w:rsidRDefault="00F84C29" w:rsidP="008D66F9"/>
    <w:p w14:paraId="5875EEE3" w14:textId="2CA96F1E" w:rsidR="00E70D13" w:rsidRDefault="00E70D13" w:rsidP="00E70D13">
      <w:pPr>
        <w:rPr>
          <w:b/>
          <w:bCs/>
          <w:color w:val="47D459" w:themeColor="accent3" w:themeTint="99"/>
          <w:sz w:val="28"/>
          <w:szCs w:val="28"/>
        </w:rPr>
      </w:pPr>
      <w:r w:rsidRPr="00E70D13">
        <w:rPr>
          <w:b/>
          <w:bCs/>
          <w:color w:val="47D459" w:themeColor="accent3" w:themeTint="99"/>
          <w:sz w:val="28"/>
          <w:szCs w:val="28"/>
        </w:rPr>
        <w:t>Data Handling with Pandas</w:t>
      </w:r>
    </w:p>
    <w:p w14:paraId="27AB92A4" w14:textId="028EDFA5" w:rsidR="00B63F70" w:rsidRDefault="00B63F70" w:rsidP="00B63F70">
      <w:pPr>
        <w:pStyle w:val="ListParagraph"/>
        <w:numPr>
          <w:ilvl w:val="0"/>
          <w:numId w:val="5"/>
        </w:numPr>
        <w:ind w:left="723"/>
      </w:pPr>
      <w:r>
        <w:t xml:space="preserve">Import pandas and create </w:t>
      </w:r>
      <w:proofErr w:type="spellStart"/>
      <w:r>
        <w:t>df</w:t>
      </w:r>
      <w:proofErr w:type="spellEnd"/>
      <w:r>
        <w:t xml:space="preserve"> from CSV file.</w:t>
      </w:r>
    </w:p>
    <w:p w14:paraId="629CB717" w14:textId="0AEEA386" w:rsidR="00B63F70" w:rsidRDefault="00070DFE" w:rsidP="00B63F70">
      <w:pPr>
        <w:pStyle w:val="ListParagraph"/>
        <w:numPr>
          <w:ilvl w:val="0"/>
          <w:numId w:val="5"/>
        </w:numPr>
        <w:ind w:left="723"/>
      </w:pPr>
      <w:r>
        <w:t>Assess head and tail to view data has imported correctly.</w:t>
      </w:r>
    </w:p>
    <w:p w14:paraId="34047758" w14:textId="5B3A1B1C" w:rsidR="00070DFE" w:rsidRDefault="00C04906" w:rsidP="00B63F70">
      <w:pPr>
        <w:pStyle w:val="ListParagraph"/>
        <w:numPr>
          <w:ilvl w:val="0"/>
          <w:numId w:val="5"/>
        </w:numPr>
        <w:ind w:left="723"/>
      </w:pPr>
      <w:r>
        <w:t>Data cleaning examples using null handling and duplicate data functions.</w:t>
      </w:r>
    </w:p>
    <w:p w14:paraId="43666E26" w14:textId="77777777" w:rsidR="00130320" w:rsidRDefault="00C04906" w:rsidP="00B63F70">
      <w:pPr>
        <w:pStyle w:val="ListParagraph"/>
        <w:numPr>
          <w:ilvl w:val="0"/>
          <w:numId w:val="5"/>
        </w:numPr>
        <w:ind w:left="723"/>
      </w:pPr>
      <w:r w:rsidRPr="00C04906">
        <w:t>Filtering</w:t>
      </w:r>
      <w:r>
        <w:t xml:space="preserve"> </w:t>
      </w:r>
      <w:r w:rsidR="00F663FF">
        <w:t>–</w:t>
      </w:r>
      <w:r>
        <w:t xml:space="preserve"> </w:t>
      </w:r>
      <w:r w:rsidR="00F663FF">
        <w:t xml:space="preserve">find max and min S1 to S4 and S5 CO2 for each day. Extract what time the max and min </w:t>
      </w:r>
      <w:proofErr w:type="gramStart"/>
      <w:r w:rsidR="00F663FF">
        <w:t>is</w:t>
      </w:r>
      <w:proofErr w:type="gramEnd"/>
      <w:r w:rsidR="00F663FF">
        <w:t xml:space="preserve"> achieved at.</w:t>
      </w:r>
    </w:p>
    <w:p w14:paraId="0126C89A" w14:textId="71EE64ED" w:rsidR="00591654" w:rsidRDefault="00591654" w:rsidP="00591654">
      <w:pPr>
        <w:ind w:left="363"/>
      </w:pPr>
      <w:r>
        <w:t xml:space="preserve">Create filter variable and assign each date as one of the filter and the column value which shows the maximum value for that date from max function. Extract time of maximums for that sensor on that day. Output in </w:t>
      </w:r>
      <w:r w:rsidR="00CB235F">
        <w:t xml:space="preserve">list with </w:t>
      </w:r>
      <w:r>
        <w:t>time</w:t>
      </w:r>
      <w:r w:rsidR="00CB235F">
        <w:t xml:space="preserve">s of maximum, output true or false to instance at S6 and S7, output </w:t>
      </w:r>
      <w:proofErr w:type="spellStart"/>
      <w:r w:rsidR="00CB235F">
        <w:t>room_occupancy</w:t>
      </w:r>
      <w:proofErr w:type="spellEnd"/>
      <w:r w:rsidR="00CB235F">
        <w:t xml:space="preserve"> count. Create new </w:t>
      </w:r>
      <w:proofErr w:type="spellStart"/>
      <w:r w:rsidR="00CB235F">
        <w:t>subdataframe</w:t>
      </w:r>
      <w:proofErr w:type="spellEnd"/>
      <w:r w:rsidR="00CB235F">
        <w:t>.</w:t>
      </w:r>
      <w:r>
        <w:t xml:space="preserve"> </w:t>
      </w:r>
    </w:p>
    <w:p w14:paraId="3596915A" w14:textId="42C20B55" w:rsidR="00302038" w:rsidRDefault="00CB235F" w:rsidP="00CB235F">
      <w:r>
        <w:t>Date &amp; (Max 1 or Max 2, or Max 3</w:t>
      </w:r>
    </w:p>
    <w:p w14:paraId="4631A229" w14:textId="60905452" w:rsidR="00302038" w:rsidRDefault="00772ADC" w:rsidP="00772ADC">
      <w:r>
        <w:t>Pick condition 1 date</w:t>
      </w:r>
    </w:p>
    <w:p w14:paraId="14C7EFF4" w14:textId="0BEC6F83" w:rsidR="00772ADC" w:rsidRDefault="00772ADC" w:rsidP="00772ADC">
      <w:r>
        <w:t>Pick max position for head for that date</w:t>
      </w:r>
    </w:p>
    <w:p w14:paraId="47D36DA1" w14:textId="1521A4DD" w:rsidR="009F10D8" w:rsidRDefault="00772ADC" w:rsidP="00130320">
      <w:r>
        <w:t>Pick heading</w:t>
      </w:r>
    </w:p>
    <w:p w14:paraId="249D47DE" w14:textId="1BEA4AB4" w:rsidR="00C04906" w:rsidRDefault="00C04906" w:rsidP="00B63F70">
      <w:pPr>
        <w:pStyle w:val="ListParagraph"/>
        <w:numPr>
          <w:ilvl w:val="0"/>
          <w:numId w:val="5"/>
        </w:numPr>
        <w:ind w:left="723"/>
      </w:pPr>
      <w:r>
        <w:t>A</w:t>
      </w:r>
      <w:r w:rsidRPr="00C04906">
        <w:t>ggregating data to derive meaningful insights</w:t>
      </w:r>
    </w:p>
    <w:p w14:paraId="7F5D4CCA" w14:textId="343AF876" w:rsidR="009145A2" w:rsidRDefault="009145A2" w:rsidP="009145A2">
      <w:r>
        <w:t>Machine Learning</w:t>
      </w:r>
    </w:p>
    <w:p w14:paraId="75140249" w14:textId="6D45195E" w:rsidR="009145A2" w:rsidRDefault="00363DE1" w:rsidP="00363DE1">
      <w:pPr>
        <w:shd w:val="clear" w:color="auto" w:fill="C1E4F5" w:themeFill="accent1" w:themeFillTint="33"/>
        <w:rPr>
          <w:b/>
          <w:bCs/>
        </w:rPr>
      </w:pPr>
      <w:r w:rsidRPr="00363DE1">
        <w:rPr>
          <w:b/>
          <w:bCs/>
        </w:rPr>
        <w:t>Linear Discriminant Analysis</w:t>
      </w:r>
      <w:r>
        <w:rPr>
          <w:b/>
          <w:bCs/>
        </w:rPr>
        <w:t xml:space="preserve"> - A</w:t>
      </w:r>
      <w:r w:rsidRPr="00363DE1">
        <w:rPr>
          <w:b/>
          <w:bCs/>
        </w:rPr>
        <w:t xml:space="preserve"> feature transformation technique as well as a supervised classifier.</w:t>
      </w:r>
      <w:r>
        <w:rPr>
          <w:b/>
          <w:bCs/>
        </w:rPr>
        <w:t xml:space="preserve"> I</w:t>
      </w:r>
      <w:r w:rsidRPr="00363DE1">
        <w:rPr>
          <w:b/>
          <w:bCs/>
        </w:rPr>
        <w:t>s to extract a new coordinate system and project datasets onto a lower-dimensional space.</w:t>
      </w:r>
      <w:r>
        <w:rPr>
          <w:b/>
          <w:bCs/>
        </w:rPr>
        <w:t xml:space="preserve"> </w:t>
      </w:r>
      <w:r w:rsidRPr="00363DE1">
        <w:rPr>
          <w:b/>
          <w:bCs/>
        </w:rPr>
        <w:t>This means that the new coordinate system is more useful in finding decision boundaries for classification models, which is perfect for us when building classification pipelines.</w:t>
      </w:r>
      <w:r>
        <w:rPr>
          <w:b/>
          <w:bCs/>
        </w:rPr>
        <w:t xml:space="preserve"> </w:t>
      </w:r>
    </w:p>
    <w:p w14:paraId="6F58787F" w14:textId="1AC29D11" w:rsidR="00363DE1" w:rsidRDefault="00363DE1" w:rsidP="00363DE1">
      <w:pPr>
        <w:shd w:val="clear" w:color="auto" w:fill="C1E4F5" w:themeFill="accent1" w:themeFillTint="33"/>
        <w:rPr>
          <w:b/>
          <w:bCs/>
        </w:rPr>
      </w:pPr>
      <w:r w:rsidRPr="00363DE1">
        <w:rPr>
          <w:b/>
          <w:bCs/>
        </w:rPr>
        <w:t>A dimensionality reduction tool</w:t>
      </w:r>
      <w:r>
        <w:rPr>
          <w:b/>
          <w:bCs/>
        </w:rPr>
        <w:t xml:space="preserve">. </w:t>
      </w:r>
      <w:r w:rsidRPr="00363DE1">
        <w:rPr>
          <w:b/>
          <w:bCs/>
        </w:rPr>
        <w:t>calculates eigenvalues and eigenvectors of within-class and between-class scatter matrices. Performing LDA can be broken down into five steps:</w:t>
      </w:r>
    </w:p>
    <w:p w14:paraId="10251130" w14:textId="497E9E82" w:rsidR="00530E52" w:rsidRPr="00363DE1" w:rsidRDefault="00530E52" w:rsidP="00363DE1">
      <w:pPr>
        <w:shd w:val="clear" w:color="auto" w:fill="C1E4F5" w:themeFill="accent1" w:themeFillTint="33"/>
        <w:rPr>
          <w:b/>
          <w:bCs/>
        </w:rPr>
      </w:pPr>
      <w:r>
        <w:rPr>
          <w:b/>
          <w:bCs/>
        </w:rPr>
        <w:t>Manual Process</w:t>
      </w:r>
    </w:p>
    <w:p w14:paraId="3013A5CF" w14:textId="77777777" w:rsidR="00363DE1" w:rsidRDefault="00363DE1" w:rsidP="004D0236">
      <w:pPr>
        <w:pStyle w:val="ListParagraph"/>
        <w:numPr>
          <w:ilvl w:val="0"/>
          <w:numId w:val="6"/>
        </w:numPr>
        <w:shd w:val="clear" w:color="auto" w:fill="C1E4F5" w:themeFill="accent1" w:themeFillTint="33"/>
        <w:spacing w:after="0"/>
        <w:ind w:left="0"/>
      </w:pPr>
      <w:r w:rsidRPr="00363DE1">
        <w:t>Calculate mean vectors of each class</w:t>
      </w:r>
    </w:p>
    <w:p w14:paraId="0381F9D4" w14:textId="77777777" w:rsidR="004D0236" w:rsidRDefault="004D0236" w:rsidP="004D0236">
      <w:pPr>
        <w:pStyle w:val="ListParagraph"/>
        <w:shd w:val="clear" w:color="auto" w:fill="C1E4F5" w:themeFill="accent1" w:themeFillTint="33"/>
        <w:spacing w:after="0"/>
        <w:ind w:left="0"/>
      </w:pPr>
    </w:p>
    <w:p w14:paraId="1A110CF1" w14:textId="42C444F5" w:rsidR="00424AB9" w:rsidRDefault="00424AB9" w:rsidP="004D0236">
      <w:pPr>
        <w:pStyle w:val="ListParagraph"/>
        <w:shd w:val="clear" w:color="auto" w:fill="C1E4F5" w:themeFill="accent1" w:themeFillTint="33"/>
        <w:spacing w:after="0"/>
        <w:ind w:left="0"/>
      </w:pPr>
      <w:proofErr w:type="spellStart"/>
      <w:r>
        <w:t>Temp_X</w:t>
      </w:r>
      <w:proofErr w:type="spellEnd"/>
      <w:r>
        <w:t xml:space="preserve"> = array(</w:t>
      </w:r>
      <w:proofErr w:type="spellStart"/>
      <w:proofErr w:type="gramStart"/>
      <w:r>
        <w:t>df</w:t>
      </w:r>
      <w:proofErr w:type="spellEnd"/>
      <w:r>
        <w:t>[</w:t>
      </w:r>
      <w:proofErr w:type="gramEnd"/>
      <w:r>
        <w:t>Temp</w:t>
      </w:r>
      <w:r w:rsidR="00E51F20">
        <w:t xml:space="preserve">1] element 0, </w:t>
      </w:r>
      <w:proofErr w:type="spellStart"/>
      <w:proofErr w:type="gramStart"/>
      <w:r w:rsidR="00E51F20">
        <w:t>df</w:t>
      </w:r>
      <w:proofErr w:type="spellEnd"/>
      <w:r w:rsidR="00E51F20">
        <w:t>[</w:t>
      </w:r>
      <w:proofErr w:type="gramEnd"/>
      <w:r w:rsidR="00E51F20">
        <w:t xml:space="preserve">Temp2] element 0) etc </w:t>
      </w:r>
    </w:p>
    <w:p w14:paraId="3C3F2C05" w14:textId="77777777" w:rsidR="00424AB9" w:rsidRDefault="00424AB9" w:rsidP="004D0236">
      <w:pPr>
        <w:pStyle w:val="ListParagraph"/>
        <w:shd w:val="clear" w:color="auto" w:fill="C1E4F5" w:themeFill="accent1" w:themeFillTint="33"/>
        <w:spacing w:after="0"/>
        <w:ind w:left="0"/>
      </w:pPr>
    </w:p>
    <w:p w14:paraId="65466ADD" w14:textId="4681F1C6" w:rsidR="00E51F20" w:rsidRDefault="00E51F20" w:rsidP="004D0236">
      <w:pPr>
        <w:pStyle w:val="ListParagraph"/>
        <w:shd w:val="clear" w:color="auto" w:fill="C1E4F5" w:themeFill="accent1" w:themeFillTint="33"/>
        <w:spacing w:after="0"/>
        <w:ind w:left="0"/>
      </w:pPr>
      <w:r>
        <w:t xml:space="preserve">Occupancy = list of </w:t>
      </w:r>
      <w:proofErr w:type="spellStart"/>
      <w:r>
        <w:t>df</w:t>
      </w:r>
      <w:proofErr w:type="spellEnd"/>
      <w:r>
        <w:t>[occupancy]</w:t>
      </w:r>
    </w:p>
    <w:p w14:paraId="62E945C3" w14:textId="77777777" w:rsidR="00E51F20" w:rsidRDefault="00E51F20" w:rsidP="004D0236">
      <w:pPr>
        <w:pStyle w:val="ListParagraph"/>
        <w:shd w:val="clear" w:color="auto" w:fill="C1E4F5" w:themeFill="accent1" w:themeFillTint="33"/>
        <w:spacing w:after="0"/>
        <w:ind w:left="0"/>
      </w:pPr>
    </w:p>
    <w:p w14:paraId="1880A15B" w14:textId="1E8C8E11" w:rsidR="00E51F20" w:rsidRDefault="00E51F20" w:rsidP="004D0236">
      <w:pPr>
        <w:pStyle w:val="ListParagraph"/>
        <w:shd w:val="clear" w:color="auto" w:fill="C1E4F5" w:themeFill="accent1" w:themeFillTint="33"/>
        <w:spacing w:after="0"/>
        <w:ind w:left="0"/>
      </w:pPr>
      <w:r>
        <w:t>Encode features</w:t>
      </w:r>
    </w:p>
    <w:p w14:paraId="69FB4E25" w14:textId="77777777" w:rsidR="00E51F20" w:rsidRDefault="00E51F20" w:rsidP="004D0236">
      <w:pPr>
        <w:pStyle w:val="ListParagraph"/>
        <w:shd w:val="clear" w:color="auto" w:fill="C1E4F5" w:themeFill="accent1" w:themeFillTint="33"/>
        <w:spacing w:after="0"/>
        <w:ind w:left="0"/>
      </w:pPr>
    </w:p>
    <w:p w14:paraId="1D4B8397" w14:textId="17AD5A3D" w:rsidR="00E51F20" w:rsidRDefault="00E51F20" w:rsidP="004D0236">
      <w:pPr>
        <w:pStyle w:val="ListParagraph"/>
        <w:shd w:val="clear" w:color="auto" w:fill="C1E4F5" w:themeFill="accent1" w:themeFillTint="33"/>
        <w:spacing w:after="0"/>
        <w:ind w:left="0"/>
      </w:pPr>
      <w:r>
        <w:t xml:space="preserve">Occupancy target </w:t>
      </w:r>
      <w:proofErr w:type="spellStart"/>
      <w:r>
        <w:t>vaues</w:t>
      </w:r>
      <w:proofErr w:type="spellEnd"/>
      <w:r>
        <w:t xml:space="preserve"> = [0,1,2,3]</w:t>
      </w:r>
    </w:p>
    <w:p w14:paraId="3DA89F7D" w14:textId="77777777" w:rsidR="00E51F20" w:rsidRDefault="00E51F20" w:rsidP="004D0236">
      <w:pPr>
        <w:pStyle w:val="ListParagraph"/>
        <w:shd w:val="clear" w:color="auto" w:fill="C1E4F5" w:themeFill="accent1" w:themeFillTint="33"/>
        <w:spacing w:after="0"/>
        <w:ind w:left="0"/>
      </w:pPr>
    </w:p>
    <w:p w14:paraId="29E629EB" w14:textId="114AFEFC" w:rsidR="00E51F20" w:rsidRDefault="00E51F20" w:rsidP="004D0236">
      <w:pPr>
        <w:pStyle w:val="ListParagraph"/>
        <w:shd w:val="clear" w:color="auto" w:fill="C1E4F5" w:themeFill="accent1" w:themeFillTint="33"/>
        <w:spacing w:after="0"/>
        <w:ind w:left="0"/>
      </w:pPr>
      <w:proofErr w:type="spellStart"/>
      <w:r>
        <w:t>Feature_names</w:t>
      </w:r>
      <w:proofErr w:type="spellEnd"/>
      <w:r>
        <w:t xml:space="preserve"> = [Temp1 degrees, etc]</w:t>
      </w:r>
    </w:p>
    <w:p w14:paraId="6772C904" w14:textId="77777777" w:rsidR="00E51F20" w:rsidRDefault="00E51F20" w:rsidP="004D0236">
      <w:pPr>
        <w:pStyle w:val="ListParagraph"/>
        <w:shd w:val="clear" w:color="auto" w:fill="C1E4F5" w:themeFill="accent1" w:themeFillTint="33"/>
        <w:spacing w:after="0"/>
        <w:ind w:left="0"/>
      </w:pPr>
    </w:p>
    <w:p w14:paraId="694B78FC" w14:textId="5B2A5300" w:rsidR="00424AB9" w:rsidRDefault="00424AB9" w:rsidP="004D0236">
      <w:pPr>
        <w:pStyle w:val="ListParagraph"/>
        <w:shd w:val="clear" w:color="auto" w:fill="C1E4F5" w:themeFill="accent1" w:themeFillTint="33"/>
        <w:spacing w:after="0"/>
        <w:ind w:left="0"/>
      </w:pPr>
      <w:proofErr w:type="spellStart"/>
      <w:r>
        <w:t>Temp_X</w:t>
      </w:r>
      <w:proofErr w:type="spellEnd"/>
      <w:r>
        <w:t xml:space="preserve">, </w:t>
      </w:r>
      <w:proofErr w:type="spellStart"/>
      <w:r>
        <w:t>Occupancy_Estimation</w:t>
      </w:r>
      <w:proofErr w:type="spellEnd"/>
      <w:r>
        <w:t xml:space="preserve"> = Create array with 4 temps in each row, encode values from occupancy column</w:t>
      </w:r>
    </w:p>
    <w:p w14:paraId="6E26EBCB" w14:textId="77777777" w:rsidR="00424AB9" w:rsidRDefault="00424AB9" w:rsidP="004D0236">
      <w:pPr>
        <w:pStyle w:val="ListParagraph"/>
        <w:shd w:val="clear" w:color="auto" w:fill="C1E4F5" w:themeFill="accent1" w:themeFillTint="33"/>
        <w:spacing w:after="0"/>
        <w:ind w:left="0"/>
      </w:pPr>
    </w:p>
    <w:p w14:paraId="38DBFEE4" w14:textId="5252104E" w:rsidR="00E51F20" w:rsidRDefault="00E51F20" w:rsidP="004D0236">
      <w:pPr>
        <w:pStyle w:val="ListParagraph"/>
        <w:shd w:val="clear" w:color="auto" w:fill="C1E4F5" w:themeFill="accent1" w:themeFillTint="33"/>
        <w:spacing w:after="0"/>
        <w:ind w:left="0"/>
      </w:pPr>
      <w:proofErr w:type="spellStart"/>
      <w:r>
        <w:t>Mean_vector</w:t>
      </w:r>
      <w:proofErr w:type="spellEnd"/>
      <w:r>
        <w:t xml:space="preserve"> = []</w:t>
      </w:r>
    </w:p>
    <w:p w14:paraId="057B2629" w14:textId="77777777" w:rsidR="00E51F20" w:rsidRDefault="00E51F20" w:rsidP="004D0236">
      <w:pPr>
        <w:pStyle w:val="ListParagraph"/>
        <w:shd w:val="clear" w:color="auto" w:fill="C1E4F5" w:themeFill="accent1" w:themeFillTint="33"/>
        <w:spacing w:after="0"/>
        <w:ind w:left="0"/>
      </w:pPr>
    </w:p>
    <w:p w14:paraId="6C65951C" w14:textId="44B53ABB" w:rsidR="00424AB9" w:rsidRDefault="00424AB9" w:rsidP="004D0236">
      <w:pPr>
        <w:pStyle w:val="ListParagraph"/>
        <w:shd w:val="clear" w:color="auto" w:fill="C1E4F5" w:themeFill="accent1" w:themeFillTint="33"/>
        <w:spacing w:after="0"/>
        <w:ind w:left="0"/>
      </w:pPr>
      <w:r>
        <w:t xml:space="preserve">Class: Temp 1,2,3,4 </w:t>
      </w:r>
    </w:p>
    <w:p w14:paraId="3574AB74" w14:textId="77777777" w:rsidR="00E51F20" w:rsidRDefault="00E51F20" w:rsidP="004D0236">
      <w:pPr>
        <w:pStyle w:val="ListParagraph"/>
        <w:shd w:val="clear" w:color="auto" w:fill="C1E4F5" w:themeFill="accent1" w:themeFillTint="33"/>
        <w:spacing w:after="0"/>
        <w:ind w:left="0"/>
      </w:pPr>
    </w:p>
    <w:p w14:paraId="49ABDEB7" w14:textId="77777777" w:rsidR="00E51F20" w:rsidRPr="00363DE1" w:rsidRDefault="00E51F20" w:rsidP="00E51F20">
      <w:pPr>
        <w:pStyle w:val="ListParagraph"/>
        <w:shd w:val="clear" w:color="auto" w:fill="C1E4F5" w:themeFill="accent1" w:themeFillTint="33"/>
        <w:spacing w:after="0"/>
        <w:ind w:left="0"/>
      </w:pPr>
      <w:r>
        <w:t>Cl in [0,1,2,3]</w:t>
      </w:r>
    </w:p>
    <w:p w14:paraId="0EFD81D0" w14:textId="77777777" w:rsidR="00424AB9" w:rsidRDefault="00424AB9" w:rsidP="004D0236">
      <w:pPr>
        <w:pStyle w:val="ListParagraph"/>
        <w:shd w:val="clear" w:color="auto" w:fill="C1E4F5" w:themeFill="accent1" w:themeFillTint="33"/>
        <w:spacing w:after="0"/>
        <w:ind w:left="0"/>
      </w:pPr>
    </w:p>
    <w:p w14:paraId="2793B200" w14:textId="4F0FA817" w:rsidR="00424AB9" w:rsidRDefault="00E51F20" w:rsidP="004D0236">
      <w:pPr>
        <w:pStyle w:val="ListParagraph"/>
        <w:shd w:val="clear" w:color="auto" w:fill="C1E4F5" w:themeFill="accent1" w:themeFillTint="33"/>
        <w:spacing w:after="0"/>
        <w:ind w:left="0"/>
      </w:pPr>
      <w:proofErr w:type="spellStart"/>
      <w:r>
        <w:t>Class_mean_vector</w:t>
      </w:r>
      <w:proofErr w:type="spellEnd"/>
    </w:p>
    <w:p w14:paraId="578EFD55" w14:textId="77777777" w:rsidR="00E51F20" w:rsidRDefault="00E51F20" w:rsidP="004D0236">
      <w:pPr>
        <w:pStyle w:val="ListParagraph"/>
        <w:shd w:val="clear" w:color="auto" w:fill="C1E4F5" w:themeFill="accent1" w:themeFillTint="33"/>
        <w:spacing w:after="0"/>
        <w:ind w:left="0"/>
      </w:pPr>
    </w:p>
    <w:p w14:paraId="547A73DB" w14:textId="1916C2E6" w:rsidR="00E51F20" w:rsidRDefault="00E51F20" w:rsidP="004D0236">
      <w:pPr>
        <w:pStyle w:val="ListParagraph"/>
        <w:shd w:val="clear" w:color="auto" w:fill="C1E4F5" w:themeFill="accent1" w:themeFillTint="33"/>
        <w:spacing w:after="0"/>
        <w:ind w:left="0"/>
      </w:pPr>
      <w:r>
        <w:t>Append to list</w:t>
      </w:r>
    </w:p>
    <w:p w14:paraId="591140A0" w14:textId="77777777" w:rsidR="00424AB9" w:rsidRDefault="00424AB9" w:rsidP="004D0236">
      <w:pPr>
        <w:pStyle w:val="ListParagraph"/>
        <w:shd w:val="clear" w:color="auto" w:fill="C1E4F5" w:themeFill="accent1" w:themeFillTint="33"/>
        <w:spacing w:after="0"/>
        <w:ind w:left="0"/>
      </w:pPr>
    </w:p>
    <w:p w14:paraId="516B86A6" w14:textId="7A1F78A7" w:rsidR="00E51F20" w:rsidRDefault="00E51F20" w:rsidP="004D0236">
      <w:pPr>
        <w:pStyle w:val="ListParagraph"/>
        <w:shd w:val="clear" w:color="auto" w:fill="C1E4F5" w:themeFill="accent1" w:themeFillTint="33"/>
        <w:spacing w:after="0"/>
        <w:ind w:left="0"/>
      </w:pPr>
      <w:r>
        <w:t xml:space="preserve">Print </w:t>
      </w:r>
      <w:proofErr w:type="spellStart"/>
      <w:r>
        <w:t>class_mean_vector</w:t>
      </w:r>
      <w:proofErr w:type="spellEnd"/>
    </w:p>
    <w:p w14:paraId="7CCCD1D5" w14:textId="77777777" w:rsidR="00363DE1" w:rsidRPr="00363DE1" w:rsidRDefault="00363DE1" w:rsidP="004D0236">
      <w:pPr>
        <w:shd w:val="clear" w:color="auto" w:fill="C1E4F5" w:themeFill="accent1" w:themeFillTint="33"/>
        <w:spacing w:after="0"/>
      </w:pPr>
    </w:p>
    <w:p w14:paraId="589ADE33" w14:textId="77777777" w:rsidR="00363DE1" w:rsidRPr="00363DE1" w:rsidRDefault="00363DE1" w:rsidP="004D0236">
      <w:pPr>
        <w:pStyle w:val="ListParagraph"/>
        <w:numPr>
          <w:ilvl w:val="0"/>
          <w:numId w:val="6"/>
        </w:numPr>
        <w:shd w:val="clear" w:color="auto" w:fill="C1E4F5" w:themeFill="accent1" w:themeFillTint="33"/>
        <w:spacing w:after="0"/>
        <w:ind w:left="0"/>
      </w:pPr>
      <w:r w:rsidRPr="00363DE1">
        <w:t>Calculate within-class and between-class scatter matrices</w:t>
      </w:r>
    </w:p>
    <w:p w14:paraId="484B3440" w14:textId="77777777" w:rsidR="00363DE1" w:rsidRDefault="00363DE1" w:rsidP="004D0236">
      <w:pPr>
        <w:shd w:val="clear" w:color="auto" w:fill="C1E4F5" w:themeFill="accent1" w:themeFillTint="33"/>
        <w:spacing w:after="0"/>
      </w:pPr>
    </w:p>
    <w:p w14:paraId="43242347" w14:textId="77777777" w:rsidR="00E51F20" w:rsidRDefault="00E51F20" w:rsidP="004D0236">
      <w:pPr>
        <w:shd w:val="clear" w:color="auto" w:fill="C1E4F5" w:themeFill="accent1" w:themeFillTint="33"/>
        <w:spacing w:after="0"/>
      </w:pPr>
    </w:p>
    <w:p w14:paraId="6F24B708" w14:textId="77777777" w:rsidR="00E51F20" w:rsidRPr="00363DE1" w:rsidRDefault="00E51F20" w:rsidP="004D0236">
      <w:pPr>
        <w:shd w:val="clear" w:color="auto" w:fill="C1E4F5" w:themeFill="accent1" w:themeFillTint="33"/>
        <w:spacing w:after="0"/>
      </w:pPr>
    </w:p>
    <w:p w14:paraId="08206068" w14:textId="08280AB0" w:rsidR="00363DE1" w:rsidRPr="00363DE1" w:rsidRDefault="00363DE1" w:rsidP="004D0236">
      <w:pPr>
        <w:pStyle w:val="ListParagraph"/>
        <w:numPr>
          <w:ilvl w:val="0"/>
          <w:numId w:val="6"/>
        </w:numPr>
        <w:shd w:val="clear" w:color="auto" w:fill="C1E4F5" w:themeFill="accent1" w:themeFillTint="33"/>
        <w:spacing w:after="0"/>
        <w:ind w:left="0"/>
      </w:pPr>
      <w:r w:rsidRPr="00363DE1">
        <w:t xml:space="preserve">Calculate eigenvalues and eigenvectors for </w:t>
      </w:r>
    </w:p>
    <w:p w14:paraId="5D1F317F" w14:textId="77777777" w:rsidR="00363DE1" w:rsidRPr="00363DE1" w:rsidRDefault="00363DE1" w:rsidP="004D0236">
      <w:pPr>
        <w:shd w:val="clear" w:color="auto" w:fill="C1E4F5" w:themeFill="accent1" w:themeFillTint="33"/>
        <w:spacing w:after="0"/>
      </w:pPr>
    </w:p>
    <w:p w14:paraId="10BACC6D" w14:textId="77777777" w:rsidR="00363DE1" w:rsidRPr="00363DE1" w:rsidRDefault="00363DE1" w:rsidP="004D0236">
      <w:pPr>
        <w:pStyle w:val="ListParagraph"/>
        <w:numPr>
          <w:ilvl w:val="0"/>
          <w:numId w:val="6"/>
        </w:numPr>
        <w:shd w:val="clear" w:color="auto" w:fill="C1E4F5" w:themeFill="accent1" w:themeFillTint="33"/>
        <w:spacing w:after="0"/>
        <w:ind w:left="0"/>
      </w:pPr>
      <w:r w:rsidRPr="00363DE1">
        <w:t>Keep the top k eigenvectors by ordering them by descending eigenvalues</w:t>
      </w:r>
    </w:p>
    <w:p w14:paraId="69412BAA" w14:textId="77777777" w:rsidR="00363DE1" w:rsidRPr="00363DE1" w:rsidRDefault="00363DE1" w:rsidP="004D0236">
      <w:pPr>
        <w:shd w:val="clear" w:color="auto" w:fill="C1E4F5" w:themeFill="accent1" w:themeFillTint="33"/>
        <w:spacing w:after="0"/>
      </w:pPr>
    </w:p>
    <w:p w14:paraId="5BD6EB54" w14:textId="04351033" w:rsidR="00363DE1" w:rsidRPr="00363DE1" w:rsidRDefault="00363DE1" w:rsidP="004D0236">
      <w:pPr>
        <w:pStyle w:val="ListParagraph"/>
        <w:numPr>
          <w:ilvl w:val="0"/>
          <w:numId w:val="6"/>
        </w:numPr>
        <w:shd w:val="clear" w:color="auto" w:fill="C1E4F5" w:themeFill="accent1" w:themeFillTint="33"/>
        <w:spacing w:after="0"/>
        <w:ind w:left="0"/>
      </w:pPr>
      <w:r w:rsidRPr="00363DE1">
        <w:t>Use the top eigenvectors to project onto the new space</w:t>
      </w:r>
    </w:p>
    <w:p w14:paraId="5E4E5ED0" w14:textId="77777777" w:rsidR="00363DE1" w:rsidRDefault="00363DE1" w:rsidP="00363DE1">
      <w:pPr>
        <w:rPr>
          <w:b/>
          <w:bCs/>
        </w:rPr>
      </w:pPr>
    </w:p>
    <w:p w14:paraId="3F60A71B" w14:textId="5B67983E" w:rsidR="00530E52" w:rsidRDefault="00530E52" w:rsidP="00363DE1">
      <w:pPr>
        <w:rPr>
          <w:b/>
          <w:bCs/>
        </w:rPr>
      </w:pPr>
      <w:r>
        <w:rPr>
          <w:b/>
          <w:bCs/>
        </w:rPr>
        <w:t>LSA</w:t>
      </w:r>
    </w:p>
    <w:p w14:paraId="0EF6525E" w14:textId="268EC059" w:rsidR="00363DE1" w:rsidRDefault="00530E52" w:rsidP="00363DE1">
      <w:r>
        <w:t>Step 1: Import libraries</w:t>
      </w:r>
    </w:p>
    <w:p w14:paraId="65E92C7A" w14:textId="78522378" w:rsidR="00530E52" w:rsidRDefault="00530E52" w:rsidP="00363DE1">
      <w:r>
        <w:t>Step 2: Separate features</w:t>
      </w:r>
    </w:p>
    <w:p w14:paraId="49397FE4" w14:textId="15186B2B" w:rsidR="00530E52" w:rsidRDefault="00530E52" w:rsidP="00363DE1">
      <w:r>
        <w:t xml:space="preserve">X = </w:t>
      </w:r>
      <w:proofErr w:type="spellStart"/>
      <w:proofErr w:type="gramStart"/>
      <w:r>
        <w:t>df.iloc</w:t>
      </w:r>
      <w:proofErr w:type="spellEnd"/>
      <w:r>
        <w:t>[:,</w:t>
      </w:r>
      <w:proofErr w:type="gramEnd"/>
      <w:r>
        <w:t xml:space="preserve"> All temps]</w:t>
      </w:r>
    </w:p>
    <w:p w14:paraId="34DC02B0" w14:textId="1976F374" w:rsidR="00530E52" w:rsidRDefault="00530E52" w:rsidP="00363DE1">
      <w:r>
        <w:t xml:space="preserve">Y = </w:t>
      </w:r>
      <w:proofErr w:type="spellStart"/>
      <w:r>
        <w:t>df.loc</w:t>
      </w:r>
      <w:proofErr w:type="spellEnd"/>
      <w:proofErr w:type="gramStart"/>
      <w:r>
        <w:t>[:,</w:t>
      </w:r>
      <w:proofErr w:type="gramEnd"/>
      <w:r>
        <w:t xml:space="preserve"> “Occupancy]</w:t>
      </w:r>
    </w:p>
    <w:p w14:paraId="0B5A6FC9" w14:textId="401F507F" w:rsidR="00530E52" w:rsidRDefault="00530E52" w:rsidP="00363DE1">
      <w:r>
        <w:t>Step 3: Split the dataset</w:t>
      </w:r>
    </w:p>
    <w:p w14:paraId="58D869B9" w14:textId="1A5368B7" w:rsidR="00530E52" w:rsidRDefault="00530E52" w:rsidP="00363DE1">
      <w:proofErr w:type="spellStart"/>
      <w:r>
        <w:t>X_train</w:t>
      </w:r>
      <w:proofErr w:type="spellEnd"/>
      <w:r>
        <w:t xml:space="preserve">, </w:t>
      </w:r>
      <w:proofErr w:type="spellStart"/>
      <w:r>
        <w:t>X_test</w:t>
      </w:r>
      <w:proofErr w:type="spellEnd"/>
      <w:r>
        <w:t xml:space="preserve">, </w:t>
      </w:r>
      <w:proofErr w:type="spellStart"/>
      <w:r>
        <w:t>y_train</w:t>
      </w:r>
      <w:proofErr w:type="spellEnd"/>
      <w:r>
        <w:t xml:space="preserve">, </w:t>
      </w:r>
      <w:proofErr w:type="spellStart"/>
      <w:r>
        <w:t>y_test</w:t>
      </w:r>
      <w:proofErr w:type="spellEnd"/>
      <w:r>
        <w:t xml:space="preserve"> = </w:t>
      </w:r>
      <w:proofErr w:type="spellStart"/>
      <w:r>
        <w:t>train_test_</w:t>
      </w:r>
      <w:proofErr w:type="gramStart"/>
      <w:r>
        <w:t>split</w:t>
      </w:r>
      <w:proofErr w:type="spellEnd"/>
      <w:r>
        <w:t>(</w:t>
      </w:r>
      <w:proofErr w:type="gramEnd"/>
      <w:r>
        <w:t xml:space="preserve">X, Y, </w:t>
      </w:r>
      <w:proofErr w:type="spellStart"/>
      <w:r>
        <w:t>test_size</w:t>
      </w:r>
      <w:proofErr w:type="spellEnd"/>
      <w:r>
        <w:t xml:space="preserve">, </w:t>
      </w:r>
      <w:proofErr w:type="spellStart"/>
      <w:r>
        <w:t>train_size</w:t>
      </w:r>
      <w:proofErr w:type="spellEnd"/>
      <w:r>
        <w:t xml:space="preserve">, </w:t>
      </w:r>
      <w:proofErr w:type="spellStart"/>
      <w:r>
        <w:t>random_state</w:t>
      </w:r>
      <w:proofErr w:type="spellEnd"/>
      <w:r>
        <w:t>)</w:t>
      </w:r>
    </w:p>
    <w:p w14:paraId="504A00AC" w14:textId="658EC348" w:rsidR="00530E52" w:rsidRDefault="00530E52" w:rsidP="00363DE1">
      <w:r>
        <w:lastRenderedPageBreak/>
        <w:t>Step 4: Apply LDA</w:t>
      </w:r>
    </w:p>
    <w:p w14:paraId="1681E95F" w14:textId="1E219353" w:rsidR="00530E52" w:rsidRDefault="00530E52" w:rsidP="00363DE1">
      <w:proofErr w:type="spellStart"/>
      <w:r>
        <w:t>lda</w:t>
      </w:r>
      <w:proofErr w:type="spellEnd"/>
      <w:r>
        <w:t xml:space="preserve"> = </w:t>
      </w:r>
      <w:proofErr w:type="gramStart"/>
      <w:r>
        <w:t>function(</w:t>
      </w:r>
      <w:proofErr w:type="gramEnd"/>
      <w:r>
        <w:t>set parameters)</w:t>
      </w:r>
    </w:p>
    <w:p w14:paraId="394A234E" w14:textId="38FDD0F6" w:rsidR="00530E52" w:rsidRDefault="00530E52" w:rsidP="00363DE1">
      <w:proofErr w:type="spellStart"/>
      <w:proofErr w:type="gramStart"/>
      <w:r>
        <w:t>lda.fit</w:t>
      </w:r>
      <w:proofErr w:type="spellEnd"/>
      <w:r>
        <w:t>(</w:t>
      </w:r>
      <w:proofErr w:type="spellStart"/>
      <w:proofErr w:type="gramEnd"/>
      <w:r>
        <w:t>X_train</w:t>
      </w:r>
      <w:proofErr w:type="spellEnd"/>
      <w:r>
        <w:t xml:space="preserve">, </w:t>
      </w:r>
      <w:proofErr w:type="spellStart"/>
      <w:r>
        <w:t>y_train</w:t>
      </w:r>
      <w:proofErr w:type="spellEnd"/>
      <w:r>
        <w:t>)</w:t>
      </w:r>
    </w:p>
    <w:p w14:paraId="158BBB93" w14:textId="73C5CBC8" w:rsidR="00530E52" w:rsidRDefault="00530E52" w:rsidP="00363DE1">
      <w:r>
        <w:t xml:space="preserve">Output accuracy </w:t>
      </w:r>
      <w:proofErr w:type="spellStart"/>
      <w:proofErr w:type="gramStart"/>
      <w:r>
        <w:t>lda.score</w:t>
      </w:r>
      <w:proofErr w:type="spellEnd"/>
      <w:proofErr w:type="gramEnd"/>
      <w:r>
        <w:t xml:space="preserve"> for training and test data</w:t>
      </w:r>
    </w:p>
    <w:p w14:paraId="398969EA" w14:textId="5214BA52" w:rsidR="00530E52" w:rsidRDefault="00530E52" w:rsidP="00363DE1">
      <w:r>
        <w:t xml:space="preserve">Output F1 Score </w:t>
      </w:r>
      <w:proofErr w:type="gramStart"/>
      <w:r>
        <w:t>metrics.f</w:t>
      </w:r>
      <w:proofErr w:type="gramEnd"/>
      <w:r>
        <w:t>1_</w:t>
      </w:r>
      <w:proofErr w:type="gramStart"/>
      <w:r>
        <w:t>score(</w:t>
      </w:r>
      <w:proofErr w:type="spellStart"/>
      <w:proofErr w:type="gramEnd"/>
      <w:r>
        <w:t>y_test</w:t>
      </w:r>
      <w:proofErr w:type="spellEnd"/>
      <w:r>
        <w:t xml:space="preserve">, </w:t>
      </w:r>
      <w:proofErr w:type="spellStart"/>
      <w:r>
        <w:t>y_pred</w:t>
      </w:r>
      <w:proofErr w:type="spellEnd"/>
      <w:r>
        <w:t>)</w:t>
      </w:r>
    </w:p>
    <w:p w14:paraId="339238DA" w14:textId="19F99B34" w:rsidR="00530E52" w:rsidRDefault="00530E52" w:rsidP="00363DE1">
      <w:r>
        <w:t>Step 5:</w:t>
      </w:r>
    </w:p>
    <w:p w14:paraId="51FFEEE6" w14:textId="2B86DCC4" w:rsidR="00530E52" w:rsidRDefault="00530E52" w:rsidP="00363DE1">
      <w:r>
        <w:t>Print classification report</w:t>
      </w:r>
    </w:p>
    <w:p w14:paraId="744D91A4" w14:textId="31DF586E" w:rsidR="00530E52" w:rsidRDefault="00530E52" w:rsidP="00363DE1">
      <w:r>
        <w:t xml:space="preserve">Step 6: </w:t>
      </w:r>
    </w:p>
    <w:p w14:paraId="03978538" w14:textId="4B832CAA" w:rsidR="00530E52" w:rsidRDefault="00530E52" w:rsidP="00363DE1">
      <w:r>
        <w:t>Output confusion matrix</w:t>
      </w:r>
    </w:p>
    <w:p w14:paraId="35FC3C1F" w14:textId="75E6D7BB" w:rsidR="00530E52" w:rsidRPr="000E60E3" w:rsidRDefault="000E60E3" w:rsidP="00363DE1">
      <w:pPr>
        <w:rPr>
          <w:b/>
          <w:bCs/>
        </w:rPr>
      </w:pPr>
      <w:r w:rsidRPr="000E60E3">
        <w:rPr>
          <w:b/>
          <w:bCs/>
        </w:rPr>
        <w:t>RF</w:t>
      </w:r>
    </w:p>
    <w:p w14:paraId="1B99CA86" w14:textId="77777777" w:rsidR="00363DE1" w:rsidRDefault="00363DE1" w:rsidP="009145A2"/>
    <w:p w14:paraId="76028277" w14:textId="77777777" w:rsidR="000E60E3" w:rsidRPr="00B63F70" w:rsidRDefault="000E60E3" w:rsidP="009145A2"/>
    <w:p w14:paraId="3F5A5979" w14:textId="50792B0B" w:rsidR="00E70D13" w:rsidRDefault="00E70D13">
      <w:pPr>
        <w:pStyle w:val="Heading1"/>
        <w:rPr>
          <w:b/>
          <w:bCs/>
          <w:color w:val="D86DCB" w:themeColor="accent5" w:themeTint="99"/>
          <w:sz w:val="28"/>
          <w:szCs w:val="28"/>
        </w:rPr>
      </w:pPr>
      <w:r w:rsidRPr="00E70D13">
        <w:rPr>
          <w:b/>
          <w:bCs/>
          <w:color w:val="D86DCB" w:themeColor="accent5" w:themeTint="99"/>
          <w:sz w:val="28"/>
          <w:szCs w:val="28"/>
        </w:rPr>
        <w:t>Data Visualization</w:t>
      </w:r>
    </w:p>
    <w:p w14:paraId="5F421842" w14:textId="35DF20E4" w:rsidR="00E70D13" w:rsidRDefault="00324BEE" w:rsidP="00324BEE">
      <w:pPr>
        <w:pStyle w:val="ListParagraph"/>
        <w:numPr>
          <w:ilvl w:val="0"/>
          <w:numId w:val="5"/>
        </w:numPr>
        <w:shd w:val="clear" w:color="auto" w:fill="D86DCB" w:themeFill="accent5" w:themeFillTint="99"/>
        <w:ind w:left="360"/>
      </w:pPr>
      <w:r>
        <w:t>Create subplot to show time vs variable for S1, S5, S6, S7, Occupancy for 23/12/2018</w:t>
      </w:r>
    </w:p>
    <w:p w14:paraId="2AC02FAB" w14:textId="56C4634B" w:rsidR="00222CAD" w:rsidRDefault="00222CAD" w:rsidP="00324BEE">
      <w:pPr>
        <w:pStyle w:val="ListParagraph"/>
        <w:numPr>
          <w:ilvl w:val="0"/>
          <w:numId w:val="5"/>
        </w:numPr>
        <w:shd w:val="clear" w:color="auto" w:fill="D86DCB" w:themeFill="accent5" w:themeFillTint="99"/>
        <w:ind w:left="360"/>
      </w:pPr>
      <w:proofErr w:type="spellStart"/>
      <w:r>
        <w:t>Pairplot</w:t>
      </w:r>
      <w:proofErr w:type="spellEnd"/>
      <w:r>
        <w:t xml:space="preserve"> – assessing </w:t>
      </w:r>
      <w:r w:rsidRPr="00222CAD">
        <w:t>Features correlation</w:t>
      </w:r>
      <w:r>
        <w:t xml:space="preserve">, </w:t>
      </w:r>
      <w:r w:rsidRPr="00222CAD">
        <w:t>Multicollinearity</w:t>
      </w:r>
      <w:r>
        <w:t xml:space="preserve">, </w:t>
      </w:r>
      <w:r w:rsidRPr="00222CAD">
        <w:t>Data is linearly separable?</w:t>
      </w:r>
      <w:r w:rsidR="00CE5B65">
        <w:t xml:space="preserve"> Sensor 2 data comparison, Sensor 2 compared to PIR, CO2 and Occupancy on 23/12/2018. If we want additional one for report that is not marked can do the same for different sensors same variable.  </w:t>
      </w:r>
    </w:p>
    <w:p w14:paraId="63A72E08" w14:textId="6F313B3B" w:rsidR="00222CAD" w:rsidRDefault="00222CAD" w:rsidP="00324BEE">
      <w:pPr>
        <w:pStyle w:val="ListParagraph"/>
        <w:numPr>
          <w:ilvl w:val="0"/>
          <w:numId w:val="5"/>
        </w:numPr>
        <w:shd w:val="clear" w:color="auto" w:fill="D86DCB" w:themeFill="accent5" w:themeFillTint="99"/>
        <w:ind w:left="360"/>
      </w:pPr>
      <w:r>
        <w:t>Heatmap – Date x, Hours of day y, bar – variable</w:t>
      </w:r>
    </w:p>
    <w:p w14:paraId="5793AFAD" w14:textId="2D2006E4" w:rsidR="008050F5" w:rsidRDefault="008050F5" w:rsidP="00324BEE">
      <w:pPr>
        <w:pStyle w:val="ListParagraph"/>
        <w:numPr>
          <w:ilvl w:val="0"/>
          <w:numId w:val="5"/>
        </w:numPr>
        <w:shd w:val="clear" w:color="auto" w:fill="D86DCB" w:themeFill="accent5" w:themeFillTint="99"/>
        <w:ind w:left="360"/>
      </w:pPr>
      <w:r>
        <w:t>Violin Plot – Compare occupancy with CO2. Can use it to comment with heatmap.</w:t>
      </w:r>
    </w:p>
    <w:p w14:paraId="5F1183CB" w14:textId="6B8FE3D6" w:rsidR="002D1132" w:rsidRDefault="002D1132" w:rsidP="00324BEE">
      <w:pPr>
        <w:pStyle w:val="ListParagraph"/>
        <w:numPr>
          <w:ilvl w:val="0"/>
          <w:numId w:val="5"/>
        </w:numPr>
        <w:shd w:val="clear" w:color="auto" w:fill="D86DCB" w:themeFill="accent5" w:themeFillTint="99"/>
        <w:ind w:left="360"/>
      </w:pPr>
      <w:proofErr w:type="spellStart"/>
      <w:r>
        <w:t>Eventplot</w:t>
      </w:r>
      <w:proofErr w:type="spellEnd"/>
      <w:r>
        <w:t xml:space="preserve"> </w:t>
      </w:r>
      <w:r w:rsidR="00E763B0">
        <w:t>–</w:t>
      </w:r>
      <w:r>
        <w:t xml:space="preserve"> </w:t>
      </w:r>
      <w:r w:rsidR="00E763B0">
        <w:t>Sensor 4 variables on 23/</w:t>
      </w:r>
    </w:p>
    <w:p w14:paraId="35CD6989" w14:textId="3694087E" w:rsidR="00324BEE" w:rsidRDefault="00FC1B40" w:rsidP="00324BEE">
      <w:pPr>
        <w:pStyle w:val="ListParagraph"/>
        <w:numPr>
          <w:ilvl w:val="0"/>
          <w:numId w:val="5"/>
        </w:numPr>
        <w:shd w:val="clear" w:color="auto" w:fill="D86DCB" w:themeFill="accent5" w:themeFillTint="99"/>
        <w:ind w:left="360"/>
      </w:pPr>
      <w:r>
        <w:t>Confusion matrix plot for machine learning algorithms</w:t>
      </w:r>
    </w:p>
    <w:p w14:paraId="30D97FE5" w14:textId="77777777" w:rsidR="00324BEE" w:rsidRDefault="00324BEE" w:rsidP="00E70D13"/>
    <w:p w14:paraId="296B0278" w14:textId="77777777" w:rsidR="00324BEE" w:rsidRDefault="00324BEE" w:rsidP="00E70D13"/>
    <w:p w14:paraId="52CBBC88" w14:textId="0A2F8D12" w:rsidR="00E70D13" w:rsidRPr="00E70D13" w:rsidRDefault="00E70D13" w:rsidP="00E70D13">
      <w:pPr>
        <w:rPr>
          <w:color w:val="A6A6A6" w:themeColor="background1" w:themeShade="A6"/>
        </w:rPr>
      </w:pPr>
      <w:r w:rsidRPr="00E70D13">
        <w:rPr>
          <w:b/>
          <w:bCs/>
          <w:color w:val="A6A6A6" w:themeColor="background1" w:themeShade="A6"/>
          <w:sz w:val="28"/>
          <w:szCs w:val="28"/>
        </w:rPr>
        <w:t>GUI Development</w:t>
      </w:r>
    </w:p>
    <w:sectPr w:rsidR="00E70D13" w:rsidRPr="00E70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4F89DC" w14:textId="77777777" w:rsidR="00AF446F" w:rsidRDefault="00AF446F" w:rsidP="00E70D13">
      <w:pPr>
        <w:spacing w:after="0" w:line="240" w:lineRule="auto"/>
      </w:pPr>
      <w:r>
        <w:separator/>
      </w:r>
    </w:p>
  </w:endnote>
  <w:endnote w:type="continuationSeparator" w:id="0">
    <w:p w14:paraId="0F69261D" w14:textId="77777777" w:rsidR="00AF446F" w:rsidRDefault="00AF446F" w:rsidP="00E70D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ADB7DE" w14:textId="77777777" w:rsidR="00AF446F" w:rsidRDefault="00AF446F" w:rsidP="00E70D13">
      <w:pPr>
        <w:spacing w:after="0" w:line="240" w:lineRule="auto"/>
      </w:pPr>
      <w:r>
        <w:separator/>
      </w:r>
    </w:p>
  </w:footnote>
  <w:footnote w:type="continuationSeparator" w:id="0">
    <w:p w14:paraId="0DA9868E" w14:textId="77777777" w:rsidR="00AF446F" w:rsidRDefault="00AF446F" w:rsidP="00E70D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14F40"/>
    <w:multiLevelType w:val="hybridMultilevel"/>
    <w:tmpl w:val="FD484F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750E8A"/>
    <w:multiLevelType w:val="hybridMultilevel"/>
    <w:tmpl w:val="EB9A0C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6D545D2"/>
    <w:multiLevelType w:val="hybridMultilevel"/>
    <w:tmpl w:val="140A293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5B0B008A"/>
    <w:multiLevelType w:val="hybridMultilevel"/>
    <w:tmpl w:val="D74C2C1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E3F4F5D"/>
    <w:multiLevelType w:val="hybridMultilevel"/>
    <w:tmpl w:val="E354AB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B401675"/>
    <w:multiLevelType w:val="hybridMultilevel"/>
    <w:tmpl w:val="8D1E45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28939343">
    <w:abstractNumId w:val="0"/>
  </w:num>
  <w:num w:numId="2" w16cid:durableId="860700751">
    <w:abstractNumId w:val="4"/>
  </w:num>
  <w:num w:numId="3" w16cid:durableId="233122911">
    <w:abstractNumId w:val="5"/>
  </w:num>
  <w:num w:numId="4" w16cid:durableId="2032218385">
    <w:abstractNumId w:val="1"/>
  </w:num>
  <w:num w:numId="5" w16cid:durableId="1228999961">
    <w:abstractNumId w:val="2"/>
  </w:num>
  <w:num w:numId="6" w16cid:durableId="4071865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5B90"/>
    <w:rsid w:val="00014B98"/>
    <w:rsid w:val="00070DFE"/>
    <w:rsid w:val="00084EF2"/>
    <w:rsid w:val="000E60E3"/>
    <w:rsid w:val="00130320"/>
    <w:rsid w:val="00167586"/>
    <w:rsid w:val="00171E8D"/>
    <w:rsid w:val="001B5292"/>
    <w:rsid w:val="001B5BE6"/>
    <w:rsid w:val="001C3A81"/>
    <w:rsid w:val="00220238"/>
    <w:rsid w:val="00222CAD"/>
    <w:rsid w:val="002350BA"/>
    <w:rsid w:val="00273892"/>
    <w:rsid w:val="002C597D"/>
    <w:rsid w:val="002D0089"/>
    <w:rsid w:val="002D1132"/>
    <w:rsid w:val="002D7DB8"/>
    <w:rsid w:val="002E4FC0"/>
    <w:rsid w:val="002F6211"/>
    <w:rsid w:val="00302038"/>
    <w:rsid w:val="00324BEE"/>
    <w:rsid w:val="00342DD2"/>
    <w:rsid w:val="00363DE1"/>
    <w:rsid w:val="00371757"/>
    <w:rsid w:val="003B66F2"/>
    <w:rsid w:val="003E521E"/>
    <w:rsid w:val="004059C8"/>
    <w:rsid w:val="00424AB9"/>
    <w:rsid w:val="0044139D"/>
    <w:rsid w:val="004704E7"/>
    <w:rsid w:val="004D0236"/>
    <w:rsid w:val="004F2B16"/>
    <w:rsid w:val="00530E52"/>
    <w:rsid w:val="005546AF"/>
    <w:rsid w:val="00591654"/>
    <w:rsid w:val="005D572D"/>
    <w:rsid w:val="00660734"/>
    <w:rsid w:val="00772ADC"/>
    <w:rsid w:val="008050F5"/>
    <w:rsid w:val="008632AE"/>
    <w:rsid w:val="008D66F9"/>
    <w:rsid w:val="0090134A"/>
    <w:rsid w:val="009145A2"/>
    <w:rsid w:val="00923978"/>
    <w:rsid w:val="00941F82"/>
    <w:rsid w:val="00986627"/>
    <w:rsid w:val="009E3FF0"/>
    <w:rsid w:val="009F10D8"/>
    <w:rsid w:val="00A203F5"/>
    <w:rsid w:val="00A31292"/>
    <w:rsid w:val="00A47C40"/>
    <w:rsid w:val="00A55111"/>
    <w:rsid w:val="00A7284A"/>
    <w:rsid w:val="00AB0366"/>
    <w:rsid w:val="00AF446F"/>
    <w:rsid w:val="00B63F70"/>
    <w:rsid w:val="00B90A93"/>
    <w:rsid w:val="00BA56F5"/>
    <w:rsid w:val="00BB5541"/>
    <w:rsid w:val="00BD7EAF"/>
    <w:rsid w:val="00BE2E83"/>
    <w:rsid w:val="00BF6D9B"/>
    <w:rsid w:val="00C04906"/>
    <w:rsid w:val="00C15B90"/>
    <w:rsid w:val="00C2039F"/>
    <w:rsid w:val="00C7496F"/>
    <w:rsid w:val="00CB235F"/>
    <w:rsid w:val="00CE5B65"/>
    <w:rsid w:val="00CF68D6"/>
    <w:rsid w:val="00D2553A"/>
    <w:rsid w:val="00D367C1"/>
    <w:rsid w:val="00D4456C"/>
    <w:rsid w:val="00D962A4"/>
    <w:rsid w:val="00DD34C0"/>
    <w:rsid w:val="00DD70C9"/>
    <w:rsid w:val="00DE4D61"/>
    <w:rsid w:val="00E44929"/>
    <w:rsid w:val="00E51F20"/>
    <w:rsid w:val="00E56BAA"/>
    <w:rsid w:val="00E70D13"/>
    <w:rsid w:val="00E763B0"/>
    <w:rsid w:val="00EE3AAA"/>
    <w:rsid w:val="00F47F14"/>
    <w:rsid w:val="00F663FF"/>
    <w:rsid w:val="00F84C29"/>
    <w:rsid w:val="00FC1B4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329165"/>
  <w15:chartTrackingRefBased/>
  <w15:docId w15:val="{98F9A169-65BF-4D0A-B16D-4EC6FFE051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0D13"/>
  </w:style>
  <w:style w:type="paragraph" w:styleId="Heading1">
    <w:name w:val="heading 1"/>
    <w:basedOn w:val="Normal"/>
    <w:next w:val="Normal"/>
    <w:link w:val="Heading1Char"/>
    <w:uiPriority w:val="9"/>
    <w:qFormat/>
    <w:rsid w:val="00E70D13"/>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semiHidden/>
    <w:unhideWhenUsed/>
    <w:qFormat/>
    <w:rsid w:val="00E70D13"/>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0D13"/>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0D13"/>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E70D13"/>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E70D13"/>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E70D13"/>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E70D13"/>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E70D13"/>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0D13"/>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semiHidden/>
    <w:rsid w:val="00E70D1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0D13"/>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0D13"/>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E70D13"/>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E70D13"/>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E70D13"/>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E70D13"/>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E70D13"/>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E70D13"/>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E70D13"/>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E70D13"/>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E70D13"/>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E70D13"/>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E70D13"/>
    <w:rPr>
      <w:color w:val="0E2841" w:themeColor="text2"/>
      <w:sz w:val="24"/>
      <w:szCs w:val="24"/>
    </w:rPr>
  </w:style>
  <w:style w:type="paragraph" w:styleId="ListParagraph">
    <w:name w:val="List Paragraph"/>
    <w:basedOn w:val="Normal"/>
    <w:uiPriority w:val="34"/>
    <w:qFormat/>
    <w:rsid w:val="00C15B90"/>
    <w:pPr>
      <w:ind w:left="720"/>
      <w:contextualSpacing/>
    </w:pPr>
  </w:style>
  <w:style w:type="character" w:styleId="IntenseEmphasis">
    <w:name w:val="Intense Emphasis"/>
    <w:basedOn w:val="DefaultParagraphFont"/>
    <w:uiPriority w:val="21"/>
    <w:qFormat/>
    <w:rsid w:val="00E70D13"/>
    <w:rPr>
      <w:b/>
      <w:bCs/>
      <w:i/>
      <w:iCs/>
    </w:rPr>
  </w:style>
  <w:style w:type="paragraph" w:styleId="IntenseQuote">
    <w:name w:val="Intense Quote"/>
    <w:basedOn w:val="Normal"/>
    <w:next w:val="Normal"/>
    <w:link w:val="IntenseQuoteChar"/>
    <w:uiPriority w:val="30"/>
    <w:qFormat/>
    <w:rsid w:val="00E70D13"/>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E70D13"/>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E70D13"/>
    <w:rPr>
      <w:b/>
      <w:bCs/>
      <w:smallCaps/>
      <w:color w:val="0E2841" w:themeColor="text2"/>
      <w:u w:val="single"/>
    </w:rPr>
  </w:style>
  <w:style w:type="paragraph" w:styleId="Header">
    <w:name w:val="header"/>
    <w:basedOn w:val="Normal"/>
    <w:link w:val="HeaderChar"/>
    <w:uiPriority w:val="99"/>
    <w:unhideWhenUsed/>
    <w:rsid w:val="00E70D13"/>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0D13"/>
  </w:style>
  <w:style w:type="paragraph" w:styleId="Footer">
    <w:name w:val="footer"/>
    <w:basedOn w:val="Normal"/>
    <w:link w:val="FooterChar"/>
    <w:uiPriority w:val="99"/>
    <w:unhideWhenUsed/>
    <w:rsid w:val="00E70D13"/>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0D13"/>
  </w:style>
  <w:style w:type="paragraph" w:styleId="Caption">
    <w:name w:val="caption"/>
    <w:basedOn w:val="Normal"/>
    <w:next w:val="Normal"/>
    <w:uiPriority w:val="35"/>
    <w:semiHidden/>
    <w:unhideWhenUsed/>
    <w:qFormat/>
    <w:rsid w:val="00E70D13"/>
    <w:pPr>
      <w:spacing w:line="240" w:lineRule="auto"/>
    </w:pPr>
    <w:rPr>
      <w:b/>
      <w:bCs/>
      <w:smallCaps/>
      <w:color w:val="0E2841" w:themeColor="text2"/>
    </w:rPr>
  </w:style>
  <w:style w:type="character" w:styleId="Strong">
    <w:name w:val="Strong"/>
    <w:basedOn w:val="DefaultParagraphFont"/>
    <w:uiPriority w:val="22"/>
    <w:qFormat/>
    <w:rsid w:val="00E70D13"/>
    <w:rPr>
      <w:b/>
      <w:bCs/>
    </w:rPr>
  </w:style>
  <w:style w:type="character" w:styleId="Emphasis">
    <w:name w:val="Emphasis"/>
    <w:basedOn w:val="DefaultParagraphFont"/>
    <w:uiPriority w:val="20"/>
    <w:qFormat/>
    <w:rsid w:val="00E70D13"/>
    <w:rPr>
      <w:i/>
      <w:iCs/>
    </w:rPr>
  </w:style>
  <w:style w:type="paragraph" w:styleId="NoSpacing">
    <w:name w:val="No Spacing"/>
    <w:uiPriority w:val="1"/>
    <w:qFormat/>
    <w:rsid w:val="00E70D13"/>
    <w:pPr>
      <w:spacing w:after="0" w:line="240" w:lineRule="auto"/>
    </w:pPr>
  </w:style>
  <w:style w:type="character" w:styleId="SubtleEmphasis">
    <w:name w:val="Subtle Emphasis"/>
    <w:basedOn w:val="DefaultParagraphFont"/>
    <w:uiPriority w:val="19"/>
    <w:qFormat/>
    <w:rsid w:val="00E70D13"/>
    <w:rPr>
      <w:i/>
      <w:iCs/>
      <w:color w:val="595959" w:themeColor="text1" w:themeTint="A6"/>
    </w:rPr>
  </w:style>
  <w:style w:type="character" w:styleId="SubtleReference">
    <w:name w:val="Subtle Reference"/>
    <w:basedOn w:val="DefaultParagraphFont"/>
    <w:uiPriority w:val="31"/>
    <w:qFormat/>
    <w:rsid w:val="00E70D13"/>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E70D13"/>
    <w:rPr>
      <w:b/>
      <w:bCs/>
      <w:smallCaps/>
      <w:spacing w:val="10"/>
    </w:rPr>
  </w:style>
  <w:style w:type="paragraph" w:styleId="TOCHeading">
    <w:name w:val="TOC Heading"/>
    <w:basedOn w:val="Heading1"/>
    <w:next w:val="Normal"/>
    <w:uiPriority w:val="39"/>
    <w:semiHidden/>
    <w:unhideWhenUsed/>
    <w:qFormat/>
    <w:rsid w:val="00E70D13"/>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1598</TotalTime>
  <Pages>8</Pages>
  <Words>1753</Words>
  <Characters>9993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Butterfield 2025 (N1423084)</dc:creator>
  <cp:keywords/>
  <dc:description/>
  <cp:lastModifiedBy>Dylan Butterfield 2025 (N1423084)</cp:lastModifiedBy>
  <cp:revision>22</cp:revision>
  <dcterms:created xsi:type="dcterms:W3CDTF">2025-12-12T12:54:00Z</dcterms:created>
  <dcterms:modified xsi:type="dcterms:W3CDTF">2026-01-29T15:53:00Z</dcterms:modified>
</cp:coreProperties>
</file>