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F062" w14:textId="463D583B" w:rsidR="00712D95" w:rsidRDefault="00E17734" w:rsidP="003444B9">
      <w:pPr>
        <w:pStyle w:val="Title"/>
      </w:pPr>
      <w:r>
        <w:t>GitHub Desktop</w:t>
      </w:r>
      <w:r w:rsidR="000315D5">
        <w:t xml:space="preserve"> (Version Control)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179501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D60827" w14:textId="54871264" w:rsidR="00111D51" w:rsidRDefault="00111D51">
          <w:pPr>
            <w:pStyle w:val="TOCHeading"/>
          </w:pPr>
          <w:r>
            <w:t>Table of Contents</w:t>
          </w:r>
        </w:p>
        <w:p w14:paraId="73EACFE8" w14:textId="4FA58124" w:rsidR="000F6C6F" w:rsidRDefault="00111D5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9033" w:history="1">
            <w:r w:rsidR="000F6C6F" w:rsidRPr="00C005D6">
              <w:rPr>
                <w:rStyle w:val="Hyperlink"/>
                <w:noProof/>
              </w:rPr>
              <w:t>WHAT IS GITHUB?</w:t>
            </w:r>
            <w:r w:rsidR="000F6C6F">
              <w:rPr>
                <w:noProof/>
                <w:webHidden/>
              </w:rPr>
              <w:tab/>
            </w:r>
            <w:r w:rsidR="000F6C6F">
              <w:rPr>
                <w:noProof/>
                <w:webHidden/>
              </w:rPr>
              <w:fldChar w:fldCharType="begin"/>
            </w:r>
            <w:r w:rsidR="000F6C6F">
              <w:rPr>
                <w:noProof/>
                <w:webHidden/>
              </w:rPr>
              <w:instrText xml:space="preserve"> PAGEREF _Toc210659033 \h </w:instrText>
            </w:r>
            <w:r w:rsidR="000F6C6F">
              <w:rPr>
                <w:noProof/>
                <w:webHidden/>
              </w:rPr>
            </w:r>
            <w:r w:rsidR="000F6C6F">
              <w:rPr>
                <w:noProof/>
                <w:webHidden/>
              </w:rPr>
              <w:fldChar w:fldCharType="separate"/>
            </w:r>
            <w:r w:rsidR="000F6C6F">
              <w:rPr>
                <w:noProof/>
                <w:webHidden/>
              </w:rPr>
              <w:t>2</w:t>
            </w:r>
            <w:r w:rsidR="000F6C6F">
              <w:rPr>
                <w:noProof/>
                <w:webHidden/>
              </w:rPr>
              <w:fldChar w:fldCharType="end"/>
            </w:r>
          </w:hyperlink>
        </w:p>
        <w:p w14:paraId="1236F251" w14:textId="1DCF3C92" w:rsidR="000F6C6F" w:rsidRDefault="000F6C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0659034" w:history="1">
            <w:r w:rsidRPr="00C005D6">
              <w:rPr>
                <w:rStyle w:val="Hyperlink"/>
                <w:noProof/>
              </w:rPr>
              <w:t>Setup and installations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CACA" w14:textId="47F76818" w:rsidR="000F6C6F" w:rsidRDefault="000F6C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0659035" w:history="1">
            <w:r w:rsidRPr="00C005D6">
              <w:rPr>
                <w:rStyle w:val="Hyperlink"/>
                <w:noProof/>
              </w:rPr>
              <w:t>A: If GitHub Desktop is not on the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9E86" w14:textId="212D3BD7" w:rsidR="000F6C6F" w:rsidRDefault="000F6C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0659036" w:history="1">
            <w:r w:rsidRPr="00C005D6">
              <w:rPr>
                <w:rStyle w:val="Hyperlink"/>
                <w:noProof/>
              </w:rPr>
              <w:t>B: If GitHub Desktop is on your desktop / installed on your own laptop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26CF" w14:textId="1E26383F" w:rsidR="000F6C6F" w:rsidRDefault="000F6C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0659037" w:history="1">
            <w:r w:rsidRPr="00C005D6">
              <w:rPr>
                <w:rStyle w:val="Hyperlink"/>
                <w:noProof/>
              </w:rPr>
              <w:t>The fundamental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D2E1" w14:textId="6B4FD9FC" w:rsidR="000F6C6F" w:rsidRDefault="000F6C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0659038" w:history="1">
            <w:r w:rsidRPr="00C005D6">
              <w:rPr>
                <w:rStyle w:val="Hyperlink"/>
                <w:noProof/>
              </w:rPr>
              <w:t>Create a new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C8FF" w14:textId="1D0C0232" w:rsidR="000F6C6F" w:rsidRDefault="000F6C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0659039" w:history="1">
            <w:r w:rsidRPr="00C005D6">
              <w:rPr>
                <w:rStyle w:val="Hyperlink"/>
                <w:noProof/>
              </w:rPr>
              <w:t>Clone a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AE82" w14:textId="1C46B1A1" w:rsidR="000F6C6F" w:rsidRDefault="000F6C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0659040" w:history="1">
            <w:r w:rsidRPr="00C005D6">
              <w:rPr>
                <w:rStyle w:val="Hyperlink"/>
                <w:noProof/>
              </w:rPr>
              <w:t>Commit and upload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A332" w14:textId="6514D2BE" w:rsidR="000F6C6F" w:rsidRDefault="000F6C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0659041" w:history="1">
            <w:r w:rsidRPr="00C005D6">
              <w:rPr>
                <w:rStyle w:val="Hyperlink"/>
                <w:noProof/>
              </w:rPr>
              <w:t>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39D4E" w14:textId="569E7334" w:rsidR="00111D51" w:rsidRDefault="00111D51">
          <w:r>
            <w:rPr>
              <w:b/>
              <w:bCs/>
            </w:rPr>
            <w:fldChar w:fldCharType="end"/>
          </w:r>
        </w:p>
      </w:sdtContent>
    </w:sdt>
    <w:p w14:paraId="64B511D0" w14:textId="11794549" w:rsidR="00B751F5" w:rsidRDefault="00B751F5">
      <w:r>
        <w:br w:type="page"/>
      </w:r>
    </w:p>
    <w:p w14:paraId="420BAA16" w14:textId="2E9DBCFB" w:rsidR="00E17734" w:rsidRDefault="00A736E2" w:rsidP="003444B9">
      <w:pPr>
        <w:pStyle w:val="Heading1"/>
      </w:pPr>
      <w:bookmarkStart w:id="0" w:name="_Toc210659033"/>
      <w:r>
        <w:lastRenderedPageBreak/>
        <w:t>WHAT IS GITHUB?</w:t>
      </w:r>
      <w:bookmarkEnd w:id="0"/>
    </w:p>
    <w:p w14:paraId="03A7C6DC" w14:textId="4D858EB1" w:rsidR="0054611D" w:rsidRDefault="003444B9" w:rsidP="00E85523">
      <w:r>
        <w:t>GitHub is…</w:t>
      </w:r>
    </w:p>
    <w:p w14:paraId="3DA28E99" w14:textId="77777777" w:rsidR="00E85523" w:rsidRDefault="00E85523" w:rsidP="00E85523"/>
    <w:p w14:paraId="4E3E9995" w14:textId="1465DAC9" w:rsidR="00BA1ED1" w:rsidRDefault="00683EB5" w:rsidP="00DB39B9">
      <w:pPr>
        <w:pStyle w:val="Heading1"/>
      </w:pPr>
      <w:bookmarkStart w:id="1" w:name="_Toc210659034"/>
      <w:r>
        <w:t>Setup and i</w:t>
      </w:r>
      <w:r w:rsidR="00BA1ED1">
        <w:t>nstallations step</w:t>
      </w:r>
      <w:r w:rsidR="00FC128A">
        <w:t>s</w:t>
      </w:r>
      <w:bookmarkEnd w:id="1"/>
    </w:p>
    <w:p w14:paraId="49A7CAC3" w14:textId="69BB99FB" w:rsidR="00FC128A" w:rsidRPr="007561B3" w:rsidRDefault="008B0081" w:rsidP="00FC128A">
      <w:pPr>
        <w:rPr>
          <w:b/>
          <w:bCs/>
        </w:rPr>
      </w:pPr>
      <w:r w:rsidRPr="007561B3">
        <w:rPr>
          <w:b/>
          <w:bCs/>
        </w:rPr>
        <w:t>This is only for university computers</w:t>
      </w:r>
      <w:r w:rsidR="009D0348" w:rsidRPr="007561B3">
        <w:rPr>
          <w:b/>
          <w:bCs/>
        </w:rPr>
        <w:t xml:space="preserve"> (not for MAE206). </w:t>
      </w:r>
      <w:r w:rsidR="00B077C8" w:rsidRPr="007561B3">
        <w:rPr>
          <w:b/>
          <w:bCs/>
        </w:rPr>
        <w:t>In MAE206</w:t>
      </w:r>
      <w:r w:rsidR="0019525C">
        <w:rPr>
          <w:b/>
          <w:bCs/>
        </w:rPr>
        <w:t xml:space="preserve"> and other</w:t>
      </w:r>
      <w:r w:rsidR="000B374B">
        <w:rPr>
          <w:b/>
          <w:bCs/>
        </w:rPr>
        <w:t xml:space="preserve"> rooms</w:t>
      </w:r>
      <w:r w:rsidR="00B077C8" w:rsidRPr="007561B3">
        <w:rPr>
          <w:b/>
          <w:bCs/>
        </w:rPr>
        <w:t xml:space="preserve">, </w:t>
      </w:r>
      <w:r w:rsidR="00646784" w:rsidRPr="007561B3">
        <w:rPr>
          <w:b/>
          <w:bCs/>
        </w:rPr>
        <w:t>there is an icon for GitHub Desktop on the Desktop</w:t>
      </w:r>
      <w:r w:rsidR="007561B3" w:rsidRPr="007561B3">
        <w:rPr>
          <w:b/>
          <w:bCs/>
        </w:rPr>
        <w:t xml:space="preserve"> – open it from here and skip to step </w:t>
      </w:r>
      <w:r w:rsidR="0002679E">
        <w:rPr>
          <w:b/>
          <w:bCs/>
        </w:rPr>
        <w:t>B</w:t>
      </w:r>
      <w:r w:rsidR="007561B3" w:rsidRPr="007561B3">
        <w:rPr>
          <w:b/>
          <w:bCs/>
        </w:rPr>
        <w:t>.</w:t>
      </w:r>
    </w:p>
    <w:p w14:paraId="20FAA66E" w14:textId="0AF4C167" w:rsidR="007561B3" w:rsidRPr="00FC128A" w:rsidRDefault="00683EB5" w:rsidP="0054611D">
      <w:pPr>
        <w:pStyle w:val="Heading2"/>
      </w:pPr>
      <w:bookmarkStart w:id="2" w:name="_Toc210659035"/>
      <w:r>
        <w:t xml:space="preserve">A: </w:t>
      </w:r>
      <w:r w:rsidR="0054611D">
        <w:t>If GitHub Desktop is not on the desktop</w:t>
      </w:r>
      <w:bookmarkEnd w:id="2"/>
    </w:p>
    <w:p w14:paraId="51EB92CF" w14:textId="1CC4E244" w:rsidR="00DB39B9" w:rsidRDefault="00DB39B9" w:rsidP="00DB39B9">
      <w:pPr>
        <w:pStyle w:val="ListParagraph"/>
        <w:numPr>
          <w:ilvl w:val="0"/>
          <w:numId w:val="2"/>
        </w:numPr>
      </w:pPr>
      <w:r>
        <w:t>Open Software Hub</w:t>
      </w:r>
    </w:p>
    <w:p w14:paraId="53E98497" w14:textId="46CB6026" w:rsidR="00DB39B9" w:rsidRDefault="00D03E8B" w:rsidP="00DB39B9">
      <w:r w:rsidRPr="00D03E8B">
        <w:rPr>
          <w:noProof/>
        </w:rPr>
        <w:drawing>
          <wp:inline distT="0" distB="0" distL="0" distR="0" wp14:anchorId="033468F3" wp14:editId="14A9FE5E">
            <wp:extent cx="914528" cy="771633"/>
            <wp:effectExtent l="0" t="0" r="0" b="9525"/>
            <wp:docPr id="1359551992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1992" name="Picture 1" descr="A blue and white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4358" w14:textId="3E380D48" w:rsidR="00DB39B9" w:rsidRDefault="00DB39B9" w:rsidP="00DB39B9">
      <w:pPr>
        <w:pStyle w:val="ListParagraph"/>
        <w:numPr>
          <w:ilvl w:val="0"/>
          <w:numId w:val="2"/>
        </w:numPr>
      </w:pPr>
      <w:r>
        <w:t>Search for “GitHub Desktop”</w:t>
      </w:r>
      <w:r w:rsidR="0010662A">
        <w:t xml:space="preserve"> and click “Launch”</w:t>
      </w:r>
    </w:p>
    <w:p w14:paraId="26DD1BEE" w14:textId="1B378F48" w:rsidR="00DB39B9" w:rsidRDefault="002E60D2" w:rsidP="00DB39B9">
      <w:r w:rsidRPr="002E60D2">
        <w:rPr>
          <w:noProof/>
        </w:rPr>
        <w:drawing>
          <wp:inline distT="0" distB="0" distL="0" distR="0" wp14:anchorId="3D806ACA" wp14:editId="4460EC90">
            <wp:extent cx="5731510" cy="2567305"/>
            <wp:effectExtent l="0" t="0" r="2540" b="4445"/>
            <wp:docPr id="915139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97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C70" w14:textId="6B5B37E5" w:rsidR="00A03808" w:rsidRDefault="00A03808" w:rsidP="00A03808">
      <w:r>
        <w:br w:type="page"/>
      </w:r>
    </w:p>
    <w:p w14:paraId="044D804C" w14:textId="4F4AA07C" w:rsidR="00DB39B9" w:rsidRDefault="00BF32D2" w:rsidP="00DB39B9">
      <w:pPr>
        <w:pStyle w:val="ListParagraph"/>
        <w:numPr>
          <w:ilvl w:val="0"/>
          <w:numId w:val="2"/>
        </w:numPr>
      </w:pPr>
      <w:r>
        <w:lastRenderedPageBreak/>
        <w:t xml:space="preserve">Wait </w:t>
      </w:r>
      <w:r w:rsidR="00A03808">
        <w:t>until the Status column is “Ready”</w:t>
      </w:r>
    </w:p>
    <w:p w14:paraId="5CAE19C6" w14:textId="348B08FE" w:rsidR="00BC71D7" w:rsidRDefault="009E66F2" w:rsidP="0054611D">
      <w:r w:rsidRPr="009E66F2">
        <w:rPr>
          <w:noProof/>
        </w:rPr>
        <w:drawing>
          <wp:inline distT="0" distB="0" distL="0" distR="0" wp14:anchorId="32FA80B2" wp14:editId="140C7B50">
            <wp:extent cx="5731510" cy="3516630"/>
            <wp:effectExtent l="0" t="0" r="2540" b="7620"/>
            <wp:docPr id="1495763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32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326" w14:textId="77777777" w:rsidR="0054611D" w:rsidRDefault="0054611D" w:rsidP="0054611D"/>
    <w:p w14:paraId="672A5A31" w14:textId="3B109C21" w:rsidR="00BC71D7" w:rsidRDefault="00EC4928" w:rsidP="00EC4928">
      <w:pPr>
        <w:pStyle w:val="ListParagraph"/>
        <w:numPr>
          <w:ilvl w:val="0"/>
          <w:numId w:val="2"/>
        </w:numPr>
      </w:pPr>
      <w:r>
        <w:t xml:space="preserve">Once GitHub Desktop has launched, </w:t>
      </w:r>
      <w:r w:rsidR="00A04D7A">
        <w:t>click “Skip this step” under the blue button</w:t>
      </w:r>
    </w:p>
    <w:p w14:paraId="6113FB75" w14:textId="0C14852F" w:rsidR="00BC71D7" w:rsidRDefault="00BC71D7" w:rsidP="002E60D2">
      <w:r w:rsidRPr="00BC71D7">
        <w:rPr>
          <w:noProof/>
        </w:rPr>
        <w:drawing>
          <wp:inline distT="0" distB="0" distL="0" distR="0" wp14:anchorId="0A460A02" wp14:editId="44EA8F77">
            <wp:extent cx="5731510" cy="3942080"/>
            <wp:effectExtent l="0" t="0" r="2540" b="1270"/>
            <wp:docPr id="1660374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462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2E52" w14:textId="58E09713" w:rsidR="00A04D7A" w:rsidRDefault="00D67F33" w:rsidP="00D67F33">
      <w:pPr>
        <w:pStyle w:val="ListParagraph"/>
        <w:numPr>
          <w:ilvl w:val="0"/>
          <w:numId w:val="2"/>
        </w:numPr>
      </w:pPr>
      <w:r>
        <w:lastRenderedPageBreak/>
        <w:t>Wait for your details to automatically appear and then click the “Finish” button</w:t>
      </w:r>
    </w:p>
    <w:p w14:paraId="01A241BE" w14:textId="24D2FD60" w:rsidR="00566197" w:rsidRDefault="00140B26" w:rsidP="00566197">
      <w:r w:rsidRPr="00140B26">
        <w:rPr>
          <w:noProof/>
        </w:rPr>
        <w:drawing>
          <wp:inline distT="0" distB="0" distL="0" distR="0" wp14:anchorId="2C8C8F6C" wp14:editId="734ECAED">
            <wp:extent cx="5731510" cy="3942080"/>
            <wp:effectExtent l="0" t="0" r="2540" b="1270"/>
            <wp:docPr id="12894936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3604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00FF" w14:textId="44A2A06B" w:rsidR="00566197" w:rsidRDefault="00DD11F0" w:rsidP="00566197">
      <w:r>
        <w:t>You should see</w:t>
      </w:r>
      <w:r w:rsidR="004F7160">
        <w:t xml:space="preserve"> the below. If not, ask you lab tutor</w:t>
      </w:r>
      <w:r w:rsidR="00CC4FA5">
        <w:t xml:space="preserve">, </w:t>
      </w:r>
      <w:r w:rsidR="004F7160">
        <w:t>Dan Buxton</w:t>
      </w:r>
      <w:r w:rsidR="00CC4FA5">
        <w:t>.</w:t>
      </w:r>
    </w:p>
    <w:p w14:paraId="119A5673" w14:textId="76CCAAFF" w:rsidR="00CC4FA5" w:rsidRDefault="00CC4FA5" w:rsidP="00566197">
      <w:r w:rsidRPr="00CC4FA5">
        <w:rPr>
          <w:noProof/>
        </w:rPr>
        <w:drawing>
          <wp:inline distT="0" distB="0" distL="0" distR="0" wp14:anchorId="4CCED9F0" wp14:editId="69C7E83C">
            <wp:extent cx="5731510" cy="3942080"/>
            <wp:effectExtent l="0" t="0" r="2540" b="1270"/>
            <wp:docPr id="1822793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38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491" w14:textId="67EC2C64" w:rsidR="0054611D" w:rsidRDefault="00683EB5" w:rsidP="0054611D">
      <w:pPr>
        <w:pStyle w:val="Heading2"/>
      </w:pPr>
      <w:bookmarkStart w:id="3" w:name="_Toc210659036"/>
      <w:r>
        <w:lastRenderedPageBreak/>
        <w:t xml:space="preserve">B: </w:t>
      </w:r>
      <w:r w:rsidR="0054611D">
        <w:t>If Git</w:t>
      </w:r>
      <w:r w:rsidR="00C5071C">
        <w:t>Hub Desktop is on your desktop</w:t>
      </w:r>
      <w:r w:rsidR="00F50FF7">
        <w:t xml:space="preserve"> / installed on </w:t>
      </w:r>
      <w:r w:rsidR="007212A6">
        <w:t>your own laptop</w:t>
      </w:r>
      <w:bookmarkEnd w:id="3"/>
    </w:p>
    <w:p w14:paraId="52DD6FDC" w14:textId="35AB676C" w:rsidR="003231EA" w:rsidRDefault="00C5071C" w:rsidP="00A54CC4">
      <w:pPr>
        <w:pStyle w:val="ListParagraph"/>
        <w:numPr>
          <w:ilvl w:val="0"/>
          <w:numId w:val="3"/>
        </w:numPr>
      </w:pPr>
      <w:r>
        <w:t>Open GitHub Desktop</w:t>
      </w:r>
      <w:r w:rsidR="00257D0E">
        <w:t>.</w:t>
      </w:r>
      <w:r w:rsidR="00257D0E">
        <w:br/>
      </w:r>
    </w:p>
    <w:p w14:paraId="3696E1CB" w14:textId="3A5A836F" w:rsidR="003231EA" w:rsidRDefault="001A0EAB" w:rsidP="003231EA">
      <w:pPr>
        <w:pStyle w:val="ListParagraph"/>
        <w:numPr>
          <w:ilvl w:val="0"/>
          <w:numId w:val="3"/>
        </w:numPr>
      </w:pPr>
      <w:r>
        <w:t xml:space="preserve">Click </w:t>
      </w:r>
      <w:r w:rsidR="00325393">
        <w:t xml:space="preserve">the grey button labelled “Sign </w:t>
      </w:r>
      <w:r w:rsidR="002B3155">
        <w:t>in to GitHub Enterprise”</w:t>
      </w:r>
      <w:r w:rsidR="00257D0E">
        <w:t>.</w:t>
      </w:r>
    </w:p>
    <w:p w14:paraId="37862FB4" w14:textId="4CF090A3" w:rsidR="002B3155" w:rsidRDefault="002B3155" w:rsidP="002B3155">
      <w:r w:rsidRPr="00BC71D7">
        <w:rPr>
          <w:noProof/>
        </w:rPr>
        <w:drawing>
          <wp:inline distT="0" distB="0" distL="0" distR="0" wp14:anchorId="43E995DB" wp14:editId="0CB1AEF9">
            <wp:extent cx="5304046" cy="3648075"/>
            <wp:effectExtent l="0" t="0" r="0" b="0"/>
            <wp:docPr id="1624084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462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413" cy="36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BD1E" w14:textId="1AC2B305" w:rsidR="002B3155" w:rsidRDefault="0052032D" w:rsidP="002B3155">
      <w:pPr>
        <w:pStyle w:val="ListParagraph"/>
        <w:numPr>
          <w:ilvl w:val="0"/>
          <w:numId w:val="3"/>
        </w:numPr>
      </w:pPr>
      <w:r>
        <w:t>Type “</w:t>
      </w:r>
      <w:r w:rsidR="000529BC" w:rsidRPr="000529BC">
        <w:t>olympus.ntu.ac.uk</w:t>
      </w:r>
      <w:r w:rsidR="000529BC">
        <w:t>” and click “Continue”</w:t>
      </w:r>
      <w:r w:rsidR="00257D0E">
        <w:t>.</w:t>
      </w:r>
    </w:p>
    <w:p w14:paraId="32B21182" w14:textId="7497A674" w:rsidR="002B3155" w:rsidRDefault="0052032D" w:rsidP="002B3155">
      <w:r w:rsidRPr="0052032D">
        <w:rPr>
          <w:noProof/>
        </w:rPr>
        <w:drawing>
          <wp:inline distT="0" distB="0" distL="0" distR="0" wp14:anchorId="78D99F69" wp14:editId="3D16332D">
            <wp:extent cx="5320469" cy="3657600"/>
            <wp:effectExtent l="0" t="0" r="0" b="0"/>
            <wp:docPr id="13051921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2135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9762" cy="36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B495" w14:textId="67EA18B4" w:rsidR="00AA516D" w:rsidRDefault="00A54CC4" w:rsidP="00AA516D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="00F0082A">
        <w:t>Click “Sign in using your browser</w:t>
      </w:r>
      <w:r w:rsidR="00257D0E">
        <w:t>.</w:t>
      </w:r>
    </w:p>
    <w:p w14:paraId="04B1B05A" w14:textId="561BFB76" w:rsidR="00A54CC4" w:rsidRDefault="00A54CC4" w:rsidP="00A54CC4">
      <w:r w:rsidRPr="00A54CC4">
        <w:rPr>
          <w:noProof/>
        </w:rPr>
        <w:drawing>
          <wp:inline distT="0" distB="0" distL="0" distR="0" wp14:anchorId="0A8AC08D" wp14:editId="555D85A4">
            <wp:extent cx="4983319" cy="3425825"/>
            <wp:effectExtent l="0" t="0" r="8255" b="3175"/>
            <wp:docPr id="7946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1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620" cy="34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A848" w14:textId="5F1947F3" w:rsidR="000535D5" w:rsidRDefault="000535D5" w:rsidP="000535D5">
      <w:pPr>
        <w:pStyle w:val="ListParagraph"/>
        <w:numPr>
          <w:ilvl w:val="0"/>
          <w:numId w:val="3"/>
        </w:numPr>
      </w:pPr>
      <w:r>
        <w:t>Login with your NTU details</w:t>
      </w:r>
      <w:r w:rsidR="00A06639">
        <w:t xml:space="preserve">, </w:t>
      </w:r>
      <w:r>
        <w:t>click continue</w:t>
      </w:r>
      <w:r w:rsidR="00A06639">
        <w:t xml:space="preserve"> and “</w:t>
      </w:r>
      <w:r w:rsidR="00FB6F1F">
        <w:t>Finish”</w:t>
      </w:r>
      <w:r w:rsidR="00A06639">
        <w:t xml:space="preserve">, you should see </w:t>
      </w:r>
      <w:r w:rsidR="00C764AA">
        <w:t xml:space="preserve">something </w:t>
      </w:r>
      <w:r w:rsidR="00C878A3">
        <w:t>like</w:t>
      </w:r>
      <w:r w:rsidR="00C764AA">
        <w:t xml:space="preserve"> </w:t>
      </w:r>
      <w:r w:rsidR="00A06639">
        <w:t>the below</w:t>
      </w:r>
      <w:r w:rsidR="00257D0E">
        <w:t>.</w:t>
      </w:r>
    </w:p>
    <w:p w14:paraId="44778E88" w14:textId="569F5568" w:rsidR="00A06639" w:rsidRDefault="003E30DD" w:rsidP="00A06639">
      <w:r w:rsidRPr="003E30DD">
        <w:rPr>
          <w:noProof/>
        </w:rPr>
        <w:drawing>
          <wp:inline distT="0" distB="0" distL="0" distR="0" wp14:anchorId="399C54BE" wp14:editId="54360120">
            <wp:extent cx="4962525" cy="3411530"/>
            <wp:effectExtent l="0" t="0" r="0" b="0"/>
            <wp:docPr id="42964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96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177" cy="34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FACB" w14:textId="25548E85" w:rsidR="00EF350D" w:rsidRPr="00C5071C" w:rsidRDefault="00EF350D" w:rsidP="00EF350D">
      <w:r>
        <w:br w:type="page"/>
      </w:r>
    </w:p>
    <w:p w14:paraId="7598ADE3" w14:textId="66B7CE41" w:rsidR="002E60D2" w:rsidRDefault="00B2063B" w:rsidP="008E6DB9">
      <w:pPr>
        <w:pStyle w:val="Heading1"/>
      </w:pPr>
      <w:bookmarkStart w:id="4" w:name="_Toc210659037"/>
      <w:r>
        <w:lastRenderedPageBreak/>
        <w:t>The fundamental</w:t>
      </w:r>
      <w:r w:rsidR="003A0955">
        <w:t xml:space="preserve"> process</w:t>
      </w:r>
      <w:bookmarkEnd w:id="4"/>
    </w:p>
    <w:p w14:paraId="0409109F" w14:textId="41BDD691" w:rsidR="00DB784D" w:rsidRPr="00DB784D" w:rsidRDefault="00DB784D" w:rsidP="00DB784D">
      <w:r w:rsidRPr="004F1BEB">
        <w:rPr>
          <w:b/>
          <w:bCs/>
        </w:rPr>
        <w:t xml:space="preserve">This must be done in </w:t>
      </w:r>
      <w:r w:rsidR="004F1BEB" w:rsidRPr="004F1BEB">
        <w:rPr>
          <w:b/>
          <w:bCs/>
        </w:rPr>
        <w:t>the correct order</w:t>
      </w:r>
      <w:r w:rsidR="004F1BEB">
        <w:t xml:space="preserve">. </w:t>
      </w:r>
    </w:p>
    <w:p w14:paraId="4EF8A368" w14:textId="2821E39F" w:rsidR="007E27A9" w:rsidRDefault="0034708F" w:rsidP="007E27A9">
      <w:r>
        <w:t xml:space="preserve">Visit: </w:t>
      </w:r>
      <w:hyperlink r:id="rId17" w:history="1">
        <w:r w:rsidR="007E27A9" w:rsidRPr="00A15B0B">
          <w:rPr>
            <w:rStyle w:val="Hyperlink"/>
          </w:rPr>
          <w:t>https://olympus.ntu.ac.uk</w:t>
        </w:r>
      </w:hyperlink>
      <w:r w:rsidR="007E27A9">
        <w:t xml:space="preserve"> and sign in. </w:t>
      </w:r>
    </w:p>
    <w:p w14:paraId="32AC9A0A" w14:textId="19411DC5" w:rsidR="00B9614A" w:rsidRDefault="007E27A9" w:rsidP="00B16E23">
      <w:pPr>
        <w:pStyle w:val="Heading2"/>
      </w:pPr>
      <w:bookmarkStart w:id="5" w:name="_Toc210659038"/>
      <w:r>
        <w:t>Create a new repository</w:t>
      </w:r>
      <w:bookmarkEnd w:id="5"/>
    </w:p>
    <w:p w14:paraId="47894FFD" w14:textId="47F8E8ED" w:rsidR="00014A83" w:rsidRDefault="00FB7FB3" w:rsidP="003B235C">
      <w:pPr>
        <w:pStyle w:val="ListParagraph"/>
        <w:numPr>
          <w:ilvl w:val="0"/>
          <w:numId w:val="6"/>
        </w:numPr>
      </w:pPr>
      <w:r>
        <w:t xml:space="preserve">Visit </w:t>
      </w:r>
      <w:hyperlink r:id="rId18" w:history="1">
        <w:r w:rsidRPr="006560F7">
          <w:rPr>
            <w:rStyle w:val="Hyperlink"/>
          </w:rPr>
          <w:t>https://olympus.ntu.ac.uk/new</w:t>
        </w:r>
      </w:hyperlink>
    </w:p>
    <w:p w14:paraId="413596FE" w14:textId="77777777" w:rsidR="00352DAD" w:rsidRDefault="004F1BEB" w:rsidP="00DC641B">
      <w:pPr>
        <w:pStyle w:val="ListParagraph"/>
        <w:numPr>
          <w:ilvl w:val="0"/>
          <w:numId w:val="6"/>
        </w:numPr>
      </w:pPr>
      <w:r>
        <w:t>Enter a repository/project name, make it public, and always add a README file</w:t>
      </w:r>
    </w:p>
    <w:p w14:paraId="60C16E9E" w14:textId="2E0CEEE5" w:rsidR="004F1BEB" w:rsidRDefault="008F0520" w:rsidP="00DC641B">
      <w:pPr>
        <w:pStyle w:val="ListParagraph"/>
        <w:numPr>
          <w:ilvl w:val="0"/>
          <w:numId w:val="6"/>
        </w:numPr>
      </w:pPr>
      <w:r>
        <w:t>Then click “Create repository”</w:t>
      </w:r>
    </w:p>
    <w:p w14:paraId="240804F9" w14:textId="1F1BA8D8" w:rsidR="00DC641B" w:rsidRDefault="00DC641B" w:rsidP="00DC641B">
      <w:r w:rsidRPr="00DC641B">
        <w:rPr>
          <w:noProof/>
        </w:rPr>
        <w:drawing>
          <wp:inline distT="0" distB="0" distL="0" distR="0" wp14:anchorId="4DE26645" wp14:editId="1BB9A1B3">
            <wp:extent cx="5731510" cy="6684010"/>
            <wp:effectExtent l="0" t="0" r="2540" b="2540"/>
            <wp:docPr id="2007790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072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C70B" w14:textId="5C204907" w:rsidR="00305506" w:rsidRDefault="00305506" w:rsidP="008E6DB9">
      <w:pPr>
        <w:pStyle w:val="Heading2"/>
      </w:pPr>
      <w:bookmarkStart w:id="6" w:name="_Toc210659039"/>
      <w:r>
        <w:lastRenderedPageBreak/>
        <w:t>Clone a repository</w:t>
      </w:r>
      <w:bookmarkEnd w:id="6"/>
    </w:p>
    <w:p w14:paraId="2430C1C1" w14:textId="76D1D4D0" w:rsidR="008F0520" w:rsidRDefault="004F048D" w:rsidP="009F427D">
      <w:pPr>
        <w:pStyle w:val="ListParagraph"/>
        <w:numPr>
          <w:ilvl w:val="0"/>
          <w:numId w:val="11"/>
        </w:numPr>
      </w:pPr>
      <w:r>
        <w:t>On GitHub Desktop, click refresh and double click the repository you just created.</w:t>
      </w:r>
    </w:p>
    <w:p w14:paraId="382A4C40" w14:textId="074B8215" w:rsidR="00EB1AF1" w:rsidRDefault="00B679E8" w:rsidP="008F0520">
      <w:r w:rsidRPr="00B679E8">
        <w:rPr>
          <w:noProof/>
        </w:rPr>
        <w:drawing>
          <wp:inline distT="0" distB="0" distL="0" distR="0" wp14:anchorId="76CA2289" wp14:editId="4A2EEF96">
            <wp:extent cx="4850765" cy="3334699"/>
            <wp:effectExtent l="0" t="0" r="6985" b="0"/>
            <wp:docPr id="1076272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7293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0469" cy="336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35B" w14:textId="5CD57582" w:rsidR="00EB1AF1" w:rsidRDefault="009F427D" w:rsidP="009F427D">
      <w:pPr>
        <w:pStyle w:val="ListParagraph"/>
        <w:numPr>
          <w:ilvl w:val="0"/>
          <w:numId w:val="11"/>
        </w:numPr>
      </w:pPr>
      <w:r>
        <w:t xml:space="preserve">A </w:t>
      </w:r>
      <w:r w:rsidR="00602685">
        <w:t xml:space="preserve">dialogue should open, choose </w:t>
      </w:r>
      <w:r w:rsidR="00693E20">
        <w:t>your Downloads folder, as shown below, and click clone.</w:t>
      </w:r>
    </w:p>
    <w:p w14:paraId="5782CBF9" w14:textId="72EE8888" w:rsidR="00EB1AF1" w:rsidRDefault="000D2563" w:rsidP="008F0520">
      <w:r w:rsidRPr="000D2563">
        <w:rPr>
          <w:noProof/>
        </w:rPr>
        <w:drawing>
          <wp:inline distT="0" distB="0" distL="0" distR="0" wp14:anchorId="43F8C1F7" wp14:editId="4D763B09">
            <wp:extent cx="4851070" cy="3334909"/>
            <wp:effectExtent l="0" t="0" r="6985" b="0"/>
            <wp:docPr id="442329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968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261" cy="333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9C36" w14:textId="5BBD16BA" w:rsidR="009636BD" w:rsidRPr="008F0520" w:rsidRDefault="00600374" w:rsidP="00200EA8">
      <w:r w:rsidRPr="00600374">
        <w:rPr>
          <w:b/>
          <w:bCs/>
        </w:rPr>
        <w:t>NOTE</w:t>
      </w:r>
      <w:r>
        <w:t xml:space="preserve">: The downloads folder is used in this demo but on NTU machines it is periodically </w:t>
      </w:r>
      <w:r w:rsidR="000F4598">
        <w:t xml:space="preserve">emptied to </w:t>
      </w:r>
      <w:r w:rsidR="007A7C91">
        <w:t>free up</w:t>
      </w:r>
      <w:r w:rsidR="000F4598">
        <w:t xml:space="preserve"> space. </w:t>
      </w:r>
      <w:r w:rsidR="00AC44FB" w:rsidRPr="00AC44FB">
        <w:rPr>
          <w:b/>
          <w:bCs/>
        </w:rPr>
        <w:t>Back up your work!</w:t>
      </w:r>
    </w:p>
    <w:p w14:paraId="091A4333" w14:textId="08C22DAB" w:rsidR="00ED4481" w:rsidRDefault="00B2063B" w:rsidP="008E6DB9">
      <w:pPr>
        <w:pStyle w:val="Heading2"/>
      </w:pPr>
      <w:bookmarkStart w:id="7" w:name="_Toc210659040"/>
      <w:r>
        <w:lastRenderedPageBreak/>
        <w:t>Commit and upload changes</w:t>
      </w:r>
      <w:bookmarkEnd w:id="7"/>
    </w:p>
    <w:p w14:paraId="4AC1F8FC" w14:textId="067672AE" w:rsidR="00E601E8" w:rsidRDefault="004D6280" w:rsidP="002A01CF">
      <w:r>
        <w:t xml:space="preserve">Once you have added files to the repository folder, </w:t>
      </w:r>
      <w:r w:rsidR="00E601E8">
        <w:t>it’s time to save your changes.</w:t>
      </w:r>
    </w:p>
    <w:p w14:paraId="39827892" w14:textId="77777777" w:rsidR="00342940" w:rsidRDefault="002A01CF" w:rsidP="002A01CF">
      <w:r>
        <w:t xml:space="preserve">All you need to do is add a summary message – this should be </w:t>
      </w:r>
      <w:r w:rsidR="00F14872">
        <w:t>up to 1 sentence, preferably less.</w:t>
      </w:r>
      <w:r w:rsidR="007407C4">
        <w:t xml:space="preserve"> If you need to add more detail, this should go into the description. </w:t>
      </w:r>
    </w:p>
    <w:p w14:paraId="13657088" w14:textId="75EC021C" w:rsidR="006075C1" w:rsidRDefault="006075C1" w:rsidP="002A01CF">
      <w:r w:rsidRPr="005B446D">
        <w:rPr>
          <w:noProof/>
        </w:rPr>
        <w:drawing>
          <wp:inline distT="0" distB="0" distL="0" distR="0" wp14:anchorId="7A19D2BF" wp14:editId="1208C454">
            <wp:extent cx="4998890" cy="3457575"/>
            <wp:effectExtent l="0" t="0" r="0" b="0"/>
            <wp:docPr id="450885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58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69" cy="34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6FF" w14:textId="62B36125" w:rsidR="00F8764A" w:rsidRDefault="007407C4" w:rsidP="005B446D">
      <w:r>
        <w:t>Then click “</w:t>
      </w:r>
      <w:r w:rsidR="00342940">
        <w:t>C</w:t>
      </w:r>
      <w:r>
        <w:t>ommit</w:t>
      </w:r>
      <w:r w:rsidR="00342940">
        <w:t xml:space="preserve"> to main</w:t>
      </w:r>
      <w:r>
        <w:t>”</w:t>
      </w:r>
      <w:r w:rsidR="00342940">
        <w:t xml:space="preserve">. This will make a </w:t>
      </w:r>
      <w:r w:rsidR="00034CCE">
        <w:t>‘checkpoint’</w:t>
      </w:r>
      <w:r w:rsidR="00442702">
        <w:t xml:space="preserve"> locally on your computer. To access the change you just saved, </w:t>
      </w:r>
      <w:r w:rsidR="00826D93">
        <w:t xml:space="preserve">you MUST “push” the changes/checkpoints made. </w:t>
      </w:r>
    </w:p>
    <w:p w14:paraId="7A211FD7" w14:textId="4F1474F6" w:rsidR="005B446D" w:rsidRDefault="00ED4825" w:rsidP="005B446D">
      <w:r w:rsidRPr="00ED4825">
        <w:rPr>
          <w:noProof/>
        </w:rPr>
        <w:drawing>
          <wp:inline distT="0" distB="0" distL="0" distR="0" wp14:anchorId="5ED7E1A6" wp14:editId="69D88CC8">
            <wp:extent cx="4943475" cy="3419246"/>
            <wp:effectExtent l="0" t="0" r="0" b="0"/>
            <wp:docPr id="1742711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18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414" cy="34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502E" w14:textId="6117E4C2" w:rsidR="00ED4825" w:rsidRDefault="00DB313C" w:rsidP="005B446D">
      <w:r>
        <w:lastRenderedPageBreak/>
        <w:t xml:space="preserve">Back on Olympus, refresh the page and you should see your changes. </w:t>
      </w:r>
    </w:p>
    <w:p w14:paraId="2F491FE4" w14:textId="4A6B6152" w:rsidR="00DB313C" w:rsidRDefault="00916A2C" w:rsidP="005B446D">
      <w:r>
        <w:t>Before:</w:t>
      </w:r>
    </w:p>
    <w:p w14:paraId="44D1B63A" w14:textId="7749C8B0" w:rsidR="00916A2C" w:rsidRDefault="00916A2C" w:rsidP="005B446D">
      <w:r w:rsidRPr="00916A2C">
        <w:rPr>
          <w:noProof/>
        </w:rPr>
        <w:drawing>
          <wp:inline distT="0" distB="0" distL="0" distR="0" wp14:anchorId="64A4FABA" wp14:editId="63070B1F">
            <wp:extent cx="5731510" cy="3046730"/>
            <wp:effectExtent l="0" t="0" r="2540" b="1270"/>
            <wp:docPr id="139309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8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B81C" w14:textId="0B06D013" w:rsidR="00916A2C" w:rsidRDefault="00916A2C" w:rsidP="005B446D">
      <w:r>
        <w:t>After:</w:t>
      </w:r>
    </w:p>
    <w:p w14:paraId="2049F1B4" w14:textId="3727DAA0" w:rsidR="00916A2C" w:rsidRPr="005B446D" w:rsidRDefault="007D21E6" w:rsidP="005B446D">
      <w:r w:rsidRPr="007D21E6">
        <w:rPr>
          <w:noProof/>
        </w:rPr>
        <w:drawing>
          <wp:inline distT="0" distB="0" distL="0" distR="0" wp14:anchorId="0EFB0990" wp14:editId="6C306A2E">
            <wp:extent cx="5731510" cy="3444240"/>
            <wp:effectExtent l="0" t="0" r="2540" b="3810"/>
            <wp:docPr id="1017316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662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B39A" w14:textId="42B8ADA7" w:rsidR="002A0972" w:rsidRDefault="002A0972">
      <w:r>
        <w:br w:type="page"/>
      </w:r>
    </w:p>
    <w:p w14:paraId="1DF78660" w14:textId="11A53761" w:rsidR="001577DB" w:rsidRDefault="002A0972" w:rsidP="00D541F5">
      <w:pPr>
        <w:pStyle w:val="Heading1"/>
      </w:pPr>
      <w:bookmarkStart w:id="8" w:name="_Toc210659041"/>
      <w:r>
        <w:lastRenderedPageBreak/>
        <w:t>Exercise</w:t>
      </w:r>
      <w:bookmarkEnd w:id="8"/>
    </w:p>
    <w:p w14:paraId="55CFF5EF" w14:textId="2D6355AC" w:rsidR="00FC185E" w:rsidRDefault="00031057" w:rsidP="00D705BB">
      <w:pPr>
        <w:pStyle w:val="ListParagraph"/>
        <w:numPr>
          <w:ilvl w:val="0"/>
          <w:numId w:val="7"/>
        </w:numPr>
      </w:pPr>
      <w:r w:rsidRPr="00031057">
        <w:t>Create a repository called “</w:t>
      </w:r>
      <w:r w:rsidRPr="00F30B5D">
        <w:rPr>
          <w:b/>
          <w:bCs/>
        </w:rPr>
        <w:t>SOFT40161</w:t>
      </w:r>
      <w:r w:rsidR="006A317B">
        <w:rPr>
          <w:b/>
          <w:bCs/>
        </w:rPr>
        <w:t>_</w:t>
      </w:r>
      <w:r w:rsidR="000260AA" w:rsidRPr="00F30B5D">
        <w:rPr>
          <w:b/>
          <w:bCs/>
        </w:rPr>
        <w:t>Intro2ComputerProgramming</w:t>
      </w:r>
      <w:r w:rsidRPr="00031057">
        <w:t>”</w:t>
      </w:r>
    </w:p>
    <w:p w14:paraId="27B84CCA" w14:textId="11C53733" w:rsidR="00D705BB" w:rsidRDefault="00D705BB" w:rsidP="00D705BB">
      <w:pPr>
        <w:pStyle w:val="ListParagraph"/>
        <w:numPr>
          <w:ilvl w:val="0"/>
          <w:numId w:val="7"/>
        </w:numPr>
      </w:pPr>
      <w:r>
        <w:t>Clone the repository to your computer</w:t>
      </w:r>
      <w:r w:rsidR="00804C78">
        <w:t xml:space="preserve">. On NTU machines, this should be in </w:t>
      </w:r>
      <w:r w:rsidR="00482D40" w:rsidRPr="00F30B5D">
        <w:rPr>
          <w:i/>
          <w:iCs/>
        </w:rPr>
        <w:t>C:\Users\</w:t>
      </w:r>
      <w:r w:rsidR="00482D40" w:rsidRPr="00DC149E">
        <w:rPr>
          <w:b/>
          <w:bCs/>
          <w:i/>
          <w:iCs/>
        </w:rPr>
        <w:t>USERNAME</w:t>
      </w:r>
      <w:r w:rsidR="00482D40" w:rsidRPr="00F30B5D">
        <w:rPr>
          <w:i/>
          <w:iCs/>
        </w:rPr>
        <w:t>\Projects</w:t>
      </w:r>
      <w:r w:rsidR="007E2AF5">
        <w:t xml:space="preserve">. </w:t>
      </w:r>
      <w:r w:rsidR="002E0180">
        <w:t xml:space="preserve">Only </w:t>
      </w:r>
      <w:r w:rsidR="007E2AF5">
        <w:t xml:space="preserve">code from an </w:t>
      </w:r>
      <w:r w:rsidR="002E0180">
        <w:t>IDE</w:t>
      </w:r>
      <w:r w:rsidR="00F10859">
        <w:t xml:space="preserve"> like Visual Studio</w:t>
      </w:r>
      <w:r w:rsidR="007E2AF5">
        <w:t xml:space="preserve"> should be in the projects folder</w:t>
      </w:r>
      <w:r w:rsidR="002E0180">
        <w:t xml:space="preserve"> – </w:t>
      </w:r>
      <w:r w:rsidR="007E2AF5">
        <w:t>n</w:t>
      </w:r>
      <w:r w:rsidR="002E0180">
        <w:t>otebooks</w:t>
      </w:r>
      <w:r w:rsidR="00F10859">
        <w:t xml:space="preserve"> </w:t>
      </w:r>
      <w:r w:rsidR="002E0180">
        <w:t xml:space="preserve">work </w:t>
      </w:r>
      <w:r w:rsidR="00D218D3">
        <w:t>in any directory inside your user folder</w:t>
      </w:r>
    </w:p>
    <w:p w14:paraId="18184F0A" w14:textId="6F932646" w:rsidR="00482D40" w:rsidRDefault="00B74ED2" w:rsidP="00D705BB">
      <w:pPr>
        <w:pStyle w:val="ListParagraph"/>
        <w:numPr>
          <w:ilvl w:val="0"/>
          <w:numId w:val="7"/>
        </w:numPr>
      </w:pPr>
      <w:r>
        <w:t>Move week 1 notebook into the repository folder</w:t>
      </w:r>
      <w:r w:rsidR="001D799C">
        <w:t xml:space="preserve"> </w:t>
      </w:r>
      <w:r w:rsidR="006A317B">
        <w:br/>
      </w:r>
      <w:r w:rsidR="001D799C">
        <w:t>(</w:t>
      </w:r>
      <w:r w:rsidR="008D7F87" w:rsidRPr="008D7F87">
        <w:rPr>
          <w:b/>
          <w:bCs/>
          <w:i/>
          <w:iCs/>
        </w:rPr>
        <w:t>LOCATION</w:t>
      </w:r>
      <w:r w:rsidR="001D799C" w:rsidRPr="00F30B5D">
        <w:rPr>
          <w:i/>
          <w:iCs/>
        </w:rPr>
        <w:t>\ SOFT40161</w:t>
      </w:r>
      <w:r w:rsidR="006A317B">
        <w:rPr>
          <w:i/>
          <w:iCs/>
        </w:rPr>
        <w:t>_</w:t>
      </w:r>
      <w:r w:rsidR="001D799C" w:rsidRPr="00F30B5D">
        <w:rPr>
          <w:i/>
          <w:iCs/>
        </w:rPr>
        <w:t>Intro2ComputerProgramming\</w:t>
      </w:r>
      <w:r w:rsidR="001D799C">
        <w:t>)</w:t>
      </w:r>
    </w:p>
    <w:p w14:paraId="167DCBC4" w14:textId="5104A401" w:rsidR="001D799C" w:rsidRDefault="001D799C" w:rsidP="00D705BB">
      <w:pPr>
        <w:pStyle w:val="ListParagraph"/>
        <w:numPr>
          <w:ilvl w:val="0"/>
          <w:numId w:val="7"/>
        </w:numPr>
      </w:pPr>
      <w:r>
        <w:t>Create a commit</w:t>
      </w:r>
      <w:r w:rsidR="00F367BF">
        <w:t xml:space="preserve"> with a message</w:t>
      </w:r>
      <w:r w:rsidR="00FE4886">
        <w:t xml:space="preserve"> “Added week </w:t>
      </w:r>
      <w:r w:rsidR="00FE4886" w:rsidRPr="00FE4886">
        <w:rPr>
          <w:b/>
          <w:bCs/>
        </w:rPr>
        <w:t>n</w:t>
      </w:r>
      <w:r w:rsidR="00FE4886">
        <w:t xml:space="preserve"> notebook”</w:t>
      </w:r>
    </w:p>
    <w:p w14:paraId="74A1745E" w14:textId="625BBC77" w:rsidR="00B32B99" w:rsidRDefault="00B32B99" w:rsidP="00D705BB">
      <w:pPr>
        <w:pStyle w:val="ListParagraph"/>
        <w:numPr>
          <w:ilvl w:val="0"/>
          <w:numId w:val="7"/>
        </w:numPr>
      </w:pPr>
      <w:r>
        <w:t xml:space="preserve">Push the commit and open olympus.ntu.ac.uk and </w:t>
      </w:r>
      <w:r w:rsidR="00C52438">
        <w:t>check your notebook has been uploaded</w:t>
      </w:r>
    </w:p>
    <w:p w14:paraId="3EEB214B" w14:textId="64633D35" w:rsidR="00C52438" w:rsidRDefault="00C52438" w:rsidP="00D705BB">
      <w:pPr>
        <w:pStyle w:val="ListParagraph"/>
        <w:numPr>
          <w:ilvl w:val="0"/>
          <w:numId w:val="7"/>
        </w:numPr>
      </w:pPr>
      <w:r>
        <w:t xml:space="preserve">Repeat </w:t>
      </w:r>
      <w:r w:rsidR="00443950">
        <w:t xml:space="preserve">steps </w:t>
      </w:r>
      <w:r>
        <w:t xml:space="preserve">3-5 for </w:t>
      </w:r>
      <w:r w:rsidR="00A40421">
        <w:t>each previous week</w:t>
      </w:r>
    </w:p>
    <w:p w14:paraId="12C97E03" w14:textId="77777777" w:rsidR="00200EA8" w:rsidRDefault="00200EA8" w:rsidP="00591719"/>
    <w:p w14:paraId="6E133B89" w14:textId="001DD037" w:rsidR="00F77D6C" w:rsidRDefault="00FC185E" w:rsidP="00591719">
      <w:r>
        <w:t>Starting this week</w:t>
      </w:r>
      <w:r w:rsidR="00F77D6C">
        <w:t>:</w:t>
      </w:r>
    </w:p>
    <w:p w14:paraId="3ABD7E0A" w14:textId="6440BDF3" w:rsidR="006B3A85" w:rsidRDefault="003F1F98" w:rsidP="006B3A85">
      <w:pPr>
        <w:pStyle w:val="ListParagraph"/>
        <w:numPr>
          <w:ilvl w:val="0"/>
          <w:numId w:val="9"/>
        </w:numPr>
      </w:pPr>
      <w:r>
        <w:t xml:space="preserve">Download the </w:t>
      </w:r>
      <w:r w:rsidR="00604766">
        <w:t>notebook for this week</w:t>
      </w:r>
    </w:p>
    <w:p w14:paraId="52B13AF5" w14:textId="4D7BC72D" w:rsidR="00604766" w:rsidRDefault="00604766" w:rsidP="006B3A85">
      <w:pPr>
        <w:pStyle w:val="ListParagraph"/>
        <w:numPr>
          <w:ilvl w:val="0"/>
          <w:numId w:val="9"/>
        </w:numPr>
      </w:pPr>
      <w:r>
        <w:t>Move it to the repository folder</w:t>
      </w:r>
      <w:r w:rsidR="00A4490A">
        <w:t xml:space="preserve"> and create a commit</w:t>
      </w:r>
    </w:p>
    <w:p w14:paraId="4E53268D" w14:textId="58D53C04" w:rsidR="00C67FB0" w:rsidRPr="00C67FB0" w:rsidRDefault="00C67FB0" w:rsidP="00C67FB0">
      <w:pPr>
        <w:pStyle w:val="ListParagraph"/>
        <w:numPr>
          <w:ilvl w:val="0"/>
          <w:numId w:val="9"/>
        </w:numPr>
      </w:pPr>
      <w:r>
        <w:t>Create a new commit</w:t>
      </w:r>
      <w:r w:rsidR="00A4490A">
        <w:t xml:space="preserve"> for each</w:t>
      </w:r>
      <w:r w:rsidR="00604766">
        <w:t xml:space="preserve"> completed ex</w:t>
      </w:r>
      <w:r w:rsidR="008365DB">
        <w:t>ercise</w:t>
      </w:r>
      <w:r w:rsidR="004F4158">
        <w:t xml:space="preserve"> or a function</w:t>
      </w:r>
      <w:r w:rsidR="00F6732D">
        <w:t xml:space="preserve"> (</w:t>
      </w:r>
      <w:r w:rsidR="0033713D">
        <w:t xml:space="preserve">that </w:t>
      </w:r>
      <w:r w:rsidR="00F6732D">
        <w:t>works!)</w:t>
      </w:r>
    </w:p>
    <w:p w14:paraId="0A75F6C4" w14:textId="77777777" w:rsidR="00FC342E" w:rsidRDefault="00FC342E" w:rsidP="00C67FB0"/>
    <w:p w14:paraId="62A26F9D" w14:textId="03C3D2AD" w:rsidR="00591719" w:rsidRDefault="006B3A85" w:rsidP="00C67FB0">
      <w:r>
        <w:t>F</w:t>
      </w:r>
      <w:r w:rsidR="00591719">
        <w:t xml:space="preserve">or each exercise </w:t>
      </w:r>
      <w:r w:rsidR="006C427C">
        <w:t>in the</w:t>
      </w:r>
      <w:r w:rsidR="005070E5">
        <w:t xml:space="preserve"> </w:t>
      </w:r>
      <w:r w:rsidR="006C427C">
        <w:t xml:space="preserve">notebook, </w:t>
      </w:r>
      <w:r w:rsidR="00264A35">
        <w:t>there should be a</w:t>
      </w:r>
      <w:r w:rsidR="008124C5">
        <w:t>t least one</w:t>
      </w:r>
      <w:r w:rsidR="00264A35">
        <w:t xml:space="preserve"> commit</w:t>
      </w:r>
      <w:r w:rsidR="008124C5">
        <w:t>.</w:t>
      </w:r>
    </w:p>
    <w:p w14:paraId="4754E34E" w14:textId="39FE47F7" w:rsidR="00F367BF" w:rsidRDefault="00F367BF" w:rsidP="00F367BF">
      <w:pPr>
        <w:rPr>
          <w:b/>
          <w:bCs/>
        </w:rPr>
      </w:pPr>
      <w:r w:rsidRPr="001239C8">
        <w:rPr>
          <w:b/>
          <w:bCs/>
        </w:rPr>
        <w:t>From this week onwards, you must use GitHub to back up your work</w:t>
      </w:r>
      <w:r w:rsidR="008124C5">
        <w:rPr>
          <w:b/>
          <w:bCs/>
        </w:rPr>
        <w:t>.</w:t>
      </w:r>
    </w:p>
    <w:p w14:paraId="6242D961" w14:textId="4D52FC1A" w:rsidR="00BF1428" w:rsidRPr="00BF1428" w:rsidRDefault="005A12DF" w:rsidP="006D4B97">
      <w:r w:rsidRPr="005A12DF">
        <w:rPr>
          <w:b/>
          <w:bCs/>
        </w:rPr>
        <w:t>NOTE</w:t>
      </w:r>
      <w:r>
        <w:t>: You should be doing this for other modules as well!</w:t>
      </w:r>
    </w:p>
    <w:sectPr w:rsidR="00BF1428" w:rsidRPr="00BF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852A" w14:textId="77777777" w:rsidR="00A7605C" w:rsidRDefault="00A7605C" w:rsidP="007910C8">
      <w:pPr>
        <w:spacing w:after="0" w:line="240" w:lineRule="auto"/>
      </w:pPr>
      <w:r>
        <w:separator/>
      </w:r>
    </w:p>
  </w:endnote>
  <w:endnote w:type="continuationSeparator" w:id="0">
    <w:p w14:paraId="056C7F7B" w14:textId="77777777" w:rsidR="00A7605C" w:rsidRDefault="00A7605C" w:rsidP="0079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5D74" w14:textId="77777777" w:rsidR="00A7605C" w:rsidRDefault="00A7605C" w:rsidP="007910C8">
      <w:pPr>
        <w:spacing w:after="0" w:line="240" w:lineRule="auto"/>
      </w:pPr>
      <w:r>
        <w:separator/>
      </w:r>
    </w:p>
  </w:footnote>
  <w:footnote w:type="continuationSeparator" w:id="0">
    <w:p w14:paraId="5AE6F5AF" w14:textId="77777777" w:rsidR="00A7605C" w:rsidRDefault="00A7605C" w:rsidP="00791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461"/>
    <w:multiLevelType w:val="hybridMultilevel"/>
    <w:tmpl w:val="05A02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A719A"/>
    <w:multiLevelType w:val="hybridMultilevel"/>
    <w:tmpl w:val="ACEA01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667E0"/>
    <w:multiLevelType w:val="hybridMultilevel"/>
    <w:tmpl w:val="CA0845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0259F"/>
    <w:multiLevelType w:val="hybridMultilevel"/>
    <w:tmpl w:val="607CDC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B1930"/>
    <w:multiLevelType w:val="hybridMultilevel"/>
    <w:tmpl w:val="69122F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C6BB0"/>
    <w:multiLevelType w:val="hybridMultilevel"/>
    <w:tmpl w:val="80C0AD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B4A7E"/>
    <w:multiLevelType w:val="hybridMultilevel"/>
    <w:tmpl w:val="F168B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70E60"/>
    <w:multiLevelType w:val="hybridMultilevel"/>
    <w:tmpl w:val="9D00A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C0763"/>
    <w:multiLevelType w:val="hybridMultilevel"/>
    <w:tmpl w:val="378664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016F8"/>
    <w:multiLevelType w:val="hybridMultilevel"/>
    <w:tmpl w:val="2BDC1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F7759"/>
    <w:multiLevelType w:val="hybridMultilevel"/>
    <w:tmpl w:val="607CDC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44083"/>
    <w:multiLevelType w:val="hybridMultilevel"/>
    <w:tmpl w:val="62248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C6EAF"/>
    <w:multiLevelType w:val="hybridMultilevel"/>
    <w:tmpl w:val="AEFA43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703942">
    <w:abstractNumId w:val="7"/>
  </w:num>
  <w:num w:numId="2" w16cid:durableId="660351841">
    <w:abstractNumId w:val="3"/>
  </w:num>
  <w:num w:numId="3" w16cid:durableId="1302735068">
    <w:abstractNumId w:val="2"/>
  </w:num>
  <w:num w:numId="4" w16cid:durableId="1975550">
    <w:abstractNumId w:val="12"/>
  </w:num>
  <w:num w:numId="5" w16cid:durableId="921991217">
    <w:abstractNumId w:val="11"/>
  </w:num>
  <w:num w:numId="6" w16cid:durableId="186329725">
    <w:abstractNumId w:val="8"/>
  </w:num>
  <w:num w:numId="7" w16cid:durableId="1578201299">
    <w:abstractNumId w:val="10"/>
  </w:num>
  <w:num w:numId="8" w16cid:durableId="1993755951">
    <w:abstractNumId w:val="6"/>
  </w:num>
  <w:num w:numId="9" w16cid:durableId="1208176615">
    <w:abstractNumId w:val="0"/>
  </w:num>
  <w:num w:numId="10" w16cid:durableId="1133867686">
    <w:abstractNumId w:val="9"/>
  </w:num>
  <w:num w:numId="11" w16cid:durableId="2033916777">
    <w:abstractNumId w:val="4"/>
  </w:num>
  <w:num w:numId="12" w16cid:durableId="394161881">
    <w:abstractNumId w:val="1"/>
  </w:num>
  <w:num w:numId="13" w16cid:durableId="918976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6A"/>
    <w:rsid w:val="0000294B"/>
    <w:rsid w:val="00014A83"/>
    <w:rsid w:val="000260AA"/>
    <w:rsid w:val="0002679E"/>
    <w:rsid w:val="00031057"/>
    <w:rsid w:val="000315D5"/>
    <w:rsid w:val="00034CCE"/>
    <w:rsid w:val="000529BC"/>
    <w:rsid w:val="000535D5"/>
    <w:rsid w:val="00074B85"/>
    <w:rsid w:val="00082A55"/>
    <w:rsid w:val="00083E87"/>
    <w:rsid w:val="000B24B8"/>
    <w:rsid w:val="000B374B"/>
    <w:rsid w:val="000C4440"/>
    <w:rsid w:val="000D2563"/>
    <w:rsid w:val="000F2F05"/>
    <w:rsid w:val="000F4598"/>
    <w:rsid w:val="000F6C6F"/>
    <w:rsid w:val="00106184"/>
    <w:rsid w:val="0010662A"/>
    <w:rsid w:val="00111D51"/>
    <w:rsid w:val="001239C8"/>
    <w:rsid w:val="001306D8"/>
    <w:rsid w:val="00133FFD"/>
    <w:rsid w:val="00140B26"/>
    <w:rsid w:val="001545D4"/>
    <w:rsid w:val="001577DB"/>
    <w:rsid w:val="00157A86"/>
    <w:rsid w:val="00172119"/>
    <w:rsid w:val="0019525C"/>
    <w:rsid w:val="001A0EAB"/>
    <w:rsid w:val="001D799C"/>
    <w:rsid w:val="00200EA8"/>
    <w:rsid w:val="00210E8C"/>
    <w:rsid w:val="002163E5"/>
    <w:rsid w:val="0022513F"/>
    <w:rsid w:val="002312B7"/>
    <w:rsid w:val="00245BB9"/>
    <w:rsid w:val="00246B65"/>
    <w:rsid w:val="00257D0E"/>
    <w:rsid w:val="00264A35"/>
    <w:rsid w:val="00287349"/>
    <w:rsid w:val="002A01CF"/>
    <w:rsid w:val="002A0972"/>
    <w:rsid w:val="002A7F7A"/>
    <w:rsid w:val="002B3155"/>
    <w:rsid w:val="002C3199"/>
    <w:rsid w:val="002D0A2F"/>
    <w:rsid w:val="002E0180"/>
    <w:rsid w:val="002E60D2"/>
    <w:rsid w:val="00305506"/>
    <w:rsid w:val="0032046A"/>
    <w:rsid w:val="003231EA"/>
    <w:rsid w:val="00325393"/>
    <w:rsid w:val="0033713D"/>
    <w:rsid w:val="00342940"/>
    <w:rsid w:val="003444B9"/>
    <w:rsid w:val="0034708F"/>
    <w:rsid w:val="00352DAD"/>
    <w:rsid w:val="003A0955"/>
    <w:rsid w:val="003A41B0"/>
    <w:rsid w:val="003B235C"/>
    <w:rsid w:val="003E30DD"/>
    <w:rsid w:val="003F1F98"/>
    <w:rsid w:val="003F782B"/>
    <w:rsid w:val="00404BA9"/>
    <w:rsid w:val="00442702"/>
    <w:rsid w:val="00443950"/>
    <w:rsid w:val="00456AF7"/>
    <w:rsid w:val="00482D40"/>
    <w:rsid w:val="00487BED"/>
    <w:rsid w:val="004B1542"/>
    <w:rsid w:val="004C087D"/>
    <w:rsid w:val="004D6280"/>
    <w:rsid w:val="004F048D"/>
    <w:rsid w:val="004F1BEB"/>
    <w:rsid w:val="004F4158"/>
    <w:rsid w:val="004F7160"/>
    <w:rsid w:val="0050293B"/>
    <w:rsid w:val="005070E5"/>
    <w:rsid w:val="0052032D"/>
    <w:rsid w:val="00544696"/>
    <w:rsid w:val="0054611D"/>
    <w:rsid w:val="00552133"/>
    <w:rsid w:val="00566197"/>
    <w:rsid w:val="00582A79"/>
    <w:rsid w:val="00586B35"/>
    <w:rsid w:val="00591719"/>
    <w:rsid w:val="005A12DF"/>
    <w:rsid w:val="005B446D"/>
    <w:rsid w:val="005E5912"/>
    <w:rsid w:val="00600374"/>
    <w:rsid w:val="00602685"/>
    <w:rsid w:val="00604766"/>
    <w:rsid w:val="00604C91"/>
    <w:rsid w:val="006075C1"/>
    <w:rsid w:val="00646784"/>
    <w:rsid w:val="00670503"/>
    <w:rsid w:val="00683EB5"/>
    <w:rsid w:val="00693E20"/>
    <w:rsid w:val="006A317B"/>
    <w:rsid w:val="006B3A85"/>
    <w:rsid w:val="006C427C"/>
    <w:rsid w:val="006C780D"/>
    <w:rsid w:val="006D3C3E"/>
    <w:rsid w:val="006D4B97"/>
    <w:rsid w:val="006F6A40"/>
    <w:rsid w:val="00710B18"/>
    <w:rsid w:val="00712D95"/>
    <w:rsid w:val="007212A6"/>
    <w:rsid w:val="00730FE2"/>
    <w:rsid w:val="00733FFD"/>
    <w:rsid w:val="0073795C"/>
    <w:rsid w:val="007407C4"/>
    <w:rsid w:val="007561B3"/>
    <w:rsid w:val="0078046F"/>
    <w:rsid w:val="007910C8"/>
    <w:rsid w:val="00795253"/>
    <w:rsid w:val="007A6741"/>
    <w:rsid w:val="007A7C71"/>
    <w:rsid w:val="007A7C91"/>
    <w:rsid w:val="007B6807"/>
    <w:rsid w:val="007D21E6"/>
    <w:rsid w:val="007E27A9"/>
    <w:rsid w:val="007E2AF5"/>
    <w:rsid w:val="00804C78"/>
    <w:rsid w:val="008124C5"/>
    <w:rsid w:val="00826D93"/>
    <w:rsid w:val="008348B4"/>
    <w:rsid w:val="008365DB"/>
    <w:rsid w:val="00843665"/>
    <w:rsid w:val="00846005"/>
    <w:rsid w:val="008B0081"/>
    <w:rsid w:val="008B4824"/>
    <w:rsid w:val="008D08B6"/>
    <w:rsid w:val="008D7F87"/>
    <w:rsid w:val="008E6DB9"/>
    <w:rsid w:val="008F0520"/>
    <w:rsid w:val="00916A2C"/>
    <w:rsid w:val="009511B5"/>
    <w:rsid w:val="00955003"/>
    <w:rsid w:val="009636BD"/>
    <w:rsid w:val="009659C2"/>
    <w:rsid w:val="00974B93"/>
    <w:rsid w:val="00981514"/>
    <w:rsid w:val="009C2BDB"/>
    <w:rsid w:val="009D0348"/>
    <w:rsid w:val="009E66F2"/>
    <w:rsid w:val="009F427D"/>
    <w:rsid w:val="00A00BF7"/>
    <w:rsid w:val="00A03808"/>
    <w:rsid w:val="00A04D7A"/>
    <w:rsid w:val="00A06639"/>
    <w:rsid w:val="00A16D1E"/>
    <w:rsid w:val="00A40421"/>
    <w:rsid w:val="00A4490A"/>
    <w:rsid w:val="00A54CC4"/>
    <w:rsid w:val="00A56FB2"/>
    <w:rsid w:val="00A62F3C"/>
    <w:rsid w:val="00A736E2"/>
    <w:rsid w:val="00A7605C"/>
    <w:rsid w:val="00A800F0"/>
    <w:rsid w:val="00A94BFD"/>
    <w:rsid w:val="00AA516D"/>
    <w:rsid w:val="00AC44FB"/>
    <w:rsid w:val="00AC6240"/>
    <w:rsid w:val="00AE2C3D"/>
    <w:rsid w:val="00AF521B"/>
    <w:rsid w:val="00B077C8"/>
    <w:rsid w:val="00B16E23"/>
    <w:rsid w:val="00B2063B"/>
    <w:rsid w:val="00B32937"/>
    <w:rsid w:val="00B32B99"/>
    <w:rsid w:val="00B65DAB"/>
    <w:rsid w:val="00B679E8"/>
    <w:rsid w:val="00B74D1B"/>
    <w:rsid w:val="00B74ED2"/>
    <w:rsid w:val="00B751F5"/>
    <w:rsid w:val="00B9614A"/>
    <w:rsid w:val="00BA1ED1"/>
    <w:rsid w:val="00BC71D7"/>
    <w:rsid w:val="00BF1428"/>
    <w:rsid w:val="00BF2057"/>
    <w:rsid w:val="00BF32D2"/>
    <w:rsid w:val="00C13743"/>
    <w:rsid w:val="00C24401"/>
    <w:rsid w:val="00C46083"/>
    <w:rsid w:val="00C5071C"/>
    <w:rsid w:val="00C51F6B"/>
    <w:rsid w:val="00C52438"/>
    <w:rsid w:val="00C67FB0"/>
    <w:rsid w:val="00C764AA"/>
    <w:rsid w:val="00C859B1"/>
    <w:rsid w:val="00C878A3"/>
    <w:rsid w:val="00C93587"/>
    <w:rsid w:val="00CA75A2"/>
    <w:rsid w:val="00CC0229"/>
    <w:rsid w:val="00CC4FA5"/>
    <w:rsid w:val="00CF7263"/>
    <w:rsid w:val="00D03E8B"/>
    <w:rsid w:val="00D218D3"/>
    <w:rsid w:val="00D23940"/>
    <w:rsid w:val="00D541F5"/>
    <w:rsid w:val="00D64747"/>
    <w:rsid w:val="00D67F33"/>
    <w:rsid w:val="00D705BB"/>
    <w:rsid w:val="00DB313C"/>
    <w:rsid w:val="00DB39B9"/>
    <w:rsid w:val="00DB784D"/>
    <w:rsid w:val="00DC149E"/>
    <w:rsid w:val="00DC641B"/>
    <w:rsid w:val="00DD02A7"/>
    <w:rsid w:val="00DD11F0"/>
    <w:rsid w:val="00DD39B9"/>
    <w:rsid w:val="00E17734"/>
    <w:rsid w:val="00E22804"/>
    <w:rsid w:val="00E242A5"/>
    <w:rsid w:val="00E406BD"/>
    <w:rsid w:val="00E601E8"/>
    <w:rsid w:val="00E630EE"/>
    <w:rsid w:val="00E65B5E"/>
    <w:rsid w:val="00E669D2"/>
    <w:rsid w:val="00E71936"/>
    <w:rsid w:val="00E85523"/>
    <w:rsid w:val="00EB1AF1"/>
    <w:rsid w:val="00EC3547"/>
    <w:rsid w:val="00EC4928"/>
    <w:rsid w:val="00ED4481"/>
    <w:rsid w:val="00ED4825"/>
    <w:rsid w:val="00EF350D"/>
    <w:rsid w:val="00F0082A"/>
    <w:rsid w:val="00F07838"/>
    <w:rsid w:val="00F10859"/>
    <w:rsid w:val="00F14872"/>
    <w:rsid w:val="00F30B5D"/>
    <w:rsid w:val="00F367BF"/>
    <w:rsid w:val="00F50FF7"/>
    <w:rsid w:val="00F57F7A"/>
    <w:rsid w:val="00F6732D"/>
    <w:rsid w:val="00F6743C"/>
    <w:rsid w:val="00F77D6C"/>
    <w:rsid w:val="00F8764A"/>
    <w:rsid w:val="00FB3498"/>
    <w:rsid w:val="00FB6F1F"/>
    <w:rsid w:val="00FB7FB3"/>
    <w:rsid w:val="00FC128A"/>
    <w:rsid w:val="00FC185E"/>
    <w:rsid w:val="00FC342E"/>
    <w:rsid w:val="00FE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4962"/>
  <w15:chartTrackingRefBased/>
  <w15:docId w15:val="{D4BEE764-1852-4621-9E4E-15E6B1D3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7BF"/>
  </w:style>
  <w:style w:type="paragraph" w:styleId="Heading1">
    <w:name w:val="heading 1"/>
    <w:basedOn w:val="Normal"/>
    <w:next w:val="Normal"/>
    <w:link w:val="Heading1Char"/>
    <w:uiPriority w:val="9"/>
    <w:qFormat/>
    <w:rsid w:val="0032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7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1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0C8"/>
  </w:style>
  <w:style w:type="paragraph" w:styleId="Footer">
    <w:name w:val="footer"/>
    <w:basedOn w:val="Normal"/>
    <w:link w:val="FooterChar"/>
    <w:uiPriority w:val="99"/>
    <w:unhideWhenUsed/>
    <w:rsid w:val="00791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0C8"/>
  </w:style>
  <w:style w:type="paragraph" w:styleId="TOCHeading">
    <w:name w:val="TOC Heading"/>
    <w:basedOn w:val="Heading1"/>
    <w:next w:val="Normal"/>
    <w:uiPriority w:val="39"/>
    <w:unhideWhenUsed/>
    <w:qFormat/>
    <w:rsid w:val="00111D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1D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D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1D5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olympus.ntu.ac.uk/new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lympus.ntu.ac.uk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D8121-5AD2-4653-8FDC-3AD233117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581</Words>
  <Characters>2845</Characters>
  <Application>Microsoft Office Word</Application>
  <DocSecurity>0</DocSecurity>
  <Lines>99</Lines>
  <Paragraphs>60</Paragraphs>
  <ScaleCrop>false</ScaleCrop>
  <Company>Nottingham Trent University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Buxton, Dan</dc:creator>
  <cp:keywords/>
  <dc:description/>
  <cp:lastModifiedBy>Dylan Butterfield 2025 (N1423084)</cp:lastModifiedBy>
  <cp:revision>254</cp:revision>
  <dcterms:created xsi:type="dcterms:W3CDTF">2024-10-11T03:45:00Z</dcterms:created>
  <dcterms:modified xsi:type="dcterms:W3CDTF">2025-10-22T08:00:00Z</dcterms:modified>
</cp:coreProperties>
</file>