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filtering, and aggregating data to derive meaningful insights.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6" w:name="_Toc150248455"/>
      <w:r w:rsidRPr="00240E82">
        <w:rPr>
          <w:rFonts w:eastAsia="Times New Roman" w:cstheme="minorHAnsi"/>
          <w:b/>
          <w:bCs/>
          <w:snapToGrid w:val="0"/>
          <w:spacing w:val="-3"/>
          <w:sz w:val="24"/>
          <w:szCs w:val="24"/>
        </w:rPr>
        <w:lastRenderedPageBreak/>
        <w:t xml:space="preserve">II. </w:t>
      </w:r>
      <w:bookmarkStart w:id="17" w:name="criteria"/>
      <w:r w:rsidRPr="00240E82">
        <w:rPr>
          <w:rFonts w:eastAsia="Times New Roman" w:cstheme="minorHAnsi"/>
          <w:b/>
          <w:bCs/>
          <w:snapToGrid w:val="0"/>
          <w:spacing w:val="-3"/>
          <w:sz w:val="24"/>
          <w:szCs w:val="24"/>
        </w:rPr>
        <w:t>Assessment Criteria</w:t>
      </w:r>
      <w:bookmarkEnd w:id="16"/>
      <w:r w:rsidR="009F1888" w:rsidRPr="00240E82">
        <w:rPr>
          <w:rFonts w:eastAsia="Times New Roman" w:cstheme="minorHAnsi"/>
          <w:b/>
          <w:bCs/>
          <w:snapToGrid w:val="0"/>
          <w:spacing w:val="-3"/>
          <w:sz w:val="24"/>
          <w:szCs w:val="24"/>
        </w:rPr>
        <w:t xml:space="preserve"> (contextualised GBA Grid)</w:t>
      </w:r>
    </w:p>
    <w:bookmarkEnd w:id="17"/>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8"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19" w:name="formative"/>
      <w:r w:rsidRPr="00240E82">
        <w:rPr>
          <w:rFonts w:eastAsia="Times New Roman" w:cstheme="minorHAnsi"/>
          <w:b/>
          <w:bCs/>
          <w:snapToGrid w:val="0"/>
          <w:spacing w:val="-3"/>
          <w:sz w:val="24"/>
          <w:szCs w:val="24"/>
        </w:rPr>
        <w:t>Formative</w:t>
      </w:r>
      <w:bookmarkEnd w:id="18"/>
      <w:bookmarkEnd w:id="19"/>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_Toc150248457"/>
      <w:bookmarkStart w:id="21" w:name="summative"/>
      <w:r w:rsidRPr="00240E82">
        <w:rPr>
          <w:rFonts w:eastAsia="Times New Roman" w:cstheme="minorHAnsi"/>
          <w:b/>
          <w:bCs/>
          <w:snapToGrid w:val="0"/>
          <w:spacing w:val="-3"/>
          <w:sz w:val="24"/>
          <w:szCs w:val="24"/>
        </w:rPr>
        <w:t>Summative</w:t>
      </w:r>
      <w:bookmarkEnd w:id="20"/>
      <w:bookmarkEnd w:id="21"/>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2" w:name="skills"/>
      <w:r w:rsidRPr="00240E82">
        <w:rPr>
          <w:rFonts w:eastAsia="Times New Roman" w:cstheme="minorHAnsi"/>
          <w:b/>
          <w:bCs/>
          <w:snapToGrid w:val="0"/>
          <w:spacing w:val="-3"/>
          <w:sz w:val="24"/>
          <w:szCs w:val="24"/>
        </w:rPr>
        <w:t xml:space="preserve">VI. Aspects for Professional Development </w:t>
      </w:r>
    </w:p>
    <w:bookmarkEnd w:id="22"/>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D603" w14:textId="77777777" w:rsidR="00081858" w:rsidRDefault="00081858">
      <w:pPr>
        <w:spacing w:after="0" w:line="240" w:lineRule="auto"/>
      </w:pPr>
      <w:r>
        <w:separator/>
      </w:r>
    </w:p>
  </w:endnote>
  <w:endnote w:type="continuationSeparator" w:id="0">
    <w:p w14:paraId="60C1617E" w14:textId="77777777" w:rsidR="00081858" w:rsidRDefault="000818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7BE07" w14:textId="77777777" w:rsidR="00081858" w:rsidRDefault="00081858">
      <w:pPr>
        <w:spacing w:after="0" w:line="240" w:lineRule="auto"/>
      </w:pPr>
      <w:r>
        <w:separator/>
      </w:r>
    </w:p>
  </w:footnote>
  <w:footnote w:type="continuationSeparator" w:id="0">
    <w:p w14:paraId="4CDC1E1F" w14:textId="77777777" w:rsidR="00081858" w:rsidRDefault="000818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81858"/>
    <w:rsid w:val="000924D2"/>
    <w:rsid w:val="00095527"/>
    <w:rsid w:val="000977F6"/>
    <w:rsid w:val="000A3C4C"/>
    <w:rsid w:val="000A70A6"/>
    <w:rsid w:val="000A737A"/>
    <w:rsid w:val="000A7B04"/>
    <w:rsid w:val="000B225A"/>
    <w:rsid w:val="000B3A01"/>
    <w:rsid w:val="000C172F"/>
    <w:rsid w:val="000C34F3"/>
    <w:rsid w:val="000D1E9D"/>
    <w:rsid w:val="000E22EE"/>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4954"/>
    <w:rsid w:val="001C7F42"/>
    <w:rsid w:val="001D2FCC"/>
    <w:rsid w:val="001D4647"/>
    <w:rsid w:val="001F32F3"/>
    <w:rsid w:val="001F3F76"/>
    <w:rsid w:val="001F6CD0"/>
    <w:rsid w:val="00206923"/>
    <w:rsid w:val="00207562"/>
    <w:rsid w:val="00214FE6"/>
    <w:rsid w:val="00214FE9"/>
    <w:rsid w:val="00226E7B"/>
    <w:rsid w:val="00232BF4"/>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059C8"/>
    <w:rsid w:val="00413D86"/>
    <w:rsid w:val="00414FFC"/>
    <w:rsid w:val="00417DAD"/>
    <w:rsid w:val="004310C7"/>
    <w:rsid w:val="00434E7F"/>
    <w:rsid w:val="004352C5"/>
    <w:rsid w:val="0044230E"/>
    <w:rsid w:val="004473EC"/>
    <w:rsid w:val="004537CA"/>
    <w:rsid w:val="00454953"/>
    <w:rsid w:val="0045604E"/>
    <w:rsid w:val="00486A97"/>
    <w:rsid w:val="004A6E98"/>
    <w:rsid w:val="004B1B21"/>
    <w:rsid w:val="004B6EF2"/>
    <w:rsid w:val="004C717E"/>
    <w:rsid w:val="004D4458"/>
    <w:rsid w:val="004D7BD9"/>
    <w:rsid w:val="004E013B"/>
    <w:rsid w:val="004E35B8"/>
    <w:rsid w:val="004E3FDE"/>
    <w:rsid w:val="004E67BF"/>
    <w:rsid w:val="0050633E"/>
    <w:rsid w:val="00512D49"/>
    <w:rsid w:val="00526B9A"/>
    <w:rsid w:val="00536734"/>
    <w:rsid w:val="00543186"/>
    <w:rsid w:val="00544EAE"/>
    <w:rsid w:val="00552689"/>
    <w:rsid w:val="0056260F"/>
    <w:rsid w:val="005752A8"/>
    <w:rsid w:val="005810E2"/>
    <w:rsid w:val="005907AC"/>
    <w:rsid w:val="00597193"/>
    <w:rsid w:val="005C3D7D"/>
    <w:rsid w:val="005E443E"/>
    <w:rsid w:val="005E7DB6"/>
    <w:rsid w:val="005F2A8A"/>
    <w:rsid w:val="006014AA"/>
    <w:rsid w:val="00610C56"/>
    <w:rsid w:val="00626498"/>
    <w:rsid w:val="0063175C"/>
    <w:rsid w:val="00652B57"/>
    <w:rsid w:val="0065541B"/>
    <w:rsid w:val="006574FF"/>
    <w:rsid w:val="00660734"/>
    <w:rsid w:val="00660E8B"/>
    <w:rsid w:val="00664B0C"/>
    <w:rsid w:val="0066519D"/>
    <w:rsid w:val="00671996"/>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B0813"/>
    <w:rsid w:val="008C026F"/>
    <w:rsid w:val="008C2307"/>
    <w:rsid w:val="008D0DD9"/>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3B8F"/>
    <w:rsid w:val="00947250"/>
    <w:rsid w:val="00971168"/>
    <w:rsid w:val="00972E90"/>
    <w:rsid w:val="00975CF6"/>
    <w:rsid w:val="0098131E"/>
    <w:rsid w:val="00984450"/>
    <w:rsid w:val="00984CA7"/>
    <w:rsid w:val="00986D3C"/>
    <w:rsid w:val="009900BC"/>
    <w:rsid w:val="00990C73"/>
    <w:rsid w:val="00996F63"/>
    <w:rsid w:val="009C091E"/>
    <w:rsid w:val="009C0A95"/>
    <w:rsid w:val="009C13FB"/>
    <w:rsid w:val="009C201A"/>
    <w:rsid w:val="009C4F62"/>
    <w:rsid w:val="009C6F5A"/>
    <w:rsid w:val="009D26A8"/>
    <w:rsid w:val="009D7D7D"/>
    <w:rsid w:val="009E3CE5"/>
    <w:rsid w:val="009E6A1B"/>
    <w:rsid w:val="009E6DE8"/>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488A"/>
    <w:rsid w:val="00A74DCC"/>
    <w:rsid w:val="00A8456E"/>
    <w:rsid w:val="00A853F6"/>
    <w:rsid w:val="00A86631"/>
    <w:rsid w:val="00A947B4"/>
    <w:rsid w:val="00A956B3"/>
    <w:rsid w:val="00AA44EC"/>
    <w:rsid w:val="00AA4D3C"/>
    <w:rsid w:val="00AB2D5A"/>
    <w:rsid w:val="00AC28B8"/>
    <w:rsid w:val="00AC37A9"/>
    <w:rsid w:val="00AC4C19"/>
    <w:rsid w:val="00AD2CD0"/>
    <w:rsid w:val="00AD6849"/>
    <w:rsid w:val="00AE1CF1"/>
    <w:rsid w:val="00B0275D"/>
    <w:rsid w:val="00B16BBA"/>
    <w:rsid w:val="00B20C2A"/>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7324"/>
    <w:rsid w:val="00BB75E6"/>
    <w:rsid w:val="00BE1E96"/>
    <w:rsid w:val="00BE60E5"/>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2B62"/>
    <w:rsid w:val="00CC07F9"/>
    <w:rsid w:val="00CC3926"/>
    <w:rsid w:val="00CD7AA9"/>
    <w:rsid w:val="00CE705C"/>
    <w:rsid w:val="00D10918"/>
    <w:rsid w:val="00D1239F"/>
    <w:rsid w:val="00D12D38"/>
    <w:rsid w:val="00D13D9B"/>
    <w:rsid w:val="00D25B7F"/>
    <w:rsid w:val="00D25CBA"/>
    <w:rsid w:val="00D27BB2"/>
    <w:rsid w:val="00D409FA"/>
    <w:rsid w:val="00D44526"/>
    <w:rsid w:val="00D4688B"/>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643C"/>
    <w:rsid w:val="00E54931"/>
    <w:rsid w:val="00E5760D"/>
    <w:rsid w:val="00E609CF"/>
    <w:rsid w:val="00E60E7E"/>
    <w:rsid w:val="00E673CE"/>
    <w:rsid w:val="00E75F78"/>
    <w:rsid w:val="00E77852"/>
    <w:rsid w:val="00E816DE"/>
    <w:rsid w:val="00E852E8"/>
    <w:rsid w:val="00E92D0F"/>
    <w:rsid w:val="00E97DD0"/>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192F88"/>
    <w:rsid w:val="00361759"/>
    <w:rsid w:val="00387FF0"/>
    <w:rsid w:val="004059C8"/>
    <w:rsid w:val="004F5CA5"/>
    <w:rsid w:val="00660734"/>
    <w:rsid w:val="00723B5D"/>
    <w:rsid w:val="0073738B"/>
    <w:rsid w:val="00876A50"/>
    <w:rsid w:val="00A45928"/>
    <w:rsid w:val="00F12585"/>
    <w:rsid w:val="00F520B7"/>
    <w:rsid w:val="00F8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2.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customXml/itemProps3.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8D598D6-F536-428F-84E5-B9C2828BF2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17</Pages>
  <Words>4766</Words>
  <Characters>27502</Characters>
  <Application>Microsoft Office Word</Application>
  <DocSecurity>0</DocSecurity>
  <Lines>833</Lines>
  <Paragraphs>350</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31918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10</cp:revision>
  <dcterms:created xsi:type="dcterms:W3CDTF">2025-10-07T12:04:00Z</dcterms:created>
  <dcterms:modified xsi:type="dcterms:W3CDTF">2025-12-18T16:16:00Z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