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5B3A1B1C" w:rsidR="00070DFE" w:rsidRDefault="00C04906" w:rsidP="00B63F70">
      <w:pPr>
        <w:pStyle w:val="ListParagraph"/>
        <w:numPr>
          <w:ilvl w:val="0"/>
          <w:numId w:val="5"/>
        </w:numPr>
        <w:ind w:left="723"/>
      </w:pPr>
      <w:r>
        <w:t>Data cleaning examples using null handling and duplicate data functions.</w:t>
      </w:r>
    </w:p>
    <w:p w14:paraId="43666E26" w14:textId="77777777" w:rsidR="00130320" w:rsidRDefault="00C04906" w:rsidP="00B63F70">
      <w:pPr>
        <w:pStyle w:val="ListParagraph"/>
        <w:numPr>
          <w:ilvl w:val="0"/>
          <w:numId w:val="5"/>
        </w:numPr>
        <w:ind w:left="723"/>
      </w:pPr>
      <w:r w:rsidRPr="00C04906">
        <w:t>Filtering</w:t>
      </w:r>
      <w:r>
        <w:t xml:space="preserve"> </w:t>
      </w:r>
      <w:r w:rsidR="00F663FF">
        <w:t>–</w:t>
      </w:r>
      <w:r>
        <w:t xml:space="preserve"> </w:t>
      </w:r>
      <w:r w:rsidR="00F663FF">
        <w:t xml:space="preserve">find max and min S1 to S4 and S5 CO2 for each day. Extract what time the max and min </w:t>
      </w:r>
      <w:proofErr w:type="gramStart"/>
      <w:r w:rsidR="00F663FF">
        <w:t>is</w:t>
      </w:r>
      <w:proofErr w:type="gramEnd"/>
      <w:r w:rsidR="00F663FF">
        <w:t xml:space="preserve"> achieved at.</w:t>
      </w:r>
    </w:p>
    <w:p w14:paraId="0126C89A" w14:textId="71EE64ED" w:rsidR="00591654" w:rsidRDefault="00591654" w:rsidP="00591654">
      <w:pPr>
        <w:ind w:left="363"/>
      </w:pPr>
      <w:r>
        <w:t xml:space="preserve">Create filter variable and assign each date as one of the </w:t>
      </w:r>
      <w:proofErr w:type="gramStart"/>
      <w:r>
        <w:t>filter</w:t>
      </w:r>
      <w:proofErr w:type="gramEnd"/>
      <w:r>
        <w:t xml:space="preserve"> and the column value which shows the maximum value for that date from max function. Extract time of maximums for </w:t>
      </w:r>
      <w:r>
        <w:lastRenderedPageBreak/>
        <w:t xml:space="preserve">that sensor on that day. Output in </w:t>
      </w:r>
      <w:r w:rsidR="00CB235F">
        <w:t xml:space="preserve">list with </w:t>
      </w:r>
      <w:r>
        <w:t>time</w:t>
      </w:r>
      <w:r w:rsidR="00CB235F">
        <w:t xml:space="preserve">s of maximum, output true or false to instance at S6 and S7, output </w:t>
      </w:r>
      <w:proofErr w:type="spellStart"/>
      <w:r w:rsidR="00CB235F">
        <w:t>room_occupancy</w:t>
      </w:r>
      <w:proofErr w:type="spellEnd"/>
      <w:r w:rsidR="00CB235F">
        <w:t xml:space="preserve"> count. Create new </w:t>
      </w:r>
      <w:proofErr w:type="spellStart"/>
      <w:r w:rsidR="00CB235F">
        <w:t>subdataframe</w:t>
      </w:r>
      <w:proofErr w:type="spellEnd"/>
      <w:r w:rsidR="00CB235F">
        <w:t>.</w:t>
      </w:r>
      <w:r>
        <w:t xml:space="preserve"> </w:t>
      </w:r>
    </w:p>
    <w:p w14:paraId="3596915A" w14:textId="42C20B55" w:rsidR="00302038" w:rsidRDefault="00CB235F" w:rsidP="00CB235F">
      <w:r>
        <w:t>Date &amp; (Max 1 or Max 2, or Max 3</w:t>
      </w:r>
    </w:p>
    <w:p w14:paraId="4631A229" w14:textId="60905452" w:rsidR="00302038" w:rsidRDefault="00772ADC" w:rsidP="00772ADC">
      <w:r>
        <w:t>Pick condition 1 date</w:t>
      </w:r>
    </w:p>
    <w:p w14:paraId="14C7EFF4" w14:textId="0BEC6F83" w:rsidR="00772ADC" w:rsidRDefault="00772ADC" w:rsidP="00772ADC">
      <w:r>
        <w:t>Pick max position for head for that date</w:t>
      </w:r>
    </w:p>
    <w:p w14:paraId="47D36DA1" w14:textId="1521A4DD" w:rsidR="009F10D8" w:rsidRDefault="00772ADC" w:rsidP="00130320">
      <w:r>
        <w:t>Pick heading</w:t>
      </w:r>
    </w:p>
    <w:p w14:paraId="249D47DE" w14:textId="1BEA4AB4" w:rsidR="00C04906" w:rsidRDefault="00C04906" w:rsidP="00B63F70">
      <w:pPr>
        <w:pStyle w:val="ListParagraph"/>
        <w:numPr>
          <w:ilvl w:val="0"/>
          <w:numId w:val="5"/>
        </w:numPr>
        <w:ind w:left="723"/>
      </w:pPr>
      <w:r>
        <w:t>A</w:t>
      </w:r>
      <w:r w:rsidRPr="00C04906">
        <w:t>ggregating data to derive meaningful insights</w:t>
      </w:r>
    </w:p>
    <w:p w14:paraId="7F5D4CCA" w14:textId="343AF876" w:rsidR="009145A2" w:rsidRDefault="009145A2" w:rsidP="009145A2">
      <w:r>
        <w:t>Machine Learning</w:t>
      </w:r>
    </w:p>
    <w:p w14:paraId="75140249" w14:textId="6D45195E" w:rsidR="009145A2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Linear Discriminant Analysis</w:t>
      </w:r>
      <w:r>
        <w:rPr>
          <w:b/>
          <w:bCs/>
        </w:rPr>
        <w:t xml:space="preserve"> - A</w:t>
      </w:r>
      <w:r w:rsidRPr="00363DE1">
        <w:rPr>
          <w:b/>
          <w:bCs/>
        </w:rPr>
        <w:t xml:space="preserve"> feature transformation technique as well as a supervised classifier.</w:t>
      </w:r>
      <w:r>
        <w:rPr>
          <w:b/>
          <w:bCs/>
        </w:rPr>
        <w:t xml:space="preserve"> I</w:t>
      </w:r>
      <w:r w:rsidRPr="00363DE1">
        <w:rPr>
          <w:b/>
          <w:bCs/>
        </w:rPr>
        <w:t>s to extract a new coordinate system and project datasets onto a lower-dimensional space.</w:t>
      </w:r>
      <w:r>
        <w:rPr>
          <w:b/>
          <w:bCs/>
        </w:rPr>
        <w:t xml:space="preserve"> </w:t>
      </w:r>
      <w:r w:rsidRPr="00363DE1">
        <w:rPr>
          <w:b/>
          <w:bCs/>
        </w:rPr>
        <w:t>This means that the new coordinate system is more useful in finding decision boundaries for classification models, which is perfect for us when building classification pipelines.</w:t>
      </w:r>
      <w:r>
        <w:rPr>
          <w:b/>
          <w:bCs/>
        </w:rPr>
        <w:t xml:space="preserve"> </w:t>
      </w:r>
    </w:p>
    <w:p w14:paraId="6F58787F" w14:textId="1AC29D11" w:rsidR="00363DE1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A dimensionality reduction tool</w:t>
      </w:r>
      <w:r>
        <w:rPr>
          <w:b/>
          <w:bCs/>
        </w:rPr>
        <w:t xml:space="preserve">. </w:t>
      </w:r>
      <w:r w:rsidRPr="00363DE1">
        <w:rPr>
          <w:b/>
          <w:bCs/>
        </w:rPr>
        <w:t>calculates eigenvalues and eigenvectors of within-class and between-class scatter matrices. Performing LDA can be broken down into five steps:</w:t>
      </w:r>
    </w:p>
    <w:p w14:paraId="10251130" w14:textId="497E9E82" w:rsidR="00530E52" w:rsidRPr="00363DE1" w:rsidRDefault="00530E52" w:rsidP="00363DE1">
      <w:pPr>
        <w:shd w:val="clear" w:color="auto" w:fill="C1E4F5" w:themeFill="accent1" w:themeFillTint="33"/>
        <w:rPr>
          <w:b/>
          <w:bCs/>
        </w:rPr>
      </w:pPr>
      <w:r>
        <w:rPr>
          <w:b/>
          <w:bCs/>
        </w:rPr>
        <w:t>Manual Process</w:t>
      </w:r>
    </w:p>
    <w:p w14:paraId="3013A5CF" w14:textId="77777777" w:rsid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mean vectors of each class</w:t>
      </w:r>
    </w:p>
    <w:p w14:paraId="0381F9D4" w14:textId="77777777" w:rsidR="004D0236" w:rsidRDefault="004D0236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A110CF1" w14:textId="42C444F5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Temp_X = array(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Temp</w:t>
      </w:r>
      <w:r w:rsidR="00E51F20">
        <w:t xml:space="preserve">1] element 0, </w:t>
      </w:r>
      <w:proofErr w:type="spellStart"/>
      <w:proofErr w:type="gramStart"/>
      <w:r w:rsidR="00E51F20">
        <w:t>df</w:t>
      </w:r>
      <w:proofErr w:type="spellEnd"/>
      <w:r w:rsidR="00E51F20">
        <w:t>[</w:t>
      </w:r>
      <w:proofErr w:type="gramEnd"/>
      <w:r w:rsidR="00E51F20">
        <w:t xml:space="preserve">Temp2] element 0) etc </w:t>
      </w:r>
    </w:p>
    <w:p w14:paraId="3C3F2C05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5466ADD" w14:textId="4681F1C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= list of </w:t>
      </w:r>
      <w:proofErr w:type="spellStart"/>
      <w:r>
        <w:t>df</w:t>
      </w:r>
      <w:proofErr w:type="spellEnd"/>
      <w:r>
        <w:t>[occupancy]</w:t>
      </w:r>
    </w:p>
    <w:p w14:paraId="62E945C3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880A15B" w14:textId="1E8C8E11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Encode features</w:t>
      </w:r>
    </w:p>
    <w:p w14:paraId="69FB4E2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D4B8397" w14:textId="17AD5A3D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target </w:t>
      </w:r>
      <w:proofErr w:type="spellStart"/>
      <w:r>
        <w:t>vaues</w:t>
      </w:r>
      <w:proofErr w:type="spellEnd"/>
      <w:r>
        <w:t xml:space="preserve"> = [0,1,2,3]</w:t>
      </w:r>
    </w:p>
    <w:p w14:paraId="3DA89F7D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9E629EB" w14:textId="114AFEFC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Feature_names</w:t>
      </w:r>
      <w:proofErr w:type="spellEnd"/>
      <w:r>
        <w:t xml:space="preserve"> = [Temp1 degrees, etc]</w:t>
      </w:r>
    </w:p>
    <w:p w14:paraId="6772C90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94B78FC" w14:textId="5B2A5300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Temp_X, </w:t>
      </w:r>
      <w:proofErr w:type="spellStart"/>
      <w:r>
        <w:t>Occupancy_Estimation</w:t>
      </w:r>
      <w:proofErr w:type="spellEnd"/>
      <w:r>
        <w:t xml:space="preserve"> = Create array with 4 temps in each row, encode values from occupancy column</w:t>
      </w:r>
    </w:p>
    <w:p w14:paraId="6E26EBCB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38DBFEE4" w14:textId="5252104E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Mean_vector</w:t>
      </w:r>
      <w:proofErr w:type="spellEnd"/>
      <w:r>
        <w:t xml:space="preserve"> = []</w:t>
      </w:r>
    </w:p>
    <w:p w14:paraId="057B2629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C65951C" w14:textId="44B53ABB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Class: Temp 1,2,3,4 </w:t>
      </w:r>
    </w:p>
    <w:p w14:paraId="3574AB7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49ABDEB7" w14:textId="77777777" w:rsidR="00E51F20" w:rsidRPr="00363DE1" w:rsidRDefault="00E51F20" w:rsidP="00E51F20">
      <w:pPr>
        <w:pStyle w:val="ListParagraph"/>
        <w:shd w:val="clear" w:color="auto" w:fill="C1E4F5" w:themeFill="accent1" w:themeFillTint="33"/>
        <w:spacing w:after="0"/>
        <w:ind w:left="0"/>
      </w:pPr>
      <w:r>
        <w:t>Cl in [0,1,2,3]</w:t>
      </w:r>
    </w:p>
    <w:p w14:paraId="0EFD81D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793B200" w14:textId="4F0FA817" w:rsidR="00424AB9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Class_mean_vector</w:t>
      </w:r>
      <w:proofErr w:type="spellEnd"/>
    </w:p>
    <w:p w14:paraId="578EFD5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47A73DB" w14:textId="1916C2E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Append to list</w:t>
      </w:r>
    </w:p>
    <w:p w14:paraId="591140A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16B86A6" w14:textId="7A1F78A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Print </w:t>
      </w:r>
      <w:proofErr w:type="spellStart"/>
      <w:r>
        <w:t>class_mean_vector</w:t>
      </w:r>
      <w:proofErr w:type="spellEnd"/>
    </w:p>
    <w:p w14:paraId="7CCCD1D5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89ADE33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within-class and between-class scatter matrices</w:t>
      </w:r>
    </w:p>
    <w:p w14:paraId="484B3440" w14:textId="77777777" w:rsidR="00363DE1" w:rsidRDefault="00363DE1" w:rsidP="004D0236">
      <w:pPr>
        <w:shd w:val="clear" w:color="auto" w:fill="C1E4F5" w:themeFill="accent1" w:themeFillTint="33"/>
        <w:spacing w:after="0"/>
      </w:pPr>
    </w:p>
    <w:p w14:paraId="43242347" w14:textId="77777777" w:rsidR="00E51F20" w:rsidRDefault="00E51F20" w:rsidP="004D0236">
      <w:pPr>
        <w:shd w:val="clear" w:color="auto" w:fill="C1E4F5" w:themeFill="accent1" w:themeFillTint="33"/>
        <w:spacing w:after="0"/>
      </w:pPr>
    </w:p>
    <w:p w14:paraId="6F24B708" w14:textId="77777777" w:rsidR="00E51F20" w:rsidRPr="00363DE1" w:rsidRDefault="00E51F20" w:rsidP="004D0236">
      <w:pPr>
        <w:shd w:val="clear" w:color="auto" w:fill="C1E4F5" w:themeFill="accent1" w:themeFillTint="33"/>
        <w:spacing w:after="0"/>
      </w:pPr>
    </w:p>
    <w:p w14:paraId="08206068" w14:textId="08280AB0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 xml:space="preserve">Calculate eigenvalues and eigenvectors for </w:t>
      </w:r>
    </w:p>
    <w:p w14:paraId="5D1F317F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10BACC6D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Keep the top k eigenvectors by ordering them by descending eigenvalues</w:t>
      </w:r>
    </w:p>
    <w:p w14:paraId="69412BAA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BD6EB54" w14:textId="04351033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Use the top eigenvectors to project onto the new space</w:t>
      </w:r>
    </w:p>
    <w:p w14:paraId="5E4E5ED0" w14:textId="77777777" w:rsidR="00363DE1" w:rsidRDefault="00363DE1" w:rsidP="00363DE1">
      <w:pPr>
        <w:rPr>
          <w:b/>
          <w:bCs/>
        </w:rPr>
      </w:pPr>
    </w:p>
    <w:p w14:paraId="3F60A71B" w14:textId="5B67983E" w:rsidR="00530E52" w:rsidRDefault="00530E52" w:rsidP="00363DE1">
      <w:pPr>
        <w:rPr>
          <w:b/>
          <w:bCs/>
        </w:rPr>
      </w:pPr>
      <w:r>
        <w:rPr>
          <w:b/>
          <w:bCs/>
        </w:rPr>
        <w:t>LSA</w:t>
      </w:r>
    </w:p>
    <w:p w14:paraId="0EF6525E" w14:textId="268EC059" w:rsidR="00363DE1" w:rsidRDefault="00530E52" w:rsidP="00363DE1">
      <w:r>
        <w:t>Step 1: Import libraries</w:t>
      </w:r>
    </w:p>
    <w:p w14:paraId="65E92C7A" w14:textId="78522378" w:rsidR="00530E52" w:rsidRDefault="00530E52" w:rsidP="00363DE1">
      <w:r>
        <w:t>Step 2: Separate features</w:t>
      </w:r>
    </w:p>
    <w:p w14:paraId="49397FE4" w14:textId="15186B2B" w:rsidR="00530E52" w:rsidRDefault="00530E52" w:rsidP="00363DE1">
      <w:r>
        <w:t xml:space="preserve">X = </w:t>
      </w:r>
      <w:proofErr w:type="spellStart"/>
      <w:proofErr w:type="gramStart"/>
      <w:r>
        <w:t>df.iloc</w:t>
      </w:r>
      <w:proofErr w:type="spellEnd"/>
      <w:r>
        <w:t>[:,</w:t>
      </w:r>
      <w:proofErr w:type="gramEnd"/>
      <w:r>
        <w:t xml:space="preserve"> All temps]</w:t>
      </w:r>
    </w:p>
    <w:p w14:paraId="34DC02B0" w14:textId="1976F374" w:rsidR="00530E52" w:rsidRDefault="00530E52" w:rsidP="00363DE1">
      <w:r>
        <w:t xml:space="preserve">Y = </w:t>
      </w:r>
      <w:proofErr w:type="spellStart"/>
      <w:r>
        <w:t>df.loc</w:t>
      </w:r>
      <w:proofErr w:type="spellEnd"/>
      <w:proofErr w:type="gramStart"/>
      <w:r>
        <w:t>[:,</w:t>
      </w:r>
      <w:proofErr w:type="gramEnd"/>
      <w:r>
        <w:t xml:space="preserve"> “Occupancy]</w:t>
      </w:r>
    </w:p>
    <w:p w14:paraId="0B5A6FC9" w14:textId="401F507F" w:rsidR="00530E52" w:rsidRDefault="00530E52" w:rsidP="00363DE1">
      <w:r>
        <w:t>Step 3: Split the dataset</w:t>
      </w:r>
    </w:p>
    <w:p w14:paraId="58D869B9" w14:textId="1A5368B7" w:rsidR="00530E52" w:rsidRDefault="00530E52" w:rsidP="00363DE1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, </w:t>
      </w:r>
      <w:proofErr w:type="spellStart"/>
      <w:r>
        <w:t>train_size</w:t>
      </w:r>
      <w:proofErr w:type="spellEnd"/>
      <w:r>
        <w:t xml:space="preserve">, </w:t>
      </w:r>
      <w:proofErr w:type="spellStart"/>
      <w:r>
        <w:t>random_state</w:t>
      </w:r>
      <w:proofErr w:type="spellEnd"/>
      <w:r>
        <w:t>)</w:t>
      </w:r>
    </w:p>
    <w:p w14:paraId="504A00AC" w14:textId="658EC348" w:rsidR="00530E52" w:rsidRDefault="00530E52" w:rsidP="00363DE1">
      <w:r>
        <w:t>Step 4: Apply LDA</w:t>
      </w:r>
    </w:p>
    <w:p w14:paraId="1681E95F" w14:textId="1E219353" w:rsidR="00530E52" w:rsidRDefault="00530E52" w:rsidP="00363DE1">
      <w:proofErr w:type="spellStart"/>
      <w:r>
        <w:t>lda</w:t>
      </w:r>
      <w:proofErr w:type="spellEnd"/>
      <w:r>
        <w:t xml:space="preserve"> = </w:t>
      </w:r>
      <w:proofErr w:type="gramStart"/>
      <w:r>
        <w:t>function(</w:t>
      </w:r>
      <w:proofErr w:type="gramEnd"/>
      <w:r>
        <w:t>set parameters)</w:t>
      </w:r>
    </w:p>
    <w:p w14:paraId="394A234E" w14:textId="38FDD0F6" w:rsidR="00530E52" w:rsidRDefault="00530E52" w:rsidP="00363DE1">
      <w:proofErr w:type="spellStart"/>
      <w:proofErr w:type="gramStart"/>
      <w:r>
        <w:t>lda.fit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158BBB93" w14:textId="73C5CBC8" w:rsidR="00530E52" w:rsidRDefault="00530E52" w:rsidP="00363DE1">
      <w:r>
        <w:t xml:space="preserve">Output accuracy </w:t>
      </w:r>
      <w:proofErr w:type="spellStart"/>
      <w:proofErr w:type="gramStart"/>
      <w:r>
        <w:t>lda.score</w:t>
      </w:r>
      <w:proofErr w:type="spellEnd"/>
      <w:proofErr w:type="gramEnd"/>
      <w:r>
        <w:t xml:space="preserve"> for training and test data</w:t>
      </w:r>
    </w:p>
    <w:p w14:paraId="398969EA" w14:textId="5214BA52" w:rsidR="00530E52" w:rsidRDefault="00530E52" w:rsidP="00363DE1">
      <w:r>
        <w:t xml:space="preserve">Output F1 Score </w:t>
      </w:r>
      <w:proofErr w:type="gramStart"/>
      <w:r>
        <w:t>metrics.f</w:t>
      </w:r>
      <w:proofErr w:type="gramEnd"/>
      <w:r>
        <w:t>1_</w:t>
      </w:r>
      <w:proofErr w:type="gramStart"/>
      <w:r>
        <w:t>score(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339238DA" w14:textId="19F99B34" w:rsidR="00530E52" w:rsidRDefault="00530E52" w:rsidP="00363DE1">
      <w:r>
        <w:t>Step 5:</w:t>
      </w:r>
    </w:p>
    <w:p w14:paraId="51FFEEE6" w14:textId="2B86DCC4" w:rsidR="00530E52" w:rsidRDefault="00530E52" w:rsidP="00363DE1">
      <w:r>
        <w:t>Print classification report</w:t>
      </w:r>
    </w:p>
    <w:p w14:paraId="744D91A4" w14:textId="31DF586E" w:rsidR="00530E52" w:rsidRDefault="00530E52" w:rsidP="00363DE1">
      <w:r>
        <w:t xml:space="preserve">Step 6: </w:t>
      </w:r>
    </w:p>
    <w:p w14:paraId="03978538" w14:textId="4B832CAA" w:rsidR="00530E52" w:rsidRDefault="00530E52" w:rsidP="00363DE1">
      <w:r>
        <w:t>Output confusion matrix</w:t>
      </w:r>
    </w:p>
    <w:p w14:paraId="35FC3C1F" w14:textId="75E6D7BB" w:rsidR="00530E52" w:rsidRPr="000E60E3" w:rsidRDefault="000E60E3" w:rsidP="00363DE1">
      <w:pPr>
        <w:rPr>
          <w:b/>
          <w:bCs/>
        </w:rPr>
      </w:pPr>
      <w:r w:rsidRPr="000E60E3">
        <w:rPr>
          <w:b/>
          <w:bCs/>
        </w:rPr>
        <w:t>RF</w:t>
      </w:r>
    </w:p>
    <w:p w14:paraId="1B99CA86" w14:textId="77777777" w:rsidR="00363DE1" w:rsidRDefault="00363DE1" w:rsidP="009145A2"/>
    <w:p w14:paraId="76028277" w14:textId="77777777" w:rsidR="000E60E3" w:rsidRPr="00B63F70" w:rsidRDefault="000E60E3" w:rsidP="009145A2"/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35DF20E4" w:rsidR="00E70D13" w:rsidRDefault="00324BEE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Create subplot to show time vs variable for S1, S5, S6, S7, Occupancy for 23/12/2018</w:t>
      </w:r>
    </w:p>
    <w:p w14:paraId="2AC02FAB" w14:textId="56C4634B" w:rsidR="00222CAD" w:rsidRDefault="00222CAD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proofErr w:type="spellStart"/>
      <w:r>
        <w:t>Pairplot</w:t>
      </w:r>
      <w:proofErr w:type="spellEnd"/>
      <w:r>
        <w:t xml:space="preserve"> – assessing </w:t>
      </w:r>
      <w:r w:rsidRPr="00222CAD">
        <w:t>Features correlation</w:t>
      </w:r>
      <w:r>
        <w:t xml:space="preserve">, </w:t>
      </w:r>
      <w:r w:rsidRPr="00222CAD">
        <w:t>Multicollinearity</w:t>
      </w:r>
      <w:r>
        <w:t xml:space="preserve">, </w:t>
      </w:r>
      <w:r w:rsidRPr="00222CAD">
        <w:t>Data is linearly separable?</w:t>
      </w:r>
      <w:r w:rsidR="00CE5B65">
        <w:t xml:space="preserve"> Sensor 2 data comparison, Sensor 2 compared to PIR, CO2 and Occupancy on 23/12/2018. </w:t>
      </w:r>
      <w:r w:rsidR="00CE5B65">
        <w:lastRenderedPageBreak/>
        <w:t xml:space="preserve">If we want additional one for report that is not marked can do the same for different sensors same variable.  </w:t>
      </w:r>
    </w:p>
    <w:p w14:paraId="63A72E08" w14:textId="6F313B3B" w:rsidR="00222CAD" w:rsidRDefault="00222CAD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Heatmap – Date x, Hours of day y, bar – variable</w:t>
      </w:r>
    </w:p>
    <w:p w14:paraId="5793AFAD" w14:textId="2D2006E4" w:rsidR="008050F5" w:rsidRDefault="008050F5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Violin Plot – Compare occupancy with CO2. Can use it to comment with heatmap.</w:t>
      </w:r>
    </w:p>
    <w:p w14:paraId="5F1183CB" w14:textId="6B8FE3D6" w:rsidR="002D1132" w:rsidRDefault="002D1132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proofErr w:type="spellStart"/>
      <w:r>
        <w:t>Eventplot</w:t>
      </w:r>
      <w:proofErr w:type="spellEnd"/>
      <w:r>
        <w:t xml:space="preserve"> </w:t>
      </w:r>
      <w:r w:rsidR="00E763B0">
        <w:t>–</w:t>
      </w:r>
      <w:r>
        <w:t xml:space="preserve"> </w:t>
      </w:r>
      <w:r w:rsidR="00E763B0">
        <w:t>Sensor 4 variables on 23/</w:t>
      </w:r>
    </w:p>
    <w:p w14:paraId="35CD6989" w14:textId="3694087E" w:rsidR="00324BEE" w:rsidRDefault="00FC1B40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Confusion matrix plot for machine learning algorithms</w:t>
      </w:r>
    </w:p>
    <w:p w14:paraId="30D97FE5" w14:textId="77777777" w:rsidR="00324BEE" w:rsidRDefault="00324BEE" w:rsidP="00E70D13"/>
    <w:p w14:paraId="296B0278" w14:textId="77777777" w:rsidR="00324BEE" w:rsidRDefault="00324BEE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E729D" w14:textId="77777777" w:rsidR="001C3A81" w:rsidRDefault="001C3A81" w:rsidP="00E70D13">
      <w:pPr>
        <w:spacing w:after="0" w:line="240" w:lineRule="auto"/>
      </w:pPr>
      <w:r>
        <w:separator/>
      </w:r>
    </w:p>
  </w:endnote>
  <w:endnote w:type="continuationSeparator" w:id="0">
    <w:p w14:paraId="440AA4C7" w14:textId="77777777" w:rsidR="001C3A81" w:rsidRDefault="001C3A81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28A65D" w14:textId="77777777" w:rsidR="001C3A81" w:rsidRDefault="001C3A81" w:rsidP="00E70D13">
      <w:pPr>
        <w:spacing w:after="0" w:line="240" w:lineRule="auto"/>
      </w:pPr>
      <w:r>
        <w:separator/>
      </w:r>
    </w:p>
  </w:footnote>
  <w:footnote w:type="continuationSeparator" w:id="0">
    <w:p w14:paraId="190C5664" w14:textId="77777777" w:rsidR="001C3A81" w:rsidRDefault="001C3A81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140A293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0B008A"/>
    <w:multiLevelType w:val="hybridMultilevel"/>
    <w:tmpl w:val="D74C2C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4"/>
  </w:num>
  <w:num w:numId="3" w16cid:durableId="233122911">
    <w:abstractNumId w:val="5"/>
  </w:num>
  <w:num w:numId="4" w16cid:durableId="2032218385">
    <w:abstractNumId w:val="1"/>
  </w:num>
  <w:num w:numId="5" w16cid:durableId="1228999961">
    <w:abstractNumId w:val="2"/>
  </w:num>
  <w:num w:numId="6" w16cid:durableId="407186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084EF2"/>
    <w:rsid w:val="000E60E3"/>
    <w:rsid w:val="00130320"/>
    <w:rsid w:val="00171E8D"/>
    <w:rsid w:val="001C3A81"/>
    <w:rsid w:val="00220238"/>
    <w:rsid w:val="00222CAD"/>
    <w:rsid w:val="002350BA"/>
    <w:rsid w:val="00273892"/>
    <w:rsid w:val="002C597D"/>
    <w:rsid w:val="002D1132"/>
    <w:rsid w:val="002D7DB8"/>
    <w:rsid w:val="002E4FC0"/>
    <w:rsid w:val="002F6211"/>
    <w:rsid w:val="00302038"/>
    <w:rsid w:val="00324BEE"/>
    <w:rsid w:val="00363DE1"/>
    <w:rsid w:val="00371757"/>
    <w:rsid w:val="003B66F2"/>
    <w:rsid w:val="003E521E"/>
    <w:rsid w:val="004059C8"/>
    <w:rsid w:val="00424AB9"/>
    <w:rsid w:val="0044139D"/>
    <w:rsid w:val="004704E7"/>
    <w:rsid w:val="004D0236"/>
    <w:rsid w:val="004F2B16"/>
    <w:rsid w:val="00530E52"/>
    <w:rsid w:val="00591654"/>
    <w:rsid w:val="00660734"/>
    <w:rsid w:val="00772ADC"/>
    <w:rsid w:val="008050F5"/>
    <w:rsid w:val="008632AE"/>
    <w:rsid w:val="008D66F9"/>
    <w:rsid w:val="009145A2"/>
    <w:rsid w:val="00923978"/>
    <w:rsid w:val="00941F82"/>
    <w:rsid w:val="00986627"/>
    <w:rsid w:val="009F10D8"/>
    <w:rsid w:val="00A31292"/>
    <w:rsid w:val="00A47C40"/>
    <w:rsid w:val="00A7284A"/>
    <w:rsid w:val="00B63F70"/>
    <w:rsid w:val="00BA56F5"/>
    <w:rsid w:val="00BE2E83"/>
    <w:rsid w:val="00BF6D9B"/>
    <w:rsid w:val="00C04906"/>
    <w:rsid w:val="00C15B90"/>
    <w:rsid w:val="00C2039F"/>
    <w:rsid w:val="00C7496F"/>
    <w:rsid w:val="00CB235F"/>
    <w:rsid w:val="00CE5B65"/>
    <w:rsid w:val="00CF68D6"/>
    <w:rsid w:val="00D2553A"/>
    <w:rsid w:val="00D367C1"/>
    <w:rsid w:val="00D4456C"/>
    <w:rsid w:val="00D962A4"/>
    <w:rsid w:val="00DD70C9"/>
    <w:rsid w:val="00DE4D61"/>
    <w:rsid w:val="00E44929"/>
    <w:rsid w:val="00E51F20"/>
    <w:rsid w:val="00E56BAA"/>
    <w:rsid w:val="00E70D13"/>
    <w:rsid w:val="00E763B0"/>
    <w:rsid w:val="00F47F14"/>
    <w:rsid w:val="00F663FF"/>
    <w:rsid w:val="00F84C29"/>
    <w:rsid w:val="00FC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1096</TotalTime>
  <Pages>5</Pages>
  <Words>801</Words>
  <Characters>4568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15</cp:revision>
  <dcterms:created xsi:type="dcterms:W3CDTF">2025-12-12T12:54:00Z</dcterms:created>
  <dcterms:modified xsi:type="dcterms:W3CDTF">2026-01-10T16:00:00Z</dcterms:modified>
</cp:coreProperties>
</file>