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w:t>
            </w:r>
            <w:bookmarkStart w:id="16" w:name="_Hlk217471049"/>
            <w:r w:rsidRPr="00E45003">
              <w:rPr>
                <w:sz w:val="24"/>
                <w:szCs w:val="24"/>
              </w:rPr>
              <w:t>filtering, and aggregating data to derive meaningful insights</w:t>
            </w:r>
            <w:bookmarkEnd w:id="16"/>
            <w:r w:rsidRPr="00E45003">
              <w:rPr>
                <w:sz w:val="24"/>
                <w:szCs w:val="24"/>
              </w:rPr>
              <w:t>.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7" w:name="_Toc150248455"/>
      <w:r w:rsidRPr="00240E82">
        <w:rPr>
          <w:rFonts w:eastAsia="Times New Roman" w:cstheme="minorHAnsi"/>
          <w:b/>
          <w:bCs/>
          <w:snapToGrid w:val="0"/>
          <w:spacing w:val="-3"/>
          <w:sz w:val="24"/>
          <w:szCs w:val="24"/>
        </w:rPr>
        <w:lastRenderedPageBreak/>
        <w:t xml:space="preserve">II. </w:t>
      </w:r>
      <w:bookmarkStart w:id="18" w:name="criteria"/>
      <w:r w:rsidRPr="00240E82">
        <w:rPr>
          <w:rFonts w:eastAsia="Times New Roman" w:cstheme="minorHAnsi"/>
          <w:b/>
          <w:bCs/>
          <w:snapToGrid w:val="0"/>
          <w:spacing w:val="-3"/>
          <w:sz w:val="24"/>
          <w:szCs w:val="24"/>
        </w:rPr>
        <w:t>Assessment Criteria</w:t>
      </w:r>
      <w:bookmarkEnd w:id="17"/>
      <w:r w:rsidR="009F1888" w:rsidRPr="00240E82">
        <w:rPr>
          <w:rFonts w:eastAsia="Times New Roman" w:cstheme="minorHAnsi"/>
          <w:b/>
          <w:bCs/>
          <w:snapToGrid w:val="0"/>
          <w:spacing w:val="-3"/>
          <w:sz w:val="24"/>
          <w:szCs w:val="24"/>
        </w:rPr>
        <w:t xml:space="preserve"> (contextualised GBA Grid)</w:t>
      </w:r>
    </w:p>
    <w:bookmarkEnd w:id="18"/>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9"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formative"/>
      <w:r w:rsidRPr="00240E82">
        <w:rPr>
          <w:rFonts w:eastAsia="Times New Roman" w:cstheme="minorHAnsi"/>
          <w:b/>
          <w:bCs/>
          <w:snapToGrid w:val="0"/>
          <w:spacing w:val="-3"/>
          <w:sz w:val="24"/>
          <w:szCs w:val="24"/>
        </w:rPr>
        <w:t>Formative</w:t>
      </w:r>
      <w:bookmarkEnd w:id="19"/>
      <w:bookmarkEnd w:id="20"/>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1" w:name="_Toc150248457"/>
      <w:bookmarkStart w:id="22" w:name="summative"/>
      <w:r w:rsidRPr="00240E82">
        <w:rPr>
          <w:rFonts w:eastAsia="Times New Roman" w:cstheme="minorHAnsi"/>
          <w:b/>
          <w:bCs/>
          <w:snapToGrid w:val="0"/>
          <w:spacing w:val="-3"/>
          <w:sz w:val="24"/>
          <w:szCs w:val="24"/>
        </w:rPr>
        <w:t>Summative</w:t>
      </w:r>
      <w:bookmarkEnd w:id="21"/>
      <w:bookmarkEnd w:id="22"/>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3" w:name="skills"/>
      <w:r w:rsidRPr="00240E82">
        <w:rPr>
          <w:rFonts w:eastAsia="Times New Roman" w:cstheme="minorHAnsi"/>
          <w:b/>
          <w:bCs/>
          <w:snapToGrid w:val="0"/>
          <w:spacing w:val="-3"/>
          <w:sz w:val="24"/>
          <w:szCs w:val="24"/>
        </w:rPr>
        <w:t xml:space="preserve">VI. Aspects for Professional Development </w:t>
      </w:r>
    </w:p>
    <w:bookmarkEnd w:id="23"/>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27F69" w14:textId="77777777" w:rsidR="00974720" w:rsidRDefault="00974720">
      <w:pPr>
        <w:spacing w:after="0" w:line="240" w:lineRule="auto"/>
      </w:pPr>
      <w:r>
        <w:separator/>
      </w:r>
    </w:p>
  </w:endnote>
  <w:endnote w:type="continuationSeparator" w:id="0">
    <w:p w14:paraId="10FB2B15" w14:textId="77777777" w:rsidR="00974720" w:rsidRDefault="009747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36B34" w14:textId="77777777" w:rsidR="00974720" w:rsidRDefault="00974720">
      <w:pPr>
        <w:spacing w:after="0" w:line="240" w:lineRule="auto"/>
      </w:pPr>
      <w:r>
        <w:separator/>
      </w:r>
    </w:p>
  </w:footnote>
  <w:footnote w:type="continuationSeparator" w:id="0">
    <w:p w14:paraId="0405F45B" w14:textId="77777777" w:rsidR="00974720" w:rsidRDefault="009747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84EF2"/>
    <w:rsid w:val="000924D2"/>
    <w:rsid w:val="00095527"/>
    <w:rsid w:val="000977F6"/>
    <w:rsid w:val="000A3C4C"/>
    <w:rsid w:val="000A70A6"/>
    <w:rsid w:val="000A737A"/>
    <w:rsid w:val="000A7B04"/>
    <w:rsid w:val="000B225A"/>
    <w:rsid w:val="000B3A01"/>
    <w:rsid w:val="000C172F"/>
    <w:rsid w:val="000C34F3"/>
    <w:rsid w:val="000D1E9D"/>
    <w:rsid w:val="000E22EE"/>
    <w:rsid w:val="000E52D5"/>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350BA"/>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4FC0"/>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27BF"/>
    <w:rsid w:val="00486A97"/>
    <w:rsid w:val="004A6E98"/>
    <w:rsid w:val="004B1B21"/>
    <w:rsid w:val="004B6EF2"/>
    <w:rsid w:val="004C717E"/>
    <w:rsid w:val="004D4458"/>
    <w:rsid w:val="004D7BD9"/>
    <w:rsid w:val="004E013B"/>
    <w:rsid w:val="004E35B8"/>
    <w:rsid w:val="004E3FDE"/>
    <w:rsid w:val="004E67BF"/>
    <w:rsid w:val="0050633E"/>
    <w:rsid w:val="005103D2"/>
    <w:rsid w:val="00512D49"/>
    <w:rsid w:val="00526B9A"/>
    <w:rsid w:val="00536734"/>
    <w:rsid w:val="00543186"/>
    <w:rsid w:val="00544EAE"/>
    <w:rsid w:val="00552689"/>
    <w:rsid w:val="0056260F"/>
    <w:rsid w:val="005752A8"/>
    <w:rsid w:val="005810E2"/>
    <w:rsid w:val="005907AC"/>
    <w:rsid w:val="00597193"/>
    <w:rsid w:val="005C3D7D"/>
    <w:rsid w:val="005C7C41"/>
    <w:rsid w:val="005E443E"/>
    <w:rsid w:val="005E7DB6"/>
    <w:rsid w:val="005F2A8A"/>
    <w:rsid w:val="005F3335"/>
    <w:rsid w:val="006014AA"/>
    <w:rsid w:val="00610C56"/>
    <w:rsid w:val="00626498"/>
    <w:rsid w:val="0063175C"/>
    <w:rsid w:val="00652B57"/>
    <w:rsid w:val="0065541B"/>
    <w:rsid w:val="006556C1"/>
    <w:rsid w:val="006574FF"/>
    <w:rsid w:val="00660734"/>
    <w:rsid w:val="00660E8B"/>
    <w:rsid w:val="00664B0C"/>
    <w:rsid w:val="0066519D"/>
    <w:rsid w:val="00671996"/>
    <w:rsid w:val="00675BAC"/>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19C2"/>
    <w:rsid w:val="00943B8F"/>
    <w:rsid w:val="00947250"/>
    <w:rsid w:val="00971168"/>
    <w:rsid w:val="00972E90"/>
    <w:rsid w:val="00974720"/>
    <w:rsid w:val="00975CF6"/>
    <w:rsid w:val="0098131E"/>
    <w:rsid w:val="00984450"/>
    <w:rsid w:val="00984CA7"/>
    <w:rsid w:val="00986D3C"/>
    <w:rsid w:val="009900BC"/>
    <w:rsid w:val="00990C73"/>
    <w:rsid w:val="00991A3D"/>
    <w:rsid w:val="00996F63"/>
    <w:rsid w:val="009B093B"/>
    <w:rsid w:val="009C091E"/>
    <w:rsid w:val="009C0A95"/>
    <w:rsid w:val="009C13FB"/>
    <w:rsid w:val="009C201A"/>
    <w:rsid w:val="009C4F62"/>
    <w:rsid w:val="009C6F5A"/>
    <w:rsid w:val="009D26A8"/>
    <w:rsid w:val="009D7D7D"/>
    <w:rsid w:val="009E3CE5"/>
    <w:rsid w:val="009E6A1B"/>
    <w:rsid w:val="009E6DE8"/>
    <w:rsid w:val="009F0D37"/>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284A"/>
    <w:rsid w:val="00A7488A"/>
    <w:rsid w:val="00A74DCC"/>
    <w:rsid w:val="00A8456E"/>
    <w:rsid w:val="00A853F6"/>
    <w:rsid w:val="00A86631"/>
    <w:rsid w:val="00A947B4"/>
    <w:rsid w:val="00A956B3"/>
    <w:rsid w:val="00AA44EC"/>
    <w:rsid w:val="00AA4D3C"/>
    <w:rsid w:val="00AB2D5A"/>
    <w:rsid w:val="00AC28B8"/>
    <w:rsid w:val="00AC37A9"/>
    <w:rsid w:val="00AC4C19"/>
    <w:rsid w:val="00AC6A53"/>
    <w:rsid w:val="00AD2CD0"/>
    <w:rsid w:val="00AD6849"/>
    <w:rsid w:val="00AE1CF1"/>
    <w:rsid w:val="00B0275D"/>
    <w:rsid w:val="00B16BBA"/>
    <w:rsid w:val="00B20C2A"/>
    <w:rsid w:val="00B20EF6"/>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180B"/>
    <w:rsid w:val="00BB7324"/>
    <w:rsid w:val="00BB75E6"/>
    <w:rsid w:val="00BE1E96"/>
    <w:rsid w:val="00BE4BFE"/>
    <w:rsid w:val="00BE60E5"/>
    <w:rsid w:val="00BF2748"/>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0DE8"/>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BDD"/>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2D5B"/>
    <w:rsid w:val="00E4643C"/>
    <w:rsid w:val="00E54931"/>
    <w:rsid w:val="00E5760D"/>
    <w:rsid w:val="00E609CF"/>
    <w:rsid w:val="00E60E7E"/>
    <w:rsid w:val="00E673CE"/>
    <w:rsid w:val="00E75F78"/>
    <w:rsid w:val="00E77852"/>
    <w:rsid w:val="00E816DE"/>
    <w:rsid w:val="00E852E8"/>
    <w:rsid w:val="00E92D0F"/>
    <w:rsid w:val="00E94878"/>
    <w:rsid w:val="00E97DD0"/>
    <w:rsid w:val="00EB0068"/>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052E07"/>
    <w:rsid w:val="00084EF2"/>
    <w:rsid w:val="00192F88"/>
    <w:rsid w:val="001B5741"/>
    <w:rsid w:val="002350BA"/>
    <w:rsid w:val="002E4FC0"/>
    <w:rsid w:val="00361759"/>
    <w:rsid w:val="00387FF0"/>
    <w:rsid w:val="004059C8"/>
    <w:rsid w:val="00412709"/>
    <w:rsid w:val="004F5CA5"/>
    <w:rsid w:val="0059075C"/>
    <w:rsid w:val="005F3335"/>
    <w:rsid w:val="00660734"/>
    <w:rsid w:val="00723B5D"/>
    <w:rsid w:val="0073738B"/>
    <w:rsid w:val="00876A50"/>
    <w:rsid w:val="00A45928"/>
    <w:rsid w:val="00A7284A"/>
    <w:rsid w:val="00BE4BFE"/>
    <w:rsid w:val="00C9422D"/>
    <w:rsid w:val="00CD1B86"/>
    <w:rsid w:val="00E03C10"/>
    <w:rsid w:val="00EB0068"/>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2.xml><?xml version="1.0" encoding="utf-8"?>
<ds:datastoreItem xmlns:ds="http://schemas.openxmlformats.org/officeDocument/2006/customXml" ds:itemID="{78D598D6-F536-428F-84E5-B9C2828BF2FF}">
  <ds:schemaRefs>
    <ds:schemaRef ds:uri="http://schemas.microsoft.com/sharepoint/v3/contenttype/forms"/>
  </ds:schemaRefs>
</ds:datastoreItem>
</file>

<file path=customXml/itemProps3.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17</Pages>
  <Words>4387</Words>
  <Characters>25336</Characters>
  <Application>Microsoft Office Word</Application>
  <DocSecurity>0</DocSecurity>
  <Lines>755</Lines>
  <Paragraphs>278</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29574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21</cp:revision>
  <dcterms:created xsi:type="dcterms:W3CDTF">2025-10-07T12:04:00Z</dcterms:created>
  <dcterms:modified xsi:type="dcterms:W3CDTF">2026-01-09T16:05:00Z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