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60FC4" w14:textId="2DBFFB93" w:rsidR="00484AF8" w:rsidRDefault="00000000">
      <w:pPr>
        <w:pStyle w:val="NormalWeb"/>
        <w:rPr>
          <w:rFonts w:ascii="Aptos" w:hAnsi="Aptos"/>
          <w:color w:val="000000"/>
          <w:highlight w:val="white"/>
        </w:rPr>
      </w:pP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67564654"/>
          <w:placeholder>
            <w:docPart w:val="38E76DE968B84060A20A77A059FC5C15"/>
          </w:placeholder>
        </w:sdtPr>
        <w:sdtContent>
          <w:r w:rsidR="00CE5A1F">
            <w:rPr>
              <w:rFonts w:ascii="Aptos" w:eastAsia="Times New Roman" w:hAnsi="Aptos"/>
              <w:color w:val="000000"/>
            </w:rPr>
            <w:t>(</w:t>
          </w:r>
          <w:proofErr w:type="spellStart"/>
          <w:r w:rsidR="00CE5A1F">
            <w:rPr>
              <w:rFonts w:ascii="Aptos" w:eastAsia="Times New Roman" w:hAnsi="Aptos"/>
              <w:color w:val="000000"/>
            </w:rPr>
            <w:t>Sqlpey</w:t>
          </w:r>
          <w:proofErr w:type="spellEnd"/>
          <w:r w:rsidR="00CE5A1F">
            <w:rPr>
              <w:rFonts w:ascii="Aptos" w:eastAsia="Times New Roman" w:hAnsi="Aptos"/>
              <w:color w:val="000000"/>
            </w:rPr>
            <w:t xml:space="preserve"> 2024)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053923557"/>
          <w:placeholder>
            <w:docPart w:val="E86F030013A247EAA6BFA8A0282822A2"/>
          </w:placeholder>
        </w:sdtPr>
        <w:sdtContent>
          <w:r w:rsidR="00CE5A1F">
            <w:rPr>
              <w:rFonts w:ascii="Aptos" w:eastAsia="Times New Roman" w:hAnsi="Aptos"/>
              <w:color w:val="000000"/>
            </w:rPr>
            <w:t>(Coderivers 2025)</w:t>
          </w:r>
        </w:sdtContent>
      </w:sdt>
      <w:r w:rsidR="00484AF8">
        <w:rPr>
          <w:rFonts w:ascii="Aptos" w:hAnsi="Aptos"/>
          <w:color w:val="000000"/>
        </w:rPr>
        <w:t xml:space="preserve"> </w:t>
      </w:r>
      <w:sdt>
        <w:sdtPr>
          <w:rPr>
            <w:rFonts w:ascii="Aptos" w:hAnsi="Aptos"/>
            <w:color w:val="000000"/>
            <w:sz w:val="22"/>
            <w:highlight w:val="white"/>
          </w:rPr>
          <w:alias w:val="Citation"/>
          <w:tag w:val="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  <w:id w:val="-1838454616"/>
          <w:placeholder>
            <w:docPart w:val="985DF1C76F684D438CBB598B85E6F79C"/>
          </w:placeholder>
        </w:sdtPr>
        <w:sdtContent>
          <w:r w:rsidR="00CE5A1F">
            <w:rPr>
              <w:rFonts w:ascii="Aptos" w:eastAsia="Times New Roman" w:hAnsi="Aptos"/>
              <w:color w:val="000000"/>
            </w:rPr>
            <w:t>(</w:t>
          </w:r>
          <w:proofErr w:type="spellStart"/>
          <w:r w:rsidR="00CE5A1F">
            <w:rPr>
              <w:rFonts w:ascii="Aptos" w:eastAsia="Times New Roman" w:hAnsi="Aptos"/>
              <w:color w:val="000000"/>
            </w:rPr>
            <w:t>Techronology</w:t>
          </w:r>
          <w:proofErr w:type="spellEnd"/>
          <w:r w:rsidR="00CE5A1F">
            <w:rPr>
              <w:rFonts w:ascii="Aptos" w:eastAsia="Times New Roman" w:hAnsi="Aptos"/>
              <w:color w:val="000000"/>
            </w:rPr>
            <w:t xml:space="preserve"> 2026)</w:t>
          </w:r>
        </w:sdtContent>
      </w:sdt>
      <w:r w:rsidR="00484AF8">
        <w:rPr>
          <w:rFonts w:ascii="Aptos" w:hAnsi="Aptos"/>
          <w:color w:val="000000"/>
          <w:highlight w:val="white"/>
        </w:rPr>
        <w:br/>
      </w:r>
    </w:p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438191041"/>
        <w:placeholder>
          <w:docPart w:val="8493C9E17CA54E61A5B7DAD0A264C7D6"/>
        </w:placeholder>
      </w:sdtPr>
      <w:sdtContent>
        <w:p w14:paraId="66611DC3" w14:textId="17E4DE21" w:rsidR="003421D7" w:rsidRDefault="00CE5A1F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</w:rPr>
            <w:t>(McKinney 2022, Stack Overflow 2023)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230151529"/>
        <w:placeholder>
          <w:docPart w:val="CCF356CC6B804C61992F4C20A50CBE01"/>
        </w:placeholder>
      </w:sdtPr>
      <w:sdtContent>
        <w:p w14:paraId="70AD0968" w14:textId="0F9704E7" w:rsidR="003421D7" w:rsidRDefault="00CE5A1F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</w:rPr>
            <w:t>(Stack Overflow 2019)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6492570"/>
        <w:placeholder>
          <w:docPart w:val="13060E48979E4A799E3639BAF6F85DA3"/>
        </w:placeholder>
      </w:sdtPr>
      <w:sdtContent>
        <w:p w14:paraId="09EE8692" w14:textId="58512BAE" w:rsidR="00593D73" w:rsidRDefault="00CE5A1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</w:rPr>
            <w:t>(McKinney 2022, Pandas 2026b, Stack Overflow 2020, Stack Overflow 2023)</w:t>
          </w:r>
        </w:p>
      </w:sdtContent>
    </w:sdt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alias w:val="Citation"/>
        <w:tag w:val="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186790045"/>
        <w:placeholder>
          <w:docPart w:val="7CACE0F356854929B1F7599F87BAC94A"/>
        </w:placeholder>
      </w:sdtPr>
      <w:sdtContent>
        <w:p w14:paraId="2C845909" w14:textId="60A14D2F" w:rsidR="00497701" w:rsidRDefault="00CE5A1F">
          <w:pPr>
            <w:pStyle w:val="NormalWeb"/>
            <w:rPr>
              <w:rFonts w:ascii="Aptos" w:eastAsiaTheme="minorHAnsi" w:hAnsi="Aptos" w:cstheme="minorBidi"/>
              <w:color w:val="000000"/>
              <w:kern w:val="2"/>
              <w:sz w:val="22"/>
              <w:szCs w:val="22"/>
              <w:highlight w:val="white"/>
              <w:lang w:eastAsia="en-US"/>
              <w14:ligatures w14:val="standardContextual"/>
            </w:rPr>
          </w:pPr>
          <w:r>
            <w:rPr>
              <w:rFonts w:ascii="Aptos" w:eastAsia="Times New Roman" w:hAnsi="Aptos"/>
              <w:color w:val="000000"/>
            </w:rPr>
            <w:t>(McKinney 2022, Pandas 2026c, Pandas 2026a)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1718119868"/>
        <w:placeholder>
          <w:docPart w:val="C1052FACBC41416190C18A257CD316A6"/>
        </w:placeholder>
      </w:sdtPr>
      <w:sdtContent>
        <w:p w14:paraId="30B2D42F" w14:textId="1F0EA03E" w:rsidR="004F7479" w:rsidRDefault="00CE5A1F">
          <w:pPr>
            <w:pStyle w:val="NormalWeb"/>
            <w:rPr>
              <w:rFonts w:ascii="Aptos" w:hAnsi="Aptos"/>
              <w:color w:val="000000"/>
              <w:highlight w:val="white"/>
            </w:rPr>
          </w:pPr>
          <w:r>
            <w:rPr>
              <w:rFonts w:ascii="Aptos" w:eastAsia="Times New Roman" w:hAnsi="Aptos"/>
              <w:color w:val="000000"/>
            </w:rPr>
            <w:t>(Stack Overflow 2022, Pandas 2026d, Stack Overflow 2023, Vasiliev 2022)</w:t>
          </w:r>
        </w:p>
      </w:sdtContent>
    </w:sdt>
    <w:sdt>
      <w:sdtPr>
        <w:rPr>
          <w:rFonts w:ascii="Aptos" w:hAnsi="Aptos"/>
          <w:color w:val="000000"/>
          <w:highlight w:val="white"/>
        </w:rPr>
        <w:alias w:val="Citation"/>
        <w:tag w:val="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-705332666"/>
        <w:placeholder>
          <w:docPart w:val="04D3864880514033877AA396F9DD793D"/>
        </w:placeholder>
      </w:sdtPr>
      <w:sdtContent>
        <w:p w14:paraId="7AC581DC" w14:textId="2768A1C6" w:rsidR="004F7479" w:rsidRPr="00166952" w:rsidRDefault="00CE5A1F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</w:rPr>
            <w:t>(Arif Rahman 2025)</w:t>
          </w:r>
        </w:p>
      </w:sdtContent>
    </w:sdt>
    <w:sdt>
      <w:sdtPr>
        <w:rPr>
          <w:rFonts w:ascii="Aptos" w:hAnsi="Aptos"/>
          <w:color w:val="000000"/>
          <w:highlight w:val="white"/>
          <w:lang w:val="de-DE"/>
        </w:rPr>
        <w:alias w:val="Citation"/>
        <w:tag w:val="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}"/>
        <w:id w:val="1538158200"/>
        <w:placeholder>
          <w:docPart w:val="424699A5530B4AF1B36CD9493A853A8C"/>
        </w:placeholder>
      </w:sdtPr>
      <w:sdtContent>
        <w:p w14:paraId="41826F63" w14:textId="7BA870EA" w:rsidR="00166952" w:rsidRDefault="00CE5A1F">
          <w:pPr>
            <w:pStyle w:val="NormalWeb"/>
            <w:rPr>
              <w:rFonts w:ascii="Aptos" w:hAnsi="Aptos"/>
              <w:color w:val="000000"/>
              <w:highlight w:val="white"/>
              <w:lang w:val="de-DE"/>
            </w:rPr>
          </w:pPr>
          <w:r>
            <w:rPr>
              <w:rFonts w:ascii="Aptos" w:eastAsia="Times New Roman" w:hAnsi="Aptos"/>
              <w:color w:val="000000"/>
            </w:rPr>
            <w:t xml:space="preserve">(Ozdemir and Susarla 2018, </w:t>
          </w:r>
          <w:proofErr w:type="spellStart"/>
          <w:r>
            <w:rPr>
              <w:rFonts w:ascii="Aptos" w:eastAsia="Times New Roman" w:hAnsi="Aptos"/>
              <w:color w:val="000000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</w:rPr>
            <w:t xml:space="preserve"> 2025b, </w:t>
          </w:r>
          <w:proofErr w:type="spellStart"/>
          <w:r>
            <w:rPr>
              <w:rFonts w:ascii="Aptos" w:eastAsia="Times New Roman" w:hAnsi="Aptos"/>
              <w:color w:val="000000"/>
            </w:rPr>
            <w:t>SKLearner</w:t>
          </w:r>
          <w:proofErr w:type="spellEnd"/>
          <w:r>
            <w:rPr>
              <w:rFonts w:ascii="Aptos" w:eastAsia="Times New Roman" w:hAnsi="Aptos"/>
              <w:color w:val="000000"/>
            </w:rPr>
            <w:t xml:space="preserve"> 2024, </w:t>
          </w:r>
          <w:proofErr w:type="spellStart"/>
          <w:r>
            <w:rPr>
              <w:rFonts w:ascii="Aptos" w:eastAsia="Times New Roman" w:hAnsi="Aptos"/>
              <w:color w:val="000000"/>
            </w:rPr>
            <w:t>GeeksforGeeks</w:t>
          </w:r>
          <w:proofErr w:type="spellEnd"/>
          <w:r>
            <w:rPr>
              <w:rFonts w:ascii="Aptos" w:eastAsia="Times New Roman" w:hAnsi="Aptos"/>
              <w:color w:val="000000"/>
            </w:rPr>
            <w:t xml:space="preserve"> 2025a)</w:t>
          </w:r>
        </w:p>
      </w:sdtContent>
    </w:sdt>
    <w:p w14:paraId="36B025DD" w14:textId="77777777" w:rsidR="00C42124" w:rsidRDefault="00C42124">
      <w:pPr>
        <w:pStyle w:val="NormalWeb"/>
        <w:rPr>
          <w:rFonts w:ascii="Aptos" w:hAnsi="Aptos"/>
          <w:color w:val="000000"/>
          <w:highlight w:val="white"/>
          <w:lang w:val="de-DE"/>
        </w:rPr>
      </w:pPr>
    </w:p>
    <w:p w14:paraId="61DCDD32" w14:textId="77777777" w:rsidR="00C42124" w:rsidRPr="00166952" w:rsidRDefault="00C42124">
      <w:pPr>
        <w:pStyle w:val="NormalWeb"/>
        <w:rPr>
          <w:rFonts w:ascii="Aptos" w:hAnsi="Aptos"/>
          <w:color w:val="000000"/>
          <w:highlight w:val="white"/>
          <w:lang w:val="de-DE"/>
        </w:rPr>
      </w:pPr>
    </w:p>
    <w:sdt>
      <w:sdtPr>
        <w:rPr>
          <w:rFonts w:ascii="Aptos" w:eastAsiaTheme="minorHAnsi" w:hAnsi="Aptos" w:cstheme="minorBidi"/>
          <w:color w:val="000000"/>
          <w:kern w:val="2"/>
          <w:sz w:val="22"/>
          <w:szCs w:val="22"/>
          <w:highlight w:val="white"/>
          <w:lang w:eastAsia="en-US"/>
          <w14:ligatures w14:val="standardContextual"/>
        </w:rPr>
        <w:tag w:val="rw.bWnCOutputStyleIdiblio"/>
        <w:id w:val="-561258814"/>
        <w:placeholder>
          <w:docPart w:val="7081AAAFE34F4ABC9D3940A0BE87F4A3"/>
        </w:placeholder>
      </w:sdtPr>
      <w:sdtContent>
        <w:p w14:paraId="4652FC1F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ARIF RAHMAN, D.B., 2025. </w:t>
          </w:r>
          <w:r>
            <w:rPr>
              <w:rFonts w:ascii="Aptos" w:hAnsi="Aptos"/>
              <w:i/>
              <w:iCs/>
              <w:color w:val="000000"/>
            </w:rPr>
            <w:t xml:space="preserve">SOFT40161_Lab10. </w:t>
          </w:r>
          <w:r>
            <w:rPr>
              <w:rFonts w:ascii="Aptos" w:hAnsi="Aptos"/>
              <w:color w:val="000000"/>
            </w:rPr>
            <w:t>Nottingham Trent University</w:t>
          </w:r>
          <w:proofErr w:type="gramStart"/>
          <w:r>
            <w:rPr>
              <w:rFonts w:ascii="Aptos" w:hAnsi="Aptos"/>
              <w:color w:val="000000"/>
            </w:rPr>
            <w:t>: .</w:t>
          </w:r>
          <w:proofErr w:type="gramEnd"/>
        </w:p>
        <w:p w14:paraId="789F1703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CODERIVERS, </w:t>
          </w:r>
          <w:r>
            <w:rPr>
              <w:rFonts w:ascii="Aptos" w:hAnsi="Aptos"/>
              <w:i/>
              <w:iCs/>
              <w:color w:val="000000"/>
            </w:rPr>
            <w:t>Python: Extracting Paragraphs from Text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6" w:tgtFrame="_blank" w:history="1">
            <w:r>
              <w:rPr>
                <w:rStyle w:val="Hyperlink"/>
                <w:rFonts w:ascii="Aptos" w:hAnsi="Aptos"/>
              </w:rPr>
              <w:t>https://coderivers.org/blog/python-get-paragraphs-from-text/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0A42C18F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</w:rPr>
            <w:t xml:space="preserve">Linear and Quadratic Discriminant Analysis using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Sklearn</w:t>
          </w:r>
          <w:proofErr w:type="spellEnd"/>
          <w:r>
            <w:rPr>
              <w:rFonts w:ascii="Aptos" w:hAnsi="Aptos"/>
              <w:color w:val="000000"/>
            </w:rPr>
            <w:t xml:space="preserve"> [online]. Available at: </w:t>
          </w:r>
          <w:hyperlink r:id="rId7" w:tgtFrame="_blank" w:history="1">
            <w:r>
              <w:rPr>
                <w:rStyle w:val="Hyperlink"/>
                <w:rFonts w:ascii="Aptos" w:hAnsi="Aptos"/>
              </w:rPr>
              <w:t>https://www.geeksforgeeks.org/machine-learning/linear-and-quadratic-discriminant-analysis-using-sklearn/</w:t>
            </w:r>
          </w:hyperlink>
          <w:r>
            <w:rPr>
              <w:rFonts w:ascii="Aptos" w:hAnsi="Aptos"/>
              <w:color w:val="000000"/>
            </w:rPr>
            <w:t xml:space="preserve"> [Accessed 27/01 2026].</w:t>
          </w:r>
        </w:p>
        <w:p w14:paraId="3E083AFB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GEEKSFORGEEKS, </w:t>
          </w:r>
          <w:r>
            <w:rPr>
              <w:rFonts w:ascii="Aptos" w:hAnsi="Aptos"/>
              <w:i/>
              <w:iCs/>
              <w:color w:val="000000"/>
            </w:rPr>
            <w:t>Returning Multiple Values in Python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8" w:tgtFrame="_blank" w:history="1">
            <w:r>
              <w:rPr>
                <w:rStyle w:val="Hyperlink"/>
                <w:rFonts w:ascii="Aptos" w:hAnsi="Aptos"/>
              </w:rPr>
              <w:t>https://www.geeksforgeeks.org/python/g-fact-41-multiple-return-values-in-python/</w:t>
            </w:r>
          </w:hyperlink>
          <w:r>
            <w:rPr>
              <w:rFonts w:ascii="Aptos" w:hAnsi="Aptos"/>
              <w:color w:val="000000"/>
            </w:rPr>
            <w:t xml:space="preserve"> [Accessed 27/01 2026].</w:t>
          </w:r>
        </w:p>
        <w:p w14:paraId="5CCB7338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MCKINNEY, W., 2022. </w:t>
          </w:r>
          <w:r>
            <w:rPr>
              <w:rFonts w:ascii="Aptos" w:hAnsi="Aptos"/>
              <w:i/>
              <w:iCs/>
              <w:color w:val="000000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analysis :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data wrangling with pandas, NumPy, and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Jupyter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. </w:t>
          </w:r>
          <w:r>
            <w:rPr>
              <w:rFonts w:ascii="Aptos" w:hAnsi="Aptos"/>
              <w:color w:val="000000"/>
            </w:rPr>
            <w:t>Sebastopol, Calif: O'Reilly Media.</w:t>
          </w:r>
        </w:p>
        <w:p w14:paraId="0410027D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OZDEMIR, S. and SUSARLA, D., 2018. </w:t>
          </w:r>
          <w:r>
            <w:rPr>
              <w:rFonts w:ascii="Aptos" w:hAnsi="Aptos"/>
              <w:i/>
              <w:iCs/>
              <w:color w:val="000000"/>
            </w:rPr>
            <w:t xml:space="preserve">Feature engineering made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easy :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identify unique features from your dataset in order to build powerful machine learning systems. </w:t>
          </w:r>
          <w:r>
            <w:rPr>
              <w:rFonts w:ascii="Aptos" w:hAnsi="Aptos"/>
              <w:color w:val="000000"/>
            </w:rPr>
            <w:t xml:space="preserve">1st ed. Birmingham, England: </w:t>
          </w:r>
          <w:proofErr w:type="spellStart"/>
          <w:r>
            <w:rPr>
              <w:rFonts w:ascii="Aptos" w:hAnsi="Aptos"/>
              <w:color w:val="000000"/>
            </w:rPr>
            <w:t>Packt</w:t>
          </w:r>
          <w:proofErr w:type="spellEnd"/>
          <w:r>
            <w:rPr>
              <w:rFonts w:ascii="Aptos" w:hAnsi="Aptos"/>
              <w:color w:val="000000"/>
            </w:rPr>
            <w:t xml:space="preserve"> Publishing.</w:t>
          </w:r>
        </w:p>
        <w:p w14:paraId="753C3266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</w:rPr>
            <w:t>pandas.concat</w:t>
          </w:r>
          <w:proofErr w:type="spellEnd"/>
          <w:proofErr w:type="gramEnd"/>
          <w:r>
            <w:rPr>
              <w:rFonts w:ascii="Aptos" w:hAnsi="Aptos"/>
              <w:color w:val="000000"/>
            </w:rPr>
            <w:t xml:space="preserve"> [online]. Available at: </w:t>
          </w:r>
          <w:hyperlink r:id="rId9" w:tgtFrame="_blank" w:history="1">
            <w:r>
              <w:rPr>
                <w:rStyle w:val="Hyperlink"/>
                <w:rFonts w:ascii="Aptos" w:hAnsi="Aptos"/>
              </w:rPr>
              <w:t>https://pandas.pydata.org/pandas-docs/stable/reference/api/pandas.concat.html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21666DB7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</w:rPr>
            <w:t>pandas.DataFrame.dtypes</w:t>
          </w:r>
          <w:proofErr w:type="spellEnd"/>
          <w:proofErr w:type="gramEnd"/>
          <w:r>
            <w:rPr>
              <w:rFonts w:ascii="Aptos" w:hAnsi="Aptos"/>
              <w:color w:val="000000"/>
            </w:rPr>
            <w:t xml:space="preserve"> [online]. Available at: </w:t>
          </w:r>
          <w:hyperlink r:id="rId10" w:tgtFrame="_blank" w:history="1">
            <w:r>
              <w:rPr>
                <w:rStyle w:val="Hyperlink"/>
                <w:rFonts w:ascii="Aptos" w:hAnsi="Aptos"/>
              </w:rPr>
              <w:t>https://pandas.pydata.org/docs/reference/api/pandas.DataFrame.dtypes.html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718BC64A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lastRenderedPageBreak/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</w:rPr>
            <w:t>pandas.DataFrame.iloc</w:t>
          </w:r>
          <w:proofErr w:type="spellEnd"/>
          <w:proofErr w:type="gramEnd"/>
          <w:r>
            <w:rPr>
              <w:rFonts w:ascii="Aptos" w:hAnsi="Aptos"/>
              <w:color w:val="000000"/>
            </w:rPr>
            <w:t xml:space="preserve"> [online]. Available at: </w:t>
          </w:r>
          <w:hyperlink r:id="rId11" w:tgtFrame="_blank" w:history="1">
            <w:r>
              <w:rPr>
                <w:rStyle w:val="Hyperlink"/>
                <w:rFonts w:ascii="Aptos" w:hAnsi="Aptos"/>
              </w:rPr>
              <w:t>https://pandas.pydata.org/pandas-docs/stable/reference/api/pandas.DataFrame.iloc.html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1A4309A9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PANDAS, </w:t>
          </w:r>
          <w:proofErr w:type="spellStart"/>
          <w:proofErr w:type="gramStart"/>
          <w:r>
            <w:rPr>
              <w:rFonts w:ascii="Aptos" w:hAnsi="Aptos"/>
              <w:i/>
              <w:iCs/>
              <w:color w:val="000000"/>
            </w:rPr>
            <w:t>pandas.unique</w:t>
          </w:r>
          <w:proofErr w:type="spellEnd"/>
          <w:proofErr w:type="gramEnd"/>
          <w:r>
            <w:rPr>
              <w:rFonts w:ascii="Aptos" w:hAnsi="Aptos"/>
              <w:color w:val="000000"/>
            </w:rPr>
            <w:t xml:space="preserve"> [online]. Available at: </w:t>
          </w:r>
          <w:hyperlink r:id="rId12" w:tgtFrame="_blank" w:history="1">
            <w:r>
              <w:rPr>
                <w:rStyle w:val="Hyperlink"/>
                <w:rFonts w:ascii="Aptos" w:hAnsi="Aptos"/>
              </w:rPr>
              <w:t>https://pandas.pydata.org/pandas-docs/stable/reference/api/pandas.unique.html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18D646C7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SKLEARNER, </w:t>
          </w:r>
          <w:r>
            <w:rPr>
              <w:rFonts w:ascii="Aptos" w:hAnsi="Aptos"/>
              <w:i/>
              <w:iCs/>
              <w:color w:val="000000"/>
            </w:rPr>
            <w:t xml:space="preserve">Configure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QuadraticDiscriminantAnalysis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 "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reg_param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>" Parameter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3" w:tgtFrame="_blank" w:history="1">
            <w:r>
              <w:rPr>
                <w:rStyle w:val="Hyperlink"/>
                <w:rFonts w:ascii="Aptos" w:hAnsi="Aptos"/>
              </w:rPr>
              <w:t>https://sklearner.com/sklearn-quadraticdiscriminantanalysis-reg_param-parameter/</w:t>
            </w:r>
          </w:hyperlink>
          <w:r>
            <w:rPr>
              <w:rFonts w:ascii="Aptos" w:hAnsi="Aptos"/>
              <w:color w:val="000000"/>
            </w:rPr>
            <w:t xml:space="preserve"> [Accessed 27/01 2026].</w:t>
          </w:r>
        </w:p>
        <w:p w14:paraId="6F66047A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SQLPEY, </w:t>
          </w:r>
          <w:r>
            <w:rPr>
              <w:rFonts w:ascii="Aptos" w:hAnsi="Aptos"/>
              <w:i/>
              <w:iCs/>
              <w:color w:val="000000"/>
            </w:rPr>
            <w:t>Top 5 Methods to Read the First N Rows from CSV Files in Python Pandas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4" w:tgtFrame="_blank" w:history="1">
            <w:r>
              <w:rPr>
                <w:rStyle w:val="Hyperlink"/>
                <w:rFonts w:ascii="Aptos" w:hAnsi="Aptos"/>
              </w:rPr>
              <w:t>https://sqlpey.com/python/top-5-methods-to-read-first-n-rows-from-csv-files-in-python-pandas/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37C6A166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STACK OVERFLOW, </w:t>
          </w:r>
          <w:r>
            <w:rPr>
              <w:rFonts w:ascii="Aptos" w:hAnsi="Aptos"/>
              <w:i/>
              <w:iCs/>
              <w:color w:val="000000"/>
            </w:rPr>
            <w:t xml:space="preserve">Get a list from Pandas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 column headers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5" w:tgtFrame="_blank" w:history="1">
            <w:r>
              <w:rPr>
                <w:rStyle w:val="Hyperlink"/>
                <w:rFonts w:ascii="Aptos" w:hAnsi="Aptos"/>
              </w:rPr>
              <w:t>https://stackoverflow.com/questions/19482970/get-a-list-from-pandas-dataframe-column-headers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5A2AA13E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Changing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one data frame also changes it's copy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6" w:tgtFrame="_blank" w:history="1">
            <w:r>
              <w:rPr>
                <w:rStyle w:val="Hyperlink"/>
                <w:rFonts w:ascii="Aptos" w:hAnsi="Aptos"/>
              </w:rPr>
              <w:t>https://stackoverflow.com/questions/74065403/changing-one-data-frame-also-changes-its-copy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3078A389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do I count the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NaN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 xml:space="preserve"> values in a column in pandas </w:t>
          </w:r>
          <w:proofErr w:type="spellStart"/>
          <w:r>
            <w:rPr>
              <w:rFonts w:ascii="Aptos" w:hAnsi="Aptos"/>
              <w:i/>
              <w:iCs/>
              <w:color w:val="000000"/>
            </w:rPr>
            <w:t>DataFrame</w:t>
          </w:r>
          <w:proofErr w:type="spellEnd"/>
          <w:r>
            <w:rPr>
              <w:rFonts w:ascii="Aptos" w:hAnsi="Aptos"/>
              <w:i/>
              <w:iCs/>
              <w:color w:val="000000"/>
            </w:rPr>
            <w:t>?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7" w:tgtFrame="_blank" w:history="1">
            <w:r>
              <w:rPr>
                <w:rStyle w:val="Hyperlink"/>
                <w:rFonts w:ascii="Aptos" w:hAnsi="Aptos"/>
              </w:rPr>
              <w:t>https://stackoverflow.com/questions/26266362/how-do-i-count-the-nan-values-in-a-column-in-pandas-dataframe</w:t>
            </w:r>
          </w:hyperlink>
          <w:r>
            <w:rPr>
              <w:rFonts w:ascii="Aptos" w:hAnsi="Aptos"/>
              <w:color w:val="000000"/>
            </w:rPr>
            <w:t xml:space="preserve"> [Accessed 26/01 2026].</w:t>
          </w:r>
        </w:p>
        <w:p w14:paraId="1F269AB5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STACK OVERFLOW,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How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do I use try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 xml:space="preserve"> ..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except or if ...else to validate user input?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8" w:tgtFrame="_blank" w:history="1">
            <w:r>
              <w:rPr>
                <w:rStyle w:val="Hyperlink"/>
                <w:rFonts w:ascii="Aptos" w:hAnsi="Aptos"/>
              </w:rPr>
              <w:t>https://stackoverflow.com/questions/5557937/how-do-i-use-try-except-or-if-else-to-validate-user-input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2709E6B9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TECHRONOLOGY,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Create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a menu in Python – Allow user to pick a choice</w:t>
          </w:r>
          <w:r>
            <w:rPr>
              <w:rFonts w:ascii="Aptos" w:hAnsi="Aptos"/>
              <w:color w:val="000000"/>
            </w:rPr>
            <w:t xml:space="preserve"> [online]. Available at: </w:t>
          </w:r>
          <w:hyperlink r:id="rId19" w:tgtFrame="_blank" w:history="1">
            <w:r>
              <w:rPr>
                <w:rStyle w:val="Hyperlink"/>
                <w:rFonts w:ascii="Aptos" w:hAnsi="Aptos"/>
              </w:rPr>
              <w:t>https://www.techronology.com/lib/create-a-menu-in-python/</w:t>
            </w:r>
          </w:hyperlink>
          <w:r>
            <w:rPr>
              <w:rFonts w:ascii="Aptos" w:hAnsi="Aptos"/>
              <w:color w:val="000000"/>
            </w:rPr>
            <w:t xml:space="preserve"> [Accessed 25/01 2026].</w:t>
          </w:r>
        </w:p>
        <w:p w14:paraId="41E5204C" w14:textId="77777777" w:rsidR="00CE5A1F" w:rsidRDefault="00CE5A1F">
          <w:pPr>
            <w:pStyle w:val="NormalWeb"/>
            <w:rPr>
              <w:rFonts w:ascii="Aptos" w:hAnsi="Aptos"/>
              <w:color w:val="000000"/>
            </w:rPr>
          </w:pPr>
          <w:r>
            <w:rPr>
              <w:rFonts w:ascii="Aptos" w:hAnsi="Aptos"/>
              <w:color w:val="000000"/>
            </w:rPr>
            <w:t xml:space="preserve">VASILIEV, Y., 2022. </w:t>
          </w:r>
          <w:r>
            <w:rPr>
              <w:rFonts w:ascii="Aptos" w:hAnsi="Aptos"/>
              <w:i/>
              <w:iCs/>
              <w:color w:val="000000"/>
            </w:rPr>
            <w:t xml:space="preserve">Python for data </w:t>
          </w:r>
          <w:proofErr w:type="gramStart"/>
          <w:r>
            <w:rPr>
              <w:rFonts w:ascii="Aptos" w:hAnsi="Aptos"/>
              <w:i/>
              <w:iCs/>
              <w:color w:val="000000"/>
            </w:rPr>
            <w:t>science :</w:t>
          </w:r>
          <w:proofErr w:type="gramEnd"/>
          <w:r>
            <w:rPr>
              <w:rFonts w:ascii="Aptos" w:hAnsi="Aptos"/>
              <w:i/>
              <w:iCs/>
              <w:color w:val="000000"/>
            </w:rPr>
            <w:t xml:space="preserve"> a hands-on introduction. </w:t>
          </w:r>
          <w:r>
            <w:rPr>
              <w:rFonts w:ascii="Aptos" w:hAnsi="Aptos"/>
              <w:color w:val="000000"/>
            </w:rPr>
            <w:t>San Francisco, CA: No Starch Press.</w:t>
          </w:r>
        </w:p>
        <w:p w14:paraId="71B99C8B" w14:textId="0E14DC54" w:rsidR="004F7479" w:rsidRPr="004F7479" w:rsidRDefault="00000000">
          <w:pPr>
            <w:rPr>
              <w:rFonts w:ascii="Aptos" w:hAnsi="Aptos"/>
              <w:color w:val="000000"/>
              <w:highlight w:val="white"/>
            </w:rPr>
          </w:pPr>
        </w:p>
      </w:sdtContent>
    </w:sdt>
    <w:p w14:paraId="64EBEEED" w14:textId="15E0F23C" w:rsidR="00B576F0" w:rsidRDefault="00B576F0"/>
    <w:sectPr w:rsidR="00B576F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BBE46E" w14:textId="77777777" w:rsidR="002C3C3E" w:rsidRDefault="002C3C3E" w:rsidP="00EE2A65">
      <w:pPr>
        <w:spacing w:after="0" w:line="240" w:lineRule="auto"/>
      </w:pPr>
      <w:r>
        <w:separator/>
      </w:r>
    </w:p>
  </w:endnote>
  <w:endnote w:type="continuationSeparator" w:id="0">
    <w:p w14:paraId="4C6AE249" w14:textId="77777777" w:rsidR="002C3C3E" w:rsidRDefault="002C3C3E" w:rsidP="00EE2A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52C7C" w14:textId="77777777" w:rsidR="002C3C3E" w:rsidRDefault="002C3C3E" w:rsidP="00EE2A65">
      <w:pPr>
        <w:spacing w:after="0" w:line="240" w:lineRule="auto"/>
      </w:pPr>
      <w:r>
        <w:separator/>
      </w:r>
    </w:p>
  </w:footnote>
  <w:footnote w:type="continuationSeparator" w:id="0">
    <w:p w14:paraId="22A532E5" w14:textId="77777777" w:rsidR="002C3C3E" w:rsidRDefault="002C3C3E" w:rsidP="00EE2A6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BC8"/>
    <w:rsid w:val="00166952"/>
    <w:rsid w:val="002C3C3E"/>
    <w:rsid w:val="003421D7"/>
    <w:rsid w:val="00371943"/>
    <w:rsid w:val="00392BC8"/>
    <w:rsid w:val="00423F13"/>
    <w:rsid w:val="00484AF8"/>
    <w:rsid w:val="00497701"/>
    <w:rsid w:val="004F7479"/>
    <w:rsid w:val="00593D73"/>
    <w:rsid w:val="006556F8"/>
    <w:rsid w:val="009E0427"/>
    <w:rsid w:val="00B576F0"/>
    <w:rsid w:val="00C32E8D"/>
    <w:rsid w:val="00C42124"/>
    <w:rsid w:val="00CE5A1F"/>
    <w:rsid w:val="00D91DA5"/>
    <w:rsid w:val="00E54C9F"/>
    <w:rsid w:val="00E7033A"/>
    <w:rsid w:val="00EE2A65"/>
    <w:rsid w:val="00FE6950"/>
    <w:rsid w:val="00FF0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0CB037"/>
  <w15:chartTrackingRefBased/>
  <w15:docId w15:val="{552C44E8-BFD3-42DA-A41F-D987FB3E05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2B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B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B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B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B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B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B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B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B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2B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B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B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B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B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B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B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B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B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B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B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B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B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B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B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B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B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B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B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BC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84AF8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484AF8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484AF8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2A65"/>
  </w:style>
  <w:style w:type="paragraph" w:styleId="Footer">
    <w:name w:val="footer"/>
    <w:basedOn w:val="Normal"/>
    <w:link w:val="FooterChar"/>
    <w:uiPriority w:val="99"/>
    <w:unhideWhenUsed/>
    <w:rsid w:val="00EE2A6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2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geeksforgeeks.org/python/g-fact-41-multiple-return-values-in-python/" TargetMode="External"/><Relationship Id="rId13" Type="http://schemas.openxmlformats.org/officeDocument/2006/relationships/hyperlink" Target="https://sklearner.com/sklearn-quadraticdiscriminantanalysis-reg_param-parameter/" TargetMode="External"/><Relationship Id="rId18" Type="http://schemas.openxmlformats.org/officeDocument/2006/relationships/hyperlink" Target="https://stackoverflow.com/questions/5557937/how-do-i-use-try-except-or-if-else-to-validate-user-input" TargetMode="External"/><Relationship Id="rId3" Type="http://schemas.openxmlformats.org/officeDocument/2006/relationships/webSettings" Target="webSettings.xml"/><Relationship Id="rId21" Type="http://schemas.openxmlformats.org/officeDocument/2006/relationships/glossaryDocument" Target="glossary/document.xml"/><Relationship Id="rId7" Type="http://schemas.openxmlformats.org/officeDocument/2006/relationships/hyperlink" Target="https://www.geeksforgeeks.org/machine-learning/linear-and-quadratic-discriminant-analysis-using-sklearn/" TargetMode="External"/><Relationship Id="rId12" Type="http://schemas.openxmlformats.org/officeDocument/2006/relationships/hyperlink" Target="https://pandas.pydata.org/pandas-docs/stable/reference/api/pandas.unique.html" TargetMode="External"/><Relationship Id="rId17" Type="http://schemas.openxmlformats.org/officeDocument/2006/relationships/hyperlink" Target="https://stackoverflow.com/questions/26266362/how-do-i-count-the-nan-values-in-a-column-in-pandas-dataframe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stackoverflow.com/questions/74065403/changing-one-data-frame-also-changes-its-copy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coderivers.org/blog/python-get-paragraphs-from-text/" TargetMode="External"/><Relationship Id="rId11" Type="http://schemas.openxmlformats.org/officeDocument/2006/relationships/hyperlink" Target="https://pandas.pydata.org/pandas-docs/stable/reference/api/pandas.DataFrame.iloc.html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19482970/get-a-list-from-pandas-dataframe-column-headers" TargetMode="External"/><Relationship Id="rId10" Type="http://schemas.openxmlformats.org/officeDocument/2006/relationships/hyperlink" Target="https://pandas.pydata.org/docs/reference/api/pandas.DataFrame.dtypes.html" TargetMode="External"/><Relationship Id="rId19" Type="http://schemas.openxmlformats.org/officeDocument/2006/relationships/hyperlink" Target="https://www.techronology.com/lib/create-a-menu-in-python/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pandas.pydata.org/pandas-docs/stable/reference/api/pandas.concat.html" TargetMode="External"/><Relationship Id="rId14" Type="http://schemas.openxmlformats.org/officeDocument/2006/relationships/hyperlink" Target="https://sqlpey.com/python/top-5-methods-to-read-first-n-rows-from-csv-files-in-python-pandas/" TargetMode="External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8E76DE968B84060A20A77A059FC5C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9963A-83C2-4291-88DA-9CBD9E7BEDC7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E86F030013A247EAA6BFA8A0282822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5AA22-5ABD-4E22-B7CB-E40E59D41ED4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985DF1C76F684D438CBB598B85E6F7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D61080-2B2D-45AA-8BD1-72C64D472CEC}"/>
      </w:docPartPr>
      <w:docPartBody>
        <w:p w:rsidR="001216F6" w:rsidRDefault="00D3166C">
          <w:r w:rsidRPr="009A0292">
            <w:rPr>
              <w:rStyle w:val="PlaceholderText"/>
            </w:rPr>
            <w:t>Formatting...</w:t>
          </w:r>
        </w:p>
      </w:docPartBody>
    </w:docPart>
    <w:docPart>
      <w:docPartPr>
        <w:name w:val="8493C9E17CA54E61A5B7DAD0A264C7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92F6A7-ECC9-4C9C-BAE7-07E9D83AB76B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CCF356CC6B804C61992F4C20A50CB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A4A5D4-8094-4193-9674-45066802B73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13060E48979E4A799E3639BAF6F85D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0A505C-B2C6-4347-93A5-54EBDAC36B59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CACE0F356854929B1F7599F87BAC9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49B991-9918-4E85-A768-574800745CD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7081AAAFE34F4ABC9D3940A0BE87F4A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E6041D-08F6-4DF5-9040-5A10FDC5D664}"/>
      </w:docPartPr>
      <w:docPartBody>
        <w:p w:rsidR="00E368E3" w:rsidRDefault="001216F6">
          <w:r w:rsidRPr="00FB08A0">
            <w:rPr>
              <w:rStyle w:val="PlaceholderText"/>
            </w:rPr>
            <w:t>Formatting Bibliography...</w:t>
          </w:r>
        </w:p>
      </w:docPartBody>
    </w:docPart>
    <w:docPart>
      <w:docPartPr>
        <w:name w:val="C1052FACBC41416190C18A257CD316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3B3BDE-67D9-49C5-AB02-BF61ACAEEAD5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04D3864880514033877AA396F9DD79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9000A1-6A8D-4BA4-9A98-F9437EB0D21C}"/>
      </w:docPartPr>
      <w:docPartBody>
        <w:p w:rsidR="00E368E3" w:rsidRDefault="001216F6">
          <w:r w:rsidRPr="00FB08A0">
            <w:rPr>
              <w:rStyle w:val="PlaceholderText"/>
            </w:rPr>
            <w:t>Formatting...</w:t>
          </w:r>
        </w:p>
      </w:docPartBody>
    </w:docPart>
    <w:docPart>
      <w:docPartPr>
        <w:name w:val="424699A5530B4AF1B36CD9493A853A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36CD42-B330-47BE-A4F9-92A5C5EAC5EA}"/>
      </w:docPartPr>
      <w:docPartBody>
        <w:p w:rsidR="00000000" w:rsidRDefault="004829BA">
          <w:r w:rsidRPr="004E63E1">
            <w:rPr>
              <w:rStyle w:val="PlaceholderText"/>
            </w:rPr>
            <w:t>Formatting...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66C"/>
    <w:rsid w:val="00096F2E"/>
    <w:rsid w:val="001216F6"/>
    <w:rsid w:val="0013554D"/>
    <w:rsid w:val="00371943"/>
    <w:rsid w:val="004829BA"/>
    <w:rsid w:val="006556F8"/>
    <w:rsid w:val="00B4035B"/>
    <w:rsid w:val="00BD340D"/>
    <w:rsid w:val="00D3166C"/>
    <w:rsid w:val="00E368E3"/>
    <w:rsid w:val="00E54C9F"/>
    <w:rsid w:val="00E70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29BA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7CD15711-5D8E-4639-AA6D-E20C17EABCEC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bibliographyEnabled" value="&quot;bibliographyEnabled&quot;"/>
    <we:property name="citations" value="{&quot;116492570&quot;:{&quot;referencesIds&quot;:[&quot;doc:69773fc6360cc45d457d30a1&quot;,&quot;doc:697741d58c897e4d7f9ce02d&quot;,&quot;doc:69774266ca3ace34b22ba1bb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1d58c897e4d7f9ce02d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266ca3ace34b22ba1b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6492570,&quot;citationText&quot;:&quot;&lt;span style=\&quot;font-family:Aptos;font-size:16px;color:#000000\&quot;&gt;(McKinney 2022, Pandas 2026b, Stack Overflow 2020, Stack Overflow 2023)&lt;/span&gt;&quot;},&quot;438191041&quot;:{&quot;referencesIds&quot;:[&quot;doc:69773fc6360cc45d457d30a1&quot;,&quot;doc:69773fed360cc45d457d30a7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438191041,&quot;citationText&quot;:&quot;&lt;span style=\&quot;font-family:Aptos;font-size:16px;color:#000000\&quot;&gt;(McKinney 2022, Stack Overflow 2023)&lt;/span&gt;&quot;},&quot;1186790045&quot;:{&quot;referencesIds&quot;:[&quot;doc:69773fc6360cc45d457d30a1&quot;,&quot;doc:6977455b9e7d9800175c20ee&quot;,&quot;doc:697745a6ca3ace34b22ba1e2&quot;],&quot;referencesOptions&quot;:{&quot;doc:69773fc6360cc45d457d30a1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5b9e7d9800175c20ee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5a6ca3ace34b22ba1e2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186790045,&quot;citationText&quot;:&quot;&lt;span style=\&quot;font-family:Aptos;font-size:16px;color:#000000\&quot;&gt;(McKinney 2022, Pandas 2026c, Pandas 2026a)&lt;/span&gt;&quot;},&quot;1538158200&quot;:{&quot;referencesIds&quot;:[&quot;doc:69792cebca3ace34b22bdfb0&quot;,&quot;doc:69792da525073233cc995c40&quot;,&quot;doc:69792e26b7ad121effd7872c&quot;,&quot;doc:69792e7d8c897e4d7f9d148b&quot;],&quot;referencesOptions&quot;:{&quot;doc:69792cebca3ace34b22bdfb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da525073233cc995c40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26b7ad121effd7872c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92e7d8c897e4d7f9d148b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1538158200,&quot;citationText&quot;:&quot;&lt;span style=\&quot;font-family:Aptos;font-size:16px;color:#000000\&quot;&gt;(Ozdemir and Susarla 2018, GeeksforGeeks 2025b, SKLearner 2024, GeeksforGeeks 2025a)&lt;/span&gt;&quot;},&quot;-1067564654&quot;:{&quot;referencesIds&quot;:[&quot;doc:697617b79b58ea147624d75c&quot;],&quot;referencesOptions&quot;:{&quot;doc:697617b79b58ea147624d75c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67564654,&quot;citationText&quot;:&quot;&lt;span style=\&quot;font-family:Aptos;font-size:16px;color:#000000\&quot;&gt;(Sqlpey 2024)&lt;/span&gt;&quot;},&quot;-1053923557&quot;:{&quot;referencesIds&quot;:[&quot;doc:69761ba39e7d9800175c0e43&quot;],&quot;referencesOptions&quot;:{&quot;doc:69761ba39e7d9800175c0e43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053923557,&quot;citationText&quot;:&quot;&lt;span style=\&quot;font-family:Aptos;font-size:16px;color:#000000\&quot;&gt;(Coderivers 2025)&lt;/span&gt;&quot;},&quot;-1838454616&quot;:{&quot;referencesIds&quot;:[&quot;doc:697625d325073233cc990c95&quot;],&quot;referencesOptions&quot;:{&quot;doc:697625d325073233cc990c95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838454616,&quot;citationText&quot;:&quot;&lt;span style=\&quot;font-family:Aptos;font-size:16px;color:#000000\&quot;&gt;(Techronology 2026)&lt;/span&gt;&quot;},&quot;-1230151529&quot;:{&quot;referencesIds&quot;:[&quot;doc:697648e765f11557e99d906d&quot;],&quot;referencesOptions&quot;:{&quot;doc:697648e765f11557e99d906d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230151529,&quot;citationText&quot;:&quot;&lt;span style=\&quot;font-family:Aptos;font-size:16px;color:#000000\&quot;&gt;(Stack Overflow 2019)&lt;/span&gt;&quot;},&quot;-1718119868&quot;:{&quot;referencesIds&quot;:[&quot;doc:69774b9293dd120faad0400a&quot;,&quot;doc:69774a24182e34539ffc754b&quot;,&quot;doc:69773fed360cc45d457d30a7&quot;,&quot;doc:69773f11360cc45d457d3096&quot;],&quot;referencesOptions&quot;:{&quot;doc:69774b9293dd120faad0400a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4a24182e34539ffc754b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ed360cc45d457d30a7&quot;:{&quot;author&quot;:true,&quot;year&quot;:true,&quot;formatAuthorYear&quot;:false,&quot;pageReplace&quot;:&quot;&quot;,&quot;additionalField&quot;:&quot;&quot;,&quot;additionalValue&quot;:&quot;&quot;,&quot;prefix&quot;:&quot;&quot;,&quot;suffix&quot;:&quot;&quot;},&quot;doc:69773f11360cc45d457d309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1718119868,&quot;citationText&quot;:&quot;&lt;span style=\&quot;font-family:Aptos;font-size:16px;color:#000000\&quot;&gt;(Stack Overflow 2022, Pandas 2026d, Stack Overflow 2023, Vasiliev 2022)&lt;/span&gt;&quot;},&quot;-705332666&quot;:{&quot;referencesIds&quot;:[&quot;doc:69774c82360cc45d457d3276&quot;],&quot;referencesOptions&quot;:{&quot;doc:69774c82360cc45d457d3276&quot;:{&quot;author&quot;:true,&quot;year&quot;:true,&quot;formatAuthorYear&quot;:false,&quot;pageReplace&quot;:&quot;&quot;,&quot;additionalField&quot;:&quot;&quot;,&quot;additionalValue&quot;:&quot;&quot;,&quot;prefix&quot;:&quot;&quot;,&quot;suffix&quot;:&quot;&quot;}},&quot;hasBrokenReferences&quot;:false,&quot;hasManualEdits&quot;:false,&quot;isEmpty&quot;:false,&quot;citationType&quot;:&quot;inline&quot;,&quot;id&quot;:-705332666,&quot;citationText&quot;:&quot;&lt;span style=\&quot;font-family:Aptos;font-size:16px;color:#000000\&quot;&gt;(Arif Rahman 2025)&lt;/span&gt;&quot;}}"/>
    <we:property name="currentFolder" value="{&quot;id&quot;:&quot;project:697617b345872d0262ac0aa3&quot;,&quot;userId&quot;:&quot;user:69037d8e1133dc61f344e7a5&quot;,&quot;projectId&quot;:&quot;ap:69037d8e1133dc61f344e7a6&quot;,&quot;name&quot;:&quot;Python Programming&quot;,&quot;created&quot;:1769346995519,&quot;lastModified&quot;:1769346995519,&quot;position&quot;:2,&quot;isShared&quot;:false,&quot;isExampleCollection&quot;:false,&quot;isMyPublicationsCollection&quot;:false,&quot;notInFolder&quot;:false,&quot;totalReferences&quot;:15,&quot;depth&quot;:0}"/>
    <we:property name="currentStyle" value="{&quot;id&quot;:&quot;rwuserstyle:5be9e744e4b033916aa6a002&quot;,&quot;styleType&quot;:&quot;refworks&quot;,&quot;name&quot;:&quot;Harvard NTU Library - AUTHOR et al CAPS (November 2018)&quot;,&quot;userId&quot;:&quot;user:563353fde4b02debe6c6c330&quot;,&quot;isInstitutional&quot;:false,&quot;citeStyle&quot;:&quot;INTEXT_ONLY&quot;,&quot;isSorted&quot;:false,&quot;usesNumbers&quot;:false,&quot;authorDisambiguation&quot;:&quot;surname_firstname&quot;}"/>
    <we:property name="rcm.version" value="2"/>
    <we:property name="rw.officeVersion" value="&quot;1.3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500</Words>
  <Characters>4652</Characters>
  <Application>Microsoft Office Word</Application>
  <DocSecurity>0</DocSecurity>
  <Lines>91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7</cp:revision>
  <dcterms:created xsi:type="dcterms:W3CDTF">2026-01-25T14:43:00Z</dcterms:created>
  <dcterms:modified xsi:type="dcterms:W3CDTF">2026-01-27T21:37:00Z</dcterms:modified>
</cp:coreProperties>
</file>