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Pr="00C013A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sectPr w:rsidR="00C24E4A" w:rsidRPr="00C013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6AF11" w14:textId="77777777" w:rsidR="00816237" w:rsidRDefault="00816237" w:rsidP="00627CAF">
      <w:pPr>
        <w:spacing w:after="0" w:line="240" w:lineRule="auto"/>
      </w:pPr>
      <w:r>
        <w:separator/>
      </w:r>
    </w:p>
  </w:endnote>
  <w:endnote w:type="continuationSeparator" w:id="0">
    <w:p w14:paraId="5AC37C93" w14:textId="77777777" w:rsidR="00816237" w:rsidRDefault="00816237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84CF9" w14:textId="77777777" w:rsidR="00816237" w:rsidRDefault="00816237" w:rsidP="00627CAF">
      <w:pPr>
        <w:spacing w:after="0" w:line="240" w:lineRule="auto"/>
      </w:pPr>
      <w:r>
        <w:separator/>
      </w:r>
    </w:p>
  </w:footnote>
  <w:footnote w:type="continuationSeparator" w:id="0">
    <w:p w14:paraId="5A75DDD9" w14:textId="77777777" w:rsidR="00816237" w:rsidRDefault="00816237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432E"/>
    <w:rsid w:val="00112A65"/>
    <w:rsid w:val="00170A4F"/>
    <w:rsid w:val="00171E8D"/>
    <w:rsid w:val="00190098"/>
    <w:rsid w:val="001A10C1"/>
    <w:rsid w:val="001D400F"/>
    <w:rsid w:val="001F068A"/>
    <w:rsid w:val="00222E99"/>
    <w:rsid w:val="002341DC"/>
    <w:rsid w:val="002350BA"/>
    <w:rsid w:val="002E4FC0"/>
    <w:rsid w:val="003011CF"/>
    <w:rsid w:val="003B58C5"/>
    <w:rsid w:val="003C5646"/>
    <w:rsid w:val="004059C8"/>
    <w:rsid w:val="0041396F"/>
    <w:rsid w:val="004255D6"/>
    <w:rsid w:val="00446977"/>
    <w:rsid w:val="004A62FC"/>
    <w:rsid w:val="004B6570"/>
    <w:rsid w:val="005B6E95"/>
    <w:rsid w:val="005F3335"/>
    <w:rsid w:val="006018E9"/>
    <w:rsid w:val="00627CAF"/>
    <w:rsid w:val="00660734"/>
    <w:rsid w:val="006C27B9"/>
    <w:rsid w:val="007926D7"/>
    <w:rsid w:val="007D1482"/>
    <w:rsid w:val="00816237"/>
    <w:rsid w:val="0086698C"/>
    <w:rsid w:val="008C5E0C"/>
    <w:rsid w:val="008D39E5"/>
    <w:rsid w:val="008F652C"/>
    <w:rsid w:val="009036B4"/>
    <w:rsid w:val="009307AC"/>
    <w:rsid w:val="00935DD6"/>
    <w:rsid w:val="00A013C3"/>
    <w:rsid w:val="00A20199"/>
    <w:rsid w:val="00A7284A"/>
    <w:rsid w:val="00A82096"/>
    <w:rsid w:val="00A9705D"/>
    <w:rsid w:val="00AD3012"/>
    <w:rsid w:val="00B52789"/>
    <w:rsid w:val="00BF3AEA"/>
    <w:rsid w:val="00C013AA"/>
    <w:rsid w:val="00C24E4A"/>
    <w:rsid w:val="00CD49FB"/>
    <w:rsid w:val="00D2327E"/>
    <w:rsid w:val="00D41711"/>
    <w:rsid w:val="00D55F07"/>
    <w:rsid w:val="00D575A0"/>
    <w:rsid w:val="00D94963"/>
    <w:rsid w:val="00E44929"/>
    <w:rsid w:val="00E45DF9"/>
    <w:rsid w:val="00E56BAA"/>
    <w:rsid w:val="00E704C0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learning.oreilly.com/library/view/python-for-data/9781098130275/c06.xhtml" TargetMode="Externa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29" Type="http://schemas.openxmlformats.org/officeDocument/2006/relationships/hyperlink" Target="https://matplotlib.org/stable/api/dates_api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#:~:text=Subplots%20are%20individual%20plots%20that,process%20of%20creating%20multiple%20subplots" TargetMode="External"/><Relationship Id="rId30" Type="http://schemas.openxmlformats.org/officeDocument/2006/relationships/hyperlink" Target="https://techoverflow.net/2021/04/04/how-to-fix-matplotlib-title-typeerror-text-object-is-not-callab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2</Pages>
  <Words>756</Words>
  <Characters>4313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22</cp:revision>
  <dcterms:created xsi:type="dcterms:W3CDTF">2025-12-02T15:28:00Z</dcterms:created>
  <dcterms:modified xsi:type="dcterms:W3CDTF">2026-01-10T17:43:00Z</dcterms:modified>
</cp:coreProperties>
</file>