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7B0D" w14:textId="53E61E77" w:rsidR="58262A25" w:rsidRPr="006135E4" w:rsidRDefault="00874B2E" w:rsidP="00874B2E">
      <w:pPr>
        <w:rPr>
          <w:rStyle w:val="Emphasis"/>
          <w:b/>
          <w:bCs/>
          <w:i w:val="0"/>
          <w:iCs w:val="0"/>
        </w:rPr>
      </w:pPr>
      <w:r w:rsidRPr="006135E4">
        <w:rPr>
          <w:rStyle w:val="Emphasis"/>
          <w:b/>
          <w:bCs/>
          <w:i w:val="0"/>
          <w:iCs w:val="0"/>
        </w:rPr>
        <w:t>INSPO</w:t>
      </w:r>
    </w:p>
    <w:p w14:paraId="2A5E7590" w14:textId="42219E1A" w:rsidR="00874B2E" w:rsidRPr="006135E4" w:rsidRDefault="00874B2E" w:rsidP="00874B2E">
      <w:pPr>
        <w:rPr>
          <w:b/>
          <w:bCs/>
        </w:rPr>
      </w:pPr>
      <w:r>
        <w:fldChar w:fldCharType="begin"/>
      </w:r>
      <w:r>
        <w:instrText>HYPERLINK "https://www.sylviaogweng.com/"</w:instrText>
      </w:r>
      <w:r>
        <w:fldChar w:fldCharType="separate"/>
      </w:r>
      <w:r w:rsidRPr="00874B2E">
        <w:rPr>
          <w:rStyle w:val="Hyperlink"/>
          <w:b/>
          <w:bCs/>
        </w:rPr>
        <w:t xml:space="preserve">Home - Sylvia </w:t>
      </w:r>
      <w:proofErr w:type="spellStart"/>
      <w:r w:rsidRPr="00874B2E">
        <w:rPr>
          <w:rStyle w:val="Hyperlink"/>
          <w:b/>
          <w:bCs/>
        </w:rPr>
        <w:t>Ogweng</w:t>
      </w:r>
      <w:proofErr w:type="spellEnd"/>
      <w:r>
        <w:fldChar w:fldCharType="end"/>
      </w:r>
    </w:p>
    <w:p w14:paraId="11C8F851" w14:textId="582BCE99" w:rsidR="00874B2E" w:rsidRPr="006135E4" w:rsidRDefault="00203A76" w:rsidP="00874B2E">
      <w:pPr>
        <w:rPr>
          <w:b/>
          <w:bCs/>
        </w:rPr>
      </w:pPr>
      <w:r>
        <w:fldChar w:fldCharType="begin"/>
      </w:r>
      <w:r>
        <w:instrText>HYPERLINK "https://muradmurad.com/"</w:instrText>
      </w:r>
      <w:r>
        <w:fldChar w:fldCharType="separate"/>
      </w:r>
      <w:r w:rsidRPr="00203A76">
        <w:rPr>
          <w:rStyle w:val="Hyperlink"/>
          <w:b/>
          <w:bCs/>
        </w:rPr>
        <w:t xml:space="preserve">Digital Marketing Freelancer and Marketing Consultant | Murad </w:t>
      </w:r>
      <w:proofErr w:type="spellStart"/>
      <w:r w:rsidRPr="00203A76">
        <w:rPr>
          <w:rStyle w:val="Hyperlink"/>
          <w:b/>
          <w:bCs/>
        </w:rPr>
        <w:t>Murad</w:t>
      </w:r>
      <w:proofErr w:type="spellEnd"/>
      <w:r>
        <w:fldChar w:fldCharType="end"/>
      </w:r>
    </w:p>
    <w:p w14:paraId="0944EE54" w14:textId="523B8FE5" w:rsidR="00203A76" w:rsidRDefault="003638B4" w:rsidP="00874B2E">
      <w:pPr>
        <w:rPr>
          <w:b/>
          <w:bCs/>
        </w:rPr>
      </w:pPr>
      <w:hyperlink r:id="rId4" w:history="1">
        <w:r w:rsidRPr="003638B4">
          <w:rPr>
            <w:rStyle w:val="Hyperlink"/>
            <w:b/>
            <w:bCs/>
          </w:rPr>
          <w:t>SaaS Copywriter Focused on Conversions | Dayana Mayfield - Dayana Mayfield</w:t>
        </w:r>
      </w:hyperlink>
    </w:p>
    <w:p w14:paraId="3FAE4107" w14:textId="5B81C609" w:rsidR="003638B4" w:rsidRDefault="00112DAF" w:rsidP="00874B2E">
      <w:pPr>
        <w:rPr>
          <w:b/>
          <w:bCs/>
        </w:rPr>
      </w:pPr>
      <w:hyperlink r:id="rId5" w:history="1">
        <w:r w:rsidRPr="00112DAF">
          <w:rPr>
            <w:rStyle w:val="Hyperlink"/>
            <w:b/>
            <w:bCs/>
          </w:rPr>
          <w:t>VN Medias | Content &amp; Project Manager</w:t>
        </w:r>
      </w:hyperlink>
    </w:p>
    <w:p w14:paraId="543230C7" w14:textId="688B1CAD" w:rsidR="00112DAF" w:rsidRDefault="00F317F8" w:rsidP="00874B2E">
      <w:hyperlink r:id="rId6" w:history="1">
        <w:r w:rsidRPr="00F317F8">
          <w:rPr>
            <w:rStyle w:val="Hyperlink"/>
            <w:b/>
            <w:bCs/>
          </w:rPr>
          <w:t>Home - Elizabeth Harmon - Content Writing Services</w:t>
        </w:r>
      </w:hyperlink>
    </w:p>
    <w:p w14:paraId="091F0932" w14:textId="77777777" w:rsidR="006135E4" w:rsidRDefault="006135E4" w:rsidP="00874B2E"/>
    <w:p w14:paraId="3C11B440" w14:textId="77777777" w:rsidR="006135E4" w:rsidRDefault="006135E4" w:rsidP="00874B2E">
      <w:pPr>
        <w:rPr>
          <w:b/>
          <w:bCs/>
        </w:rPr>
      </w:pPr>
    </w:p>
    <w:p w14:paraId="31EC39E9" w14:textId="77777777" w:rsidR="00F317F8" w:rsidRDefault="00F317F8" w:rsidP="00874B2E">
      <w:pPr>
        <w:rPr>
          <w:b/>
          <w:bCs/>
        </w:rPr>
      </w:pPr>
    </w:p>
    <w:p w14:paraId="305C1006" w14:textId="77777777" w:rsidR="00F317F8" w:rsidRPr="00203A76" w:rsidRDefault="00F317F8" w:rsidP="00874B2E">
      <w:pPr>
        <w:rPr>
          <w:rStyle w:val="Emphasis"/>
          <w:b/>
          <w:bCs/>
          <w:i w:val="0"/>
          <w:iCs w:val="0"/>
        </w:rPr>
      </w:pPr>
    </w:p>
    <w:sectPr w:rsidR="00F317F8" w:rsidRPr="00203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2EF49E"/>
    <w:rsid w:val="000F1F7A"/>
    <w:rsid w:val="00112DAF"/>
    <w:rsid w:val="00203A76"/>
    <w:rsid w:val="003638B4"/>
    <w:rsid w:val="006135E4"/>
    <w:rsid w:val="007A64AA"/>
    <w:rsid w:val="007D3171"/>
    <w:rsid w:val="00803016"/>
    <w:rsid w:val="00874B2E"/>
    <w:rsid w:val="00ED6F52"/>
    <w:rsid w:val="00F317F8"/>
    <w:rsid w:val="03927042"/>
    <w:rsid w:val="06919ACA"/>
    <w:rsid w:val="09E0A211"/>
    <w:rsid w:val="252EF49E"/>
    <w:rsid w:val="58262A25"/>
    <w:rsid w:val="67A3DE2A"/>
    <w:rsid w:val="789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F49E"/>
  <w15:chartTrackingRefBased/>
  <w15:docId w15:val="{33BC7896-2C68-4499-8E99-8545533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74B2E"/>
    <w:rPr>
      <w:i/>
      <w:iCs/>
    </w:rPr>
  </w:style>
  <w:style w:type="character" w:styleId="Hyperlink">
    <w:name w:val="Hyperlink"/>
    <w:basedOn w:val="DefaultParagraphFont"/>
    <w:uiPriority w:val="99"/>
    <w:unhideWhenUsed/>
    <w:rsid w:val="00874B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izabethharmon.co.uk/" TargetMode="External"/><Relationship Id="rId5" Type="http://schemas.openxmlformats.org/officeDocument/2006/relationships/hyperlink" Target="https://www.vnmedias.net/" TargetMode="External"/><Relationship Id="rId4" Type="http://schemas.openxmlformats.org/officeDocument/2006/relationships/hyperlink" Target="https://dayanamayfiel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fidel</dc:creator>
  <cp:keywords/>
  <dc:description/>
  <cp:lastModifiedBy>dylan fidel</cp:lastModifiedBy>
  <cp:revision>3</cp:revision>
  <dcterms:created xsi:type="dcterms:W3CDTF">2025-04-17T16:40:00Z</dcterms:created>
  <dcterms:modified xsi:type="dcterms:W3CDTF">2025-04-17T16:41:00Z</dcterms:modified>
</cp:coreProperties>
</file>