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74F5" w14:textId="77777777" w:rsidR="00BC6827" w:rsidRDefault="00BC6827" w:rsidP="00BC6827">
      <w:pPr>
        <w:rPr>
          <w:b/>
          <w:bCs/>
        </w:rPr>
      </w:pPr>
    </w:p>
    <w:p w14:paraId="48B12FE9" w14:textId="1D75311A" w:rsidR="00D74CF6" w:rsidRDefault="00D74CF6" w:rsidP="00BC682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CST8319 Software Development Project</w:t>
      </w:r>
    </w:p>
    <w:p w14:paraId="6B579A4A" w14:textId="3F5C0824" w:rsidR="00BC6827" w:rsidRPr="00BC6827" w:rsidRDefault="00BC6827" w:rsidP="00BC6827">
      <w:pPr>
        <w:jc w:val="center"/>
        <w:rPr>
          <w:b/>
          <w:bCs/>
          <w:sz w:val="40"/>
          <w:szCs w:val="40"/>
        </w:rPr>
      </w:pPr>
      <w:r w:rsidRPr="00BC6827">
        <w:rPr>
          <w:b/>
          <w:bCs/>
          <w:sz w:val="40"/>
          <w:szCs w:val="40"/>
        </w:rPr>
        <w:t>Inventory-Track Pro</w:t>
      </w:r>
    </w:p>
    <w:p w14:paraId="4D00D4B4" w14:textId="77777777" w:rsidR="00BC6827" w:rsidRPr="00BC6827" w:rsidRDefault="00BC6827" w:rsidP="00BC6827">
      <w:pPr>
        <w:jc w:val="center"/>
        <w:rPr>
          <w:b/>
          <w:bCs/>
          <w:sz w:val="40"/>
          <w:szCs w:val="40"/>
        </w:rPr>
      </w:pPr>
    </w:p>
    <w:p w14:paraId="2B8C591D" w14:textId="77777777" w:rsidR="00D74CF6" w:rsidRDefault="00D74CF6" w:rsidP="00BC6827">
      <w:pPr>
        <w:jc w:val="center"/>
        <w:rPr>
          <w:sz w:val="22"/>
          <w:szCs w:val="22"/>
        </w:rPr>
      </w:pPr>
    </w:p>
    <w:p w14:paraId="304EE659" w14:textId="77777777" w:rsidR="00D74CF6" w:rsidRDefault="00D74CF6" w:rsidP="00BC6827">
      <w:pPr>
        <w:jc w:val="center"/>
        <w:rPr>
          <w:sz w:val="22"/>
          <w:szCs w:val="22"/>
        </w:rPr>
      </w:pPr>
    </w:p>
    <w:p w14:paraId="19F3E3A6" w14:textId="77777777" w:rsidR="00D74CF6" w:rsidRDefault="00D74CF6" w:rsidP="00BC6827">
      <w:pPr>
        <w:jc w:val="center"/>
        <w:rPr>
          <w:sz w:val="22"/>
          <w:szCs w:val="22"/>
        </w:rPr>
      </w:pPr>
    </w:p>
    <w:p w14:paraId="58B460F2" w14:textId="77777777" w:rsidR="00D74CF6" w:rsidRDefault="00D74CF6" w:rsidP="00BC6827">
      <w:pPr>
        <w:jc w:val="center"/>
        <w:rPr>
          <w:sz w:val="22"/>
          <w:szCs w:val="22"/>
        </w:rPr>
      </w:pPr>
    </w:p>
    <w:p w14:paraId="39E2435A" w14:textId="77777777" w:rsidR="00D74CF6" w:rsidRDefault="00D74CF6" w:rsidP="00BC6827">
      <w:pPr>
        <w:jc w:val="center"/>
        <w:rPr>
          <w:sz w:val="22"/>
          <w:szCs w:val="22"/>
        </w:rPr>
      </w:pPr>
    </w:p>
    <w:p w14:paraId="5504CFED" w14:textId="77777777" w:rsidR="00D74CF6" w:rsidRDefault="00D74CF6" w:rsidP="00BC6827">
      <w:pPr>
        <w:jc w:val="center"/>
        <w:rPr>
          <w:sz w:val="22"/>
          <w:szCs w:val="22"/>
        </w:rPr>
      </w:pPr>
    </w:p>
    <w:p w14:paraId="6AED390B" w14:textId="77777777" w:rsidR="00D74CF6" w:rsidRDefault="00D74CF6" w:rsidP="00BC6827">
      <w:pPr>
        <w:jc w:val="center"/>
        <w:rPr>
          <w:sz w:val="22"/>
          <w:szCs w:val="22"/>
        </w:rPr>
      </w:pPr>
    </w:p>
    <w:p w14:paraId="37DDA23E" w14:textId="77777777" w:rsidR="00D74CF6" w:rsidRDefault="00D74CF6" w:rsidP="00BC6827">
      <w:pPr>
        <w:jc w:val="center"/>
        <w:rPr>
          <w:sz w:val="22"/>
          <w:szCs w:val="22"/>
        </w:rPr>
      </w:pPr>
    </w:p>
    <w:p w14:paraId="18721812" w14:textId="77777777" w:rsidR="00D74CF6" w:rsidRDefault="00D74CF6" w:rsidP="00BC6827">
      <w:pPr>
        <w:jc w:val="center"/>
        <w:rPr>
          <w:sz w:val="22"/>
          <w:szCs w:val="22"/>
        </w:rPr>
      </w:pPr>
    </w:p>
    <w:p w14:paraId="0F44238D" w14:textId="77777777" w:rsidR="00D74CF6" w:rsidRDefault="00D74CF6" w:rsidP="00BC6827">
      <w:pPr>
        <w:jc w:val="center"/>
        <w:rPr>
          <w:sz w:val="22"/>
          <w:szCs w:val="22"/>
        </w:rPr>
      </w:pPr>
    </w:p>
    <w:p w14:paraId="6196B6D6" w14:textId="77777777" w:rsidR="00D74CF6" w:rsidRDefault="00D74CF6" w:rsidP="00BC6827">
      <w:pPr>
        <w:jc w:val="center"/>
        <w:rPr>
          <w:sz w:val="22"/>
          <w:szCs w:val="22"/>
        </w:rPr>
      </w:pPr>
    </w:p>
    <w:p w14:paraId="58227016" w14:textId="77777777" w:rsidR="00D74CF6" w:rsidRDefault="00D74CF6" w:rsidP="00BC6827">
      <w:pPr>
        <w:jc w:val="center"/>
        <w:rPr>
          <w:sz w:val="22"/>
          <w:szCs w:val="22"/>
        </w:rPr>
      </w:pPr>
    </w:p>
    <w:p w14:paraId="06840F92" w14:textId="77777777" w:rsidR="00D74CF6" w:rsidRDefault="00D74CF6" w:rsidP="00BC6827">
      <w:pPr>
        <w:jc w:val="center"/>
        <w:rPr>
          <w:sz w:val="22"/>
          <w:szCs w:val="22"/>
        </w:rPr>
      </w:pPr>
    </w:p>
    <w:p w14:paraId="662BE778" w14:textId="77777777" w:rsidR="00D74CF6" w:rsidRDefault="00D74CF6" w:rsidP="00BC6827">
      <w:pPr>
        <w:jc w:val="center"/>
        <w:rPr>
          <w:sz w:val="22"/>
          <w:szCs w:val="22"/>
        </w:rPr>
      </w:pPr>
    </w:p>
    <w:p w14:paraId="05F79CB9" w14:textId="77777777" w:rsidR="00D74CF6" w:rsidRDefault="00D74CF6" w:rsidP="00BC6827">
      <w:pPr>
        <w:jc w:val="center"/>
        <w:rPr>
          <w:sz w:val="22"/>
          <w:szCs w:val="22"/>
        </w:rPr>
      </w:pPr>
    </w:p>
    <w:p w14:paraId="58741A44" w14:textId="77777777" w:rsidR="00D74CF6" w:rsidRDefault="00D74CF6" w:rsidP="00BC6827">
      <w:pPr>
        <w:jc w:val="center"/>
        <w:rPr>
          <w:sz w:val="22"/>
          <w:szCs w:val="22"/>
        </w:rPr>
      </w:pPr>
    </w:p>
    <w:p w14:paraId="78648D7C" w14:textId="77777777" w:rsidR="00D74CF6" w:rsidRDefault="00D74CF6" w:rsidP="00D74CF6">
      <w:pPr>
        <w:rPr>
          <w:sz w:val="22"/>
          <w:szCs w:val="22"/>
        </w:rPr>
      </w:pPr>
    </w:p>
    <w:p w14:paraId="26E2E995" w14:textId="4494B97E" w:rsidR="00BC6827" w:rsidRPr="00BC6827" w:rsidRDefault="00BC6827" w:rsidP="00BC6827">
      <w:pPr>
        <w:jc w:val="center"/>
        <w:rPr>
          <w:sz w:val="22"/>
          <w:szCs w:val="22"/>
        </w:rPr>
      </w:pPr>
      <w:r w:rsidRPr="00BC6827">
        <w:rPr>
          <w:sz w:val="22"/>
          <w:szCs w:val="22"/>
        </w:rPr>
        <w:t xml:space="preserve">Huang, </w:t>
      </w:r>
      <w:proofErr w:type="spellStart"/>
      <w:r w:rsidRPr="00BC6827">
        <w:rPr>
          <w:sz w:val="22"/>
          <w:szCs w:val="22"/>
        </w:rPr>
        <w:t>Youfan</w:t>
      </w:r>
      <w:proofErr w:type="spellEnd"/>
    </w:p>
    <w:p w14:paraId="12C45D91" w14:textId="77777777" w:rsidR="00BC6827" w:rsidRPr="00BC6827" w:rsidRDefault="00BC6827" w:rsidP="00BC6827">
      <w:pPr>
        <w:jc w:val="center"/>
        <w:rPr>
          <w:sz w:val="22"/>
          <w:szCs w:val="22"/>
        </w:rPr>
      </w:pPr>
      <w:r w:rsidRPr="00BC6827">
        <w:rPr>
          <w:sz w:val="22"/>
          <w:szCs w:val="22"/>
        </w:rPr>
        <w:t>Naranjo, Jairo</w:t>
      </w:r>
    </w:p>
    <w:p w14:paraId="12462DB7" w14:textId="77777777" w:rsidR="00BC6827" w:rsidRPr="00BC6827" w:rsidRDefault="00BC6827" w:rsidP="00BC6827">
      <w:pPr>
        <w:jc w:val="center"/>
        <w:rPr>
          <w:sz w:val="22"/>
          <w:szCs w:val="22"/>
        </w:rPr>
      </w:pPr>
      <w:r w:rsidRPr="00BC6827">
        <w:rPr>
          <w:sz w:val="22"/>
          <w:szCs w:val="22"/>
        </w:rPr>
        <w:t>Nkunzimana, Alfonso Kern Beni</w:t>
      </w:r>
    </w:p>
    <w:p w14:paraId="20EFB9C3" w14:textId="29547523" w:rsidR="00BC6827" w:rsidRPr="00BC6827" w:rsidRDefault="00BC6827" w:rsidP="00BC6827">
      <w:pPr>
        <w:jc w:val="center"/>
        <w:rPr>
          <w:sz w:val="22"/>
          <w:szCs w:val="22"/>
        </w:rPr>
      </w:pPr>
      <w:r w:rsidRPr="00BC6827">
        <w:rPr>
          <w:sz w:val="22"/>
          <w:szCs w:val="22"/>
        </w:rPr>
        <w:t>Pierre, Jerry</w:t>
      </w:r>
    </w:p>
    <w:p w14:paraId="37F14E77" w14:textId="77777777" w:rsidR="00D74CF6" w:rsidRDefault="00D74CF6" w:rsidP="00BC6827">
      <w:pPr>
        <w:rPr>
          <w:b/>
          <w:bCs/>
        </w:rPr>
      </w:pPr>
    </w:p>
    <w:p w14:paraId="0FEFA5F5" w14:textId="5A84E926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lastRenderedPageBreak/>
        <w:t>Inventory Tracking System</w:t>
      </w:r>
    </w:p>
    <w:p w14:paraId="77BE6E6F" w14:textId="77777777" w:rsidR="00BC6827" w:rsidRPr="00BC6827" w:rsidRDefault="00BC6827" w:rsidP="00BC6827">
      <w:r w:rsidRPr="00BC6827">
        <w:t>Project Documentation &amp; Technical Specifications</w:t>
      </w:r>
    </w:p>
    <w:p w14:paraId="5F9F8EA2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Table of Contents</w:t>
      </w:r>
    </w:p>
    <w:p w14:paraId="000DB18E" w14:textId="77777777" w:rsidR="004D474A" w:rsidRPr="004D474A" w:rsidRDefault="004D474A" w:rsidP="004D474A">
      <w:pPr>
        <w:rPr>
          <w:b/>
          <w:bCs/>
        </w:rPr>
      </w:pPr>
      <w:r w:rsidRPr="004D474A">
        <w:rPr>
          <w:b/>
          <w:bCs/>
        </w:rPr>
        <w:t>Section 1: Project Name2</w:t>
      </w:r>
    </w:p>
    <w:p w14:paraId="28614750" w14:textId="77777777" w:rsidR="004D474A" w:rsidRPr="004D474A" w:rsidRDefault="004D474A" w:rsidP="004D474A">
      <w:pPr>
        <w:rPr>
          <w:b/>
          <w:bCs/>
        </w:rPr>
      </w:pPr>
      <w:r w:rsidRPr="004D474A">
        <w:rPr>
          <w:b/>
          <w:bCs/>
        </w:rPr>
        <w:t>Section 2: Project Category2</w:t>
      </w:r>
    </w:p>
    <w:p w14:paraId="36F9A0C8" w14:textId="77777777" w:rsidR="004D474A" w:rsidRPr="004D474A" w:rsidRDefault="004D474A" w:rsidP="004D474A">
      <w:pPr>
        <w:rPr>
          <w:b/>
          <w:bCs/>
        </w:rPr>
      </w:pPr>
      <w:r w:rsidRPr="004D474A">
        <w:rPr>
          <w:b/>
          <w:bCs/>
        </w:rPr>
        <w:t>Section 3: Project Description2</w:t>
      </w:r>
    </w:p>
    <w:p w14:paraId="2199DC2B" w14:textId="77777777" w:rsidR="004D474A" w:rsidRPr="004D474A" w:rsidRDefault="004D474A" w:rsidP="004D474A">
      <w:pPr>
        <w:rPr>
          <w:b/>
          <w:bCs/>
        </w:rPr>
      </w:pPr>
      <w:r w:rsidRPr="004D474A">
        <w:rPr>
          <w:b/>
          <w:bCs/>
        </w:rPr>
        <w:t>Section 4: Project Technologies3</w:t>
      </w:r>
    </w:p>
    <w:p w14:paraId="26A02A59" w14:textId="3FB9AD6C" w:rsidR="004D474A" w:rsidRPr="004D474A" w:rsidRDefault="004D474A" w:rsidP="004D474A">
      <w:pPr>
        <w:rPr>
          <w:b/>
          <w:bCs/>
        </w:rPr>
      </w:pPr>
      <w:r w:rsidRPr="004D474A">
        <w:rPr>
          <w:b/>
          <w:bCs/>
        </w:rPr>
        <w:t>Section 5: Project Deliverables (Key Features)</w:t>
      </w:r>
    </w:p>
    <w:p w14:paraId="23240F77" w14:textId="3F79D3A8" w:rsidR="00BC6827" w:rsidRDefault="004D474A" w:rsidP="004D474A">
      <w:pPr>
        <w:rPr>
          <w:b/>
          <w:bCs/>
        </w:rPr>
      </w:pPr>
      <w:r w:rsidRPr="004D474A">
        <w:rPr>
          <w:b/>
          <w:bCs/>
        </w:rPr>
        <w:t>Section 6: Project Considerations</w:t>
      </w:r>
    </w:p>
    <w:p w14:paraId="676462CF" w14:textId="77777777" w:rsidR="00BC6827" w:rsidRDefault="00BC6827" w:rsidP="00BC6827">
      <w:pPr>
        <w:rPr>
          <w:b/>
          <w:bCs/>
        </w:rPr>
      </w:pPr>
    </w:p>
    <w:p w14:paraId="677F4C91" w14:textId="77777777" w:rsidR="00BC6827" w:rsidRDefault="00BC6827" w:rsidP="00BC6827">
      <w:pPr>
        <w:rPr>
          <w:b/>
          <w:bCs/>
        </w:rPr>
      </w:pPr>
    </w:p>
    <w:p w14:paraId="0E3AC126" w14:textId="77777777" w:rsidR="00BC6827" w:rsidRDefault="00BC6827" w:rsidP="00BC6827">
      <w:pPr>
        <w:rPr>
          <w:b/>
          <w:bCs/>
        </w:rPr>
      </w:pPr>
    </w:p>
    <w:p w14:paraId="397C5DA5" w14:textId="77777777" w:rsidR="00BC6827" w:rsidRDefault="00BC6827" w:rsidP="00BC6827">
      <w:pPr>
        <w:rPr>
          <w:b/>
          <w:bCs/>
        </w:rPr>
      </w:pPr>
    </w:p>
    <w:p w14:paraId="61617CCB" w14:textId="77777777" w:rsidR="00BC6827" w:rsidRDefault="00BC6827" w:rsidP="00BC6827">
      <w:pPr>
        <w:rPr>
          <w:b/>
          <w:bCs/>
        </w:rPr>
      </w:pPr>
    </w:p>
    <w:p w14:paraId="5A40A15E" w14:textId="77777777" w:rsidR="00BC6827" w:rsidRDefault="00BC6827" w:rsidP="00BC6827">
      <w:pPr>
        <w:rPr>
          <w:b/>
          <w:bCs/>
        </w:rPr>
      </w:pPr>
    </w:p>
    <w:p w14:paraId="275E6895" w14:textId="77777777" w:rsidR="00BC6827" w:rsidRDefault="00BC6827" w:rsidP="00BC6827">
      <w:pPr>
        <w:rPr>
          <w:b/>
          <w:bCs/>
        </w:rPr>
      </w:pPr>
    </w:p>
    <w:p w14:paraId="60DD1BCD" w14:textId="77777777" w:rsidR="00BC6827" w:rsidRDefault="00BC6827" w:rsidP="00BC6827">
      <w:pPr>
        <w:rPr>
          <w:b/>
          <w:bCs/>
        </w:rPr>
      </w:pPr>
    </w:p>
    <w:p w14:paraId="65945885" w14:textId="77777777" w:rsidR="00BC6827" w:rsidRDefault="00BC6827" w:rsidP="00BC6827">
      <w:pPr>
        <w:rPr>
          <w:b/>
          <w:bCs/>
        </w:rPr>
      </w:pPr>
    </w:p>
    <w:p w14:paraId="44B1B275" w14:textId="77777777" w:rsidR="00BC6827" w:rsidRDefault="00BC6827" w:rsidP="00BC6827">
      <w:pPr>
        <w:rPr>
          <w:b/>
          <w:bCs/>
        </w:rPr>
      </w:pPr>
    </w:p>
    <w:p w14:paraId="673C4B04" w14:textId="77777777" w:rsidR="00BC6827" w:rsidRDefault="00BC6827" w:rsidP="00BC6827">
      <w:pPr>
        <w:rPr>
          <w:b/>
          <w:bCs/>
        </w:rPr>
      </w:pPr>
    </w:p>
    <w:p w14:paraId="77C51641" w14:textId="77777777" w:rsidR="00BC6827" w:rsidRDefault="00BC6827" w:rsidP="00BC6827">
      <w:pPr>
        <w:rPr>
          <w:b/>
          <w:bCs/>
        </w:rPr>
      </w:pPr>
    </w:p>
    <w:p w14:paraId="489E457B" w14:textId="77777777" w:rsidR="00BC6827" w:rsidRDefault="00BC6827" w:rsidP="00BC6827">
      <w:pPr>
        <w:rPr>
          <w:b/>
          <w:bCs/>
        </w:rPr>
      </w:pPr>
    </w:p>
    <w:p w14:paraId="739C8D41" w14:textId="77777777" w:rsidR="00BC6827" w:rsidRDefault="00BC6827" w:rsidP="00BC6827">
      <w:pPr>
        <w:rPr>
          <w:b/>
          <w:bCs/>
        </w:rPr>
      </w:pPr>
    </w:p>
    <w:p w14:paraId="72B6389E" w14:textId="77777777" w:rsidR="004D474A" w:rsidRDefault="004D474A" w:rsidP="00BC6827">
      <w:pPr>
        <w:rPr>
          <w:b/>
          <w:bCs/>
        </w:rPr>
      </w:pPr>
    </w:p>
    <w:p w14:paraId="477AEEB1" w14:textId="77777777" w:rsidR="004D474A" w:rsidRDefault="004D474A" w:rsidP="00BC6827">
      <w:pPr>
        <w:rPr>
          <w:b/>
          <w:bCs/>
        </w:rPr>
      </w:pPr>
    </w:p>
    <w:p w14:paraId="7BF681BF" w14:textId="77777777" w:rsidR="009846C3" w:rsidRDefault="009846C3" w:rsidP="00BC6827">
      <w:pPr>
        <w:rPr>
          <w:b/>
          <w:bCs/>
        </w:rPr>
      </w:pPr>
    </w:p>
    <w:p w14:paraId="1B9BCFA8" w14:textId="53A6F7BD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lastRenderedPageBreak/>
        <w:t>Section 1: Project Name</w:t>
      </w:r>
    </w:p>
    <w:p w14:paraId="437A32D4" w14:textId="3799C6A9" w:rsidR="00BC6827" w:rsidRPr="00BC6827" w:rsidRDefault="00BC6827" w:rsidP="00BC6827">
      <w:r w:rsidRPr="00BC6827">
        <w:rPr>
          <w:b/>
          <w:bCs/>
        </w:rPr>
        <w:t>Inventory</w:t>
      </w:r>
      <w:r>
        <w:rPr>
          <w:b/>
          <w:bCs/>
        </w:rPr>
        <w:t>-</w:t>
      </w:r>
      <w:r w:rsidRPr="00BC6827">
        <w:rPr>
          <w:b/>
          <w:bCs/>
        </w:rPr>
        <w:t>Track Pro</w:t>
      </w:r>
    </w:p>
    <w:p w14:paraId="41FCBDD7" w14:textId="77777777" w:rsidR="00BC6827" w:rsidRPr="00BC6827" w:rsidRDefault="00BC6827" w:rsidP="00BC6827">
      <w:r w:rsidRPr="00BC6827">
        <w:t>A comprehensive web-based inventory management system designed to streamline product tracking, stock management, and warehouse operations for businesses of all sizes.</w:t>
      </w:r>
    </w:p>
    <w:p w14:paraId="180BBE3E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Section 2: Project Category</w:t>
      </w:r>
    </w:p>
    <w:p w14:paraId="158E21E6" w14:textId="77777777" w:rsidR="00BC6827" w:rsidRPr="00BC6827" w:rsidRDefault="00BC6827" w:rsidP="00BC6827">
      <w:r w:rsidRPr="00BC6827">
        <w:rPr>
          <w:b/>
          <w:bCs/>
        </w:rPr>
        <w:t>Category:</w:t>
      </w:r>
      <w:r w:rsidRPr="00BC6827">
        <w:t> Enterprise Resource Planning (ERP) - Inventory Management Module</w:t>
      </w:r>
    </w:p>
    <w:p w14:paraId="08B73213" w14:textId="77777777" w:rsidR="00BC6827" w:rsidRPr="00BC6827" w:rsidRDefault="00BC6827" w:rsidP="00BC6827">
      <w:r w:rsidRPr="00BC6827">
        <w:rPr>
          <w:b/>
          <w:bCs/>
        </w:rPr>
        <w:t>Industry:</w:t>
      </w:r>
      <w:r w:rsidRPr="00BC6827">
        <w:t> Supply Chain &amp; Logistics, Retail, Manufacturing, Warehousing</w:t>
      </w:r>
    </w:p>
    <w:p w14:paraId="7708BB3F" w14:textId="77777777" w:rsidR="00BC6827" w:rsidRPr="00BC6827" w:rsidRDefault="00BC6827" w:rsidP="00BC6827">
      <w:r w:rsidRPr="00BC6827">
        <w:rPr>
          <w:b/>
          <w:bCs/>
        </w:rPr>
        <w:t>Application Type:</w:t>
      </w:r>
      <w:r w:rsidRPr="00BC6827">
        <w:t> Full-Stack Web Application (SPA - Single Page Application)</w:t>
      </w:r>
    </w:p>
    <w:p w14:paraId="25045082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Section 3: Project Description</w:t>
      </w:r>
    </w:p>
    <w:p w14:paraId="31913F01" w14:textId="2167123F" w:rsidR="00BC6827" w:rsidRPr="00BC6827" w:rsidRDefault="00BC6827" w:rsidP="00BC6827">
      <w:r w:rsidRPr="00BC6827">
        <w:t>Inventory</w:t>
      </w:r>
      <w:r>
        <w:t>-</w:t>
      </w:r>
      <w:r w:rsidRPr="00BC6827">
        <w:t>Track Pro is a modern, cloud-ready inventory tracking system designed to help businesses efficiently manage their stock levels, track product movements, and optimize warehouse operations. The system provides real-time visibility into inventory status, automated alerts for low stock levels, and comprehensive reporting capabilities.</w:t>
      </w:r>
    </w:p>
    <w:p w14:paraId="2C2AD08C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Key Objectives</w:t>
      </w:r>
    </w:p>
    <w:p w14:paraId="018F53C5" w14:textId="77777777" w:rsidR="00BC6827" w:rsidRPr="00BC6827" w:rsidRDefault="00BC6827" w:rsidP="00BC6827">
      <w:pPr>
        <w:numPr>
          <w:ilvl w:val="0"/>
          <w:numId w:val="10"/>
        </w:numPr>
      </w:pPr>
      <w:r w:rsidRPr="00BC6827">
        <w:t>Provide real-time inventory tracking across multiple locations</w:t>
      </w:r>
    </w:p>
    <w:p w14:paraId="728D55ED" w14:textId="77777777" w:rsidR="00BC6827" w:rsidRPr="00BC6827" w:rsidRDefault="00BC6827" w:rsidP="00BC6827">
      <w:pPr>
        <w:numPr>
          <w:ilvl w:val="0"/>
          <w:numId w:val="10"/>
        </w:numPr>
      </w:pPr>
      <w:r w:rsidRPr="00BC6827">
        <w:t>Reduce stock-outs and overstock situations through intelligent alerts</w:t>
      </w:r>
    </w:p>
    <w:p w14:paraId="33264921" w14:textId="77777777" w:rsidR="00BC6827" w:rsidRPr="00BC6827" w:rsidRDefault="00BC6827" w:rsidP="00BC6827">
      <w:pPr>
        <w:numPr>
          <w:ilvl w:val="0"/>
          <w:numId w:val="10"/>
        </w:numPr>
      </w:pPr>
      <w:r w:rsidRPr="00BC6827">
        <w:t>Streamline receiving, picking, and shipping operations</w:t>
      </w:r>
    </w:p>
    <w:p w14:paraId="5ED048E2" w14:textId="77777777" w:rsidR="00BC6827" w:rsidRPr="00BC6827" w:rsidRDefault="00BC6827" w:rsidP="00BC6827">
      <w:pPr>
        <w:numPr>
          <w:ilvl w:val="0"/>
          <w:numId w:val="10"/>
        </w:numPr>
      </w:pPr>
      <w:r w:rsidRPr="00BC6827">
        <w:t>Generate actionable insights through analytics and reporting</w:t>
      </w:r>
    </w:p>
    <w:p w14:paraId="7788F465" w14:textId="77777777" w:rsidR="00BC6827" w:rsidRPr="00BC6827" w:rsidRDefault="00BC6827" w:rsidP="00BC6827">
      <w:pPr>
        <w:numPr>
          <w:ilvl w:val="0"/>
          <w:numId w:val="10"/>
        </w:numPr>
      </w:pPr>
      <w:r w:rsidRPr="00BC6827">
        <w:t>Ensure data accuracy and minimize manual entry errors</w:t>
      </w:r>
    </w:p>
    <w:p w14:paraId="5C14AEEA" w14:textId="77777777" w:rsidR="00BC6827" w:rsidRPr="00BC6827" w:rsidRDefault="00BC6827" w:rsidP="00BC6827">
      <w:pPr>
        <w:numPr>
          <w:ilvl w:val="0"/>
          <w:numId w:val="10"/>
        </w:numPr>
      </w:pPr>
      <w:r w:rsidRPr="00BC6827">
        <w:t>Support multi-user access with role-based permissions</w:t>
      </w:r>
    </w:p>
    <w:p w14:paraId="20873A53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Target Users</w:t>
      </w:r>
    </w:p>
    <w:p w14:paraId="7ED54A88" w14:textId="77777777" w:rsidR="00BC6827" w:rsidRPr="00BC6827" w:rsidRDefault="00BC6827" w:rsidP="00BC6827">
      <w:pPr>
        <w:numPr>
          <w:ilvl w:val="0"/>
          <w:numId w:val="11"/>
        </w:numPr>
      </w:pPr>
      <w:r w:rsidRPr="00BC6827">
        <w:t>Warehouse managers and supervisors</w:t>
      </w:r>
    </w:p>
    <w:p w14:paraId="57992F14" w14:textId="77777777" w:rsidR="00BC6827" w:rsidRPr="00BC6827" w:rsidRDefault="00BC6827" w:rsidP="00BC6827">
      <w:pPr>
        <w:numPr>
          <w:ilvl w:val="0"/>
          <w:numId w:val="11"/>
        </w:numPr>
      </w:pPr>
      <w:r w:rsidRPr="00BC6827">
        <w:t>Inventory controllers and stock clerks</w:t>
      </w:r>
    </w:p>
    <w:p w14:paraId="2AAFECDB" w14:textId="77777777" w:rsidR="00BC6827" w:rsidRPr="00BC6827" w:rsidRDefault="00BC6827" w:rsidP="00BC6827">
      <w:pPr>
        <w:numPr>
          <w:ilvl w:val="0"/>
          <w:numId w:val="11"/>
        </w:numPr>
      </w:pPr>
      <w:r w:rsidRPr="00BC6827">
        <w:t>Purchasing and procurement teams</w:t>
      </w:r>
    </w:p>
    <w:p w14:paraId="3A1E5830" w14:textId="77777777" w:rsidR="00BC6827" w:rsidRPr="00BC6827" w:rsidRDefault="00BC6827" w:rsidP="00BC6827">
      <w:pPr>
        <w:numPr>
          <w:ilvl w:val="0"/>
          <w:numId w:val="11"/>
        </w:numPr>
      </w:pPr>
      <w:r w:rsidRPr="00BC6827">
        <w:t>Business owners and administrators</w:t>
      </w:r>
    </w:p>
    <w:p w14:paraId="3929FFFB" w14:textId="77777777" w:rsidR="00BC6827" w:rsidRPr="00BC6827" w:rsidRDefault="00BC6827" w:rsidP="00BC6827">
      <w:pPr>
        <w:numPr>
          <w:ilvl w:val="0"/>
          <w:numId w:val="11"/>
        </w:numPr>
      </w:pPr>
      <w:r w:rsidRPr="00BC6827">
        <w:t>Sales and customer service representatives</w:t>
      </w:r>
    </w:p>
    <w:p w14:paraId="1B4E1228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lastRenderedPageBreak/>
        <w:t>Section 4: Project Technologies</w:t>
      </w:r>
    </w:p>
    <w:p w14:paraId="1D1B576F" w14:textId="77777777" w:rsidR="00BC6827" w:rsidRPr="00BC6827" w:rsidRDefault="00BC6827" w:rsidP="00BC6827">
      <w:r w:rsidRPr="00BC6827">
        <w:rPr>
          <w:b/>
          <w:bCs/>
        </w:rPr>
        <w:t>Frontend</w:t>
      </w:r>
    </w:p>
    <w:p w14:paraId="3CF5FB11" w14:textId="77777777" w:rsidR="00BC6827" w:rsidRPr="00BC6827" w:rsidRDefault="00BC6827" w:rsidP="00BC6827">
      <w:r w:rsidRPr="00BC6827">
        <w:t>React.js with Material-UI (MUI)</w:t>
      </w:r>
    </w:p>
    <w:p w14:paraId="43AD886D" w14:textId="77777777" w:rsidR="00BC6827" w:rsidRPr="00BC6827" w:rsidRDefault="00BC6827" w:rsidP="00BC6827">
      <w:r w:rsidRPr="00BC6827">
        <w:t>Responsive design, component-based architecture</w:t>
      </w:r>
    </w:p>
    <w:p w14:paraId="7357A1D9" w14:textId="77777777" w:rsidR="00BC6827" w:rsidRPr="00BC6827" w:rsidRDefault="00BC6827" w:rsidP="00BC6827">
      <w:r w:rsidRPr="00BC6827">
        <w:rPr>
          <w:b/>
          <w:bCs/>
        </w:rPr>
        <w:t>Backend</w:t>
      </w:r>
    </w:p>
    <w:p w14:paraId="03E90363" w14:textId="77777777" w:rsidR="00BC6827" w:rsidRPr="00BC6827" w:rsidRDefault="00BC6827" w:rsidP="00BC6827">
      <w:r w:rsidRPr="00BC6827">
        <w:t>Java (Spring Boot framework)</w:t>
      </w:r>
    </w:p>
    <w:p w14:paraId="1D33A2B1" w14:textId="77777777" w:rsidR="00BC6827" w:rsidRPr="00BC6827" w:rsidRDefault="00BC6827" w:rsidP="00BC6827">
      <w:r w:rsidRPr="00BC6827">
        <w:t>RESTful API architecture</w:t>
      </w:r>
    </w:p>
    <w:p w14:paraId="60F51CD7" w14:textId="77777777" w:rsidR="00BC6827" w:rsidRPr="00BC6827" w:rsidRDefault="00BC6827" w:rsidP="00BC6827">
      <w:r w:rsidRPr="00BC6827">
        <w:rPr>
          <w:b/>
          <w:bCs/>
        </w:rPr>
        <w:t>Database</w:t>
      </w:r>
    </w:p>
    <w:p w14:paraId="36605B51" w14:textId="77777777" w:rsidR="00BC6827" w:rsidRPr="00BC6827" w:rsidRDefault="00BC6827" w:rsidP="00BC6827">
      <w:r w:rsidRPr="00BC6827">
        <w:t>MySQL 8.0+</w:t>
      </w:r>
    </w:p>
    <w:p w14:paraId="299C0BE4" w14:textId="77777777" w:rsidR="00BC6827" w:rsidRPr="00BC6827" w:rsidRDefault="00BC6827" w:rsidP="00BC6827">
      <w:r w:rsidRPr="00BC6827">
        <w:t>Relational database with ACID compliance</w:t>
      </w:r>
    </w:p>
    <w:p w14:paraId="6280FF05" w14:textId="77777777" w:rsidR="00BC6827" w:rsidRPr="00BC6827" w:rsidRDefault="00BC6827" w:rsidP="00BC6827">
      <w:r w:rsidRPr="00BC6827">
        <w:rPr>
          <w:b/>
          <w:bCs/>
        </w:rPr>
        <w:t>Authentication</w:t>
      </w:r>
    </w:p>
    <w:p w14:paraId="09C450D1" w14:textId="77777777" w:rsidR="00BC6827" w:rsidRPr="00BC6827" w:rsidRDefault="00BC6827" w:rsidP="00BC6827">
      <w:r w:rsidRPr="00BC6827">
        <w:t>Spring Security with JWT</w:t>
      </w:r>
    </w:p>
    <w:p w14:paraId="4B5D07EA" w14:textId="77777777" w:rsidR="00BC6827" w:rsidRPr="00BC6827" w:rsidRDefault="00BC6827" w:rsidP="00BC6827">
      <w:r w:rsidRPr="00BC6827">
        <w:t>Role-based access control (RBAC)</w:t>
      </w:r>
    </w:p>
    <w:p w14:paraId="4B05795E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Additional Technologies &amp; Tools</w:t>
      </w:r>
    </w:p>
    <w:p w14:paraId="2C0DF16D" w14:textId="77777777" w:rsidR="00BC6827" w:rsidRPr="00BC6827" w:rsidRDefault="00BC6827" w:rsidP="00BC6827">
      <w:pPr>
        <w:numPr>
          <w:ilvl w:val="0"/>
          <w:numId w:val="12"/>
        </w:numPr>
      </w:pPr>
      <w:r w:rsidRPr="00BC6827">
        <w:rPr>
          <w:b/>
          <w:bCs/>
        </w:rPr>
        <w:t>API Documentation:</w:t>
      </w:r>
      <w:r w:rsidRPr="00BC6827">
        <w:t> Swagger/</w:t>
      </w:r>
      <w:proofErr w:type="spellStart"/>
      <w:r w:rsidRPr="00BC6827">
        <w:t>OpenAPI</w:t>
      </w:r>
      <w:proofErr w:type="spellEnd"/>
      <w:r w:rsidRPr="00BC6827">
        <w:t xml:space="preserve"> for comprehensive API documentation</w:t>
      </w:r>
    </w:p>
    <w:p w14:paraId="2DF3BA1E" w14:textId="77777777" w:rsidR="00BC6827" w:rsidRPr="00BC6827" w:rsidRDefault="00BC6827" w:rsidP="00BC6827">
      <w:pPr>
        <w:numPr>
          <w:ilvl w:val="0"/>
          <w:numId w:val="12"/>
        </w:numPr>
      </w:pPr>
      <w:r w:rsidRPr="00BC6827">
        <w:rPr>
          <w:b/>
          <w:bCs/>
        </w:rPr>
        <w:t>Build Tools:</w:t>
      </w:r>
      <w:r w:rsidRPr="00BC6827">
        <w:t xml:space="preserve"> Maven for backend dependency management, </w:t>
      </w:r>
      <w:proofErr w:type="spellStart"/>
      <w:r w:rsidRPr="00BC6827">
        <w:t>npm</w:t>
      </w:r>
      <w:proofErr w:type="spellEnd"/>
      <w:r w:rsidRPr="00BC6827">
        <w:t>/Webpack for frontend</w:t>
      </w:r>
    </w:p>
    <w:p w14:paraId="7A37CA5D" w14:textId="77777777" w:rsidR="00BC6827" w:rsidRPr="00BC6827" w:rsidRDefault="00BC6827" w:rsidP="00BC6827">
      <w:pPr>
        <w:numPr>
          <w:ilvl w:val="0"/>
          <w:numId w:val="12"/>
        </w:numPr>
      </w:pPr>
      <w:r w:rsidRPr="00BC6827">
        <w:rPr>
          <w:b/>
          <w:bCs/>
        </w:rPr>
        <w:t>Version Control:</w:t>
      </w:r>
      <w:r w:rsidRPr="00BC6827">
        <w:t> Git for source code management</w:t>
      </w:r>
    </w:p>
    <w:p w14:paraId="495B5E33" w14:textId="77777777" w:rsidR="00BC6827" w:rsidRPr="00BC6827" w:rsidRDefault="00BC6827" w:rsidP="00BC6827">
      <w:pPr>
        <w:numPr>
          <w:ilvl w:val="0"/>
          <w:numId w:val="12"/>
        </w:numPr>
      </w:pPr>
      <w:r w:rsidRPr="00BC6827">
        <w:rPr>
          <w:b/>
          <w:bCs/>
        </w:rPr>
        <w:t>Testing:</w:t>
      </w:r>
      <w:r w:rsidRPr="00BC6827">
        <w:t> JUnit &amp; Mockito (backend), Jest &amp; React Testing Library (frontend)</w:t>
      </w:r>
    </w:p>
    <w:p w14:paraId="5139B3A7" w14:textId="77777777" w:rsidR="00BC6827" w:rsidRPr="00BC6827" w:rsidRDefault="00BC6827" w:rsidP="00BC6827">
      <w:pPr>
        <w:numPr>
          <w:ilvl w:val="0"/>
          <w:numId w:val="12"/>
        </w:numPr>
      </w:pPr>
      <w:r w:rsidRPr="00BC6827">
        <w:rPr>
          <w:b/>
          <w:bCs/>
        </w:rPr>
        <w:t>ORM:</w:t>
      </w:r>
      <w:r w:rsidRPr="00BC6827">
        <w:t> Spring Data JPA/Hibernate for database operations</w:t>
      </w:r>
    </w:p>
    <w:p w14:paraId="1A37E0D2" w14:textId="77777777" w:rsidR="00BC6827" w:rsidRDefault="00BC6827" w:rsidP="00BC6827">
      <w:pPr>
        <w:rPr>
          <w:b/>
          <w:bCs/>
        </w:rPr>
      </w:pPr>
    </w:p>
    <w:p w14:paraId="021E0A1E" w14:textId="77777777" w:rsidR="00BC6827" w:rsidRDefault="00BC6827" w:rsidP="00BC6827">
      <w:pPr>
        <w:rPr>
          <w:b/>
          <w:bCs/>
        </w:rPr>
      </w:pPr>
    </w:p>
    <w:p w14:paraId="48965161" w14:textId="77777777" w:rsidR="00BC6827" w:rsidRDefault="00BC6827" w:rsidP="00BC6827">
      <w:pPr>
        <w:rPr>
          <w:b/>
          <w:bCs/>
        </w:rPr>
      </w:pPr>
    </w:p>
    <w:p w14:paraId="6CC0B2D7" w14:textId="77777777" w:rsidR="00BC6827" w:rsidRDefault="00BC6827" w:rsidP="00BC6827">
      <w:pPr>
        <w:rPr>
          <w:b/>
          <w:bCs/>
        </w:rPr>
      </w:pPr>
    </w:p>
    <w:p w14:paraId="750EF5C0" w14:textId="77777777" w:rsidR="002A4BFA" w:rsidRDefault="002A4BFA" w:rsidP="00BC6827">
      <w:pPr>
        <w:rPr>
          <w:b/>
          <w:bCs/>
        </w:rPr>
      </w:pPr>
    </w:p>
    <w:p w14:paraId="670E007F" w14:textId="77777777" w:rsidR="002A4BFA" w:rsidRDefault="002A4BFA" w:rsidP="00BC6827">
      <w:pPr>
        <w:rPr>
          <w:b/>
          <w:bCs/>
        </w:rPr>
      </w:pPr>
    </w:p>
    <w:p w14:paraId="02AE6261" w14:textId="59F6AB14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lastRenderedPageBreak/>
        <w:t>Section 5: Project Deliverables (Key Features)</w:t>
      </w:r>
    </w:p>
    <w:p w14:paraId="7700CACC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1. User Authentication &amp; Authorization</w:t>
      </w:r>
    </w:p>
    <w:p w14:paraId="7470F0B7" w14:textId="77777777" w:rsidR="00BC6827" w:rsidRPr="00BC6827" w:rsidRDefault="00BC6827" w:rsidP="00BC6827">
      <w:r w:rsidRPr="00BC6827">
        <w:t>Secure login system with role-based access control (Admin, Manager, Staff). Password encryption, session management, and user activity logging.</w:t>
      </w:r>
    </w:p>
    <w:p w14:paraId="2BCF8FF2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2. Product Management</w:t>
      </w:r>
    </w:p>
    <w:p w14:paraId="54D20D4E" w14:textId="77777777" w:rsidR="00BC6827" w:rsidRPr="00BC6827" w:rsidRDefault="00BC6827" w:rsidP="00BC6827">
      <w:r w:rsidRPr="00BC6827">
        <w:t>Complete CRUD operations for products including SKU management, categorization, barcode/QR code generation, product images, descriptions, and specifications.</w:t>
      </w:r>
    </w:p>
    <w:p w14:paraId="195553BD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3. Inventory Tracking</w:t>
      </w:r>
    </w:p>
    <w:p w14:paraId="797A2A6F" w14:textId="77777777" w:rsidR="00BC6827" w:rsidRPr="00BC6827" w:rsidRDefault="00BC6827" w:rsidP="00BC6827">
      <w:r w:rsidRPr="00BC6827">
        <w:t>Real-time stock level monitoring, multi-location inventory support, batch/lot tracking, serial number management, and stock movement history.</w:t>
      </w:r>
    </w:p>
    <w:p w14:paraId="5EBAEE0A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4. Stock Transactions</w:t>
      </w:r>
    </w:p>
    <w:p w14:paraId="444AF071" w14:textId="77777777" w:rsidR="00BC6827" w:rsidRPr="00BC6827" w:rsidRDefault="00BC6827" w:rsidP="00BC6827">
      <w:r w:rsidRPr="00BC6827">
        <w:t>Stock-in (receiving) and stock-out (dispatching) operations, stock transfers between locations, stock adjustments and cycle counting, and return processing.</w:t>
      </w:r>
    </w:p>
    <w:p w14:paraId="09F6EDBB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5. Alert &amp; Notification System</w:t>
      </w:r>
    </w:p>
    <w:p w14:paraId="610AC7C5" w14:textId="77777777" w:rsidR="00BC6827" w:rsidRPr="00BC6827" w:rsidRDefault="00BC6827" w:rsidP="00BC6827">
      <w:r w:rsidRPr="00BC6827">
        <w:t>Automated low stock alerts, reorder point notifications, expiry date warnings for perishable items, and email/in-app notifications.</w:t>
      </w:r>
    </w:p>
    <w:p w14:paraId="759EAA2D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6. Reporting &amp; Analytics</w:t>
      </w:r>
    </w:p>
    <w:p w14:paraId="62F389D7" w14:textId="77777777" w:rsidR="00BC6827" w:rsidRPr="00BC6827" w:rsidRDefault="00BC6827" w:rsidP="00BC6827">
      <w:r w:rsidRPr="00BC6827">
        <w:t>Inventory valuation reports, stock movement reports, turnover ratio analysis, ABC analysis for inventory optimization, and custom date range reports with export to PDF/Excel.</w:t>
      </w:r>
    </w:p>
    <w:p w14:paraId="33FBE2EF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7. Dashboard</w:t>
      </w:r>
    </w:p>
    <w:p w14:paraId="613DBEE4" w14:textId="77777777" w:rsidR="00BC6827" w:rsidRPr="00BC6827" w:rsidRDefault="00BC6827" w:rsidP="00BC6827">
      <w:r w:rsidRPr="00BC6827">
        <w:t>Interactive dashboard with key metrics (total inventory value, items in stock, low stock items), visual charts and graphs for trend analysis, and quick access to recent activities.</w:t>
      </w:r>
    </w:p>
    <w:p w14:paraId="18D12964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8. Search &amp; Filter</w:t>
      </w:r>
    </w:p>
    <w:p w14:paraId="2B2D9EC5" w14:textId="77777777" w:rsidR="00BC6827" w:rsidRPr="00BC6827" w:rsidRDefault="00BC6827" w:rsidP="00BC6827">
      <w:r w:rsidRPr="00BC6827">
        <w:t>Advanced search functionality by SKU, name, category, supplier, location-based filtering, status-based filtering (in stock, low stock, out of stock), and sorting options.</w:t>
      </w:r>
    </w:p>
    <w:p w14:paraId="5EFAC245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Section 6: Project Considerations (Security, Scalability and Cost)</w:t>
      </w:r>
    </w:p>
    <w:p w14:paraId="54FBC4FB" w14:textId="76EC42D6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 xml:space="preserve"> Security Considerations</w:t>
      </w:r>
    </w:p>
    <w:p w14:paraId="59C0AAF2" w14:textId="77777777" w:rsidR="00BC6827" w:rsidRPr="00BC6827" w:rsidRDefault="00BC6827" w:rsidP="00BC6827">
      <w:pPr>
        <w:numPr>
          <w:ilvl w:val="0"/>
          <w:numId w:val="13"/>
        </w:numPr>
      </w:pPr>
      <w:r w:rsidRPr="00BC6827">
        <w:rPr>
          <w:b/>
          <w:bCs/>
        </w:rPr>
        <w:t>Authentication:</w:t>
      </w:r>
      <w:r w:rsidRPr="00BC6827">
        <w:t> Implement JWT-based authentication with token expiration and refresh mechanisms</w:t>
      </w:r>
    </w:p>
    <w:p w14:paraId="4F6AF6FB" w14:textId="77777777" w:rsidR="00BC6827" w:rsidRPr="00BC6827" w:rsidRDefault="00BC6827" w:rsidP="00BC6827">
      <w:pPr>
        <w:numPr>
          <w:ilvl w:val="0"/>
          <w:numId w:val="13"/>
        </w:numPr>
      </w:pPr>
      <w:r w:rsidRPr="00BC6827">
        <w:rPr>
          <w:b/>
          <w:bCs/>
        </w:rPr>
        <w:lastRenderedPageBreak/>
        <w:t>Authorization:</w:t>
      </w:r>
      <w:r w:rsidRPr="00BC6827">
        <w:t> Role-based access control (RBAC) to restrict features based on user roles</w:t>
      </w:r>
    </w:p>
    <w:p w14:paraId="5591D8B1" w14:textId="77777777" w:rsidR="00BC6827" w:rsidRPr="00BC6827" w:rsidRDefault="00BC6827" w:rsidP="00BC6827">
      <w:pPr>
        <w:numPr>
          <w:ilvl w:val="0"/>
          <w:numId w:val="13"/>
        </w:numPr>
      </w:pPr>
      <w:r w:rsidRPr="00BC6827">
        <w:rPr>
          <w:b/>
          <w:bCs/>
        </w:rPr>
        <w:t>Data Encryption:</w:t>
      </w:r>
      <w:r w:rsidRPr="00BC6827">
        <w:t> Use HTTPS/TLS for data in transit; encrypt sensitive data at rest in MySQL</w:t>
      </w:r>
    </w:p>
    <w:p w14:paraId="5732F283" w14:textId="77777777" w:rsidR="00BC6827" w:rsidRPr="00BC6827" w:rsidRDefault="00BC6827" w:rsidP="00BC6827">
      <w:pPr>
        <w:numPr>
          <w:ilvl w:val="0"/>
          <w:numId w:val="13"/>
        </w:numPr>
      </w:pPr>
      <w:r w:rsidRPr="00BC6827">
        <w:rPr>
          <w:b/>
          <w:bCs/>
        </w:rPr>
        <w:t>SQL Injection Prevention:</w:t>
      </w:r>
      <w:r w:rsidRPr="00BC6827">
        <w:t> Use parameterized queries and Spring Data JPA to prevent SQL injection attacks</w:t>
      </w:r>
    </w:p>
    <w:p w14:paraId="588E813A" w14:textId="77777777" w:rsidR="00BC6827" w:rsidRPr="00BC6827" w:rsidRDefault="00BC6827" w:rsidP="00BC6827">
      <w:pPr>
        <w:numPr>
          <w:ilvl w:val="0"/>
          <w:numId w:val="13"/>
        </w:numPr>
      </w:pPr>
      <w:r w:rsidRPr="00BC6827">
        <w:rPr>
          <w:b/>
          <w:bCs/>
        </w:rPr>
        <w:t>Password Security:</w:t>
      </w:r>
      <w:r w:rsidRPr="00BC6827">
        <w:t xml:space="preserve"> Implement </w:t>
      </w:r>
      <w:proofErr w:type="spellStart"/>
      <w:r w:rsidRPr="00BC6827">
        <w:t>bcrypt</w:t>
      </w:r>
      <w:proofErr w:type="spellEnd"/>
      <w:r w:rsidRPr="00BC6827">
        <w:t xml:space="preserve"> password hashing with salt</w:t>
      </w:r>
    </w:p>
    <w:p w14:paraId="6E006EA7" w14:textId="77777777" w:rsidR="00BC6827" w:rsidRPr="00BC6827" w:rsidRDefault="00BC6827" w:rsidP="00BC6827">
      <w:pPr>
        <w:numPr>
          <w:ilvl w:val="0"/>
          <w:numId w:val="13"/>
        </w:numPr>
      </w:pPr>
      <w:r w:rsidRPr="00BC6827">
        <w:rPr>
          <w:b/>
          <w:bCs/>
        </w:rPr>
        <w:t>Input Validation:</w:t>
      </w:r>
      <w:r w:rsidRPr="00BC6827">
        <w:t> Validate and sanitize all user inputs on both frontend and backend</w:t>
      </w:r>
    </w:p>
    <w:p w14:paraId="21A1DBAE" w14:textId="77777777" w:rsidR="00BC6827" w:rsidRPr="00BC6827" w:rsidRDefault="00BC6827" w:rsidP="00BC6827">
      <w:pPr>
        <w:numPr>
          <w:ilvl w:val="0"/>
          <w:numId w:val="13"/>
        </w:numPr>
      </w:pPr>
      <w:r w:rsidRPr="00BC6827">
        <w:rPr>
          <w:b/>
          <w:bCs/>
        </w:rPr>
        <w:t>CORS Configuration:</w:t>
      </w:r>
      <w:r w:rsidRPr="00BC6827">
        <w:t> Properly configure Cross-Origin Resource Sharing policies</w:t>
      </w:r>
    </w:p>
    <w:p w14:paraId="597561F9" w14:textId="77777777" w:rsidR="00BC6827" w:rsidRPr="00BC6827" w:rsidRDefault="00BC6827" w:rsidP="00BC6827">
      <w:pPr>
        <w:numPr>
          <w:ilvl w:val="0"/>
          <w:numId w:val="13"/>
        </w:numPr>
      </w:pPr>
      <w:r w:rsidRPr="00BC6827">
        <w:rPr>
          <w:b/>
          <w:bCs/>
        </w:rPr>
        <w:t>Session Management:</w:t>
      </w:r>
      <w:r w:rsidRPr="00BC6827">
        <w:t> Implement secure session handling with timeout policies</w:t>
      </w:r>
    </w:p>
    <w:p w14:paraId="073C7D67" w14:textId="77777777" w:rsidR="00BC6827" w:rsidRPr="00BC6827" w:rsidRDefault="00BC6827" w:rsidP="00BC6827">
      <w:pPr>
        <w:numPr>
          <w:ilvl w:val="0"/>
          <w:numId w:val="13"/>
        </w:numPr>
      </w:pPr>
      <w:r w:rsidRPr="00BC6827">
        <w:rPr>
          <w:b/>
          <w:bCs/>
        </w:rPr>
        <w:t>Audit Logging:</w:t>
      </w:r>
      <w:r w:rsidRPr="00BC6827">
        <w:t> Log all critical operations and security events for compliance and forensics</w:t>
      </w:r>
    </w:p>
    <w:p w14:paraId="36A39A22" w14:textId="77777777" w:rsidR="00BC6827" w:rsidRPr="00BC6827" w:rsidRDefault="00BC6827" w:rsidP="00BC6827">
      <w:pPr>
        <w:numPr>
          <w:ilvl w:val="0"/>
          <w:numId w:val="13"/>
        </w:numPr>
      </w:pPr>
      <w:r w:rsidRPr="00BC6827">
        <w:rPr>
          <w:b/>
          <w:bCs/>
        </w:rPr>
        <w:t>Regular Updates:</w:t>
      </w:r>
      <w:r w:rsidRPr="00BC6827">
        <w:t> Keep dependencies updated to patch security vulnerabilities</w:t>
      </w:r>
    </w:p>
    <w:p w14:paraId="3D5CC94B" w14:textId="1F35E700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 xml:space="preserve"> Scalability Considerations</w:t>
      </w:r>
    </w:p>
    <w:p w14:paraId="2BA30BE7" w14:textId="77777777" w:rsidR="00BC6827" w:rsidRPr="00BC6827" w:rsidRDefault="00BC6827" w:rsidP="00BC6827">
      <w:pPr>
        <w:numPr>
          <w:ilvl w:val="0"/>
          <w:numId w:val="14"/>
        </w:numPr>
      </w:pPr>
      <w:r w:rsidRPr="00BC6827">
        <w:rPr>
          <w:b/>
          <w:bCs/>
        </w:rPr>
        <w:t>Database Optimization:</w:t>
      </w:r>
      <w:r w:rsidRPr="00BC6827">
        <w:t xml:space="preserve"> Implement proper indexing on frequently queried columns (SKU, </w:t>
      </w:r>
      <w:proofErr w:type="spellStart"/>
      <w:r w:rsidRPr="00BC6827">
        <w:t>product_id</w:t>
      </w:r>
      <w:proofErr w:type="spellEnd"/>
      <w:r w:rsidRPr="00BC6827">
        <w:t xml:space="preserve">, </w:t>
      </w:r>
      <w:proofErr w:type="spellStart"/>
      <w:r w:rsidRPr="00BC6827">
        <w:t>location_id</w:t>
      </w:r>
      <w:proofErr w:type="spellEnd"/>
      <w:r w:rsidRPr="00BC6827">
        <w:t>)</w:t>
      </w:r>
    </w:p>
    <w:p w14:paraId="290C659A" w14:textId="77777777" w:rsidR="00BC6827" w:rsidRPr="00BC6827" w:rsidRDefault="00BC6827" w:rsidP="00BC6827">
      <w:pPr>
        <w:numPr>
          <w:ilvl w:val="0"/>
          <w:numId w:val="14"/>
        </w:numPr>
      </w:pPr>
      <w:r w:rsidRPr="00BC6827">
        <w:rPr>
          <w:b/>
          <w:bCs/>
        </w:rPr>
        <w:t>Connection Pooling:</w:t>
      </w:r>
      <w:r w:rsidRPr="00BC6827">
        <w:t xml:space="preserve"> Use </w:t>
      </w:r>
      <w:proofErr w:type="spellStart"/>
      <w:r w:rsidRPr="00BC6827">
        <w:t>HikariCP</w:t>
      </w:r>
      <w:proofErr w:type="spellEnd"/>
      <w:r w:rsidRPr="00BC6827">
        <w:t xml:space="preserve"> for efficient database connection management</w:t>
      </w:r>
    </w:p>
    <w:p w14:paraId="5BA27FC3" w14:textId="77777777" w:rsidR="00BC6827" w:rsidRPr="00BC6827" w:rsidRDefault="00BC6827" w:rsidP="00BC6827">
      <w:pPr>
        <w:numPr>
          <w:ilvl w:val="0"/>
          <w:numId w:val="14"/>
        </w:numPr>
      </w:pPr>
      <w:r w:rsidRPr="00BC6827">
        <w:rPr>
          <w:b/>
          <w:bCs/>
        </w:rPr>
        <w:t>Caching Strategy:</w:t>
      </w:r>
      <w:r w:rsidRPr="00BC6827">
        <w:t> Implement Redis or in-memory caching for frequently accessed data (product lists, categories)</w:t>
      </w:r>
    </w:p>
    <w:p w14:paraId="040C4C3C" w14:textId="77777777" w:rsidR="00BC6827" w:rsidRPr="00BC6827" w:rsidRDefault="00BC6827" w:rsidP="00BC6827">
      <w:pPr>
        <w:numPr>
          <w:ilvl w:val="0"/>
          <w:numId w:val="14"/>
        </w:numPr>
      </w:pPr>
      <w:r w:rsidRPr="00BC6827">
        <w:rPr>
          <w:b/>
          <w:bCs/>
        </w:rPr>
        <w:t>Pagination:</w:t>
      </w:r>
      <w:r w:rsidRPr="00BC6827">
        <w:t> Implement server-side pagination for large datasets to reduce memory usage</w:t>
      </w:r>
    </w:p>
    <w:p w14:paraId="66D55EF4" w14:textId="77777777" w:rsidR="00BC6827" w:rsidRPr="00BC6827" w:rsidRDefault="00BC6827" w:rsidP="00BC6827">
      <w:pPr>
        <w:numPr>
          <w:ilvl w:val="0"/>
          <w:numId w:val="14"/>
        </w:numPr>
      </w:pPr>
      <w:r w:rsidRPr="00BC6827">
        <w:rPr>
          <w:b/>
          <w:bCs/>
        </w:rPr>
        <w:t>API Rate Limiting:</w:t>
      </w:r>
      <w:r w:rsidRPr="00BC6827">
        <w:t> Implement rate limiting to prevent API abuse and ensure fair resource usage</w:t>
      </w:r>
    </w:p>
    <w:p w14:paraId="22A8A995" w14:textId="77777777" w:rsidR="00BC6827" w:rsidRPr="00BC6827" w:rsidRDefault="00BC6827" w:rsidP="00BC6827">
      <w:pPr>
        <w:numPr>
          <w:ilvl w:val="0"/>
          <w:numId w:val="14"/>
        </w:numPr>
      </w:pPr>
      <w:r w:rsidRPr="00BC6827">
        <w:rPr>
          <w:b/>
          <w:bCs/>
        </w:rPr>
        <w:t>Asynchronous Processing:</w:t>
      </w:r>
      <w:r w:rsidRPr="00BC6827">
        <w:t> Use async operations for time-consuming tasks (report generation, bulk imports)</w:t>
      </w:r>
    </w:p>
    <w:p w14:paraId="7FC25DD1" w14:textId="77777777" w:rsidR="00BC6827" w:rsidRPr="00BC6827" w:rsidRDefault="00BC6827" w:rsidP="00BC6827">
      <w:pPr>
        <w:numPr>
          <w:ilvl w:val="0"/>
          <w:numId w:val="14"/>
        </w:numPr>
      </w:pPr>
      <w:r w:rsidRPr="00BC6827">
        <w:rPr>
          <w:b/>
          <w:bCs/>
        </w:rPr>
        <w:t>Database Partitioning:</w:t>
      </w:r>
      <w:r w:rsidRPr="00BC6827">
        <w:t> Plan for table partitioning strategies as data grows (by date, location)</w:t>
      </w:r>
    </w:p>
    <w:p w14:paraId="5E9619ED" w14:textId="77777777" w:rsidR="00BC6827" w:rsidRPr="00BC6827" w:rsidRDefault="00BC6827" w:rsidP="00BC6827">
      <w:pPr>
        <w:numPr>
          <w:ilvl w:val="0"/>
          <w:numId w:val="14"/>
        </w:numPr>
      </w:pPr>
      <w:r w:rsidRPr="00BC6827">
        <w:rPr>
          <w:b/>
          <w:bCs/>
        </w:rPr>
        <w:t>Microservices Ready:</w:t>
      </w:r>
      <w:r w:rsidRPr="00BC6827">
        <w:t> Structure the code to allow future migration to microservices architecture if needed</w:t>
      </w:r>
    </w:p>
    <w:p w14:paraId="3F6D94CE" w14:textId="77777777" w:rsidR="00BC6827" w:rsidRPr="00BC6827" w:rsidRDefault="00BC6827" w:rsidP="00BC6827">
      <w:pPr>
        <w:numPr>
          <w:ilvl w:val="0"/>
          <w:numId w:val="14"/>
        </w:numPr>
      </w:pPr>
      <w:r w:rsidRPr="00BC6827">
        <w:rPr>
          <w:b/>
          <w:bCs/>
        </w:rPr>
        <w:lastRenderedPageBreak/>
        <w:t>CDN Integration:</w:t>
      </w:r>
      <w:r w:rsidRPr="00BC6827">
        <w:t> Use Content Delivery Network for static assets (images, CSS, JS files)</w:t>
      </w:r>
    </w:p>
    <w:p w14:paraId="69F27867" w14:textId="71EB9CD3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 xml:space="preserve"> Cost Considerations</w:t>
      </w:r>
    </w:p>
    <w:p w14:paraId="1601F1E5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Development Costs</w:t>
      </w:r>
    </w:p>
    <w:p w14:paraId="63A995F0" w14:textId="77777777" w:rsidR="00BC6827" w:rsidRPr="00BC6827" w:rsidRDefault="00BC6827" w:rsidP="00BC6827">
      <w:pPr>
        <w:numPr>
          <w:ilvl w:val="0"/>
          <w:numId w:val="15"/>
        </w:numPr>
      </w:pPr>
      <w:r w:rsidRPr="00BC6827">
        <w:rPr>
          <w:b/>
          <w:bCs/>
        </w:rPr>
        <w:t>Developer Resources:</w:t>
      </w:r>
      <w:r w:rsidRPr="00BC6827">
        <w:t> Full-stack development team (4 developers for 2-3 months)</w:t>
      </w:r>
    </w:p>
    <w:p w14:paraId="7BE9F76B" w14:textId="77777777" w:rsidR="00BC6827" w:rsidRPr="00BC6827" w:rsidRDefault="00BC6827" w:rsidP="00BC6827">
      <w:pPr>
        <w:numPr>
          <w:ilvl w:val="1"/>
          <w:numId w:val="15"/>
        </w:numPr>
      </w:pPr>
      <w:r w:rsidRPr="00BC6827">
        <w:t>2 Backend developers (Java/Spring Boot)</w:t>
      </w:r>
    </w:p>
    <w:p w14:paraId="59C5BEE7" w14:textId="77777777" w:rsidR="00BC6827" w:rsidRPr="00BC6827" w:rsidRDefault="00BC6827" w:rsidP="00BC6827">
      <w:pPr>
        <w:numPr>
          <w:ilvl w:val="1"/>
          <w:numId w:val="15"/>
        </w:numPr>
      </w:pPr>
      <w:r w:rsidRPr="00BC6827">
        <w:t>2 Frontend developers (React/Material-UI)</w:t>
      </w:r>
    </w:p>
    <w:p w14:paraId="123987A7" w14:textId="77777777" w:rsidR="00BC6827" w:rsidRPr="00BC6827" w:rsidRDefault="00BC6827" w:rsidP="00BC6827">
      <w:pPr>
        <w:numPr>
          <w:ilvl w:val="0"/>
          <w:numId w:val="15"/>
        </w:numPr>
      </w:pPr>
      <w:r w:rsidRPr="00BC6827">
        <w:rPr>
          <w:b/>
          <w:bCs/>
        </w:rPr>
        <w:t>UI/UX Design:</w:t>
      </w:r>
      <w:r w:rsidRPr="00BC6827">
        <w:t> Material-UI reduces custom design costs but may need customization</w:t>
      </w:r>
    </w:p>
    <w:p w14:paraId="4415BC14" w14:textId="77777777" w:rsidR="00BC6827" w:rsidRPr="00BC6827" w:rsidRDefault="00BC6827" w:rsidP="00BC6827">
      <w:pPr>
        <w:numPr>
          <w:ilvl w:val="0"/>
          <w:numId w:val="15"/>
        </w:numPr>
      </w:pPr>
      <w:r w:rsidRPr="00BC6827">
        <w:rPr>
          <w:b/>
          <w:bCs/>
        </w:rPr>
        <w:t>Testing &amp; QA:</w:t>
      </w:r>
      <w:r w:rsidRPr="00BC6827">
        <w:t> Budget for comprehensive testing (unit, integration, E2E)</w:t>
      </w:r>
    </w:p>
    <w:p w14:paraId="10DD1DC4" w14:textId="77777777" w:rsidR="00BC6827" w:rsidRPr="00BC6827" w:rsidRDefault="00BC6827" w:rsidP="00BC6827">
      <w:pPr>
        <w:numPr>
          <w:ilvl w:val="0"/>
          <w:numId w:val="15"/>
        </w:numPr>
      </w:pPr>
      <w:r w:rsidRPr="00BC6827">
        <w:rPr>
          <w:b/>
          <w:bCs/>
        </w:rPr>
        <w:t>Third-party Libraries:</w:t>
      </w:r>
      <w:r w:rsidRPr="00BC6827">
        <w:t xml:space="preserve"> Most technologies are </w:t>
      </w:r>
      <w:proofErr w:type="gramStart"/>
      <w:r w:rsidRPr="00BC6827">
        <w:t>open-source</w:t>
      </w:r>
      <w:proofErr w:type="gramEnd"/>
      <w:r w:rsidRPr="00BC6827">
        <w:t xml:space="preserve"> (React, Spring Boot, MySQL)</w:t>
      </w:r>
    </w:p>
    <w:p w14:paraId="0DCB9B28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Infrastructure Costs</w:t>
      </w:r>
    </w:p>
    <w:p w14:paraId="570C14C9" w14:textId="77777777" w:rsidR="00BC6827" w:rsidRPr="00BC6827" w:rsidRDefault="00BC6827" w:rsidP="00BC6827">
      <w:pPr>
        <w:numPr>
          <w:ilvl w:val="0"/>
          <w:numId w:val="16"/>
        </w:numPr>
      </w:pPr>
      <w:r w:rsidRPr="00BC6827">
        <w:rPr>
          <w:b/>
          <w:bCs/>
        </w:rPr>
        <w:t>Hosting:</w:t>
      </w:r>
      <w:r w:rsidRPr="00BC6827">
        <w:t> Cloud hosting (AWS, Azure, Google Cloud) - estimate $50-200/month for small-medium scale</w:t>
      </w:r>
    </w:p>
    <w:p w14:paraId="05865943" w14:textId="77777777" w:rsidR="00BC6827" w:rsidRPr="00BC6827" w:rsidRDefault="00BC6827" w:rsidP="00BC6827">
      <w:pPr>
        <w:numPr>
          <w:ilvl w:val="1"/>
          <w:numId w:val="16"/>
        </w:numPr>
      </w:pPr>
      <w:r w:rsidRPr="00BC6827">
        <w:t>EC2/Compute instances for backend application</w:t>
      </w:r>
    </w:p>
    <w:p w14:paraId="0E1B0495" w14:textId="77777777" w:rsidR="00BC6827" w:rsidRPr="00BC6827" w:rsidRDefault="00BC6827" w:rsidP="00BC6827">
      <w:pPr>
        <w:numPr>
          <w:ilvl w:val="1"/>
          <w:numId w:val="16"/>
        </w:numPr>
      </w:pPr>
      <w:r w:rsidRPr="00BC6827">
        <w:t>RDS for managed MySQL database</w:t>
      </w:r>
    </w:p>
    <w:p w14:paraId="3D8B862C" w14:textId="77777777" w:rsidR="00BC6827" w:rsidRPr="00BC6827" w:rsidRDefault="00BC6827" w:rsidP="00BC6827">
      <w:pPr>
        <w:numPr>
          <w:ilvl w:val="1"/>
          <w:numId w:val="16"/>
        </w:numPr>
      </w:pPr>
      <w:r w:rsidRPr="00BC6827">
        <w:t>S3 for file storage (product images, reports)</w:t>
      </w:r>
    </w:p>
    <w:p w14:paraId="2CA708BF" w14:textId="77777777" w:rsidR="00BC6827" w:rsidRPr="00BC6827" w:rsidRDefault="00BC6827" w:rsidP="00BC6827">
      <w:pPr>
        <w:numPr>
          <w:ilvl w:val="0"/>
          <w:numId w:val="16"/>
        </w:numPr>
      </w:pPr>
      <w:r w:rsidRPr="00BC6827">
        <w:rPr>
          <w:b/>
          <w:bCs/>
        </w:rPr>
        <w:t>Domain &amp; SSL:</w:t>
      </w:r>
      <w:r w:rsidRPr="00BC6827">
        <w:t> ~$15-30/year for domain, free SSL with Let's Encrypt</w:t>
      </w:r>
    </w:p>
    <w:p w14:paraId="1F075B29" w14:textId="77777777" w:rsidR="00BC6827" w:rsidRPr="00BC6827" w:rsidRDefault="00BC6827" w:rsidP="00BC6827">
      <w:pPr>
        <w:numPr>
          <w:ilvl w:val="0"/>
          <w:numId w:val="16"/>
        </w:numPr>
      </w:pPr>
      <w:r w:rsidRPr="00BC6827">
        <w:rPr>
          <w:b/>
          <w:bCs/>
        </w:rPr>
        <w:t>Email Service:</w:t>
      </w:r>
      <w:r w:rsidRPr="00BC6827">
        <w:t> For notifications (SendGrid, AWS SES) - $10-50/month depending on volume</w:t>
      </w:r>
    </w:p>
    <w:p w14:paraId="7840EA37" w14:textId="77777777" w:rsidR="00BC6827" w:rsidRPr="00BC6827" w:rsidRDefault="00BC6827" w:rsidP="00BC6827">
      <w:pPr>
        <w:numPr>
          <w:ilvl w:val="0"/>
          <w:numId w:val="16"/>
        </w:numPr>
      </w:pPr>
      <w:r w:rsidRPr="00BC6827">
        <w:rPr>
          <w:b/>
          <w:bCs/>
        </w:rPr>
        <w:t>Backup &amp; Disaster Recovery:</w:t>
      </w:r>
      <w:r w:rsidRPr="00BC6827">
        <w:t> Database backups and snapshots - $20-50/month</w:t>
      </w:r>
    </w:p>
    <w:p w14:paraId="6D663444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t>Operational Costs</w:t>
      </w:r>
    </w:p>
    <w:p w14:paraId="04F01150" w14:textId="77777777" w:rsidR="00BC6827" w:rsidRPr="00BC6827" w:rsidRDefault="00BC6827" w:rsidP="00BC6827">
      <w:pPr>
        <w:numPr>
          <w:ilvl w:val="0"/>
          <w:numId w:val="17"/>
        </w:numPr>
      </w:pPr>
      <w:r w:rsidRPr="00BC6827">
        <w:rPr>
          <w:b/>
          <w:bCs/>
        </w:rPr>
        <w:t>Monitoring &amp; Logging:</w:t>
      </w:r>
      <w:r w:rsidRPr="00BC6827">
        <w:t> Application monitoring tools (free tier available for most)</w:t>
      </w:r>
    </w:p>
    <w:p w14:paraId="08D4E03D" w14:textId="77777777" w:rsidR="00BC6827" w:rsidRPr="00BC6827" w:rsidRDefault="00BC6827" w:rsidP="00BC6827">
      <w:pPr>
        <w:numPr>
          <w:ilvl w:val="0"/>
          <w:numId w:val="17"/>
        </w:numPr>
      </w:pPr>
      <w:r w:rsidRPr="00BC6827">
        <w:rPr>
          <w:b/>
          <w:bCs/>
        </w:rPr>
        <w:t>Maintenance:</w:t>
      </w:r>
      <w:r w:rsidRPr="00BC6827">
        <w:t> Ongoing updates, bug fixes, and security patches</w:t>
      </w:r>
    </w:p>
    <w:p w14:paraId="69AB4426" w14:textId="77777777" w:rsidR="00BC6827" w:rsidRPr="00BC6827" w:rsidRDefault="00BC6827" w:rsidP="00BC6827">
      <w:pPr>
        <w:numPr>
          <w:ilvl w:val="0"/>
          <w:numId w:val="17"/>
        </w:numPr>
      </w:pPr>
      <w:r w:rsidRPr="00BC6827">
        <w:rPr>
          <w:b/>
          <w:bCs/>
        </w:rPr>
        <w:t>Support:</w:t>
      </w:r>
      <w:r w:rsidRPr="00BC6827">
        <w:t> Customer support and training for end-users</w:t>
      </w:r>
    </w:p>
    <w:p w14:paraId="6A624449" w14:textId="77777777" w:rsidR="00BC6827" w:rsidRPr="00BC6827" w:rsidRDefault="00BC6827" w:rsidP="00BC6827">
      <w:pPr>
        <w:numPr>
          <w:ilvl w:val="0"/>
          <w:numId w:val="17"/>
        </w:numPr>
      </w:pPr>
      <w:r w:rsidRPr="00BC6827">
        <w:rPr>
          <w:b/>
          <w:bCs/>
        </w:rPr>
        <w:t>Scaling Costs:</w:t>
      </w:r>
      <w:r w:rsidRPr="00BC6827">
        <w:t> Budget increases as user base and data volume grow</w:t>
      </w:r>
    </w:p>
    <w:p w14:paraId="56E2A698" w14:textId="77777777" w:rsidR="00BC6827" w:rsidRPr="00BC6827" w:rsidRDefault="00BC6827" w:rsidP="00BC6827">
      <w:pPr>
        <w:rPr>
          <w:b/>
          <w:bCs/>
        </w:rPr>
      </w:pPr>
      <w:r w:rsidRPr="00BC6827">
        <w:rPr>
          <w:b/>
          <w:bCs/>
        </w:rPr>
        <w:lastRenderedPageBreak/>
        <w:t>Cost Optimization Strategies</w:t>
      </w:r>
    </w:p>
    <w:p w14:paraId="501DFBA5" w14:textId="77777777" w:rsidR="00BC6827" w:rsidRPr="00BC6827" w:rsidRDefault="00BC6827" w:rsidP="00BC6827">
      <w:pPr>
        <w:numPr>
          <w:ilvl w:val="0"/>
          <w:numId w:val="18"/>
        </w:numPr>
      </w:pPr>
      <w:r w:rsidRPr="00BC6827">
        <w:t>Start with smaller infrastructure and scale up as needed</w:t>
      </w:r>
    </w:p>
    <w:p w14:paraId="294BCE65" w14:textId="77777777" w:rsidR="00BC6827" w:rsidRPr="00BC6827" w:rsidRDefault="00BC6827" w:rsidP="00BC6827">
      <w:pPr>
        <w:numPr>
          <w:ilvl w:val="0"/>
          <w:numId w:val="18"/>
        </w:numPr>
      </w:pPr>
      <w:r w:rsidRPr="00BC6827">
        <w:t>Use auto-scaling to optimize resource usage</w:t>
      </w:r>
    </w:p>
    <w:p w14:paraId="5C39D048" w14:textId="77777777" w:rsidR="00BC6827" w:rsidRPr="00BC6827" w:rsidRDefault="00BC6827" w:rsidP="00BC6827">
      <w:pPr>
        <w:numPr>
          <w:ilvl w:val="0"/>
          <w:numId w:val="18"/>
        </w:numPr>
      </w:pPr>
      <w:r w:rsidRPr="00BC6827">
        <w:t>Implement caching to reduce database load and costs</w:t>
      </w:r>
    </w:p>
    <w:p w14:paraId="30F840F6" w14:textId="77777777" w:rsidR="00BC6827" w:rsidRPr="00BC6827" w:rsidRDefault="00BC6827" w:rsidP="00BC6827">
      <w:pPr>
        <w:numPr>
          <w:ilvl w:val="0"/>
          <w:numId w:val="18"/>
        </w:numPr>
      </w:pPr>
      <w:r w:rsidRPr="00BC6827">
        <w:t>Use open-source alternatives where possible</w:t>
      </w:r>
    </w:p>
    <w:p w14:paraId="3EE0D8F0" w14:textId="77777777" w:rsidR="00BC6827" w:rsidRPr="00BC6827" w:rsidRDefault="00BC6827" w:rsidP="00BC6827">
      <w:pPr>
        <w:numPr>
          <w:ilvl w:val="0"/>
          <w:numId w:val="18"/>
        </w:numPr>
      </w:pPr>
      <w:r w:rsidRPr="00BC6827">
        <w:t>Consider managed services to reduce operational overhead</w:t>
      </w:r>
    </w:p>
    <w:p w14:paraId="52EF322C" w14:textId="77777777" w:rsidR="00BC6827" w:rsidRPr="00BC6827" w:rsidRDefault="00BC6827" w:rsidP="00BC6827">
      <w:pPr>
        <w:numPr>
          <w:ilvl w:val="0"/>
          <w:numId w:val="18"/>
        </w:numPr>
      </w:pPr>
      <w:r w:rsidRPr="00BC6827">
        <w:t>Implement proper monitoring to identify cost inefficiencies early</w:t>
      </w:r>
    </w:p>
    <w:p w14:paraId="3D64AAA9" w14:textId="0A33ADFE" w:rsidR="00BC6827" w:rsidRPr="00BC6827" w:rsidRDefault="00BC6827" w:rsidP="00BC6827">
      <w:r w:rsidRPr="00BC6827">
        <w:t>Inventory</w:t>
      </w:r>
      <w:r>
        <w:t>-</w:t>
      </w:r>
      <w:r w:rsidRPr="00BC6827">
        <w:t>Track Pro - Project Documentation</w:t>
      </w:r>
    </w:p>
    <w:p w14:paraId="59F3E5B7" w14:textId="77777777" w:rsidR="00BC6827" w:rsidRPr="00BC6827" w:rsidRDefault="00BC6827" w:rsidP="00BC6827">
      <w:r w:rsidRPr="00BC6827">
        <w:t>Version 1.0 | January 2026</w:t>
      </w:r>
    </w:p>
    <w:p w14:paraId="54AE7B08" w14:textId="77777777" w:rsidR="00BC6827" w:rsidRDefault="00BC6827"/>
    <w:sectPr w:rsidR="00BC68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30C8"/>
    <w:multiLevelType w:val="multilevel"/>
    <w:tmpl w:val="536A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73C3B"/>
    <w:multiLevelType w:val="multilevel"/>
    <w:tmpl w:val="DC88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A19D9"/>
    <w:multiLevelType w:val="multilevel"/>
    <w:tmpl w:val="9030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77F98"/>
    <w:multiLevelType w:val="multilevel"/>
    <w:tmpl w:val="6AA8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A4D1E"/>
    <w:multiLevelType w:val="multilevel"/>
    <w:tmpl w:val="5FA8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449DD"/>
    <w:multiLevelType w:val="multilevel"/>
    <w:tmpl w:val="AB8C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66CE4"/>
    <w:multiLevelType w:val="multilevel"/>
    <w:tmpl w:val="9118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52656"/>
    <w:multiLevelType w:val="multilevel"/>
    <w:tmpl w:val="DD1C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D1A22"/>
    <w:multiLevelType w:val="multilevel"/>
    <w:tmpl w:val="6E3C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2458C"/>
    <w:multiLevelType w:val="multilevel"/>
    <w:tmpl w:val="8584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2694B"/>
    <w:multiLevelType w:val="multilevel"/>
    <w:tmpl w:val="54B4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E1213"/>
    <w:multiLevelType w:val="multilevel"/>
    <w:tmpl w:val="115C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554CF"/>
    <w:multiLevelType w:val="multilevel"/>
    <w:tmpl w:val="C160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85702"/>
    <w:multiLevelType w:val="multilevel"/>
    <w:tmpl w:val="47F6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96686"/>
    <w:multiLevelType w:val="multilevel"/>
    <w:tmpl w:val="EFD8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284158"/>
    <w:multiLevelType w:val="multilevel"/>
    <w:tmpl w:val="3D1A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AE59EA"/>
    <w:multiLevelType w:val="multilevel"/>
    <w:tmpl w:val="4EBC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5B3861"/>
    <w:multiLevelType w:val="multilevel"/>
    <w:tmpl w:val="46D8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491176">
    <w:abstractNumId w:val="17"/>
  </w:num>
  <w:num w:numId="2" w16cid:durableId="1098912624">
    <w:abstractNumId w:val="1"/>
  </w:num>
  <w:num w:numId="3" w16cid:durableId="912814979">
    <w:abstractNumId w:val="12"/>
  </w:num>
  <w:num w:numId="4" w16cid:durableId="1278370002">
    <w:abstractNumId w:val="4"/>
  </w:num>
  <w:num w:numId="5" w16cid:durableId="113793879">
    <w:abstractNumId w:val="2"/>
  </w:num>
  <w:num w:numId="6" w16cid:durableId="500900673">
    <w:abstractNumId w:val="13"/>
  </w:num>
  <w:num w:numId="7" w16cid:durableId="2082823445">
    <w:abstractNumId w:val="3"/>
  </w:num>
  <w:num w:numId="8" w16cid:durableId="1193038560">
    <w:abstractNumId w:val="5"/>
  </w:num>
  <w:num w:numId="9" w16cid:durableId="302659793">
    <w:abstractNumId w:val="6"/>
  </w:num>
  <w:num w:numId="10" w16cid:durableId="1074232511">
    <w:abstractNumId w:val="8"/>
  </w:num>
  <w:num w:numId="11" w16cid:durableId="1428235396">
    <w:abstractNumId w:val="15"/>
  </w:num>
  <w:num w:numId="12" w16cid:durableId="878401075">
    <w:abstractNumId w:val="0"/>
  </w:num>
  <w:num w:numId="13" w16cid:durableId="690837706">
    <w:abstractNumId w:val="7"/>
  </w:num>
  <w:num w:numId="14" w16cid:durableId="1292369948">
    <w:abstractNumId w:val="16"/>
  </w:num>
  <w:num w:numId="15" w16cid:durableId="1971549968">
    <w:abstractNumId w:val="10"/>
  </w:num>
  <w:num w:numId="16" w16cid:durableId="1979414064">
    <w:abstractNumId w:val="11"/>
  </w:num>
  <w:num w:numId="17" w16cid:durableId="1701542936">
    <w:abstractNumId w:val="9"/>
  </w:num>
  <w:num w:numId="18" w16cid:durableId="13636774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827"/>
    <w:rsid w:val="002A4BFA"/>
    <w:rsid w:val="004D474A"/>
    <w:rsid w:val="009846C3"/>
    <w:rsid w:val="00BC6827"/>
    <w:rsid w:val="00C17BBC"/>
    <w:rsid w:val="00D74CF6"/>
    <w:rsid w:val="00F256A4"/>
    <w:rsid w:val="00FE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D21A6"/>
  <w15:chartTrackingRefBased/>
  <w15:docId w15:val="{AA89CE27-D715-4725-87F9-DF7E0522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8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68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8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956</Words>
  <Characters>6555</Characters>
  <Application>Microsoft Office Word</Application>
  <DocSecurity>0</DocSecurity>
  <Lines>152</Lines>
  <Paragraphs>136</Paragraphs>
  <ScaleCrop>false</ScaleCrop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Naranjo</dc:creator>
  <cp:keywords/>
  <dc:description/>
  <cp:lastModifiedBy>Jairo Naranjo</cp:lastModifiedBy>
  <cp:revision>7</cp:revision>
  <cp:lastPrinted>2026-01-23T22:12:00Z</cp:lastPrinted>
  <dcterms:created xsi:type="dcterms:W3CDTF">2026-01-23T21:56:00Z</dcterms:created>
  <dcterms:modified xsi:type="dcterms:W3CDTF">2026-01-23T22:22:00Z</dcterms:modified>
</cp:coreProperties>
</file>