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DE9" w14:textId="73E5019D" w:rsidR="002429EE" w:rsidRDefault="001079EF" w:rsidP="00381BEF">
      <w:pPr>
        <w:jc w:val="center"/>
        <w:rPr>
          <w:b/>
          <w:bCs/>
          <w:sz w:val="44"/>
          <w:szCs w:val="44"/>
        </w:rPr>
      </w:pPr>
      <w:r w:rsidRPr="00381BEF">
        <w:rPr>
          <w:b/>
          <w:bCs/>
          <w:sz w:val="44"/>
          <w:szCs w:val="44"/>
        </w:rPr>
        <w:t xml:space="preserve">Landing Page </w:t>
      </w:r>
      <w:r w:rsidR="00381BEF" w:rsidRPr="00381BEF">
        <w:rPr>
          <w:b/>
          <w:bCs/>
          <w:sz w:val="44"/>
          <w:szCs w:val="44"/>
        </w:rPr>
        <w:t>/ html css</w:t>
      </w:r>
    </w:p>
    <w:p w14:paraId="11A2777D" w14:textId="77777777" w:rsidR="00381BEF" w:rsidRDefault="00381BEF" w:rsidP="00381BEF">
      <w:pPr>
        <w:rPr>
          <w:b/>
          <w:bCs/>
          <w:sz w:val="44"/>
          <w:szCs w:val="44"/>
        </w:rPr>
      </w:pPr>
    </w:p>
    <w:p w14:paraId="3D453536" w14:textId="77777777" w:rsidR="00381BEF" w:rsidRPr="00381BEF" w:rsidRDefault="00381BEF" w:rsidP="00381BEF"/>
    <w:sectPr w:rsidR="00381BEF" w:rsidRPr="00381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A"/>
    <w:rsid w:val="001079EF"/>
    <w:rsid w:val="002429EE"/>
    <w:rsid w:val="00381BEF"/>
    <w:rsid w:val="00D74DA7"/>
    <w:rsid w:val="00F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D6C2"/>
  <w15:chartTrackingRefBased/>
  <w15:docId w15:val="{619DDDE8-8A27-4013-AC0F-04D5DA2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 Dylan</dc:creator>
  <cp:keywords/>
  <dc:description/>
  <cp:lastModifiedBy>KIRSCH Dylan</cp:lastModifiedBy>
  <cp:revision>3</cp:revision>
  <dcterms:created xsi:type="dcterms:W3CDTF">2024-02-26T21:59:00Z</dcterms:created>
  <dcterms:modified xsi:type="dcterms:W3CDTF">2024-02-26T22:01:00Z</dcterms:modified>
</cp:coreProperties>
</file>