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A5BC" w14:textId="77777777" w:rsidR="00CF6366" w:rsidRDefault="00000000">
      <w:pPr>
        <w:pStyle w:val="Heading1"/>
      </w:pPr>
      <w:bookmarkStart w:id="0" w:name="X42a7a0deed255b993b93e00d0851b1a41583db5"/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và estimate Story Point hiệu quả</w:t>
      </w:r>
    </w:p>
    <w:p w14:paraId="4A14F88D" w14:textId="77777777" w:rsidR="00CF6366" w:rsidRDefault="00000000">
      <w:pPr>
        <w:pStyle w:val="Heading2"/>
      </w:pPr>
      <w:bookmarkStart w:id="1" w:name="mục-đích"/>
      <w:r>
        <w:t>1. Mục đích</w:t>
      </w:r>
    </w:p>
    <w:p w14:paraId="21900CEB" w14:textId="77777777" w:rsidR="00CF6366" w:rsidRDefault="00000000">
      <w:pPr>
        <w:pStyle w:val="FirstParagraph"/>
      </w:pPr>
      <w:r>
        <w:t>Mục tiêu của tài liệu này là giúp team: - Hiểu rõ Story Point là gì và cách dùng đúng bản chất. - Chuẩn hóa quy trình estimate story point. - Giảm bias, giảm rủi ro, tránh tranh luận không cần thiết. - Tạo nền tảng so sánh nhất quán giữa các user story.</w:t>
      </w:r>
    </w:p>
    <w:p w14:paraId="2E4C6917" w14:textId="77777777" w:rsidR="00CF6366" w:rsidRDefault="00000000">
      <w:pPr>
        <w:pStyle w:val="Heading2"/>
      </w:pPr>
      <w:bookmarkStart w:id="2" w:name="story-point-là-gì"/>
      <w:bookmarkEnd w:id="1"/>
      <w:r>
        <w:t>2. Story Point là gì?</w:t>
      </w:r>
    </w:p>
    <w:p w14:paraId="44686967" w14:textId="77777777" w:rsidR="00CF6366" w:rsidRDefault="00000000">
      <w:pPr>
        <w:pStyle w:val="FirstParagraph"/>
      </w:pPr>
      <w:r>
        <w:t>Story Point là đơn vị đo tương đối dùng để đánh giá: - Độ lớn của công việc. - Độ khó kỹ thuật. - Độ phức tạp. - Mức rủi ro / bất định.</w:t>
      </w:r>
    </w:p>
    <w:p w14:paraId="74A06A48" w14:textId="77777777" w:rsidR="00CF6366" w:rsidRDefault="00000000">
      <w:pPr>
        <w:pStyle w:val="BodyText"/>
      </w:pPr>
      <w:r>
        <w:t>Lưu ý quan trọng: - Story Point không phải thời gian (không phải giờ, ngày, tuần). - Không dùng để estimate trực tiếp theo tốc độ hoàn thành. - Dùng để so sánh relative giữa các user story.</w:t>
      </w:r>
    </w:p>
    <w:p w14:paraId="491A5281" w14:textId="77777777" w:rsidR="00CF6366" w:rsidRDefault="00000000">
      <w:pPr>
        <w:pStyle w:val="Heading2"/>
      </w:pPr>
      <w:bookmarkStart w:id="3" w:name="nguyên-tắc-estimate"/>
      <w:bookmarkEnd w:id="2"/>
      <w:r>
        <w:t>3. Nguyên tắc estimate</w:t>
      </w:r>
    </w:p>
    <w:p w14:paraId="11DBEC91" w14:textId="77777777" w:rsidR="00CF6366" w:rsidRDefault="00000000">
      <w:pPr>
        <w:pStyle w:val="Compact"/>
        <w:numPr>
          <w:ilvl w:val="0"/>
          <w:numId w:val="2"/>
        </w:numPr>
      </w:pPr>
      <w:r>
        <w:t>Dựa trên thông tin rõ ràng: user story, acceptance criteria, business flow.</w:t>
      </w:r>
    </w:p>
    <w:p w14:paraId="3D0F3804" w14:textId="77777777" w:rsidR="00CF6366" w:rsidRDefault="00000000">
      <w:pPr>
        <w:pStyle w:val="Compact"/>
        <w:numPr>
          <w:ilvl w:val="0"/>
          <w:numId w:val="2"/>
        </w:numPr>
      </w:pPr>
      <w:r>
        <w:t>Estimate độc lập: mỗi người có thể ước lượng riêng trước khi thảo luận.</w:t>
      </w:r>
    </w:p>
    <w:p w14:paraId="0BE4B3EB" w14:textId="77777777" w:rsidR="00CF6366" w:rsidRDefault="00000000">
      <w:pPr>
        <w:pStyle w:val="Compact"/>
        <w:numPr>
          <w:ilvl w:val="0"/>
          <w:numId w:val="2"/>
        </w:numPr>
      </w:pPr>
      <w:r>
        <w:t>Dùng anchor/reference để cân đối: so với baseline đã xác định.</w:t>
      </w:r>
    </w:p>
    <w:p w14:paraId="5FD6F644" w14:textId="77777777" w:rsidR="00CF6366" w:rsidRDefault="00000000">
      <w:pPr>
        <w:pStyle w:val="Compact"/>
        <w:numPr>
          <w:ilvl w:val="0"/>
          <w:numId w:val="2"/>
        </w:numPr>
      </w:pPr>
      <w:r>
        <w:t>Không estimate theo giờ.</w:t>
      </w:r>
    </w:p>
    <w:p w14:paraId="54B27BDF" w14:textId="77777777" w:rsidR="00CF6366" w:rsidRDefault="00000000">
      <w:pPr>
        <w:pStyle w:val="Compact"/>
        <w:numPr>
          <w:ilvl w:val="0"/>
          <w:numId w:val="2"/>
        </w:numPr>
      </w:pPr>
      <w:r>
        <w:t>Story nhỏ nên nằm trong khoảng &lt;= 13 point.</w:t>
      </w:r>
    </w:p>
    <w:p w14:paraId="5E470CCD" w14:textId="77777777" w:rsidR="00CF6366" w:rsidRDefault="00000000">
      <w:pPr>
        <w:pStyle w:val="Compact"/>
        <w:numPr>
          <w:ilvl w:val="0"/>
          <w:numId w:val="2"/>
        </w:numPr>
      </w:pPr>
      <w:r>
        <w:t>Sau sprint đánh giá accuracy để cải tiến.</w:t>
      </w:r>
    </w:p>
    <w:p w14:paraId="66C2F8CD" w14:textId="77777777" w:rsidR="00CF6366" w:rsidRDefault="00000000">
      <w:pPr>
        <w:pStyle w:val="Heading2"/>
      </w:pPr>
      <w:bookmarkStart w:id="4" w:name="các-cách-ước-lượng-story-point"/>
      <w:bookmarkEnd w:id="3"/>
      <w:r>
        <w:t>4. Các cách ước lượng Story Point</w:t>
      </w:r>
    </w:p>
    <w:p w14:paraId="60CFB2A1" w14:textId="77777777" w:rsidR="00CF6366" w:rsidRDefault="00000000">
      <w:pPr>
        <w:pStyle w:val="Heading3"/>
      </w:pPr>
      <w:bookmarkStart w:id="5" w:name="t-shirt-size"/>
      <w:r>
        <w:t>4.1. T-shirt size</w:t>
      </w:r>
    </w:p>
    <w:p w14:paraId="1B04A262" w14:textId="77777777" w:rsidR="00CF6366" w:rsidRDefault="00000000">
      <w:pPr>
        <w:pStyle w:val="FirstParagraph"/>
      </w:pPr>
      <w:r>
        <w:t>Dùng size áo để xác định độ lớn ở mức high-level: - Extra Small = 1 điểm - Small = 2 điểm - Medium = 3 điểm - Large = 4 điểm - Extra Large = 5 điểm</w:t>
      </w:r>
    </w:p>
    <w:p w14:paraId="1BD63F8D" w14:textId="77777777" w:rsidR="00CF6366" w:rsidRDefault="00000000">
      <w:pPr>
        <w:pStyle w:val="Heading3"/>
      </w:pPr>
      <w:bookmarkStart w:id="6" w:name="lũy-thừa-2"/>
      <w:bookmarkEnd w:id="5"/>
      <w:r>
        <w:t>4.2. Lũy thừa 2</w:t>
      </w:r>
    </w:p>
    <w:p w14:paraId="0550D5AC" w14:textId="77777777" w:rsidR="00CF6366" w:rsidRDefault="00000000">
      <w:pPr>
        <w:pStyle w:val="FirstParagraph"/>
      </w:pPr>
      <w:r>
        <w:t>Dãy 1, 2, 4, 8, 16 giúp team ước lượng theo biên độ rộng hơn khi khó đoán.</w:t>
      </w:r>
    </w:p>
    <w:p w14:paraId="0921EBF9" w14:textId="77777777" w:rsidR="00CF6366" w:rsidRDefault="00000000">
      <w:pPr>
        <w:pStyle w:val="Heading3"/>
      </w:pPr>
      <w:bookmarkStart w:id="7" w:name="fibonacci-cho-story-point"/>
      <w:bookmarkEnd w:id="6"/>
      <w:r>
        <w:t>4.3. Fibonacci cho Story Point</w:t>
      </w:r>
    </w:p>
    <w:p w14:paraId="756663AE" w14:textId="77777777" w:rsidR="00CF6366" w:rsidRDefault="00000000">
      <w:pPr>
        <w:pStyle w:val="FirstParagraph"/>
      </w:pPr>
      <w:r>
        <w:t>Dãy Fibonacci thường dùng khi muốn phân biệt rõ ràng giữa các mức độ khác nhau: - 1, 2, 3, 5, 8, 13, 20, 40, 100</w:t>
      </w:r>
    </w:p>
    <w:p w14:paraId="740AFB33" w14:textId="77777777" w:rsidR="00CF6366" w:rsidRDefault="00000000">
      <w:pPr>
        <w:pStyle w:val="Heading2"/>
      </w:pPr>
      <w:bookmarkStart w:id="8" w:name="baseline-và-anchor"/>
      <w:bookmarkEnd w:id="4"/>
      <w:bookmarkEnd w:id="7"/>
      <w:r>
        <w:t>5. Baseline và anchor</w:t>
      </w:r>
    </w:p>
    <w:p w14:paraId="6453D06E" w14:textId="77777777" w:rsidR="00CF6366" w:rsidRDefault="00000000">
      <w:pPr>
        <w:pStyle w:val="FirstParagraph"/>
      </w:pPr>
      <w:r>
        <w:t>Team nên chọn một hoặc vài user story làm baseline (tham chiếu): - Tham chiếu đọc (Read) = 2 điểm - Create/Update/Delete = 3 điểm - Tech/Logic phức tạp hơn = 5 điểm</w:t>
      </w:r>
    </w:p>
    <w:p w14:paraId="7E70045E" w14:textId="77777777" w:rsidR="00CF6366" w:rsidRDefault="00000000">
      <w:pPr>
        <w:pStyle w:val="BodyText"/>
      </w:pPr>
      <w:r>
        <w:t>Khi estimate, mỗi story nên so sánh với baseline này để giữ consistency.</w:t>
      </w:r>
    </w:p>
    <w:p w14:paraId="2A648662" w14:textId="77777777" w:rsidR="00CF6366" w:rsidRDefault="00000000">
      <w:pPr>
        <w:pStyle w:val="Heading2"/>
      </w:pPr>
      <w:bookmarkStart w:id="9" w:name="checklist-estimate-trước-khi-ước-lượng"/>
      <w:bookmarkEnd w:id="8"/>
      <w:r>
        <w:lastRenderedPageBreak/>
        <w:t>6. Checklist estimate trước khi ước lượng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F6366" w14:paraId="41DBAAAC" w14:textId="77777777" w:rsidTr="00CF6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D84175E" w14:textId="77777777" w:rsidR="00CF6366" w:rsidRDefault="00000000">
            <w:pPr>
              <w:pStyle w:val="Compact"/>
            </w:pPr>
            <w:r>
              <w:t>Giai đoạn</w:t>
            </w:r>
          </w:p>
        </w:tc>
        <w:tc>
          <w:tcPr>
            <w:tcW w:w="1980" w:type="dxa"/>
          </w:tcPr>
          <w:p w14:paraId="7F817312" w14:textId="77777777" w:rsidR="00CF6366" w:rsidRDefault="00000000">
            <w:pPr>
              <w:pStyle w:val="Compact"/>
            </w:pPr>
            <w:r>
              <w:t>Nhóm tiêu chí</w:t>
            </w:r>
          </w:p>
        </w:tc>
        <w:tc>
          <w:tcPr>
            <w:tcW w:w="1980" w:type="dxa"/>
          </w:tcPr>
          <w:p w14:paraId="2428788B" w14:textId="77777777" w:rsidR="00CF6366" w:rsidRDefault="00000000">
            <w:pPr>
              <w:pStyle w:val="Compact"/>
            </w:pPr>
            <w:r>
              <w:t>Checklist chi tiết</w:t>
            </w:r>
          </w:p>
        </w:tc>
        <w:tc>
          <w:tcPr>
            <w:tcW w:w="1980" w:type="dxa"/>
          </w:tcPr>
          <w:p w14:paraId="3FA541D7" w14:textId="77777777" w:rsidR="00CF6366" w:rsidRDefault="00000000">
            <w:pPr>
              <w:pStyle w:val="Compact"/>
            </w:pPr>
            <w:r>
              <w:t>Mục đích</w:t>
            </w:r>
          </w:p>
        </w:tc>
      </w:tr>
      <w:tr w:rsidR="00CF6366" w14:paraId="65F09D3F" w14:textId="77777777">
        <w:tc>
          <w:tcPr>
            <w:tcW w:w="1980" w:type="dxa"/>
          </w:tcPr>
          <w:p w14:paraId="232F72F6" w14:textId="77777777" w:rsidR="00CF6366" w:rsidRDefault="00000000">
            <w:pPr>
              <w:pStyle w:val="Compact"/>
            </w:pPr>
            <w:r>
              <w:t>Trước estimate</w:t>
            </w:r>
          </w:p>
        </w:tc>
        <w:tc>
          <w:tcPr>
            <w:tcW w:w="1980" w:type="dxa"/>
          </w:tcPr>
          <w:p w14:paraId="6E59FF1D" w14:textId="77777777" w:rsidR="00CF6366" w:rsidRDefault="00000000">
            <w:pPr>
              <w:pStyle w:val="Compact"/>
            </w:pPr>
            <w:r>
              <w:t>Requirement</w:t>
            </w:r>
          </w:p>
        </w:tc>
        <w:tc>
          <w:tcPr>
            <w:tcW w:w="1980" w:type="dxa"/>
          </w:tcPr>
          <w:p w14:paraId="0D9CDAC6" w14:textId="77777777" w:rsidR="00CF6366" w:rsidRDefault="00000000">
            <w:pPr>
              <w:pStyle w:val="Compact"/>
            </w:pPr>
            <w:r>
              <w:t>User story rõ, không ambiguous; có business flow</w:t>
            </w:r>
          </w:p>
        </w:tc>
        <w:tc>
          <w:tcPr>
            <w:tcW w:w="1980" w:type="dxa"/>
          </w:tcPr>
          <w:p w14:paraId="55818C4F" w14:textId="77777777" w:rsidR="00CF6366" w:rsidRDefault="00000000">
            <w:pPr>
              <w:pStyle w:val="Compact"/>
            </w:pPr>
            <w:r>
              <w:t>Tránh hiểu sai</w:t>
            </w:r>
          </w:p>
        </w:tc>
      </w:tr>
      <w:tr w:rsidR="00CF6366" w14:paraId="0523B10D" w14:textId="77777777">
        <w:tc>
          <w:tcPr>
            <w:tcW w:w="1980" w:type="dxa"/>
          </w:tcPr>
          <w:p w14:paraId="5ACD5EF7" w14:textId="77777777" w:rsidR="00CF6366" w:rsidRDefault="00000000">
            <w:pPr>
              <w:pStyle w:val="Compact"/>
            </w:pPr>
            <w:r>
              <w:t>Trước estimate</w:t>
            </w:r>
          </w:p>
        </w:tc>
        <w:tc>
          <w:tcPr>
            <w:tcW w:w="1980" w:type="dxa"/>
          </w:tcPr>
          <w:p w14:paraId="13C104D9" w14:textId="77777777" w:rsidR="00CF6366" w:rsidRDefault="00000000">
            <w:pPr>
              <w:pStyle w:val="Compact"/>
            </w:pPr>
            <w:r>
              <w:t>Acceptance Criteria</w:t>
            </w:r>
          </w:p>
        </w:tc>
        <w:tc>
          <w:tcPr>
            <w:tcW w:w="1980" w:type="dxa"/>
          </w:tcPr>
          <w:p w14:paraId="6EE3A783" w14:textId="77777777" w:rsidR="00CF6366" w:rsidRDefault="00000000">
            <w:pPr>
              <w:pStyle w:val="Compact"/>
            </w:pPr>
            <w:r>
              <w:t>Có AC; Success + fail case; Edge case</w:t>
            </w:r>
          </w:p>
        </w:tc>
        <w:tc>
          <w:tcPr>
            <w:tcW w:w="1980" w:type="dxa"/>
          </w:tcPr>
          <w:p w14:paraId="2E9E2CA6" w14:textId="77777777" w:rsidR="00CF6366" w:rsidRDefault="00000000">
            <w:pPr>
              <w:pStyle w:val="Compact"/>
            </w:pPr>
            <w:r>
              <w:t>Đảm bảo test được</w:t>
            </w:r>
          </w:p>
        </w:tc>
      </w:tr>
      <w:tr w:rsidR="00CF6366" w14:paraId="502AFB9F" w14:textId="77777777">
        <w:tc>
          <w:tcPr>
            <w:tcW w:w="1980" w:type="dxa"/>
          </w:tcPr>
          <w:p w14:paraId="454C03E8" w14:textId="77777777" w:rsidR="00CF6366" w:rsidRDefault="00000000">
            <w:pPr>
              <w:pStyle w:val="Compact"/>
            </w:pPr>
            <w:r>
              <w:t>Trước estimate</w:t>
            </w:r>
          </w:p>
        </w:tc>
        <w:tc>
          <w:tcPr>
            <w:tcW w:w="1980" w:type="dxa"/>
          </w:tcPr>
          <w:p w14:paraId="103EC05D" w14:textId="77777777" w:rsidR="00CF6366" w:rsidRDefault="00000000">
            <w:pPr>
              <w:pStyle w:val="Compact"/>
            </w:pPr>
            <w:r>
              <w:t>Technical</w:t>
            </w:r>
          </w:p>
        </w:tc>
        <w:tc>
          <w:tcPr>
            <w:tcW w:w="1980" w:type="dxa"/>
          </w:tcPr>
          <w:p w14:paraId="52666489" w14:textId="77777777" w:rsidR="00CF6366" w:rsidRDefault="00000000">
            <w:pPr>
              <w:pStyle w:val="Compact"/>
            </w:pPr>
            <w:r>
              <w:t>Có solution; Biết impacted system; Không blocker</w:t>
            </w:r>
          </w:p>
        </w:tc>
        <w:tc>
          <w:tcPr>
            <w:tcW w:w="1980" w:type="dxa"/>
          </w:tcPr>
          <w:p w14:paraId="3D2BB0D0" w14:textId="77777777" w:rsidR="00CF6366" w:rsidRDefault="00000000">
            <w:pPr>
              <w:pStyle w:val="Compact"/>
            </w:pPr>
            <w:r>
              <w:t>Giảm rủi ro</w:t>
            </w:r>
          </w:p>
        </w:tc>
      </w:tr>
      <w:tr w:rsidR="00CF6366" w14:paraId="0D827A99" w14:textId="77777777">
        <w:tc>
          <w:tcPr>
            <w:tcW w:w="1980" w:type="dxa"/>
          </w:tcPr>
          <w:p w14:paraId="1C03D75C" w14:textId="77777777" w:rsidR="00CF6366" w:rsidRDefault="00000000">
            <w:pPr>
              <w:pStyle w:val="Compact"/>
            </w:pPr>
            <w:r>
              <w:t>Trong estimate</w:t>
            </w:r>
          </w:p>
        </w:tc>
        <w:tc>
          <w:tcPr>
            <w:tcW w:w="1980" w:type="dxa"/>
          </w:tcPr>
          <w:p w14:paraId="5A699AAB" w14:textId="77777777" w:rsidR="00CF6366" w:rsidRDefault="00000000">
            <w:pPr>
              <w:pStyle w:val="Compact"/>
            </w:pPr>
            <w:r>
              <w:t>Planning Poker</w:t>
            </w:r>
          </w:p>
        </w:tc>
        <w:tc>
          <w:tcPr>
            <w:tcW w:w="1980" w:type="dxa"/>
          </w:tcPr>
          <w:p w14:paraId="205F7F72" w14:textId="77777777" w:rsidR="00CF6366" w:rsidRDefault="00000000">
            <w:pPr>
              <w:pStyle w:val="Compact"/>
            </w:pPr>
            <w:r>
              <w:t>Estimate độc lập; reveal cùng lúc</w:t>
            </w:r>
          </w:p>
        </w:tc>
        <w:tc>
          <w:tcPr>
            <w:tcW w:w="1980" w:type="dxa"/>
          </w:tcPr>
          <w:p w14:paraId="0AA8EC6B" w14:textId="77777777" w:rsidR="00CF6366" w:rsidRDefault="00000000">
            <w:pPr>
              <w:pStyle w:val="Compact"/>
            </w:pPr>
            <w:r>
              <w:t>Tránh bias</w:t>
            </w:r>
          </w:p>
        </w:tc>
      </w:tr>
      <w:tr w:rsidR="00CF6366" w14:paraId="11009298" w14:textId="77777777">
        <w:tc>
          <w:tcPr>
            <w:tcW w:w="1980" w:type="dxa"/>
          </w:tcPr>
          <w:p w14:paraId="61A5FC1F" w14:textId="77777777" w:rsidR="00CF6366" w:rsidRDefault="00000000">
            <w:pPr>
              <w:pStyle w:val="Compact"/>
            </w:pPr>
            <w:r>
              <w:t>Trong estimate</w:t>
            </w:r>
          </w:p>
        </w:tc>
        <w:tc>
          <w:tcPr>
            <w:tcW w:w="1980" w:type="dxa"/>
          </w:tcPr>
          <w:p w14:paraId="37C62879" w14:textId="77777777" w:rsidR="00CF6366" w:rsidRDefault="00000000">
            <w:pPr>
              <w:pStyle w:val="Compact"/>
            </w:pPr>
            <w:r>
              <w:t>Anchor</w:t>
            </w:r>
          </w:p>
        </w:tc>
        <w:tc>
          <w:tcPr>
            <w:tcW w:w="1980" w:type="dxa"/>
          </w:tcPr>
          <w:p w14:paraId="480B836C" w14:textId="77777777" w:rsidR="00CF6366" w:rsidRDefault="00000000">
            <w:pPr>
              <w:pStyle w:val="Compact"/>
            </w:pPr>
            <w:r>
              <w:t>So với baseline 1-3-5</w:t>
            </w:r>
          </w:p>
        </w:tc>
        <w:tc>
          <w:tcPr>
            <w:tcW w:w="1980" w:type="dxa"/>
          </w:tcPr>
          <w:p w14:paraId="7CBD9B6D" w14:textId="77777777" w:rsidR="00CF6366" w:rsidRDefault="00000000">
            <w:pPr>
              <w:pStyle w:val="Compact"/>
            </w:pPr>
            <w:r>
              <w:t>Consistency</w:t>
            </w:r>
          </w:p>
        </w:tc>
      </w:tr>
      <w:tr w:rsidR="00CF6366" w14:paraId="6B427078" w14:textId="77777777">
        <w:tc>
          <w:tcPr>
            <w:tcW w:w="1980" w:type="dxa"/>
          </w:tcPr>
          <w:p w14:paraId="5E049D92" w14:textId="77777777" w:rsidR="00CF6366" w:rsidRDefault="00000000">
            <w:pPr>
              <w:pStyle w:val="Compact"/>
            </w:pPr>
            <w:r>
              <w:t>Validate</w:t>
            </w:r>
          </w:p>
        </w:tc>
        <w:tc>
          <w:tcPr>
            <w:tcW w:w="1980" w:type="dxa"/>
          </w:tcPr>
          <w:p w14:paraId="721DC766" w14:textId="77777777" w:rsidR="00CF6366" w:rsidRDefault="00000000">
            <w:pPr>
              <w:pStyle w:val="Compact"/>
            </w:pPr>
            <w:r>
              <w:t>Anti-time</w:t>
            </w:r>
          </w:p>
        </w:tc>
        <w:tc>
          <w:tcPr>
            <w:tcW w:w="1980" w:type="dxa"/>
          </w:tcPr>
          <w:p w14:paraId="7B777A54" w14:textId="77777777" w:rsidR="00CF6366" w:rsidRDefault="00000000">
            <w:pPr>
              <w:pStyle w:val="Compact"/>
            </w:pPr>
            <w:r>
              <w:t>Không estimate theo thời gian</w:t>
            </w:r>
          </w:p>
        </w:tc>
        <w:tc>
          <w:tcPr>
            <w:tcW w:w="1980" w:type="dxa"/>
          </w:tcPr>
          <w:p w14:paraId="319CE679" w14:textId="77777777" w:rsidR="00CF6366" w:rsidRDefault="00000000">
            <w:pPr>
              <w:pStyle w:val="Compact"/>
            </w:pPr>
            <w:r>
              <w:t>Đúng bản chất SP</w:t>
            </w:r>
          </w:p>
        </w:tc>
      </w:tr>
      <w:tr w:rsidR="00CF6366" w14:paraId="53116A60" w14:textId="77777777">
        <w:tc>
          <w:tcPr>
            <w:tcW w:w="1980" w:type="dxa"/>
          </w:tcPr>
          <w:p w14:paraId="6EE1947E" w14:textId="77777777" w:rsidR="00CF6366" w:rsidRDefault="00000000">
            <w:pPr>
              <w:pStyle w:val="Compact"/>
            </w:pPr>
            <w:r>
              <w:t>Validate</w:t>
            </w:r>
          </w:p>
        </w:tc>
        <w:tc>
          <w:tcPr>
            <w:tcW w:w="1980" w:type="dxa"/>
          </w:tcPr>
          <w:p w14:paraId="5F0A8B00" w14:textId="77777777" w:rsidR="00CF6366" w:rsidRDefault="00000000">
            <w:pPr>
              <w:pStyle w:val="Compact"/>
            </w:pPr>
            <w:r>
              <w:t>Size</w:t>
            </w:r>
          </w:p>
        </w:tc>
        <w:tc>
          <w:tcPr>
            <w:tcW w:w="1980" w:type="dxa"/>
          </w:tcPr>
          <w:p w14:paraId="32836820" w14:textId="77777777" w:rsidR="00CF6366" w:rsidRDefault="00000000">
            <w:pPr>
              <w:pStyle w:val="Compact"/>
            </w:pPr>
            <w:r>
              <w:t>Story &lt;= 13 SP</w:t>
            </w:r>
          </w:p>
        </w:tc>
        <w:tc>
          <w:tcPr>
            <w:tcW w:w="1980" w:type="dxa"/>
          </w:tcPr>
          <w:p w14:paraId="763E6764" w14:textId="77777777" w:rsidR="00CF6366" w:rsidRDefault="00000000">
            <w:pPr>
              <w:pStyle w:val="Compact"/>
            </w:pPr>
            <w:r>
              <w:t>Dễ kiểm soát</w:t>
            </w:r>
          </w:p>
        </w:tc>
      </w:tr>
      <w:tr w:rsidR="00CF6366" w14:paraId="38BF73BA" w14:textId="77777777">
        <w:tc>
          <w:tcPr>
            <w:tcW w:w="1980" w:type="dxa"/>
          </w:tcPr>
          <w:p w14:paraId="5E2AD93D" w14:textId="77777777" w:rsidR="00CF6366" w:rsidRDefault="00000000">
            <w:pPr>
              <w:pStyle w:val="Compact"/>
            </w:pPr>
            <w:r>
              <w:t>Sau sprint</w:t>
            </w:r>
          </w:p>
        </w:tc>
        <w:tc>
          <w:tcPr>
            <w:tcW w:w="1980" w:type="dxa"/>
          </w:tcPr>
          <w:p w14:paraId="2CDCD65F" w14:textId="77777777" w:rsidR="00CF6366" w:rsidRDefault="00000000">
            <w:pPr>
              <w:pStyle w:val="Compact"/>
            </w:pPr>
            <w:r>
              <w:t>Accuracy</w:t>
            </w:r>
          </w:p>
        </w:tc>
        <w:tc>
          <w:tcPr>
            <w:tcW w:w="1980" w:type="dxa"/>
          </w:tcPr>
          <w:p w14:paraId="2F18D2DB" w14:textId="77777777" w:rsidR="00CF6366" w:rsidRDefault="00000000">
            <w:pPr>
              <w:pStyle w:val="Compact"/>
            </w:pPr>
            <w:r>
              <w:t>Check over/under estimate</w:t>
            </w:r>
          </w:p>
        </w:tc>
        <w:tc>
          <w:tcPr>
            <w:tcW w:w="1980" w:type="dxa"/>
          </w:tcPr>
          <w:p w14:paraId="665DD4F4" w14:textId="77777777" w:rsidR="00CF6366" w:rsidRDefault="00000000">
            <w:pPr>
              <w:pStyle w:val="Compact"/>
            </w:pPr>
            <w:r>
              <w:t>Cải thiện</w:t>
            </w:r>
          </w:p>
        </w:tc>
      </w:tr>
      <w:tr w:rsidR="00CF6366" w14:paraId="1A47DC54" w14:textId="77777777">
        <w:tc>
          <w:tcPr>
            <w:tcW w:w="1980" w:type="dxa"/>
          </w:tcPr>
          <w:p w14:paraId="23C76D4E" w14:textId="77777777" w:rsidR="00CF6366" w:rsidRDefault="00000000">
            <w:pPr>
              <w:pStyle w:val="Compact"/>
            </w:pPr>
            <w:r>
              <w:t>Anti-gaming</w:t>
            </w:r>
          </w:p>
        </w:tc>
        <w:tc>
          <w:tcPr>
            <w:tcW w:w="1980" w:type="dxa"/>
          </w:tcPr>
          <w:p w14:paraId="34B90ECC" w14:textId="77777777" w:rsidR="00CF6366" w:rsidRDefault="00000000">
            <w:pPr>
              <w:pStyle w:val="Compact"/>
            </w:pPr>
            <w:r>
              <w:t>Inflate</w:t>
            </w:r>
          </w:p>
        </w:tc>
        <w:tc>
          <w:tcPr>
            <w:tcW w:w="1980" w:type="dxa"/>
          </w:tcPr>
          <w:p w14:paraId="3A796A32" w14:textId="77777777" w:rsidR="00CF6366" w:rsidRDefault="00000000">
            <w:pPr>
              <w:pStyle w:val="Compact"/>
            </w:pPr>
            <w:r>
              <w:t>Velocity tăng bất thường</w:t>
            </w:r>
          </w:p>
        </w:tc>
        <w:tc>
          <w:tcPr>
            <w:tcW w:w="1980" w:type="dxa"/>
          </w:tcPr>
          <w:p w14:paraId="5EEBE1F2" w14:textId="77777777" w:rsidR="00CF6366" w:rsidRDefault="00000000">
            <w:pPr>
              <w:pStyle w:val="Compact"/>
            </w:pPr>
            <w:r>
              <w:t>Detect gian lận</w:t>
            </w:r>
          </w:p>
        </w:tc>
      </w:tr>
    </w:tbl>
    <w:p w14:paraId="51DC4D12" w14:textId="77777777" w:rsidR="00CF6366" w:rsidRDefault="00000000">
      <w:pPr>
        <w:pStyle w:val="Heading2"/>
      </w:pPr>
      <w:bookmarkStart w:id="10" w:name="quy-trình-estimate-story-point-hiệu-quả"/>
      <w:bookmarkEnd w:id="9"/>
      <w:r>
        <w:t>7. Quy trình estimate story point hiệu quả</w:t>
      </w:r>
    </w:p>
    <w:p w14:paraId="0B857B1E" w14:textId="77777777" w:rsidR="00CF6366" w:rsidRDefault="00000000">
      <w:pPr>
        <w:pStyle w:val="Heading3"/>
      </w:pPr>
      <w:bookmarkStart w:id="11" w:name="bước-1-ba-chuẩn-bị"/>
      <w:r>
        <w:t>Bước 1: BA chuẩn bị</w:t>
      </w:r>
    </w:p>
    <w:p w14:paraId="1AD0DDA1" w14:textId="77777777" w:rsidR="00CF6366" w:rsidRDefault="00000000">
      <w:pPr>
        <w:pStyle w:val="Compact"/>
        <w:numPr>
          <w:ilvl w:val="0"/>
          <w:numId w:val="3"/>
        </w:numPr>
      </w:pPr>
      <w:r>
        <w:t>BA phải làm rõ user story và acceptance criteria.</w:t>
      </w:r>
    </w:p>
    <w:p w14:paraId="59D33803" w14:textId="77777777" w:rsidR="00CF6366" w:rsidRDefault="00000000">
      <w:pPr>
        <w:pStyle w:val="Compact"/>
        <w:numPr>
          <w:ilvl w:val="0"/>
          <w:numId w:val="3"/>
        </w:numPr>
      </w:pPr>
      <w:r>
        <w:t>Nếu requirement chưa rõ, phải refine lại trước khi estimate.</w:t>
      </w:r>
    </w:p>
    <w:p w14:paraId="1718B2B8" w14:textId="77777777" w:rsidR="00CF6366" w:rsidRDefault="00000000">
      <w:pPr>
        <w:pStyle w:val="Compact"/>
        <w:numPr>
          <w:ilvl w:val="0"/>
          <w:numId w:val="3"/>
        </w:numPr>
      </w:pPr>
      <w:r>
        <w:t>Nên có business flow và các tình huống chính.</w:t>
      </w:r>
    </w:p>
    <w:p w14:paraId="298CF857" w14:textId="77777777" w:rsidR="00CF6366" w:rsidRDefault="00000000">
      <w:pPr>
        <w:pStyle w:val="Heading3"/>
      </w:pPr>
      <w:bookmarkStart w:id="12" w:name="bước-2-xác-định-baseline"/>
      <w:bookmarkEnd w:id="11"/>
      <w:r>
        <w:t>Bước 2: Xác định baseline</w:t>
      </w:r>
    </w:p>
    <w:p w14:paraId="201FDDA0" w14:textId="77777777" w:rsidR="00CF6366" w:rsidRDefault="00000000">
      <w:pPr>
        <w:pStyle w:val="Compact"/>
        <w:numPr>
          <w:ilvl w:val="0"/>
          <w:numId w:val="4"/>
        </w:numPr>
      </w:pPr>
      <w:r>
        <w:t>Chọn một câu chuyện tham chiếu làm base story.</w:t>
      </w:r>
    </w:p>
    <w:p w14:paraId="01860990" w14:textId="77777777" w:rsidR="00CF6366" w:rsidRDefault="00000000">
      <w:pPr>
        <w:pStyle w:val="Compact"/>
        <w:numPr>
          <w:ilvl w:val="0"/>
          <w:numId w:val="4"/>
        </w:numPr>
      </w:pPr>
      <w:r>
        <w:t>Base story phải rõ ràng, hoàn thành được, có DoD.</w:t>
      </w:r>
    </w:p>
    <w:p w14:paraId="0E2982E7" w14:textId="77777777" w:rsidR="00CF6366" w:rsidRDefault="00000000">
      <w:pPr>
        <w:pStyle w:val="Compact"/>
        <w:numPr>
          <w:ilvl w:val="0"/>
          <w:numId w:val="4"/>
        </w:numPr>
      </w:pPr>
      <w:r>
        <w:t>Dùng base story để so sánh các story khác.</w:t>
      </w:r>
    </w:p>
    <w:p w14:paraId="698F8420" w14:textId="77777777" w:rsidR="00CF6366" w:rsidRDefault="00000000">
      <w:pPr>
        <w:pStyle w:val="Heading3"/>
      </w:pPr>
      <w:bookmarkStart w:id="13" w:name="Xb72cddb918c55e4e0c1068dee348d2540a5723f"/>
      <w:bookmarkEnd w:id="12"/>
      <w:r>
        <w:t>Bước 3: Thực hiện estimate bằng Planning Poker</w:t>
      </w:r>
    </w:p>
    <w:p w14:paraId="41CCAB69" w14:textId="77777777" w:rsidR="00CF6366" w:rsidRDefault="00000000">
      <w:pPr>
        <w:pStyle w:val="Compact"/>
        <w:numPr>
          <w:ilvl w:val="0"/>
          <w:numId w:val="5"/>
        </w:numPr>
      </w:pPr>
      <w:r>
        <w:t>Mỗi thành viên nhận bộ thẻ estimate.</w:t>
      </w:r>
    </w:p>
    <w:p w14:paraId="63D8ACF7" w14:textId="77777777" w:rsidR="00CF6366" w:rsidRDefault="00000000">
      <w:pPr>
        <w:pStyle w:val="Compact"/>
        <w:numPr>
          <w:ilvl w:val="0"/>
          <w:numId w:val="5"/>
        </w:numPr>
      </w:pPr>
      <w:r>
        <w:t>Tất cả thành viên chọn backlog item, thảo luận tính năng và đặt câu hỏi.</w:t>
      </w:r>
    </w:p>
    <w:p w14:paraId="0A70670F" w14:textId="77777777" w:rsidR="00CF6366" w:rsidRDefault="00000000">
      <w:pPr>
        <w:pStyle w:val="Compact"/>
        <w:numPr>
          <w:ilvl w:val="0"/>
          <w:numId w:val="5"/>
        </w:numPr>
      </w:pPr>
      <w:r>
        <w:t>Khi tính năng được thảo luận đủ, mỗi người đưa ra con số estimate riêng.</w:t>
      </w:r>
    </w:p>
    <w:p w14:paraId="152E706F" w14:textId="77777777" w:rsidR="00CF6366" w:rsidRDefault="00000000">
      <w:pPr>
        <w:pStyle w:val="Compact"/>
        <w:numPr>
          <w:ilvl w:val="0"/>
          <w:numId w:val="5"/>
        </w:numPr>
      </w:pPr>
      <w:r>
        <w:t>Reveal cùng lúc: nếu giống nhau thì assign điểm ngay.</w:t>
      </w:r>
    </w:p>
    <w:p w14:paraId="319C1ED4" w14:textId="77777777" w:rsidR="00CF6366" w:rsidRDefault="00000000">
      <w:pPr>
        <w:pStyle w:val="Compact"/>
        <w:numPr>
          <w:ilvl w:val="0"/>
          <w:numId w:val="5"/>
        </w:numPr>
      </w:pPr>
      <w:r>
        <w:t>Nếu khác nhau, thảo luận tiếp để nhất trí.</w:t>
      </w:r>
    </w:p>
    <w:p w14:paraId="4D576FF3" w14:textId="77777777" w:rsidR="00CF6366" w:rsidRDefault="00000000">
      <w:pPr>
        <w:pStyle w:val="Heading3"/>
      </w:pPr>
      <w:bookmarkStart w:id="14" w:name="bước-4-kiểm-tra-của-team"/>
      <w:bookmarkEnd w:id="13"/>
      <w:r>
        <w:t>Bước 4: Kiểm tra của team</w:t>
      </w:r>
    </w:p>
    <w:p w14:paraId="2E6E9B50" w14:textId="77777777" w:rsidR="00CF6366" w:rsidRDefault="00000000">
      <w:pPr>
        <w:pStyle w:val="Compact"/>
        <w:numPr>
          <w:ilvl w:val="0"/>
          <w:numId w:val="6"/>
        </w:numPr>
      </w:pPr>
      <w:r>
        <w:t>Nếu có quá nhiều ước lượng khác nhau, hãy thảo luận về giả định.</w:t>
      </w:r>
    </w:p>
    <w:p w14:paraId="64492453" w14:textId="77777777" w:rsidR="00CF6366" w:rsidRDefault="00000000">
      <w:pPr>
        <w:pStyle w:val="Compact"/>
        <w:numPr>
          <w:ilvl w:val="0"/>
          <w:numId w:val="6"/>
        </w:numPr>
      </w:pPr>
      <w:r>
        <w:lastRenderedPageBreak/>
        <w:t>So sánh với baseline và với các story đã hoàn thành.</w:t>
      </w:r>
    </w:p>
    <w:p w14:paraId="6503834E" w14:textId="77777777" w:rsidR="00CF6366" w:rsidRDefault="00000000">
      <w:pPr>
        <w:pStyle w:val="Compact"/>
        <w:numPr>
          <w:ilvl w:val="0"/>
          <w:numId w:val="6"/>
        </w:numPr>
      </w:pPr>
      <w:r>
        <w:t>Nếu cần, refine lại story hoặc acceptance criteria.</w:t>
      </w:r>
    </w:p>
    <w:p w14:paraId="52D12A8A" w14:textId="77777777" w:rsidR="00CF6366" w:rsidRDefault="00000000">
      <w:pPr>
        <w:pStyle w:val="Heading3"/>
      </w:pPr>
      <w:bookmarkStart w:id="15" w:name="bước-5-assign-story-point"/>
      <w:bookmarkEnd w:id="14"/>
      <w:r>
        <w:t>Bước 5: Assign Story Point</w:t>
      </w:r>
    </w:p>
    <w:p w14:paraId="3D59DCDB" w14:textId="77777777" w:rsidR="00CF6366" w:rsidRDefault="00000000">
      <w:pPr>
        <w:pStyle w:val="Compact"/>
        <w:numPr>
          <w:ilvl w:val="0"/>
          <w:numId w:val="7"/>
        </w:numPr>
      </w:pPr>
      <w:r>
        <w:t>Khi team đồng thuận, gán story point cho user story.</w:t>
      </w:r>
    </w:p>
    <w:p w14:paraId="3B7A868A" w14:textId="77777777" w:rsidR="00CF6366" w:rsidRDefault="00000000">
      <w:pPr>
        <w:pStyle w:val="Compact"/>
        <w:numPr>
          <w:ilvl w:val="0"/>
          <w:numId w:val="7"/>
        </w:numPr>
      </w:pPr>
      <w:r>
        <w:t>Nếu không đồng thuận, đưa về BA refine lại hoặc thảo luận tiếp.</w:t>
      </w:r>
    </w:p>
    <w:p w14:paraId="668832D3" w14:textId="77777777" w:rsidR="00CF6366" w:rsidRDefault="00000000">
      <w:pPr>
        <w:pStyle w:val="Heading2"/>
      </w:pPr>
      <w:bookmarkStart w:id="16" w:name="công-cụ-support"/>
      <w:bookmarkEnd w:id="10"/>
      <w:bookmarkEnd w:id="15"/>
      <w:r>
        <w:t>8. Công cụ support</w:t>
      </w:r>
    </w:p>
    <w:p w14:paraId="1212A890" w14:textId="77777777" w:rsidR="00CF6366" w:rsidRDefault="00000000">
      <w:pPr>
        <w:pStyle w:val="Compact"/>
        <w:numPr>
          <w:ilvl w:val="0"/>
          <w:numId w:val="8"/>
        </w:numPr>
      </w:pPr>
      <w:r>
        <w:t>Planning Poker: để reveal cùng lúc và tránh bias.</w:t>
      </w:r>
    </w:p>
    <w:p w14:paraId="70D962F8" w14:textId="77777777" w:rsidR="00CF6366" w:rsidRDefault="00000000">
      <w:pPr>
        <w:pStyle w:val="Compact"/>
        <w:numPr>
          <w:ilvl w:val="0"/>
          <w:numId w:val="8"/>
        </w:numPr>
      </w:pPr>
      <w:r>
        <w:t>Anchor: dùng reference story để giữ consistency.</w:t>
      </w:r>
    </w:p>
    <w:p w14:paraId="5EB6A8F2" w14:textId="77777777" w:rsidR="00CF6366" w:rsidRDefault="00000000">
      <w:pPr>
        <w:pStyle w:val="Compact"/>
        <w:numPr>
          <w:ilvl w:val="0"/>
          <w:numId w:val="8"/>
        </w:numPr>
      </w:pPr>
      <w:r>
        <w:t>Velocity Sprint: dùng để tham khảo tốc độ, không phải để đổi SP thành ngày.</w:t>
      </w:r>
    </w:p>
    <w:p w14:paraId="207C38A3" w14:textId="77777777" w:rsidR="00CF6366" w:rsidRDefault="00000000">
      <w:pPr>
        <w:pStyle w:val="Heading2"/>
      </w:pPr>
      <w:bookmarkStart w:id="17" w:name="lưu-ý-khi-dùng-velocity"/>
      <w:bookmarkEnd w:id="16"/>
      <w:r>
        <w:t>9. Lưu ý khi dùng Velocity</w:t>
      </w:r>
    </w:p>
    <w:p w14:paraId="58958E32" w14:textId="77777777" w:rsidR="00CF6366" w:rsidRDefault="00000000">
      <w:pPr>
        <w:pStyle w:val="FirstParagraph"/>
      </w:pPr>
      <w:r>
        <w:t>Velocity là tốc độ thực tế của sprint trước đó, ví dụ: - Sprint trước: 18 điểm. - Sprint hiện tại: 45 ngày công. - Nếu hệ số tập trung là 40%, tốc độ ước tính = 50 ngày công x 40% = 20 điểm.</w:t>
      </w:r>
    </w:p>
    <w:p w14:paraId="7C7CEADA" w14:textId="77777777" w:rsidR="00CF6366" w:rsidRDefault="00000000">
      <w:pPr>
        <w:pStyle w:val="BlockText"/>
      </w:pPr>
      <w:r>
        <w:t>Quan trọng: không dùng velocity để biến story point thành ngày công cho từng story.</w:t>
      </w:r>
    </w:p>
    <w:p w14:paraId="5F4AB377" w14:textId="77777777" w:rsidR="00CF6366" w:rsidRDefault="00000000">
      <w:pPr>
        <w:pStyle w:val="Heading2"/>
      </w:pPr>
      <w:bookmarkStart w:id="18" w:name="những-quy-tắc-vàng"/>
      <w:bookmarkEnd w:id="17"/>
      <w:r>
        <w:t>10. Những quy tắc vàng</w:t>
      </w:r>
    </w:p>
    <w:p w14:paraId="4FD3C940" w14:textId="77777777" w:rsidR="00CF6366" w:rsidRDefault="00000000">
      <w:pPr>
        <w:pStyle w:val="Compact"/>
        <w:numPr>
          <w:ilvl w:val="0"/>
          <w:numId w:val="9"/>
        </w:numPr>
      </w:pPr>
      <w:r>
        <w:t>Story point là relative, không đo bằng thời gian.</w:t>
      </w:r>
    </w:p>
    <w:p w14:paraId="0ADC811B" w14:textId="77777777" w:rsidR="00CF6366" w:rsidRDefault="00000000">
      <w:pPr>
        <w:pStyle w:val="Compact"/>
        <w:numPr>
          <w:ilvl w:val="0"/>
          <w:numId w:val="9"/>
        </w:numPr>
      </w:pPr>
      <w:r>
        <w:t>Estimate độc lập trước khi thảo luận.</w:t>
      </w:r>
    </w:p>
    <w:p w14:paraId="4851AF04" w14:textId="77777777" w:rsidR="00CF6366" w:rsidRDefault="00000000">
      <w:pPr>
        <w:pStyle w:val="Compact"/>
        <w:numPr>
          <w:ilvl w:val="0"/>
          <w:numId w:val="9"/>
        </w:numPr>
      </w:pPr>
      <w:r>
        <w:t>Không để một người áp đảo quyết định toàn bộ.</w:t>
      </w:r>
    </w:p>
    <w:p w14:paraId="00B40DDD" w14:textId="77777777" w:rsidR="00CF6366" w:rsidRDefault="00000000">
      <w:pPr>
        <w:pStyle w:val="Compact"/>
        <w:numPr>
          <w:ilvl w:val="0"/>
          <w:numId w:val="9"/>
        </w:numPr>
      </w:pPr>
      <w:r>
        <w:t>Story point của một story cần được team thỏa thuận.</w:t>
      </w:r>
    </w:p>
    <w:p w14:paraId="16848FDC" w14:textId="77777777" w:rsidR="00CF6366" w:rsidRDefault="00000000">
      <w:pPr>
        <w:pStyle w:val="Compact"/>
        <w:numPr>
          <w:ilvl w:val="0"/>
          <w:numId w:val="9"/>
        </w:numPr>
      </w:pPr>
      <w:r>
        <w:t>Regular review: sau mỗi sprint, so sánh estimate và thực tế để điều chỉnh.</w:t>
      </w:r>
    </w:p>
    <w:p w14:paraId="768FA3B7" w14:textId="77777777" w:rsidR="00CF6366" w:rsidRDefault="00000000">
      <w:pPr>
        <w:pStyle w:val="Heading2"/>
      </w:pPr>
      <w:bookmarkStart w:id="19" w:name="kết-luận"/>
      <w:bookmarkEnd w:id="18"/>
      <w:r>
        <w:t>11. Kết luận</w:t>
      </w:r>
    </w:p>
    <w:p w14:paraId="7F88A30B" w14:textId="77777777" w:rsidR="00CF6366" w:rsidRDefault="00000000">
      <w:pPr>
        <w:pStyle w:val="FirstParagraph"/>
      </w:pPr>
      <w:r>
        <w:t>Để team estimate story point hiệu quả, cần: - Chuẩn bị kỹ trước khi estimate. - Có baseline và anchor rõ ràng. - Thực hiện Planning Poker để tránh bias. - Giữ story nhỏ và dễ quản lý. - Đánh giá kết quả sau sprint để cải tiến liên tục.</w:t>
      </w:r>
    </w:p>
    <w:p w14:paraId="37E3D375" w14:textId="77777777" w:rsidR="00CF6366" w:rsidRDefault="00000000">
      <w:pPr>
        <w:pStyle w:val="BodyText"/>
      </w:pPr>
      <w:r>
        <w:rPr>
          <w:i/>
          <w:iCs/>
        </w:rPr>
        <w:t>Với quy trình và checklist này, team sẽ estimate story point một cách nhất quán và dễ kiểm soát hơn.</w:t>
      </w:r>
      <w:bookmarkEnd w:id="0"/>
      <w:bookmarkEnd w:id="19"/>
    </w:p>
    <w:sectPr w:rsidR="00CF63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4EB9" w14:textId="77777777" w:rsidR="003675A0" w:rsidRDefault="003675A0">
      <w:pPr>
        <w:spacing w:after="0"/>
      </w:pPr>
      <w:r>
        <w:separator/>
      </w:r>
    </w:p>
  </w:endnote>
  <w:endnote w:type="continuationSeparator" w:id="0">
    <w:p w14:paraId="5C2FA58B" w14:textId="77777777" w:rsidR="003675A0" w:rsidRDefault="003675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1424" w14:textId="77777777" w:rsidR="003675A0" w:rsidRDefault="003675A0">
      <w:r>
        <w:separator/>
      </w:r>
    </w:p>
  </w:footnote>
  <w:footnote w:type="continuationSeparator" w:id="0">
    <w:p w14:paraId="485C4F75" w14:textId="77777777" w:rsidR="003675A0" w:rsidRDefault="00367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8CF0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20E7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3093286">
    <w:abstractNumId w:val="0"/>
  </w:num>
  <w:num w:numId="2" w16cid:durableId="1654793225">
    <w:abstractNumId w:val="1"/>
  </w:num>
  <w:num w:numId="3" w16cid:durableId="2018070146">
    <w:abstractNumId w:val="1"/>
  </w:num>
  <w:num w:numId="4" w16cid:durableId="1813210074">
    <w:abstractNumId w:val="1"/>
  </w:num>
  <w:num w:numId="5" w16cid:durableId="1485706960">
    <w:abstractNumId w:val="1"/>
  </w:num>
  <w:num w:numId="6" w16cid:durableId="1197624793">
    <w:abstractNumId w:val="1"/>
  </w:num>
  <w:num w:numId="7" w16cid:durableId="2063551658">
    <w:abstractNumId w:val="1"/>
  </w:num>
  <w:num w:numId="8" w16cid:durableId="1047071048">
    <w:abstractNumId w:val="1"/>
  </w:num>
  <w:num w:numId="9" w16cid:durableId="213779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366"/>
    <w:rsid w:val="001D7E8E"/>
    <w:rsid w:val="003675A0"/>
    <w:rsid w:val="005219D0"/>
    <w:rsid w:val="00CF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FF45"/>
  <w15:docId w15:val="{B59CCFE5-1B27-46AD-A5A6-CE0FEC69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219D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2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219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E5472-4774-47FB-A4B3-3539AC5F3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duy.le</cp:lastModifiedBy>
  <cp:revision>3</cp:revision>
  <dcterms:created xsi:type="dcterms:W3CDTF">2026-03-30T02:13:00Z</dcterms:created>
  <dcterms:modified xsi:type="dcterms:W3CDTF">2026-03-30T02:13:00Z</dcterms:modified>
</cp:coreProperties>
</file>