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027792BF" w:rsidR="003248A1" w:rsidRDefault="003248A1" w:rsidP="003248A1">
      <w:pPr>
        <w:pStyle w:val="Title"/>
      </w:pPr>
      <w:r>
        <w:t>Practical Gaming 2022</w:t>
      </w:r>
    </w:p>
    <w:p w14:paraId="40455C1D" w14:textId="3FEB9D41" w:rsidR="003248A1" w:rsidRDefault="003248A1" w:rsidP="003248A1"/>
    <w:p w14:paraId="4CFC937D" w14:textId="50CB57C4" w:rsidR="003248A1" w:rsidRDefault="005E0391" w:rsidP="003248A1">
      <w:pPr>
        <w:pStyle w:val="Heading1"/>
      </w:pPr>
      <w:r>
        <w:t>Dylan Peevers</w:t>
      </w:r>
    </w:p>
    <w:p w14:paraId="4C24E1FA" w14:textId="6BA080FD" w:rsidR="003248A1" w:rsidRDefault="005E0391" w:rsidP="003248A1">
      <w:pPr>
        <w:pStyle w:val="Heading1"/>
      </w:pPr>
      <w:r>
        <w:t>T00207317</w:t>
      </w:r>
    </w:p>
    <w:p w14:paraId="61C67841" w14:textId="55EEAEC9" w:rsidR="003248A1" w:rsidRDefault="005E0391" w:rsidP="009B640D">
      <w:pPr>
        <w:pStyle w:val="Heading1"/>
      </w:pPr>
      <w:r>
        <w:t>Monster Hunter Parody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541F0CE1" w14:textId="5337A7FD" w:rsidR="005E0391" w:rsidRDefault="009B640D" w:rsidP="009B640D">
      <w:r>
        <w:t>Describe how to play the game here, specify keys/mouse etc. what needs to be done to unlock further features etc.. i.e. a walkthrough which covers all of what is to be seen to be marked.</w:t>
      </w:r>
    </w:p>
    <w:p w14:paraId="51E9CBC3" w14:textId="18654F13" w:rsidR="005E0391" w:rsidRPr="009B640D" w:rsidRDefault="005E0391" w:rsidP="009B640D">
      <w:r>
        <w:t xml:space="preserve">You are a hunter your job is to hunt and kill the monsters that terrorise the area </w:t>
      </w:r>
      <w:r w:rsidR="009D5B32">
        <w:t>around</w:t>
      </w:r>
      <w:r>
        <w:t xml:space="preserve"> your village.</w:t>
      </w:r>
    </w:p>
    <w:p w14:paraId="7BC9F6B5" w14:textId="0E0A6B28" w:rsidR="009B640D" w:rsidRDefault="009B640D" w:rsidP="003248A1"/>
    <w:p w14:paraId="40BD8937" w14:textId="0D1D5F37" w:rsidR="009B640D" w:rsidRDefault="009B640D" w:rsidP="009B640D">
      <w:pPr>
        <w:pStyle w:val="Heading1"/>
      </w:pPr>
      <w:r>
        <w:t>Coding</w:t>
      </w:r>
    </w:p>
    <w:p w14:paraId="21A4B5BE" w14:textId="19D33D2C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 project</w:t>
      </w:r>
      <w:r w:rsidR="00373CB0">
        <w:t>, you may provide screenshots or cut and past code segments etc..</w:t>
      </w:r>
    </w:p>
    <w:p w14:paraId="72C3127E" w14:textId="40A94DC8" w:rsidR="003248A1" w:rsidRDefault="003248A1" w:rsidP="003248A1"/>
    <w:p w14:paraId="3A19BB9C" w14:textId="083F343B" w:rsidR="003248A1" w:rsidRDefault="003248A1" w:rsidP="003248A1"/>
    <w:p w14:paraId="0BF1FEC8" w14:textId="548FE528" w:rsidR="003248A1" w:rsidRDefault="003248A1" w:rsidP="003248A1">
      <w:pPr>
        <w:pStyle w:val="ListParagraph"/>
        <w:numPr>
          <w:ilvl w:val="0"/>
          <w:numId w:val="1"/>
        </w:numPr>
      </w:pPr>
      <w:r>
        <w:t>Frame Rate Independence</w:t>
      </w:r>
    </w:p>
    <w:p w14:paraId="2F5716DC" w14:textId="5AAF2AED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</w:p>
    <w:p w14:paraId="0D0EBA51" w14:textId="0745E9D4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</w:p>
    <w:p w14:paraId="202822AA" w14:textId="63164542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</w:p>
    <w:p w14:paraId="686BDD0D" w14:textId="77777777" w:rsidR="003248A1" w:rsidRDefault="003248A1" w:rsidP="003248A1">
      <w:pPr>
        <w:pStyle w:val="ListParagraph"/>
        <w:numPr>
          <w:ilvl w:val="1"/>
          <w:numId w:val="1"/>
        </w:numPr>
      </w:pPr>
    </w:p>
    <w:p w14:paraId="5861EDE3" w14:textId="0B89C289" w:rsidR="003248A1" w:rsidRDefault="003248A1" w:rsidP="003248A1">
      <w:pPr>
        <w:pStyle w:val="ListParagraph"/>
        <w:numPr>
          <w:ilvl w:val="0"/>
          <w:numId w:val="1"/>
        </w:numPr>
      </w:pPr>
      <w:r>
        <w:t>Interfaces</w:t>
      </w:r>
    </w:p>
    <w:p w14:paraId="4E5FA801" w14:textId="41368760" w:rsidR="00C1068E" w:rsidRDefault="000073C4" w:rsidP="00C1068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CA316A" wp14:editId="4FEC81E2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5731510" cy="2251075"/>
            <wp:effectExtent l="0" t="0" r="2540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068E">
        <w:t xml:space="preserve"> </w:t>
      </w:r>
      <w:r w:rsidR="00AB1596">
        <w:t>The players UI tracks health and tells the player the essential controls.</w:t>
      </w:r>
    </w:p>
    <w:p w14:paraId="4255C740" w14:textId="20A6FCA2" w:rsidR="000073C4" w:rsidRDefault="000073C4" w:rsidP="000073C4">
      <w:pPr>
        <w:pStyle w:val="ListParagraph"/>
        <w:ind w:left="1440"/>
      </w:pPr>
    </w:p>
    <w:p w14:paraId="536B2B0E" w14:textId="0FCE0689" w:rsidR="00C1068E" w:rsidRDefault="000073C4" w:rsidP="00C1068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3C46A8" wp14:editId="6DDD7395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31510" cy="2257425"/>
            <wp:effectExtent l="0" t="0" r="2540" b="9525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1596">
        <w:t xml:space="preserve"> The Death screen displays after the player character has died allowing them to reload the scene.</w:t>
      </w:r>
      <w:r w:rsidRPr="000073C4">
        <w:t xml:space="preserve"> </w:t>
      </w:r>
    </w:p>
    <w:p w14:paraId="65067AB4" w14:textId="0523564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7B1EAEA" w14:textId="49584090" w:rsidR="00C1068E" w:rsidRDefault="00C1068E" w:rsidP="00C1068E">
      <w:pPr>
        <w:pStyle w:val="ListParagraph"/>
        <w:numPr>
          <w:ilvl w:val="0"/>
          <w:numId w:val="1"/>
        </w:numPr>
      </w:pPr>
      <w:r>
        <w:t>Inheritance</w:t>
      </w:r>
    </w:p>
    <w:p w14:paraId="59B1BE7C" w14:textId="3434DF1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9D5B32">
        <w:t>The manager script inherits health from character health in order to track the damage taken by the character</w:t>
      </w:r>
    </w:p>
    <w:p w14:paraId="13D56691" w14:textId="220BDC2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9D5B32">
        <w:t>The monster controller inherits the target from the manager script</w:t>
      </w:r>
    </w:p>
    <w:p w14:paraId="299B5BBA" w14:textId="539E16BF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4A60A55C" w14:textId="40FF332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95A34D0" w14:textId="1E17AB5B" w:rsidR="00C1068E" w:rsidRDefault="00C1068E" w:rsidP="00C1068E">
      <w:pPr>
        <w:pStyle w:val="ListParagraph"/>
        <w:numPr>
          <w:ilvl w:val="0"/>
          <w:numId w:val="1"/>
        </w:numPr>
      </w:pPr>
      <w:r>
        <w:t>Case pattern</w:t>
      </w:r>
    </w:p>
    <w:p w14:paraId="0D159648" w14:textId="0FDDBCA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489B77E2" w14:textId="61F1CDAF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46CB04F" w14:textId="2D8F2FB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6926DACB" w14:textId="4E5AFB5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3686896" w14:textId="07F7FB35" w:rsidR="00C1068E" w:rsidRDefault="00C1068E" w:rsidP="00C1068E">
      <w:pPr>
        <w:pStyle w:val="ListParagraph"/>
        <w:numPr>
          <w:ilvl w:val="0"/>
          <w:numId w:val="1"/>
        </w:numPr>
      </w:pPr>
      <w:r>
        <w:t>Observer Pattern</w:t>
      </w:r>
    </w:p>
    <w:p w14:paraId="4F6CCE8F" w14:textId="71224F3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4C46D843" w14:textId="3126247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F5144BE" w14:textId="6ABB9C5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A69E517" w14:textId="3E0E206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EFE3097" w14:textId="39F494CF" w:rsidR="00C1068E" w:rsidRDefault="00C1068E" w:rsidP="00C1068E">
      <w:pPr>
        <w:pStyle w:val="ListParagraph"/>
        <w:numPr>
          <w:ilvl w:val="0"/>
          <w:numId w:val="1"/>
        </w:numPr>
      </w:pPr>
      <w:r>
        <w:t>Polymorphism</w:t>
      </w:r>
    </w:p>
    <w:p w14:paraId="76FDACA0" w14:textId="7E02E3E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4FED1491" w14:textId="4CB69B7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47690D4" w14:textId="1D3C3E6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2B337A52" w14:textId="6FC662A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28C479A4" w14:textId="147B468C" w:rsidR="000073C4" w:rsidRDefault="000073C4" w:rsidP="000073C4">
      <w:pPr>
        <w:pStyle w:val="ListParagraph"/>
        <w:ind w:left="1440"/>
      </w:pPr>
    </w:p>
    <w:p w14:paraId="584E24A7" w14:textId="48E0F28F" w:rsidR="000073C4" w:rsidRDefault="000073C4" w:rsidP="000073C4">
      <w:pPr>
        <w:pStyle w:val="ListParagraph"/>
        <w:ind w:left="1440"/>
      </w:pPr>
    </w:p>
    <w:p w14:paraId="78C63442" w14:textId="66CFBFC9" w:rsidR="000073C4" w:rsidRDefault="000073C4" w:rsidP="000073C4">
      <w:pPr>
        <w:pStyle w:val="ListParagraph"/>
        <w:ind w:left="1440"/>
      </w:pPr>
    </w:p>
    <w:p w14:paraId="4AFD6CF1" w14:textId="77493B1B" w:rsidR="000073C4" w:rsidRDefault="000073C4" w:rsidP="000073C4">
      <w:pPr>
        <w:pStyle w:val="ListParagraph"/>
        <w:ind w:left="1440"/>
      </w:pPr>
    </w:p>
    <w:p w14:paraId="4F6D67AE" w14:textId="332F5534" w:rsidR="000073C4" w:rsidRDefault="000073C4" w:rsidP="000073C4">
      <w:pPr>
        <w:pStyle w:val="ListParagraph"/>
        <w:ind w:left="1440"/>
      </w:pPr>
    </w:p>
    <w:p w14:paraId="39E4814F" w14:textId="0E41903D" w:rsidR="000073C4" w:rsidRDefault="000073C4" w:rsidP="000073C4">
      <w:pPr>
        <w:pStyle w:val="ListParagraph"/>
        <w:ind w:left="1440"/>
      </w:pPr>
    </w:p>
    <w:p w14:paraId="04473427" w14:textId="3AA8744A" w:rsidR="000073C4" w:rsidRDefault="000073C4" w:rsidP="000073C4">
      <w:pPr>
        <w:pStyle w:val="ListParagraph"/>
        <w:ind w:left="1440"/>
      </w:pPr>
    </w:p>
    <w:p w14:paraId="6B821698" w14:textId="78A9ABA5" w:rsidR="000073C4" w:rsidRDefault="000073C4" w:rsidP="000073C4">
      <w:pPr>
        <w:pStyle w:val="ListParagraph"/>
        <w:ind w:left="1440"/>
      </w:pPr>
    </w:p>
    <w:p w14:paraId="202ABE79" w14:textId="22D9E03B" w:rsidR="000073C4" w:rsidRDefault="000073C4" w:rsidP="000073C4">
      <w:pPr>
        <w:pStyle w:val="ListParagraph"/>
        <w:ind w:left="1440"/>
      </w:pPr>
    </w:p>
    <w:p w14:paraId="1B7BFAB9" w14:textId="7E4E4306" w:rsidR="000073C4" w:rsidRDefault="000073C4" w:rsidP="000073C4">
      <w:pPr>
        <w:pStyle w:val="ListParagraph"/>
        <w:ind w:left="1440"/>
      </w:pPr>
    </w:p>
    <w:p w14:paraId="0C3458C8" w14:textId="77777777" w:rsidR="000073C4" w:rsidRDefault="000073C4" w:rsidP="000073C4">
      <w:pPr>
        <w:pStyle w:val="ListParagraph"/>
        <w:ind w:left="1440"/>
      </w:pPr>
    </w:p>
    <w:p w14:paraId="350C16CE" w14:textId="115B0632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Communication between scripts/game objects</w:t>
      </w:r>
    </w:p>
    <w:p w14:paraId="6C09590B" w14:textId="3F3F8BC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7E3456">
        <w:t>Character_Controller and Character_Health interacts with the player object</w:t>
      </w:r>
    </w:p>
    <w:p w14:paraId="03E30301" w14:textId="452D66A8" w:rsidR="000073C4" w:rsidRDefault="000073C4" w:rsidP="000073C4">
      <w:pPr>
        <w:pStyle w:val="ListParagraph"/>
        <w:ind w:left="1440"/>
      </w:pPr>
      <w:r>
        <w:rPr>
          <w:noProof/>
        </w:rPr>
        <w:drawing>
          <wp:inline distT="0" distB="0" distL="0" distR="0" wp14:anchorId="353644A8" wp14:editId="43FEB348">
            <wp:extent cx="2635250" cy="5600700"/>
            <wp:effectExtent l="0" t="0" r="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164A" w14:textId="0C0C1E3B" w:rsidR="000073C4" w:rsidRDefault="000073C4" w:rsidP="000073C4">
      <w:pPr>
        <w:pStyle w:val="ListParagraph"/>
        <w:ind w:left="1440"/>
      </w:pPr>
    </w:p>
    <w:p w14:paraId="47F06EF6" w14:textId="6DDDAFAD" w:rsidR="000073C4" w:rsidRDefault="000073C4" w:rsidP="000073C4">
      <w:pPr>
        <w:pStyle w:val="ListParagraph"/>
        <w:ind w:left="1440"/>
      </w:pPr>
    </w:p>
    <w:p w14:paraId="6CA977A8" w14:textId="3C6052F4" w:rsidR="000073C4" w:rsidRDefault="000073C4" w:rsidP="000073C4">
      <w:pPr>
        <w:pStyle w:val="ListParagraph"/>
        <w:ind w:left="1440"/>
      </w:pPr>
    </w:p>
    <w:p w14:paraId="565B3C45" w14:textId="052416E9" w:rsidR="000073C4" w:rsidRDefault="000073C4" w:rsidP="000073C4">
      <w:pPr>
        <w:pStyle w:val="ListParagraph"/>
        <w:ind w:left="1440"/>
      </w:pPr>
    </w:p>
    <w:p w14:paraId="548F9513" w14:textId="2356EF18" w:rsidR="000073C4" w:rsidRDefault="000073C4" w:rsidP="000073C4">
      <w:pPr>
        <w:pStyle w:val="ListParagraph"/>
        <w:ind w:left="1440"/>
      </w:pPr>
    </w:p>
    <w:p w14:paraId="591F227D" w14:textId="1A7B0D26" w:rsidR="000073C4" w:rsidRDefault="000073C4" w:rsidP="000073C4">
      <w:pPr>
        <w:pStyle w:val="ListParagraph"/>
        <w:ind w:left="1440"/>
      </w:pPr>
    </w:p>
    <w:p w14:paraId="7DB42851" w14:textId="037BB081" w:rsidR="000073C4" w:rsidRDefault="000073C4" w:rsidP="000073C4">
      <w:pPr>
        <w:pStyle w:val="ListParagraph"/>
        <w:ind w:left="1440"/>
      </w:pPr>
    </w:p>
    <w:p w14:paraId="3B2EE8C1" w14:textId="11A40E2E" w:rsidR="000073C4" w:rsidRDefault="000073C4" w:rsidP="000073C4">
      <w:pPr>
        <w:pStyle w:val="ListParagraph"/>
        <w:ind w:left="1440"/>
      </w:pPr>
    </w:p>
    <w:p w14:paraId="5DC0BAEC" w14:textId="45CFE320" w:rsidR="000073C4" w:rsidRDefault="000073C4" w:rsidP="000073C4">
      <w:pPr>
        <w:pStyle w:val="ListParagraph"/>
        <w:ind w:left="1440"/>
      </w:pPr>
    </w:p>
    <w:p w14:paraId="534911F9" w14:textId="35436502" w:rsidR="000073C4" w:rsidRDefault="000073C4" w:rsidP="000073C4">
      <w:pPr>
        <w:pStyle w:val="ListParagraph"/>
        <w:ind w:left="1440"/>
      </w:pPr>
    </w:p>
    <w:p w14:paraId="7586D89D" w14:textId="5130E589" w:rsidR="000073C4" w:rsidRDefault="000073C4" w:rsidP="000073C4">
      <w:pPr>
        <w:pStyle w:val="ListParagraph"/>
        <w:ind w:left="1440"/>
      </w:pPr>
    </w:p>
    <w:p w14:paraId="5BE2A530" w14:textId="20E81C46" w:rsidR="000073C4" w:rsidRDefault="000073C4" w:rsidP="000073C4">
      <w:pPr>
        <w:pStyle w:val="ListParagraph"/>
        <w:ind w:left="1440"/>
      </w:pPr>
    </w:p>
    <w:p w14:paraId="03916A3F" w14:textId="7CA5AAEE" w:rsidR="000073C4" w:rsidRDefault="000073C4" w:rsidP="000073C4">
      <w:pPr>
        <w:pStyle w:val="ListParagraph"/>
        <w:ind w:left="1440"/>
      </w:pPr>
    </w:p>
    <w:p w14:paraId="7A9B6791" w14:textId="36E1104D" w:rsidR="000073C4" w:rsidRDefault="000073C4" w:rsidP="000073C4">
      <w:pPr>
        <w:pStyle w:val="ListParagraph"/>
        <w:ind w:left="1440"/>
      </w:pPr>
    </w:p>
    <w:p w14:paraId="733B1FBA" w14:textId="77777777" w:rsidR="000073C4" w:rsidRDefault="000073C4" w:rsidP="000073C4">
      <w:pPr>
        <w:pStyle w:val="ListParagraph"/>
        <w:ind w:left="1440"/>
      </w:pPr>
    </w:p>
    <w:p w14:paraId="270A67B4" w14:textId="4F3EB01F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7E3456">
        <w:t>The Monster_Controller interacts with the Beetle Monster object</w:t>
      </w:r>
    </w:p>
    <w:p w14:paraId="32F76955" w14:textId="3D962C47" w:rsidR="000073C4" w:rsidRDefault="000073C4" w:rsidP="000073C4">
      <w:pPr>
        <w:ind w:left="1080"/>
      </w:pPr>
      <w:r>
        <w:rPr>
          <w:noProof/>
        </w:rPr>
        <w:drawing>
          <wp:inline distT="0" distB="0" distL="0" distR="0" wp14:anchorId="22AA3281" wp14:editId="06BDE210">
            <wp:extent cx="2641600" cy="5613400"/>
            <wp:effectExtent l="0" t="0" r="6350" b="635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4067" w14:textId="00E4679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7E3456">
        <w:t>The Manager_Script interacts with an empty game object called manager</w:t>
      </w:r>
    </w:p>
    <w:p w14:paraId="1D1E3795" w14:textId="6937DF1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7E3456">
        <w:t>The Camera_Controller interacts with the main camera object</w:t>
      </w:r>
    </w:p>
    <w:p w14:paraId="0C448086" w14:textId="31332911" w:rsidR="00C1068E" w:rsidRDefault="00C1068E" w:rsidP="00C1068E">
      <w:pPr>
        <w:pStyle w:val="ListParagraph"/>
        <w:numPr>
          <w:ilvl w:val="0"/>
          <w:numId w:val="1"/>
        </w:numPr>
      </w:pPr>
      <w:r>
        <w:t>Instantiation and Prefabs</w:t>
      </w:r>
    </w:p>
    <w:p w14:paraId="12BB30CB" w14:textId="18FBA14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8672BB7" w14:textId="44BFDE7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FC5E594" w14:textId="7E8224B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61C6C73C" w14:textId="304909E3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7D0D112B" w14:textId="1B2B4AF8" w:rsidR="00C1068E" w:rsidRDefault="00C1068E" w:rsidP="00C1068E">
      <w:pPr>
        <w:pStyle w:val="ListParagraph"/>
        <w:numPr>
          <w:ilvl w:val="0"/>
          <w:numId w:val="1"/>
        </w:numPr>
      </w:pPr>
      <w:r>
        <w:t xml:space="preserve">Magic Numbers </w:t>
      </w:r>
    </w:p>
    <w:p w14:paraId="66E7CDBB" w14:textId="6C22EDD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30B3FC7" w14:textId="0D55CC5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2F8DA496" w14:textId="7A65EE6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377C7BA" w14:textId="0236C8B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ABF6BAE" w14:textId="016E8E27" w:rsidR="000073C4" w:rsidRDefault="000073C4" w:rsidP="000073C4">
      <w:pPr>
        <w:ind w:left="1080"/>
      </w:pPr>
    </w:p>
    <w:p w14:paraId="09501702" w14:textId="77777777" w:rsidR="000073C4" w:rsidRDefault="000073C4" w:rsidP="000073C4">
      <w:pPr>
        <w:ind w:left="1080"/>
      </w:pPr>
    </w:p>
    <w:p w14:paraId="1504EECE" w14:textId="2D3EC97D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Model Animation</w:t>
      </w:r>
    </w:p>
    <w:p w14:paraId="5CC48FC2" w14:textId="149D4DD8" w:rsidR="00C1068E" w:rsidRDefault="000073C4" w:rsidP="00C1068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6BA14F" wp14:editId="71C01090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2887345"/>
            <wp:effectExtent l="0" t="0" r="2540" b="8255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068E">
        <w:t xml:space="preserve"> </w:t>
      </w:r>
      <w:r w:rsidR="007E3456">
        <w:t>The player has a walking, running, idle, attack1 and attack2 animations long with a death animation</w:t>
      </w:r>
    </w:p>
    <w:p w14:paraId="4B09F0A3" w14:textId="45882FC4" w:rsidR="000073C4" w:rsidRDefault="000073C4" w:rsidP="000073C4">
      <w:pPr>
        <w:ind w:left="1080"/>
      </w:pPr>
    </w:p>
    <w:p w14:paraId="138A628A" w14:textId="70484DE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2918D8">
        <w:t>The monsters have an idle, walking, running, attack and death animations</w:t>
      </w:r>
    </w:p>
    <w:p w14:paraId="25549386" w14:textId="64095F90" w:rsidR="00C1068E" w:rsidRDefault="000073C4" w:rsidP="000073C4">
      <w:r>
        <w:rPr>
          <w:noProof/>
        </w:rPr>
        <w:drawing>
          <wp:inline distT="0" distB="0" distL="0" distR="0" wp14:anchorId="1335531C" wp14:editId="74881F6F">
            <wp:extent cx="5731510" cy="2894965"/>
            <wp:effectExtent l="0" t="0" r="254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247C" w14:textId="61A7F7D6" w:rsidR="00C1068E" w:rsidRDefault="00C1068E" w:rsidP="00C1068E">
      <w:pPr>
        <w:pStyle w:val="ListParagraph"/>
        <w:numPr>
          <w:ilvl w:val="0"/>
          <w:numId w:val="1"/>
        </w:numPr>
      </w:pPr>
      <w:r>
        <w:t>Self made models and or animations</w:t>
      </w:r>
    </w:p>
    <w:p w14:paraId="03DBBC77" w14:textId="01C220F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F765FB9" w14:textId="60F500A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2260232" w14:textId="63038B5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A05A4AF" w14:textId="35FD9A45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5D141C89" w14:textId="43D0E384" w:rsidR="000073C4" w:rsidRDefault="000073C4" w:rsidP="000073C4"/>
    <w:p w14:paraId="3FB50BC1" w14:textId="1F90CBEC" w:rsidR="000073C4" w:rsidRDefault="000073C4" w:rsidP="000073C4"/>
    <w:p w14:paraId="10EBEA4A" w14:textId="77777777" w:rsidR="000073C4" w:rsidRDefault="000073C4" w:rsidP="000073C4"/>
    <w:p w14:paraId="6CAC2B12" w14:textId="6575F4F7" w:rsidR="00C1068E" w:rsidRDefault="00373CB0" w:rsidP="00C1068E">
      <w:pPr>
        <w:pStyle w:val="ListParagraph"/>
        <w:numPr>
          <w:ilvl w:val="0"/>
          <w:numId w:val="1"/>
        </w:numPr>
      </w:pPr>
      <w:r>
        <w:lastRenderedPageBreak/>
        <w:t>Interactions between objects/scripts</w:t>
      </w:r>
    </w:p>
    <w:p w14:paraId="79439CFD" w14:textId="4B28BA0D" w:rsidR="00373CB0" w:rsidRDefault="000073C4" w:rsidP="00373CB0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03C933" wp14:editId="74765A5D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31510" cy="3307715"/>
            <wp:effectExtent l="0" t="0" r="2540" b="698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3CB0">
        <w:t xml:space="preserve"> </w:t>
      </w:r>
      <w:r w:rsidR="002918D8">
        <w:t>The monster controller lets the monsters see where the hunter is once the come into range</w:t>
      </w:r>
    </w:p>
    <w:p w14:paraId="6B950942" w14:textId="74611327" w:rsidR="000073C4" w:rsidRDefault="000073C4" w:rsidP="000073C4">
      <w:pPr>
        <w:ind w:left="1080"/>
      </w:pPr>
    </w:p>
    <w:p w14:paraId="4C297DAA" w14:textId="2DC5991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2918D8">
        <w:t>The monster controller also tracks the health of the monster.</w:t>
      </w:r>
    </w:p>
    <w:p w14:paraId="52BE0FDE" w14:textId="29E106B6" w:rsidR="002918D8" w:rsidRDefault="000A72D3" w:rsidP="00373CB0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5F8000" wp14:editId="38CB341B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31510" cy="3046095"/>
            <wp:effectExtent l="0" t="0" r="2540" b="1905"/>
            <wp:wrapSquare wrapText="bothSides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18D8">
        <w:t>The monster controller controls the monsters’ animations.</w:t>
      </w:r>
    </w:p>
    <w:p w14:paraId="195F6085" w14:textId="4288204E" w:rsidR="000A72D3" w:rsidRDefault="000A72D3" w:rsidP="000A72D3">
      <w:pPr>
        <w:ind w:left="1080"/>
      </w:pPr>
    </w:p>
    <w:p w14:paraId="7B4C1C03" w14:textId="31DB8A77" w:rsidR="000A72D3" w:rsidRDefault="000A72D3" w:rsidP="000A72D3">
      <w:pPr>
        <w:ind w:left="1080"/>
      </w:pPr>
    </w:p>
    <w:p w14:paraId="4E5BB5F2" w14:textId="2F5FE007" w:rsidR="000A72D3" w:rsidRDefault="000A72D3" w:rsidP="000A72D3">
      <w:pPr>
        <w:ind w:left="1080"/>
      </w:pPr>
    </w:p>
    <w:p w14:paraId="0C224197" w14:textId="77777777" w:rsidR="000A72D3" w:rsidRDefault="000A72D3" w:rsidP="000A72D3">
      <w:pPr>
        <w:ind w:left="1080"/>
      </w:pPr>
    </w:p>
    <w:p w14:paraId="7D360808" w14:textId="4D4D13AD" w:rsidR="00373CB0" w:rsidRDefault="00373CB0" w:rsidP="00373CB0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2918D8">
        <w:t>The character controller controls the players movements</w:t>
      </w:r>
      <w:r w:rsidR="009B385B">
        <w:t xml:space="preserve"> and actions</w:t>
      </w:r>
    </w:p>
    <w:p w14:paraId="20F8AC7D" w14:textId="669ACE4B" w:rsidR="009B385B" w:rsidRDefault="009B385B" w:rsidP="00373CB0">
      <w:pPr>
        <w:pStyle w:val="ListParagraph"/>
        <w:numPr>
          <w:ilvl w:val="1"/>
          <w:numId w:val="1"/>
        </w:numPr>
      </w:pPr>
      <w:r>
        <w:t>The character controller also controls the player’s animations</w:t>
      </w:r>
    </w:p>
    <w:p w14:paraId="5BE8EEF5" w14:textId="74577D51" w:rsidR="000A72D3" w:rsidRDefault="000A72D3" w:rsidP="000A72D3">
      <w:r>
        <w:rPr>
          <w:noProof/>
        </w:rPr>
        <w:drawing>
          <wp:inline distT="0" distB="0" distL="0" distR="0" wp14:anchorId="57AB5B17" wp14:editId="5336B200">
            <wp:extent cx="5731510" cy="336677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8C07" w14:textId="7E4BB997" w:rsidR="000A72D3" w:rsidRDefault="000A72D3" w:rsidP="000A72D3">
      <w:r>
        <w:rPr>
          <w:noProof/>
        </w:rPr>
        <w:drawing>
          <wp:inline distT="0" distB="0" distL="0" distR="0" wp14:anchorId="72E07A63" wp14:editId="60CFA8E1">
            <wp:extent cx="5731510" cy="3248025"/>
            <wp:effectExtent l="0" t="0" r="254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DB74" w14:textId="59BEC5E2" w:rsidR="000A72D3" w:rsidRDefault="000A72D3" w:rsidP="000A72D3"/>
    <w:p w14:paraId="06BA59A7" w14:textId="360E1A62" w:rsidR="000A72D3" w:rsidRDefault="000A72D3" w:rsidP="000A72D3"/>
    <w:p w14:paraId="5616FCB7" w14:textId="4AE9CD86" w:rsidR="000A72D3" w:rsidRDefault="000A72D3" w:rsidP="000A72D3"/>
    <w:p w14:paraId="067E6DBE" w14:textId="3B44C041" w:rsidR="000A72D3" w:rsidRDefault="000A72D3" w:rsidP="000A72D3"/>
    <w:p w14:paraId="57905A39" w14:textId="77777777" w:rsidR="000A72D3" w:rsidRDefault="000A72D3" w:rsidP="000A72D3"/>
    <w:p w14:paraId="43849ECF" w14:textId="198EB2C2" w:rsidR="009B385B" w:rsidRDefault="009B385B" w:rsidP="00373CB0">
      <w:pPr>
        <w:pStyle w:val="ListParagraph"/>
        <w:numPr>
          <w:ilvl w:val="1"/>
          <w:numId w:val="1"/>
        </w:numPr>
      </w:pPr>
      <w:r>
        <w:lastRenderedPageBreak/>
        <w:t>The camera controller controls the movement of the camera letting the player see their surroundings</w:t>
      </w:r>
    </w:p>
    <w:p w14:paraId="126C68FD" w14:textId="57DF1516" w:rsidR="000A72D3" w:rsidRDefault="000A72D3" w:rsidP="000A72D3">
      <w:r>
        <w:rPr>
          <w:noProof/>
        </w:rPr>
        <w:drawing>
          <wp:inline distT="0" distB="0" distL="0" distR="0" wp14:anchorId="3071254A" wp14:editId="5A9E19AC">
            <wp:extent cx="5731510" cy="4259580"/>
            <wp:effectExtent l="0" t="0" r="254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5EB4" w14:textId="57E22A0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9B385B">
        <w:t>The character health script tracks the players health.</w:t>
      </w:r>
    </w:p>
    <w:p w14:paraId="1A7328E9" w14:textId="6A0C070A" w:rsidR="000A72D3" w:rsidRDefault="000A72D3" w:rsidP="000A72D3">
      <w:r>
        <w:rPr>
          <w:noProof/>
        </w:rPr>
        <w:drawing>
          <wp:inline distT="0" distB="0" distL="0" distR="0" wp14:anchorId="4B0BD401" wp14:editId="337C53E2">
            <wp:extent cx="5731510" cy="265112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8CAA" w14:textId="77777777" w:rsidR="00C34E2B" w:rsidRDefault="00C34E2B" w:rsidP="00C34E2B">
      <w:pPr>
        <w:pStyle w:val="ListParagraph"/>
        <w:ind w:left="1440"/>
      </w:pPr>
    </w:p>
    <w:p w14:paraId="24262F9E" w14:textId="3ADAC612" w:rsidR="00373CB0" w:rsidRDefault="00373CB0" w:rsidP="00373CB0">
      <w:pPr>
        <w:pStyle w:val="ListParagraph"/>
        <w:numPr>
          <w:ilvl w:val="0"/>
          <w:numId w:val="1"/>
        </w:numPr>
      </w:pPr>
      <w:r>
        <w:t>Propper code placement</w:t>
      </w:r>
    </w:p>
    <w:p w14:paraId="75ED6FA9" w14:textId="5AAD19B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3DC17A5F" w14:textId="51306D6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9E14D00" w14:textId="218FF67F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2AF022FB" w14:textId="54C6467A" w:rsidR="00373CB0" w:rsidRDefault="00373CB0" w:rsidP="00373CB0">
      <w:pPr>
        <w:pStyle w:val="ListParagraph"/>
        <w:numPr>
          <w:ilvl w:val="1"/>
          <w:numId w:val="1"/>
        </w:numPr>
      </w:pPr>
      <w:r>
        <w:lastRenderedPageBreak/>
        <w:t xml:space="preserve"> </w:t>
      </w:r>
    </w:p>
    <w:p w14:paraId="558A8D03" w14:textId="6170DD81" w:rsidR="00373CB0" w:rsidRDefault="00373CB0" w:rsidP="00373CB0">
      <w:pPr>
        <w:pStyle w:val="ListParagraph"/>
        <w:numPr>
          <w:ilvl w:val="0"/>
          <w:numId w:val="1"/>
        </w:numPr>
      </w:pPr>
      <w:r>
        <w:t>Code repetition</w:t>
      </w:r>
    </w:p>
    <w:p w14:paraId="41EE8C02" w14:textId="3846859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047F1912" w14:textId="3BA1CA4B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8DA62AE" w14:textId="4DEF2FD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6C0B1C8D" w14:textId="709AE546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015AAD5D" w14:textId="544412FE" w:rsidR="00373CB0" w:rsidRDefault="009B640D" w:rsidP="00373CB0">
      <w:pPr>
        <w:pStyle w:val="ListParagraph"/>
        <w:numPr>
          <w:ilvl w:val="0"/>
          <w:numId w:val="1"/>
        </w:numPr>
      </w:pPr>
      <w:r>
        <w:t>Feature 1</w:t>
      </w:r>
    </w:p>
    <w:p w14:paraId="52996B45" w14:textId="5938518B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609D303D" w14:textId="7044E8E4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1EA75CDB" w14:textId="00CB3665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EF268A2" w14:textId="3EAED9FA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54ED155D" w14:textId="205765FD" w:rsidR="009B640D" w:rsidRDefault="009B640D" w:rsidP="009B640D">
      <w:pPr>
        <w:pStyle w:val="ListParagraph"/>
        <w:numPr>
          <w:ilvl w:val="0"/>
          <w:numId w:val="1"/>
        </w:numPr>
      </w:pPr>
      <w:r>
        <w:t>Feature 2</w:t>
      </w:r>
    </w:p>
    <w:p w14:paraId="53F05CEC" w14:textId="239A6E65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7689E2DE" w14:textId="542DEE95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1269DC1" w14:textId="316D0DAB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3FB23A14" w14:textId="280979A3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E8C2DAC" w14:textId="34F67567" w:rsidR="009B640D" w:rsidRDefault="009B640D" w:rsidP="009B640D">
      <w:pPr>
        <w:pStyle w:val="ListParagraph"/>
        <w:numPr>
          <w:ilvl w:val="0"/>
          <w:numId w:val="1"/>
        </w:numPr>
      </w:pPr>
      <w:r>
        <w:t>Feature 3</w:t>
      </w:r>
    </w:p>
    <w:p w14:paraId="02B56FEA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A8624E2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2F741D0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6E02AE75" w14:textId="32452DB5" w:rsidR="009B640D" w:rsidRPr="003248A1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>
        <w:tab/>
      </w:r>
    </w:p>
    <w:p w14:paraId="5E57EB8B" w14:textId="6DF40CBC" w:rsidR="003248A1" w:rsidRDefault="003248A1" w:rsidP="003248A1"/>
    <w:p w14:paraId="46996EF3" w14:textId="77777777" w:rsidR="003248A1" w:rsidRPr="003248A1" w:rsidRDefault="003248A1" w:rsidP="003248A1"/>
    <w:sectPr w:rsidR="003248A1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AB88F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754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0073C4"/>
    <w:rsid w:val="000A72D3"/>
    <w:rsid w:val="00265811"/>
    <w:rsid w:val="002918D8"/>
    <w:rsid w:val="003248A1"/>
    <w:rsid w:val="00373CB0"/>
    <w:rsid w:val="00386B16"/>
    <w:rsid w:val="005E0391"/>
    <w:rsid w:val="007E3456"/>
    <w:rsid w:val="009B385B"/>
    <w:rsid w:val="009B640D"/>
    <w:rsid w:val="009D5B32"/>
    <w:rsid w:val="00AB1596"/>
    <w:rsid w:val="00C1068E"/>
    <w:rsid w:val="00C3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Sheehy</dc:creator>
  <cp:keywords/>
  <dc:description/>
  <cp:lastModifiedBy>Dylan Peevers</cp:lastModifiedBy>
  <cp:revision>3</cp:revision>
  <dcterms:created xsi:type="dcterms:W3CDTF">2022-03-31T20:41:00Z</dcterms:created>
  <dcterms:modified xsi:type="dcterms:W3CDTF">2022-05-06T12:16:00Z</dcterms:modified>
</cp:coreProperties>
</file>