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EDE9" w14:textId="21D03DC0" w:rsidR="00610304" w:rsidRDefault="00610304" w:rsidP="00610304">
      <w:pPr>
        <w:tabs>
          <w:tab w:val="left" w:pos="3216"/>
        </w:tabs>
      </w:pPr>
      <w:r>
        <w:t xml:space="preserve">I </w:t>
      </w:r>
      <w:bookmarkStart w:id="0" w:name="_GoBack"/>
      <w:bookmarkEnd w:id="0"/>
    </w:p>
    <w:p w14:paraId="3EF33032" w14:textId="77777777" w:rsidR="00610304" w:rsidRDefault="00610304" w:rsidP="00610304">
      <w:pPr>
        <w:tabs>
          <w:tab w:val="left" w:pos="3216"/>
        </w:tabs>
      </w:pPr>
    </w:p>
    <w:sectPr w:rsidR="0061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0F"/>
    <w:rsid w:val="003B4A58"/>
    <w:rsid w:val="005D580F"/>
    <w:rsid w:val="0061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F2AF"/>
  <w15:chartTrackingRefBased/>
  <w15:docId w15:val="{F906FBAB-6298-4D3E-9B9D-D9D0BE06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Carroll</dc:creator>
  <cp:keywords/>
  <dc:description/>
  <cp:lastModifiedBy>Dylan Carroll</cp:lastModifiedBy>
  <cp:revision>2</cp:revision>
  <dcterms:created xsi:type="dcterms:W3CDTF">2020-09-02T22:29:00Z</dcterms:created>
  <dcterms:modified xsi:type="dcterms:W3CDTF">2020-09-02T22:37:00Z</dcterms:modified>
</cp:coreProperties>
</file>