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2B1" w:rsidRPr="0048738C" w:rsidRDefault="00C77B99" w:rsidP="000702B1">
      <w:pPr>
        <w:pStyle w:val="Citadestacada"/>
        <w:spacing w:before="0" w:after="0" w:line="240" w:lineRule="auto"/>
        <w:ind w:left="0" w:right="51"/>
        <w:jc w:val="center"/>
        <w:rPr>
          <w:rStyle w:val="nfasis"/>
          <w:rFonts w:ascii="Impact" w:hAnsi="Impact"/>
          <w:b w:val="0"/>
          <w:i/>
          <w:color w:val="0F243E" w:themeColor="text2" w:themeShade="80"/>
          <w:sz w:val="48"/>
        </w:rPr>
      </w:pPr>
      <w:r w:rsidRPr="0048738C">
        <w:rPr>
          <w:rFonts w:ascii="Impact" w:hAnsi="Impact"/>
          <w:b w:val="0"/>
          <w:i w:val="0"/>
          <w:iCs w:val="0"/>
          <w:noProof/>
          <w:color w:val="0F243E" w:themeColor="text2" w:themeShade="80"/>
          <w:sz w:val="48"/>
          <w:lang w:val="es-BO" w:eastAsia="es-B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50B07" wp14:editId="1BE4C371">
                <wp:simplePos x="0" y="0"/>
                <wp:positionH relativeFrom="column">
                  <wp:posOffset>15833601</wp:posOffset>
                </wp:positionH>
                <wp:positionV relativeFrom="paragraph">
                  <wp:posOffset>-469265</wp:posOffset>
                </wp:positionV>
                <wp:extent cx="7202748" cy="9537854"/>
                <wp:effectExtent l="0" t="0" r="17780" b="25400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748" cy="9537854"/>
                        </a:xfrm>
                        <a:prstGeom prst="roundRect">
                          <a:avLst>
                            <a:gd name="adj" fmla="val 259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 Rectángulo redondeado" o:spid="_x0000_s1026" style="position:absolute;margin-left:1246.75pt;margin-top:-36.95pt;width:567.15pt;height:7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ZdgogIAAIIFAAAOAAAAZHJzL2Uyb0RvYy54bWysVM1u2zAMvg/YOwi6r3YyZ22DOkXQosOA&#10;oi3aDj2r+ok9SKImKXGyt9mz7MVGyY5TrMUOw3JQKJP8SH4ieXa+NZpspA8t2JpOjkpKpOUgWruq&#10;6dfHqw8nlITIrGAarKzpTgZ6vnj/7qxzczmFBrSQniCIDfPO1bSJ0c2LIvBGGhaOwEmLSgXesIhX&#10;vyqEZx2iG11My/JT0YEXzgOXIeDXy15JFxlfKcnjrVJBRqJrirnFfPp8PqezWJyx+coz17R8SIP9&#10;QxaGtRaDjlCXLDKy9u0rKNNyDwFUPOJgClCq5TLXgNVMyj+qeWiYk7kWJCe4kabw/2D5zebOk1bU&#10;tKLEMoNPVJF7pO3XT7taayBeCrBCMgGJq86FObo8uDs/3AKKqfCt8ib9Y0lkm/ndjfzKbSQcPx5P&#10;y+lxhR3BUXc6+3h8MqsSanFwdz7EzxIMSUJNPaytSOlkctnmOsTMshhyZeIbJcpofLMN02Q6O81P&#10;ioCDLUp7yORo4arVOoVMlfS5ZynutEwG2t5LhXxgttMcM3eivNCeYICaMs6ljZNe1TAh+8+zEn9D&#10;KaNHLiwDJmSFgUfsASB1+WvsnpHBPrnK3Mijc/m3xHrn0SNHBhtHZ9Na8G8BaKxqiNzb70nqqUks&#10;PYPYYbd46McoOH7V4jNdsxDvmMc3wAnDXRBv8VAauprCIFHSgP/x1vdkj+2MWko6nMOahu9r5iUl&#10;+ovFRj+dVFUa3HypZthClPiXmueXGrs2F4DPNMGt43gWk33Ue1F5ME+4MpYpKqqY5Ri7pjz6/eUi&#10;9vsBlw6Xy2U2w2F1LF7bB8cTeGI1tdXj9ol5N/RqxDa/gf3MDh3YM3qwTZ4WlusIqo1JeeB1uOCg&#10;58YZllLaJC/v2eqwOhe/AQAA//8DAFBLAwQUAAYACAAAACEAMaQRE+QAAAAOAQAADwAAAGRycy9k&#10;b3ducmV2LnhtbEyPy07DMBBF90j8gzVIbFDr1Cl9hDgVQqrECqkppVs3HpKosR3Zbpr+PcMKlqM5&#10;uvfcfDOajg3oQ+ushNk0AYa2crq1tYTP/XayAhaislp1zqKEGwbYFPd3ucq0u9odDmWsGYXYkCkJ&#10;TYx9xnmoGjQqTF2Pln7fzhsV6fQ1115dKdx0XCTJghvVWmpoVI9vDVbn8mIkmA9x1Kb12/PxVr4f&#10;hqev9LA3Uj4+jK8vwCKO8Q+GX31Sh4KcTu5idWCdBDFfp8/ESpgs0zUwQtKFWNKcE8FzsZoBL3L+&#10;f0bxAwAA//8DAFBLAQItABQABgAIAAAAIQC2gziS/gAAAOEBAAATAAAAAAAAAAAAAAAAAAAAAABb&#10;Q29udGVudF9UeXBlc10ueG1sUEsBAi0AFAAGAAgAAAAhADj9If/WAAAAlAEAAAsAAAAAAAAAAAAA&#10;AAAALwEAAF9yZWxzLy5yZWxzUEsBAi0AFAAGAAgAAAAhAHvtl2CiAgAAggUAAA4AAAAAAAAAAAAA&#10;AAAALgIAAGRycy9lMm9Eb2MueG1sUEsBAi0AFAAGAAgAAAAhADGkERPkAAAADgEAAA8AAAAAAAAA&#10;AAAAAAAA/AQAAGRycy9kb3ducmV2LnhtbFBLBQYAAAAABAAEAPMAAAANBgAAAAA=&#10;" filled="f" strokecolor="#243f60 [1604]" strokeweight="2pt"/>
            </w:pict>
          </mc:Fallback>
        </mc:AlternateContent>
      </w:r>
      <w:r w:rsidR="001D1F19" w:rsidRPr="0048738C">
        <w:rPr>
          <w:rFonts w:ascii="Impact" w:hAnsi="Impact"/>
          <w:b w:val="0"/>
          <w:i w:val="0"/>
          <w:iCs w:val="0"/>
          <w:noProof/>
          <w:color w:val="0F243E" w:themeColor="text2" w:themeShade="80"/>
          <w:sz w:val="48"/>
          <w:lang w:val="es-BO"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0B27B" wp14:editId="7D6BE88E">
                <wp:simplePos x="0" y="0"/>
                <wp:positionH relativeFrom="column">
                  <wp:posOffset>-73442</wp:posOffset>
                </wp:positionH>
                <wp:positionV relativeFrom="paragraph">
                  <wp:posOffset>-469379</wp:posOffset>
                </wp:positionV>
                <wp:extent cx="7202748" cy="9537854"/>
                <wp:effectExtent l="0" t="0" r="17780" b="25400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748" cy="9537854"/>
                        </a:xfrm>
                        <a:prstGeom prst="roundRect">
                          <a:avLst>
                            <a:gd name="adj" fmla="val 259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 Rectángulo redondeado" o:spid="_x0000_s1026" style="position:absolute;margin-left:-5.8pt;margin-top:-36.95pt;width:567.15pt;height:7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7ZmogIAAIIFAAAOAAAAZHJzL2Uyb0RvYy54bWysVM1u2zAMvg/YOwi6r3a8ZG2DOkXQosOA&#10;oi3aDj2r+ok9SKImKXGyt9mz7MVGyY5TrMUOw3JQKJP8SH4ieXa+NZpspA8t2JpOjkpKpOUgWruq&#10;6dfHqw8nlITIrGAarKzpTgZ6vnj/7qxzc1lBA1pITxDEhnnnatrE6OZFEXgjDQtH4KRFpQJvWMSr&#10;XxXCsw7RjS6qsvxUdOCF88BlCPj1slfSRcZXSvJ4q1SQkeiaYm4xnz6fz+ksFmdsvvLMNS0f0mD/&#10;kIVhrcWgI9Qli4ysffsKyrTcQwAVjziYApRqucw1YDWT8o9qHhrmZK4FyQlupCn8P1h+s7nzpBU1&#10;rSixzOATVeQeafv1067WGoiXAqyQTEDiqnNhji4P7s4Pt4BiKnyrvEn/WBLZZn53I79yGwnHj8dV&#10;WR1PsSM46k5nH49PZtOEWhzcnQ/xswRDklBTD2srUjqZXLa5DjGzLIZcmfhGiTIa32zDNKlmp/lJ&#10;EXCwRWkPmRwtXLVap5Cpkj73LMWdlslA23upkA/MtsoxcyfKC+0JBqgp41zaOOlVDROy/zwr8TeU&#10;MnrkwjJgQlYYeMQeAFKXv8buGRnsk6vMjTw6l39LrHcePXJksHF0Nq0F/xaAxqqGyL39nqSemsTS&#10;M4gddouHfoyC41ctPtM1C/GOeXwDnDDcBfEWD6WhqykMEiUN+B9vfU/22M6opaTDOaxp+L5mXlKi&#10;v1hs9NPJdJoGN1+mM2whSvxLzfNLjV2bC8BnmuDWcTyLyT7qvag8mCdcGcsUFVXMcoxdUx79/nIR&#10;+/2AS4fL5TKb4bA6Fq/tg+MJPLGa2upx+8S8G3o1YpvfwH5mhw7sGT3YJk8Ly3UE1cakPPA6XHDQ&#10;c+MMSyltkpf3bHVYnYvfAAAA//8DAFBLAwQUAAYACAAAACEAU3ls9eIAAAANAQAADwAAAGRycy9k&#10;b3ducmV2LnhtbEyPwW7CMAyG75P2DpEn7TJBmjIBK03RNAlpp0krY1xDY9qKJqmSUMrbz5zY7bf8&#10;6ffnfD2ajg3oQ+usBDFNgKGtnG5tLeFnu5ksgYWorFadsyjhigHWxeNDrjLtLvYbhzLWjEpsyJSE&#10;JsY+4zxUDRoVpq5HS7uj80ZFGn3NtVcXKjcdT5Nkzo1qLV1oVI8fDVan8mwkmK90r03rN6f9tfzc&#10;DS+/s93WSPn8NL6vgEUc4x2Gmz6pQ0FOB3e2OrBOwkSIOaEUFrM3YDdCpOkC2IHSa7oUwIuc//+i&#10;+AMAAP//AwBQSwECLQAUAAYACAAAACEAtoM4kv4AAADhAQAAEwAAAAAAAAAAAAAAAAAAAAAAW0Nv&#10;bnRlbnRfVHlwZXNdLnhtbFBLAQItABQABgAIAAAAIQA4/SH/1gAAAJQBAAALAAAAAAAAAAAAAAAA&#10;AC8BAABfcmVscy8ucmVsc1BLAQItABQABgAIAAAAIQCVz7ZmogIAAIIFAAAOAAAAAAAAAAAAAAAA&#10;AC4CAABkcnMvZTJvRG9jLnhtbFBLAQItABQABgAIAAAAIQBTeWz14gAAAA0BAAAPAAAAAAAAAAAA&#10;AAAAAPwEAABkcnMvZG93bnJldi54bWxQSwUGAAAAAAQABADzAAAACwYAAAAA&#10;" filled="f" strokecolor="#243f60 [1604]" strokeweight="2pt"/>
            </w:pict>
          </mc:Fallback>
        </mc:AlternateContent>
      </w:r>
      <w:r w:rsidR="000844B0">
        <w:rPr>
          <w:rStyle w:val="nfasis"/>
          <w:rFonts w:ascii="Impact" w:hAnsi="Impact"/>
          <w:b w:val="0"/>
          <w:color w:val="0F243E" w:themeColor="text2" w:themeShade="80"/>
          <w:sz w:val="48"/>
        </w:rPr>
        <w:t>ISRAEL PIDE UN REY</w:t>
      </w:r>
    </w:p>
    <w:p w:rsidR="000702B1" w:rsidRPr="0066515D" w:rsidRDefault="000702B1" w:rsidP="000702B1">
      <w:pPr>
        <w:jc w:val="center"/>
        <w:rPr>
          <w:rFonts w:ascii="Brush Script Std" w:hAnsi="Brush Script Std"/>
          <w:i/>
          <w:sz w:val="6"/>
        </w:rPr>
      </w:pPr>
    </w:p>
    <w:p w:rsidR="00DB05EB" w:rsidRDefault="00DB05EB">
      <w:pPr>
        <w:rPr>
          <w:rFonts w:ascii="Century" w:hAnsi="Century"/>
        </w:rPr>
        <w:sectPr w:rsidR="00DB05EB" w:rsidSect="008A6F02">
          <w:headerReference w:type="default" r:id="rId9"/>
          <w:footerReference w:type="default" r:id="rId10"/>
          <w:pgSz w:w="12242" w:h="15842" w:code="1"/>
          <w:pgMar w:top="567" w:right="567" w:bottom="567" w:left="567" w:header="709" w:footer="411" w:gutter="0"/>
          <w:cols w:space="708"/>
          <w:docGrid w:linePitch="360"/>
        </w:sectPr>
      </w:pPr>
    </w:p>
    <w:p w:rsidR="00DB05EB" w:rsidRPr="0036396F" w:rsidRDefault="00E53255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06600"/>
          <w:spacing w:val="-7"/>
          <w:sz w:val="24"/>
          <w:szCs w:val="24"/>
        </w:rPr>
      </w:pPr>
      <w:r w:rsidRPr="0036396F"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lastRenderedPageBreak/>
        <w:t>OBJETIVOS</w:t>
      </w:r>
      <w:r w:rsidRPr="0036396F">
        <w:rPr>
          <w:rFonts w:asciiTheme="majorHAnsi" w:hAnsiTheme="majorHAnsi" w:cs="Impact"/>
          <w:b/>
          <w:color w:val="006600"/>
          <w:spacing w:val="-7"/>
          <w:sz w:val="24"/>
          <w:szCs w:val="24"/>
        </w:rPr>
        <w:t>.</w:t>
      </w:r>
    </w:p>
    <w:p w:rsidR="00E53255" w:rsidRPr="0036396F" w:rsidRDefault="00E53255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06600"/>
          <w:spacing w:val="-7"/>
          <w:sz w:val="24"/>
          <w:szCs w:val="24"/>
        </w:rPr>
      </w:pPr>
    </w:p>
    <w:p w:rsidR="000844B0" w:rsidRDefault="000844B0" w:rsidP="000844B0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>
        <w:rPr>
          <w:color w:val="000000"/>
        </w:rPr>
        <w:t xml:space="preserve">1.- </w:t>
      </w:r>
      <w:r w:rsidRPr="000844B0">
        <w:rPr>
          <w:color w:val="000000"/>
        </w:rPr>
        <w:t xml:space="preserve">Conocer que Dios desea ser el rey de nuestra vida. </w:t>
      </w:r>
    </w:p>
    <w:p w:rsidR="0076781D" w:rsidRDefault="000844B0" w:rsidP="000844B0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>
        <w:rPr>
          <w:color w:val="000000"/>
        </w:rPr>
        <w:t xml:space="preserve">2.- </w:t>
      </w:r>
      <w:r w:rsidRPr="000844B0">
        <w:rPr>
          <w:color w:val="000000"/>
        </w:rPr>
        <w:t>Reflexionar sobre las cualidades que los hombres buscan para elegir a sus gobernantes y que no son las cualidades que ve Dios.</w:t>
      </w:r>
    </w:p>
    <w:p w:rsidR="000844B0" w:rsidRPr="000844B0" w:rsidRDefault="000844B0" w:rsidP="000844B0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</w:p>
    <w:p w:rsidR="00DB05EB" w:rsidRPr="0036396F" w:rsidRDefault="00E53255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</w:pPr>
      <w:r w:rsidRPr="0036396F"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t>::</w:t>
      </w:r>
      <w:r w:rsidR="00DB05EB" w:rsidRPr="0036396F"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t>A</w:t>
      </w:r>
      <w:r w:rsidRPr="0036396F"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t>NTECEDENTE</w:t>
      </w:r>
      <w:proofErr w:type="gramStart"/>
      <w:r w:rsidRPr="0036396F"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t>::</w:t>
      </w:r>
      <w:proofErr w:type="gramEnd"/>
    </w:p>
    <w:p w:rsidR="00E53255" w:rsidRPr="00DA62F8" w:rsidRDefault="00E53255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="Impact" w:hAnsi="Impact" w:cs="Impact"/>
          <w:color w:val="006600"/>
          <w:spacing w:val="-7"/>
          <w:sz w:val="14"/>
          <w:szCs w:val="24"/>
        </w:rPr>
      </w:pPr>
    </w:p>
    <w:p w:rsidR="000844B0" w:rsidRDefault="000844B0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0844B0">
        <w:rPr>
          <w:color w:val="000000"/>
        </w:rPr>
        <w:t xml:space="preserve">La época de los jueces fue una época en que el pueblo de Israel estaba bastante ausente de Dios; como habíamos visto en lecciones anteriores; y todas las cosas le empezaban a salir mal; sólo cuando clamaban a Dios éste les enviaba un juez que les guiaba y ayudaba. </w:t>
      </w:r>
    </w:p>
    <w:p w:rsidR="000844B0" w:rsidRDefault="000844B0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0844B0" w:rsidRDefault="000844B0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0844B0">
        <w:rPr>
          <w:color w:val="000000"/>
        </w:rPr>
        <w:t xml:space="preserve">Y un juez fue Samuel. </w:t>
      </w:r>
    </w:p>
    <w:p w:rsidR="000844B0" w:rsidRDefault="000844B0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0844B0" w:rsidRDefault="000844B0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0844B0">
        <w:rPr>
          <w:color w:val="000000"/>
        </w:rPr>
        <w:t xml:space="preserve">Samuel había nacido por la oración de Ana, quien le pidió a Dios un hijo con la promesa de dedicarlo a Dios, Y Samuel fue dedicado a Dios desde su infancia. Y poco a poco Samuel fue teniendo un buen nombre entre los de su pueblo e iban a consultarle cuando tenían problemas. Asimismo fue un profeta ya que trasmitía al pueblo la voluntad de Dios. </w:t>
      </w:r>
    </w:p>
    <w:p w:rsidR="000844B0" w:rsidRDefault="000844B0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0844B0" w:rsidRDefault="000844B0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0844B0">
        <w:rPr>
          <w:color w:val="000000"/>
        </w:rPr>
        <w:t xml:space="preserve">Pero el pueblo hebreo empezó a quejarse y a desear ser igual que las naciones de alrededor y que tenían un rey. </w:t>
      </w:r>
    </w:p>
    <w:p w:rsidR="000844B0" w:rsidRDefault="000844B0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76781D" w:rsidRPr="000844B0" w:rsidRDefault="000844B0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0844B0">
        <w:rPr>
          <w:color w:val="000000"/>
        </w:rPr>
        <w:t>Y a Dios no le gustó</w:t>
      </w:r>
    </w:p>
    <w:p w:rsidR="000844B0" w:rsidRDefault="000844B0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rFonts w:ascii="Cambria" w:hAnsi="Cambria" w:cs="Impact"/>
          <w:color w:val="000000" w:themeColor="text1"/>
          <w:spacing w:val="-7"/>
          <w:sz w:val="24"/>
          <w:szCs w:val="24"/>
        </w:rPr>
      </w:pPr>
    </w:p>
    <w:p w:rsidR="00C635F3" w:rsidRPr="0036396F" w:rsidRDefault="00C635F3" w:rsidP="00C635F3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</w:pPr>
      <w:r w:rsidRPr="0036396F"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t>A</w:t>
      </w:r>
      <w:r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t>PLICACIÓN</w:t>
      </w:r>
      <w:proofErr w:type="gramStart"/>
      <w:r w:rsidRPr="0036396F"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t>::</w:t>
      </w:r>
      <w:proofErr w:type="gramEnd"/>
    </w:p>
    <w:p w:rsidR="00C635F3" w:rsidRPr="00DA62F8" w:rsidRDefault="00C635F3" w:rsidP="00C635F3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="Impact" w:hAnsi="Impact" w:cs="Impact"/>
          <w:color w:val="006600"/>
          <w:spacing w:val="-7"/>
          <w:sz w:val="14"/>
          <w:szCs w:val="24"/>
        </w:rPr>
      </w:pPr>
    </w:p>
    <w:p w:rsidR="000844B0" w:rsidRDefault="000844B0" w:rsidP="00C635F3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0844B0">
        <w:rPr>
          <w:color w:val="000000"/>
        </w:rPr>
        <w:t>Los israelitas, a pesar de ver la mano y protección de Dios continuamente sobre ellos para librarlos, salvarlos y consolarlos, quisieron ser dirigidos por un rey e</w:t>
      </w:r>
      <w:r>
        <w:rPr>
          <w:color w:val="000000"/>
        </w:rPr>
        <w:t xml:space="preserve">n vez de </w:t>
      </w:r>
      <w:r w:rsidRPr="000844B0">
        <w:rPr>
          <w:color w:val="000000"/>
        </w:rPr>
        <w:t>por Dios.</w:t>
      </w:r>
    </w:p>
    <w:p w:rsidR="0076781D" w:rsidRPr="000844B0" w:rsidRDefault="000844B0" w:rsidP="00C635F3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0844B0">
        <w:rPr>
          <w:color w:val="000000"/>
        </w:rPr>
        <w:br/>
        <w:t>¿A</w:t>
      </w:r>
      <w:r>
        <w:rPr>
          <w:color w:val="000000"/>
        </w:rPr>
        <w:t xml:space="preserve"> nosotros también nos gusta ser gobernados por hombres en vez de </w:t>
      </w:r>
      <w:r w:rsidRPr="000844B0">
        <w:rPr>
          <w:color w:val="000000"/>
        </w:rPr>
        <w:t>por Dios?</w:t>
      </w:r>
    </w:p>
    <w:p w:rsidR="000844B0" w:rsidRDefault="000844B0" w:rsidP="00C635F3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rFonts w:ascii="Cambria" w:hAnsi="Cambria" w:cs="Impact"/>
          <w:color w:val="000000" w:themeColor="text1"/>
          <w:spacing w:val="-7"/>
          <w:sz w:val="24"/>
          <w:szCs w:val="24"/>
        </w:rPr>
      </w:pPr>
    </w:p>
    <w:p w:rsidR="0048738C" w:rsidRDefault="0048738C" w:rsidP="00DD31FE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</w:pPr>
      <w:r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t>LECTURA BÍBLICA:</w:t>
      </w:r>
    </w:p>
    <w:p w:rsidR="0048738C" w:rsidRDefault="00DA62F8" w:rsidP="00DD31FE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</w:pPr>
      <w:r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t xml:space="preserve">1 Samuel </w:t>
      </w:r>
      <w:r w:rsidR="00C635F3"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t xml:space="preserve"> </w:t>
      </w:r>
      <w:r w:rsidR="000844B0"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t>7 y 8, 9 y 10</w:t>
      </w:r>
    </w:p>
    <w:p w:rsidR="0048738C" w:rsidRDefault="0048738C" w:rsidP="00DD31FE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</w:pPr>
    </w:p>
    <w:p w:rsidR="00E53255" w:rsidRDefault="00E53255" w:rsidP="00DD31FE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</w:pPr>
      <w:r w:rsidRPr="0036396F"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t>::TEXTO PARA APRENDER</w:t>
      </w:r>
      <w:proofErr w:type="gramStart"/>
      <w:r w:rsidRPr="0036396F"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t>::</w:t>
      </w:r>
      <w:proofErr w:type="gramEnd"/>
    </w:p>
    <w:p w:rsidR="0048738C" w:rsidRPr="0036396F" w:rsidRDefault="008C46F5" w:rsidP="008C46F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center"/>
        <w:rPr>
          <w:rFonts w:asciiTheme="majorHAnsi" w:hAnsiTheme="majorHAnsi" w:cs="Impact"/>
          <w:i/>
          <w:color w:val="000000" w:themeColor="text1"/>
          <w:spacing w:val="-7"/>
          <w:sz w:val="24"/>
          <w:szCs w:val="24"/>
        </w:rPr>
      </w:pPr>
      <w:r w:rsidRPr="000844B0">
        <w:rPr>
          <w:b/>
          <w:i/>
          <w:iCs/>
          <w:color w:val="000000"/>
        </w:rPr>
        <w:t>“</w:t>
      </w:r>
      <w:r w:rsidR="000844B0" w:rsidRPr="000844B0">
        <w:rPr>
          <w:rFonts w:ascii="TimesNewRomanPS-BoldItalicMT" w:hAnsi="TimesNewRomanPS-BoldItalicMT"/>
          <w:b/>
          <w:i/>
          <w:iCs/>
          <w:color w:val="000000"/>
        </w:rPr>
        <w:t>Porque dos males ha hecho mi pueblo:</w:t>
      </w:r>
      <w:r w:rsidR="000844B0" w:rsidRPr="000844B0">
        <w:rPr>
          <w:rFonts w:ascii="TimesNewRomanPS-BoldItalicMT" w:hAnsi="TimesNewRomanPS-BoldItalicMT"/>
          <w:b/>
          <w:color w:val="000000"/>
        </w:rPr>
        <w:t xml:space="preserve"> </w:t>
      </w:r>
      <w:r w:rsidR="000844B0" w:rsidRPr="000844B0">
        <w:rPr>
          <w:rFonts w:ascii="TimesNewRomanPS-BoldItalicMT" w:hAnsi="TimesNewRomanPS-BoldItalicMT"/>
          <w:b/>
          <w:i/>
          <w:iCs/>
          <w:color w:val="000000"/>
        </w:rPr>
        <w:t>me dejaron a mí, fuente de vida, y</w:t>
      </w:r>
      <w:r w:rsidR="000844B0" w:rsidRPr="000844B0">
        <w:rPr>
          <w:rFonts w:ascii="TimesNewRomanPS-BoldItalicMT" w:hAnsi="TimesNewRomanPS-BoldItalicMT"/>
          <w:b/>
          <w:color w:val="000000"/>
        </w:rPr>
        <w:t xml:space="preserve"> </w:t>
      </w:r>
      <w:r w:rsidR="000844B0" w:rsidRPr="000844B0">
        <w:rPr>
          <w:rFonts w:ascii="TimesNewRomanPS-BoldItalicMT" w:hAnsi="TimesNewRomanPS-BoldItalicMT"/>
          <w:b/>
          <w:i/>
          <w:iCs/>
          <w:color w:val="000000"/>
        </w:rPr>
        <w:t>cavaron para sí cisternas rotas que no</w:t>
      </w:r>
      <w:r w:rsidR="000844B0" w:rsidRPr="000844B0">
        <w:rPr>
          <w:rFonts w:ascii="TimesNewRomanPS-BoldItalicMT" w:hAnsi="TimesNewRomanPS-BoldItalicMT"/>
          <w:b/>
          <w:color w:val="000000"/>
        </w:rPr>
        <w:br/>
      </w:r>
      <w:r w:rsidR="000844B0" w:rsidRPr="000844B0">
        <w:rPr>
          <w:rFonts w:ascii="TimesNewRomanPS-BoldItalicMT" w:hAnsi="TimesNewRomanPS-BoldItalicMT"/>
          <w:b/>
          <w:i/>
          <w:iCs/>
          <w:color w:val="000000"/>
        </w:rPr>
        <w:t>retienen agua”</w:t>
      </w:r>
      <w:r w:rsidR="000844B0">
        <w:rPr>
          <w:rFonts w:ascii="TimesNewRomanPSMT" w:hAnsi="TimesNewRomanPSMT"/>
          <w:color w:val="000000"/>
        </w:rPr>
        <w:t>. Jeremías 2:13</w:t>
      </w:r>
    </w:p>
    <w:p w:rsidR="00E53255" w:rsidRPr="0036396F" w:rsidRDefault="00C635F3" w:rsidP="00DD31FE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</w:pPr>
      <w:r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lastRenderedPageBreak/>
        <w:t>-</w:t>
      </w:r>
      <w:r w:rsidR="0076781D"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t>HISTORIA</w:t>
      </w:r>
      <w:r w:rsidR="00E53255" w:rsidRPr="0036396F"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t>-</w:t>
      </w:r>
    </w:p>
    <w:p w:rsidR="0048738C" w:rsidRDefault="0048738C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rFonts w:ascii="Cambria" w:hAnsi="Cambria" w:cs="Impact"/>
          <w:color w:val="000000" w:themeColor="text1"/>
          <w:spacing w:val="-7"/>
          <w:sz w:val="24"/>
          <w:szCs w:val="24"/>
        </w:rPr>
      </w:pPr>
    </w:p>
    <w:p w:rsidR="002C01FB" w:rsidRDefault="000844B0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0844B0">
        <w:rPr>
          <w:color w:val="000000"/>
        </w:rPr>
        <w:t xml:space="preserve">Israel pide un rey y rechaza a Dios </w:t>
      </w:r>
    </w:p>
    <w:p w:rsidR="002C01FB" w:rsidRDefault="000844B0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0844B0">
        <w:rPr>
          <w:color w:val="000000"/>
        </w:rPr>
        <w:t xml:space="preserve">Y pasaron los años y Samuel fue envejeciendo. Entonces puso como jueces de Israel a sus hijos; pero sus hijos no hacían cosas buenas sino que eran avariciosos e injustos. ¡Eran, pues, malos jueces! </w:t>
      </w:r>
    </w:p>
    <w:p w:rsidR="002C01FB" w:rsidRDefault="002C01FB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2C01FB" w:rsidRDefault="000844B0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0844B0">
        <w:rPr>
          <w:color w:val="000000"/>
        </w:rPr>
        <w:t xml:space="preserve">Los ancianos de Israel, descontentos con los hijos de Samuel, pidieron un rey para que los gobernara, como tenían el resto de los pueblos circundantes. </w:t>
      </w:r>
    </w:p>
    <w:p w:rsidR="002C01FB" w:rsidRDefault="002C01FB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2C01FB" w:rsidRDefault="000844B0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0844B0">
        <w:rPr>
          <w:color w:val="000000"/>
        </w:rPr>
        <w:t>Samuel, como siempre hacía, consultó a Dios el cual le aseguró que en realidad no rechazaban a Samuel sino a él mismo, a Dios.</w:t>
      </w:r>
    </w:p>
    <w:p w:rsidR="002C01FB" w:rsidRPr="002C01FB" w:rsidRDefault="000844B0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i/>
          <w:color w:val="000000"/>
        </w:rPr>
      </w:pPr>
      <w:r w:rsidRPr="000844B0">
        <w:rPr>
          <w:color w:val="000000"/>
        </w:rPr>
        <w:br/>
      </w:r>
      <w:r w:rsidRPr="002C01FB">
        <w:rPr>
          <w:i/>
          <w:color w:val="000000"/>
        </w:rPr>
        <w:t>- Diles cómo les tratará ese rey para que sepan</w:t>
      </w:r>
      <w:r w:rsidRPr="002C01FB">
        <w:rPr>
          <w:i/>
          <w:color w:val="000000"/>
        </w:rPr>
        <w:br/>
        <w:t xml:space="preserve">qué están eligiendo cuando me rechazan a </w:t>
      </w:r>
      <w:proofErr w:type="spellStart"/>
      <w:r w:rsidRPr="002C01FB">
        <w:rPr>
          <w:i/>
          <w:color w:val="000000"/>
        </w:rPr>
        <w:t>midijo</w:t>
      </w:r>
      <w:proofErr w:type="spellEnd"/>
      <w:r w:rsidRPr="002C01FB">
        <w:rPr>
          <w:i/>
          <w:color w:val="000000"/>
        </w:rPr>
        <w:t xml:space="preserve"> Jehová.</w:t>
      </w:r>
    </w:p>
    <w:p w:rsidR="002C01FB" w:rsidRDefault="002C01FB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2C01FB" w:rsidRDefault="000844B0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0844B0">
        <w:rPr>
          <w:color w:val="000000"/>
        </w:rPr>
        <w:t xml:space="preserve"> Y Samuel les dijo que se convertirían en siervos de ese rey quien les mandaría salir a la guerra, les cogería a sus hijos e hijas como criados, les pediría parte de sus cosechas etc.; pero el pueblo se reafirmó en su deseo de tener un rey.</w:t>
      </w:r>
    </w:p>
    <w:p w:rsidR="002C01FB" w:rsidRPr="002C01FB" w:rsidRDefault="000844B0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b/>
          <w:color w:val="000000"/>
        </w:rPr>
      </w:pPr>
      <w:r w:rsidRPr="000844B0">
        <w:rPr>
          <w:color w:val="000000"/>
        </w:rPr>
        <w:br/>
      </w:r>
      <w:r w:rsidRPr="002C01FB">
        <w:rPr>
          <w:b/>
          <w:color w:val="000000"/>
        </w:rPr>
        <w:t xml:space="preserve">Saúl es elegido rey </w:t>
      </w:r>
    </w:p>
    <w:p w:rsidR="002C01FB" w:rsidRDefault="000844B0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0844B0">
        <w:rPr>
          <w:color w:val="000000"/>
        </w:rPr>
        <w:t xml:space="preserve">Saúl era un joven alto y guapo de la tribu de Benjamín. Su padre le mandó con un criado a buscar unas asnas que se habían perdido. </w:t>
      </w:r>
    </w:p>
    <w:p w:rsidR="002C01FB" w:rsidRDefault="002C01FB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0844B0" w:rsidRPr="000844B0" w:rsidRDefault="000844B0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0844B0">
        <w:rPr>
          <w:color w:val="000000"/>
        </w:rPr>
        <w:t xml:space="preserve">Pasados varios días, y al no encontrarlas, pensaron ir a consultar a un profeta para que les dijera dónde estaban; este profeta era Samuel. </w:t>
      </w:r>
    </w:p>
    <w:p w:rsidR="000844B0" w:rsidRDefault="000844B0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rFonts w:ascii="TimesNewRomanPS-BoldMT" w:hAnsi="TimesNewRomanPS-BoldMT"/>
          <w:color w:val="000000"/>
        </w:rPr>
      </w:pPr>
    </w:p>
    <w:p w:rsidR="002C01FB" w:rsidRDefault="002C01FB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2C01FB">
        <w:rPr>
          <w:color w:val="000000"/>
        </w:rPr>
        <w:t xml:space="preserve">Cuando Samuel vio llegar a Saúl, comprendió que era el elegido para ser rey de Israel, ya que Dios se lo había manifestado el día anterior. Así que invitó a Saúl a comer con él y con otros hombres importantes y lo sentó a su lado en un lugar preferente y estuvo hablando con él. Comunicó a Saúl que Dios había cedido a la petición del pueblo y le había concedido un rey y, precisamente él era el elegido. </w:t>
      </w:r>
    </w:p>
    <w:p w:rsidR="002C01FB" w:rsidRDefault="002C01FB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2C01FB" w:rsidRDefault="002C01FB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2C01FB">
        <w:rPr>
          <w:color w:val="000000"/>
        </w:rPr>
        <w:t xml:space="preserve">¿Os imagináis la sorpresa de Saúl? El, que sólo iba a preguntar por unas asnas, se encontró con la propuesta de ser rey. </w:t>
      </w:r>
    </w:p>
    <w:p w:rsidR="002C01FB" w:rsidRDefault="002C01FB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2C01FB" w:rsidRDefault="00C77B99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48738C">
        <w:rPr>
          <w:rFonts w:ascii="Impact" w:hAnsi="Impact"/>
          <w:b/>
          <w:i/>
          <w:iCs/>
          <w:noProof/>
          <w:color w:val="0F243E" w:themeColor="text2" w:themeShade="80"/>
          <w:sz w:val="48"/>
          <w:lang w:val="es-BO" w:eastAsia="es-BO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2A5378" wp14:editId="74D1214B">
                <wp:simplePos x="0" y="0"/>
                <wp:positionH relativeFrom="column">
                  <wp:posOffset>-66362</wp:posOffset>
                </wp:positionH>
                <wp:positionV relativeFrom="paragraph">
                  <wp:posOffset>-469265</wp:posOffset>
                </wp:positionV>
                <wp:extent cx="7202748" cy="9537854"/>
                <wp:effectExtent l="0" t="0" r="17780" b="25400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748" cy="9537854"/>
                        </a:xfrm>
                        <a:prstGeom prst="roundRect">
                          <a:avLst>
                            <a:gd name="adj" fmla="val 259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 Rectángulo redondeado" o:spid="_x0000_s1026" style="position:absolute;margin-left:-5.25pt;margin-top:-36.95pt;width:567.15pt;height:7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LlnogIAAIIFAAAOAAAAZHJzL2Uyb0RvYy54bWysVM1u2zAMvg/YOwi6r3bSZG2DOkXQosOA&#10;og3aDj2r+ok9SKImKXGyt9mz9MVGyY5TrMUOw3JQKJP8SH4ieX6xNZpspA8N2IqOjkpKpOUgGruq&#10;6LfH60+nlITIrGAarKzoTgZ6Mf/44bx1MzmGGrSQniCIDbPWVbSO0c2KIvBaGhaOwEmLSgXesIhX&#10;vyqEZy2iG12My/Jz0YIXzgOXIeDXq05J5xlfKcnjnVJBRqIrirnFfPp8PqezmJ+z2cozVze8T4P9&#10;QxaGNRaDDlBXLDKy9s0bKNNwDwFUPOJgClCq4TLXgNWMyj+qeaiZk7kWJCe4gabw/2D57WbpSSMq&#10;ekyJZQaf6JjcI20vv+xqrYF4KcAKyQQkrloXZujy4Ja+vwUUU+Fb5U36x5LINvO7G/iV20g4fjwZ&#10;l+OTCXYER93Z9PjkdDpJqMXB3fkQv0gwJAkV9bC2IqWTyWWbmxAzy6LPlYnvlCij8c02TJPx9Cw/&#10;KQL2tijtIZOjhetG6xQyVdLlnqW40zIZaHsvFfKB2Y5zzNyJ8lJ7ggEqyjiXNo46Vc2E7D5PS/z1&#10;pQweubAMmJAVBh6we4DU5W+xO0Z6++QqcyMPzuXfEuucB48cGWwcnE1jwb8HoLGqPnJnvyepoyax&#10;9Axih93ioRuj4Ph1g890w0JcMo9vgBOGuyDe4aE0tBWFXqKkBv/zve/JHtsZtZS0OIcVDT/WzEtK&#10;9FeLjX42mkzS4ObLZIotRIl/rXl+rbFrcwn4TCPcOo5nMdlHvReVB/OEK2ORoqKKWY6xK8qj318u&#10;Y7cfcOlwuVhkMxxWx+KNfXA8gSdWU1s9bp+Yd32vRmzzW9jPbN+BHaMH2+RpYbGOoJqYlAde+wsO&#10;em6cfimlTfL6nq0Oq3P+GwAA//8DAFBLAwQUAAYACAAAACEAM0w8XOIAAAANAQAADwAAAGRycy9k&#10;b3ducmV2LnhtbEyPzU7DMBCE70i8g7VIXFDr/ABtQ5wKIVXihERK6dWNlyRqvI5iN03fnu0JbjPa&#10;T7Mz+XqynRhx8K0jBfE8AoFUOdNSreBru5ktQfigyejOESq4oId1cXuT68y4M33iWIZacAj5TCto&#10;QugzKX3VoNV+7nokvv24werAdqilGfSZw20nkyh6lla3xB8a3eNbg9WxPFkF9iPZG9sOm+P+Ur7v&#10;xofvdLe1St3fTa8vIAJO4Q+Ga32uDgV3OrgTGS86BbM4emKUxSJdgbgScZLymgOrx2QZgyxy+X9F&#10;8QsAAP//AwBQSwECLQAUAAYACAAAACEAtoM4kv4AAADhAQAAEwAAAAAAAAAAAAAAAAAAAAAAW0Nv&#10;bnRlbnRfVHlwZXNdLnhtbFBLAQItABQABgAIAAAAIQA4/SH/1gAAAJQBAAALAAAAAAAAAAAAAAAA&#10;AC8BAABfcmVscy8ucmVsc1BLAQItABQABgAIAAAAIQC4QLlnogIAAIIFAAAOAAAAAAAAAAAAAAAA&#10;AC4CAABkcnMvZTJvRG9jLnhtbFBLAQItABQABgAIAAAAIQAzTDxc4gAAAA0BAAAPAAAAAAAAAAAA&#10;AAAAAPwEAABkcnMvZG93bnJldi54bWxQSwUGAAAAAAQABADzAAAACwYAAAAA&#10;" filled="f" strokecolor="#243f60 [1604]" strokeweight="2pt"/>
            </w:pict>
          </mc:Fallback>
        </mc:AlternateContent>
      </w:r>
      <w:r w:rsidR="002C01FB" w:rsidRPr="002C01FB">
        <w:rPr>
          <w:color w:val="000000"/>
        </w:rPr>
        <w:t xml:space="preserve">Al día siguiente Samuel le ungió como rey; para ello derramó sobre su cabeza aceite. También le dijo que las asnas habían aparecido y otras cosas que le sucederían ese día. </w:t>
      </w:r>
    </w:p>
    <w:p w:rsidR="002C01FB" w:rsidRDefault="002C01FB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2C01FB" w:rsidRDefault="002C01FB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2C01FB">
        <w:rPr>
          <w:color w:val="000000"/>
        </w:rPr>
        <w:t>Y Saúl inició la vuelta a su casa. Como había dicho Samuel se encontró con unos profetas llenos del Espíritu Santo y cuando se acercó a ellos Saúl también comenzó a profetizar, y desde ese momento su corazón fue</w:t>
      </w:r>
      <w:r w:rsidRPr="002C01FB">
        <w:rPr>
          <w:color w:val="000000"/>
        </w:rPr>
        <w:br/>
        <w:t xml:space="preserve">cambiado. </w:t>
      </w:r>
    </w:p>
    <w:p w:rsidR="002C01FB" w:rsidRDefault="002C01FB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2C01FB" w:rsidRDefault="002C01FB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2C01FB">
        <w:rPr>
          <w:color w:val="000000"/>
        </w:rPr>
        <w:t xml:space="preserve">Y días después cuando todo el pueblo se reunió Saúl fue presentado como futuro rey y el pueblo, al ver su apariencia pues era el más alto y el más hermoso de todos los jóvenes de Israel, le aceptó con gran entusiasmo. </w:t>
      </w:r>
    </w:p>
    <w:p w:rsidR="002C01FB" w:rsidRDefault="002C01FB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120A1C" w:rsidRDefault="002C01FB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2C01FB">
        <w:rPr>
          <w:color w:val="000000"/>
        </w:rPr>
        <w:t>Pero el pueblo sólo vio la apariencia externa de Saúl, y estas apariencias no tienen por qué ir seguidas de un espíritu igualmente hermoso.</w:t>
      </w:r>
    </w:p>
    <w:p w:rsidR="002C01FB" w:rsidRDefault="002C01FB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F31505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</w:pPr>
      <w:r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t>APLICACIÓN</w:t>
      </w:r>
    </w:p>
    <w:p w:rsidR="00CD3DFD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</w:pPr>
      <w:r w:rsidRPr="00CD3DFD">
        <w:rPr>
          <w:color w:val="000000"/>
        </w:rPr>
        <w:t>Dios no ve lo externo de los hombres sino lo</w:t>
      </w:r>
      <w:r w:rsidRPr="00CD3DFD">
        <w:rPr>
          <w:color w:val="000000"/>
        </w:rPr>
        <w:br/>
        <w:t>interno. L</w:t>
      </w:r>
      <w:r w:rsidR="00CD3DFD">
        <w:rPr>
          <w:color w:val="000000"/>
        </w:rPr>
        <w:t xml:space="preserve">a apariencia para Dios no tiene </w:t>
      </w:r>
      <w:r w:rsidRPr="00CD3DFD">
        <w:rPr>
          <w:color w:val="000000"/>
        </w:rPr>
        <w:t>importancia.</w:t>
      </w:r>
      <w:r w:rsidRPr="00CD3DFD">
        <w:rPr>
          <w:color w:val="000000"/>
        </w:rPr>
        <w:br/>
        <w:t>Busca tener</w:t>
      </w:r>
      <w:r w:rsidR="00CD3DFD">
        <w:rPr>
          <w:color w:val="000000"/>
        </w:rPr>
        <w:t xml:space="preserve"> un espíritu precioso, lleno de las cosas hermosas de Dios, y así no </w:t>
      </w:r>
      <w:r w:rsidRPr="00CD3DFD">
        <w:rPr>
          <w:color w:val="000000"/>
        </w:rPr>
        <w:t>importará como seas por fuera</w:t>
      </w:r>
      <w:r>
        <w:rPr>
          <w:rFonts w:ascii="TimesNewRomanPS-BoldMT" w:hAnsi="TimesNewRomanPS-BoldMT"/>
          <w:color w:val="000000"/>
        </w:rPr>
        <w:t>.</w:t>
      </w:r>
      <w:r>
        <w:rPr>
          <w:rFonts w:ascii="TimesNewRomanPS-BoldMT" w:hAnsi="TimesNewRomanPS-BoldMT"/>
          <w:color w:val="000000"/>
        </w:rPr>
        <w:br/>
      </w:r>
    </w:p>
    <w:p w:rsidR="00CD3DFD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t>ACTIVIDADES</w:t>
      </w:r>
      <w:r w:rsidRPr="00CD3DFD"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br/>
      </w:r>
      <w:r w:rsidR="00CD3DFD">
        <w:rPr>
          <w:color w:val="000000"/>
        </w:rPr>
        <w:t xml:space="preserve">Israel pide un rey </w:t>
      </w:r>
    </w:p>
    <w:p w:rsidR="00CD3DFD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t>Israel pidió un rey (1ª Samuel 8:1-5)</w:t>
      </w:r>
    </w:p>
    <w:p w:rsidR="00CD3DFD" w:rsidRPr="00CD3DFD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b/>
          <w:color w:val="000000"/>
        </w:rPr>
      </w:pPr>
      <w:r w:rsidRPr="00CD3DFD">
        <w:rPr>
          <w:color w:val="000000"/>
        </w:rPr>
        <w:br/>
      </w:r>
      <w:r w:rsidRPr="00CD3DFD">
        <w:rPr>
          <w:b/>
          <w:color w:val="000000"/>
        </w:rPr>
        <w:t>V.1 (varias respuestas)</w:t>
      </w:r>
    </w:p>
    <w:p w:rsidR="00CD3DFD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t>Porque Samuel había muerto _______</w:t>
      </w:r>
    </w:p>
    <w:p w:rsidR="00CD3DFD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t>Porque Samuel se había jubilado ____</w:t>
      </w:r>
    </w:p>
    <w:p w:rsidR="00CD3DFD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t>Porque Samuel envejeció y puso a sus hijos como jueces _________</w:t>
      </w:r>
    </w:p>
    <w:p w:rsidR="00CD3DFD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t>Porque querían ser como las demás naciones _______</w:t>
      </w:r>
    </w:p>
    <w:p w:rsidR="00CD3DFD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t>Porque querían ser gobernados por alguien a quien vieran físicamente ___</w:t>
      </w:r>
    </w:p>
    <w:p w:rsidR="00CD3DFD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t>Porque se estaban apartando de Dios____</w:t>
      </w:r>
      <w:r w:rsidRPr="00CD3DFD">
        <w:rPr>
          <w:color w:val="000000"/>
        </w:rPr>
        <w:br/>
      </w:r>
    </w:p>
    <w:p w:rsidR="00CD3DFD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t>V. 2.</w:t>
      </w:r>
    </w:p>
    <w:p w:rsidR="00CD3DFD" w:rsidRPr="00CD3DFD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b/>
          <w:color w:val="000000"/>
        </w:rPr>
      </w:pPr>
      <w:r w:rsidRPr="00CD3DFD">
        <w:rPr>
          <w:b/>
          <w:color w:val="000000"/>
        </w:rPr>
        <w:t>¿Cómo eran sus hijos?</w:t>
      </w:r>
    </w:p>
    <w:p w:rsidR="00CD3DFD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br/>
        <w:t>Normales ________</w:t>
      </w:r>
    </w:p>
    <w:p w:rsidR="00CD3DFD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t>Buenos __________</w:t>
      </w:r>
    </w:p>
    <w:p w:rsidR="00CD3DFD" w:rsidRDefault="00CD3DFD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color w:val="000000"/>
        </w:rPr>
        <w:t>A</w:t>
      </w:r>
      <w:r w:rsidR="00F31505" w:rsidRPr="00CD3DFD">
        <w:rPr>
          <w:color w:val="000000"/>
        </w:rPr>
        <w:t>varos e injustos _______</w:t>
      </w:r>
    </w:p>
    <w:p w:rsidR="00CD3DFD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b/>
          <w:color w:val="000000"/>
        </w:rPr>
      </w:pPr>
      <w:r w:rsidRPr="00CD3DFD">
        <w:rPr>
          <w:color w:val="000000"/>
        </w:rPr>
        <w:br/>
        <w:t>V.5.</w:t>
      </w:r>
      <w:r w:rsidRPr="00CD3DFD">
        <w:rPr>
          <w:color w:val="000000"/>
        </w:rPr>
        <w:br/>
      </w:r>
      <w:r w:rsidRPr="00CD3DFD">
        <w:rPr>
          <w:b/>
          <w:color w:val="000000"/>
        </w:rPr>
        <w:t>Los ancianos querían un rey para (varias respuestas)</w:t>
      </w:r>
    </w:p>
    <w:p w:rsidR="00CD3DFD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lastRenderedPageBreak/>
        <w:t>Que les juzgara. ________</w:t>
      </w:r>
    </w:p>
    <w:p w:rsidR="00CD3DFD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rFonts w:ascii="TimesNewRomanPSMT" w:hAnsi="TimesNewRomanPSMT"/>
          <w:color w:val="000000"/>
        </w:rPr>
      </w:pPr>
      <w:r w:rsidRPr="00CD3DFD">
        <w:rPr>
          <w:color w:val="000000"/>
        </w:rPr>
        <w:t>Les ayudara a servir a Dios</w:t>
      </w:r>
      <w:r>
        <w:rPr>
          <w:rFonts w:ascii="TimesNewRomanPSMT" w:hAnsi="TimesNewRomanPSMT"/>
          <w:color w:val="000000"/>
        </w:rPr>
        <w:t xml:space="preserve"> _______</w:t>
      </w:r>
    </w:p>
    <w:p w:rsidR="00CD3DFD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t>Para no ir a la guerra __________</w:t>
      </w:r>
    </w:p>
    <w:p w:rsidR="00CD3DFD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t>Para ser como las demás naciones _____</w:t>
      </w:r>
    </w:p>
    <w:p w:rsidR="00CD3DFD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br/>
        <w:t>¿Samuel se enfadó? (1ª Samuel 8:6)</w:t>
      </w:r>
    </w:p>
    <w:p w:rsidR="00CD3DFD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t>Si _____________</w:t>
      </w:r>
    </w:p>
    <w:p w:rsidR="00CD3DFD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t>No _____________</w:t>
      </w:r>
    </w:p>
    <w:p w:rsidR="00CD3DFD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t>Le dio igual _____________</w:t>
      </w:r>
    </w:p>
    <w:p w:rsidR="00CD3DFD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br/>
        <w:t>¿Qué hizo ante este problema? (v 6)</w:t>
      </w:r>
    </w:p>
    <w:p w:rsidR="00CD3DFD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t>Se lo contó a sus hijos _______</w:t>
      </w:r>
    </w:p>
    <w:p w:rsidR="00CD3DFD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t>Reunió a los ancianos _______</w:t>
      </w:r>
    </w:p>
    <w:p w:rsidR="00CD3DFD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t>Convocó al resto de los sacerdotes ___</w:t>
      </w:r>
    </w:p>
    <w:p w:rsidR="00CD3DFD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t>Se lo dijo a Dios _______</w:t>
      </w:r>
    </w:p>
    <w:p w:rsidR="00CD3DFD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br/>
        <w:t>¿</w:t>
      </w:r>
      <w:r w:rsidR="00CD3DFD" w:rsidRPr="00CD3DFD">
        <w:rPr>
          <w:color w:val="000000"/>
        </w:rPr>
        <w:t>Qué</w:t>
      </w:r>
      <w:r w:rsidRPr="00CD3DFD">
        <w:rPr>
          <w:color w:val="000000"/>
        </w:rPr>
        <w:t xml:space="preserve"> le contestó Dios? (1ª Samuel 8:7)</w:t>
      </w:r>
    </w:p>
    <w:p w:rsidR="00CD3DFD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br/>
        <w:t>Que habían despreciado a Samuel __</w:t>
      </w:r>
    </w:p>
    <w:p w:rsidR="00CD3DFD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t>Que estaban en lo correcto _______</w:t>
      </w:r>
    </w:p>
    <w:p w:rsidR="00CD3DFD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t>Que habían desechado a Dios_______</w:t>
      </w:r>
    </w:p>
    <w:p w:rsidR="00F31505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t>Que la culpa la tenía Samuel por la mala educación de sus hijos _______</w:t>
      </w:r>
    </w:p>
    <w:p w:rsidR="00CD3DFD" w:rsidRPr="00CD3DFD" w:rsidRDefault="00CD3DFD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C26E88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t>Dios les dice cómo será un rey mortal</w:t>
      </w:r>
    </w:p>
    <w:p w:rsidR="00C26E88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t>¿Q</w:t>
      </w:r>
      <w:r w:rsidR="00C26E88">
        <w:rPr>
          <w:color w:val="000000"/>
        </w:rPr>
        <w:t xml:space="preserve">ué cosas dijo Dios que haría un </w:t>
      </w:r>
      <w:r w:rsidRPr="00CD3DFD">
        <w:rPr>
          <w:color w:val="000000"/>
        </w:rPr>
        <w:t>rey con Israel? (1ª Samuel 8:11-18)</w:t>
      </w:r>
    </w:p>
    <w:p w:rsidR="00C26E88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br/>
        <w:t xml:space="preserve"> V.11. Haría c</w:t>
      </w:r>
      <w:r w:rsidR="00C26E88">
        <w:rPr>
          <w:color w:val="000000"/>
        </w:rPr>
        <w:t xml:space="preserve">orrer a sus hijos delante de su </w:t>
      </w:r>
      <w:r w:rsidRPr="00CD3DFD">
        <w:rPr>
          <w:color w:val="000000"/>
        </w:rPr>
        <w:t>c________________</w:t>
      </w:r>
    </w:p>
    <w:p w:rsidR="00C26E88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t xml:space="preserve">V.12 Les pondría a </w:t>
      </w:r>
      <w:proofErr w:type="spellStart"/>
      <w:r w:rsidRPr="00CD3DFD">
        <w:rPr>
          <w:color w:val="000000"/>
        </w:rPr>
        <w:t>a___________sus</w:t>
      </w:r>
      <w:proofErr w:type="spellEnd"/>
      <w:r w:rsidRPr="00CD3DFD">
        <w:rPr>
          <w:color w:val="000000"/>
        </w:rPr>
        <w:t xml:space="preserve"> campos y s____________ sus mieses hacer sus p ______________ </w:t>
      </w:r>
    </w:p>
    <w:p w:rsidR="00C26E88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D3DFD">
        <w:rPr>
          <w:color w:val="000000"/>
        </w:rPr>
        <w:t>(</w:t>
      </w:r>
      <w:proofErr w:type="gramStart"/>
      <w:r w:rsidRPr="00CD3DFD">
        <w:rPr>
          <w:color w:val="000000"/>
        </w:rPr>
        <w:t>objetos</w:t>
      </w:r>
      <w:proofErr w:type="gramEnd"/>
      <w:r w:rsidRPr="00CD3DFD">
        <w:rPr>
          <w:color w:val="000000"/>
        </w:rPr>
        <w:t>) de guerra.</w:t>
      </w:r>
    </w:p>
    <w:p w:rsidR="00C26E88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D3DFD">
        <w:rPr>
          <w:color w:val="000000"/>
        </w:rPr>
        <w:br/>
        <w:t xml:space="preserve"> V.13. Las hijas serían p _______ _________________, c ___________ _______ y amasadoras (de pan)</w:t>
      </w:r>
    </w:p>
    <w:p w:rsidR="00C26E88" w:rsidRDefault="00C26E88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</w:p>
    <w:p w:rsidR="00C26E88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D3DFD">
        <w:rPr>
          <w:color w:val="000000"/>
        </w:rPr>
        <w:t>V.14. Daría a sus siervos lo mejor de las t ______________, v ___________ y o ______________.</w:t>
      </w:r>
    </w:p>
    <w:p w:rsidR="00C26E88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D3DFD">
        <w:rPr>
          <w:color w:val="000000"/>
        </w:rPr>
        <w:br/>
        <w:t>V.15. Tomará la décima parte del g ________________________ y de las viñas para darlos a los oficiales y a los s ________________</w:t>
      </w:r>
    </w:p>
    <w:p w:rsidR="00C26E88" w:rsidRDefault="00C26E88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</w:p>
    <w:p w:rsidR="00C26E88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D3DFD">
        <w:rPr>
          <w:color w:val="000000"/>
        </w:rPr>
        <w:t xml:space="preserve">V. 16. Tomará los </w:t>
      </w:r>
      <w:r w:rsidR="00C26E88">
        <w:rPr>
          <w:color w:val="000000"/>
        </w:rPr>
        <w:t xml:space="preserve">siervos y criadas para que le s </w:t>
      </w:r>
      <w:r w:rsidRPr="00CD3DFD">
        <w:rPr>
          <w:color w:val="000000"/>
        </w:rPr>
        <w:t>________________</w:t>
      </w:r>
    </w:p>
    <w:p w:rsidR="00C26E88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D3DFD">
        <w:rPr>
          <w:color w:val="000000"/>
        </w:rPr>
        <w:br/>
        <w:t>Es decir el</w:t>
      </w:r>
      <w:r w:rsidR="00C26E88">
        <w:rPr>
          <w:color w:val="000000"/>
        </w:rPr>
        <w:t xml:space="preserve"> rey les haría sus siervos, les </w:t>
      </w:r>
      <w:r w:rsidRPr="00CD3DFD">
        <w:rPr>
          <w:color w:val="000000"/>
        </w:rPr>
        <w:t>haría que traba</w:t>
      </w:r>
      <w:r w:rsidR="00C26E88">
        <w:rPr>
          <w:color w:val="000000"/>
        </w:rPr>
        <w:t xml:space="preserve">jaran para él y se llevaría lo </w:t>
      </w:r>
      <w:r w:rsidRPr="00CD3DFD">
        <w:rPr>
          <w:color w:val="000000"/>
        </w:rPr>
        <w:t>mejor de lo que produjeran</w:t>
      </w:r>
      <w:r w:rsidRPr="00CD3DFD">
        <w:rPr>
          <w:color w:val="000000"/>
        </w:rPr>
        <w:br/>
        <w:t>¿Creéis que se asustaron al oír tantos</w:t>
      </w:r>
      <w:r w:rsidR="00C26E88">
        <w:rPr>
          <w:color w:val="000000"/>
        </w:rPr>
        <w:t xml:space="preserve"> </w:t>
      </w:r>
      <w:r w:rsidRPr="00CD3DFD">
        <w:rPr>
          <w:color w:val="000000"/>
        </w:rPr>
        <w:t xml:space="preserve">horrores? </w:t>
      </w:r>
    </w:p>
    <w:p w:rsidR="00C26E88" w:rsidRDefault="00C77B99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48738C">
        <w:rPr>
          <w:rFonts w:ascii="Impact" w:hAnsi="Impact"/>
          <w:b/>
          <w:i/>
          <w:iCs/>
          <w:noProof/>
          <w:color w:val="0F243E" w:themeColor="text2" w:themeShade="80"/>
          <w:sz w:val="48"/>
          <w:lang w:val="es-BO" w:eastAsia="es-BO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BF08D8" wp14:editId="56C33E47">
                <wp:simplePos x="0" y="0"/>
                <wp:positionH relativeFrom="column">
                  <wp:posOffset>-40318</wp:posOffset>
                </wp:positionH>
                <wp:positionV relativeFrom="paragraph">
                  <wp:posOffset>-469265</wp:posOffset>
                </wp:positionV>
                <wp:extent cx="7202748" cy="9537854"/>
                <wp:effectExtent l="0" t="0" r="17780" b="25400"/>
                <wp:wrapNone/>
                <wp:docPr id="7" name="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748" cy="9537854"/>
                        </a:xfrm>
                        <a:prstGeom prst="roundRect">
                          <a:avLst>
                            <a:gd name="adj" fmla="val 259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 Rectángulo redondeado" o:spid="_x0000_s1026" style="position:absolute;margin-left:-3.15pt;margin-top:-36.95pt;width:567.15pt;height:7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djogIAAIIFAAAOAAAAZHJzL2Uyb0RvYy54bWysVM1u2zAMvg/YOwi6r3ayZGmDOkXQosOA&#10;og3aDj2r+ok9SKImKXGyt9mz7MVGyY5TrMUOw3JQKJP8SH4ieX6xM5pspQ8N2IqOTkpKpOUgGruu&#10;6NfH6w+nlITIrGAarKzoXgZ6sXj/7rx1czmGGrSQniCIDfPWVbSO0c2LIvBaGhZOwEmLSgXesIhX&#10;vy6EZy2iG12My/JT0YIXzgOXIeDXq05JFxlfKcnjnVJBRqIrirnFfPp8PqezWJyz+dozVze8T4P9&#10;QxaGNRaDDlBXLDKy8c0rKNNwDwFUPOFgClCq4TLXgNWMyj+qeaiZk7kWJCe4gabw/2D57XblSSMq&#10;OqPEMoNPNCP3SNuvn3a90UC8FGCFZAISV60Lc3R5cCvf3wKKqfCd8ib9Y0lkl/ndD/zKXSQcP87G&#10;5Xg2wY7gqDubfpydTicJtTi6Ox/iZwmGJKGiHjZWpHQyuWx7E2JmWfS5MvGNEmU0vtmWaTKenuUn&#10;RcDeFqUDZHK0cN1onUKmSrrcsxT3WiYDbe+lQj4w23GOmTtRXmpPMEBFGefSxlGnqpmQ3edpib++&#10;lMEjF5YBE7LCwAN2D5C6/DV2x0hvn1xlbuTBufxbYp3z4JEjg42Ds2ks+LcANFbVR+7sDyR11CSW&#10;nkHssVs8dGMUHL9u8JluWIgr5vENcMJwF8Q7PJSGtqLQS5TU4H+89T3ZYzujlpIW57Ci4fuGeUmJ&#10;/mKx0c9Gk0ka3HyZTLGFKPEvNc8vNXZjLgGfaYRbx/EsJvuoD6LyYJ5wZSxTVFQxyzF2RXn0h8tl&#10;7PYDLh0ul8tshsPqWLyxD44n8MRqaqvH3RPzru/ViG1+C4eZ7TuwY/RomzwtLDcRVBOT8shrf8FB&#10;z43TL6W0SV7es9VxdS5+AwAA//8DAFBLAwQUAAYACAAAACEAaO1p1OIAAAAMAQAADwAAAGRycy9k&#10;b3ducmV2LnhtbEyPT0vDQBDF74LfYRnBi7SbP1JjzKaIUPAkmFp73WbHJDQ7G7LbNP32Tk96mhne&#10;483vFevZ9mLC0XeOFMTLCARS7UxHjYKv7WaRgfBBk9G9I1RwQQ/r8vam0LlxZ/rEqQqN4BDyuVbQ&#10;hjDkUvq6Rav90g1IrP240erA59hIM+ozh9teJlG0klZ3xB9aPeBbi/WxOlkF9iPZG9uNm+P+Ur3v&#10;pofvdLe1St3fza8vIALO4c8MV3xGh5KZDu5ExotewWKVspPnU/oM4mqIk4zbHXh7TLIYZFnI/yXK&#10;XwAAAP//AwBQSwECLQAUAAYACAAAACEAtoM4kv4AAADhAQAAEwAAAAAAAAAAAAAAAAAAAAAAW0Nv&#10;bnRlbnRfVHlwZXNdLnhtbFBLAQItABQABgAIAAAAIQA4/SH/1gAAAJQBAAALAAAAAAAAAAAAAAAA&#10;AC8BAABfcmVscy8ucmVsc1BLAQItABQABgAIAAAAIQAMfIdjogIAAIIFAAAOAAAAAAAAAAAAAAAA&#10;AC4CAABkcnMvZTJvRG9jLnhtbFBLAQItABQABgAIAAAAIQBo7WnU4gAAAAwBAAAPAAAAAAAAAAAA&#10;AAAAAPwEAABkcnMvZG93bnJldi54bWxQSwUGAAAAAAQABADzAAAACwYAAAAA&#10;" filled="f" strokecolor="#243f60 [1604]" strokeweight="2pt"/>
            </w:pict>
          </mc:Fallback>
        </mc:AlternateContent>
      </w:r>
      <w:r w:rsidR="00F31505" w:rsidRPr="00CD3DFD">
        <w:rPr>
          <w:color w:val="000000"/>
        </w:rPr>
        <w:t>1ª Samuel</w:t>
      </w:r>
      <w:r w:rsidR="00C26E88">
        <w:rPr>
          <w:color w:val="000000"/>
        </w:rPr>
        <w:t xml:space="preserve"> </w:t>
      </w:r>
      <w:r w:rsidR="00F31505" w:rsidRPr="00CD3DFD">
        <w:rPr>
          <w:color w:val="000000"/>
        </w:rPr>
        <w:t>8:19</w:t>
      </w:r>
    </w:p>
    <w:p w:rsidR="00C26E88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D3DFD">
        <w:rPr>
          <w:color w:val="000000"/>
        </w:rPr>
        <w:t xml:space="preserve"> No ______________</w:t>
      </w:r>
    </w:p>
    <w:p w:rsidR="00C26E88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D3DFD">
        <w:rPr>
          <w:color w:val="000000"/>
        </w:rPr>
        <w:t>Si _______________</w:t>
      </w:r>
    </w:p>
    <w:p w:rsidR="00C26E88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D3DFD">
        <w:rPr>
          <w:color w:val="000000"/>
        </w:rPr>
        <w:br/>
        <w:t>¿Por qué querían un rey? 1ª Samuel 8:20</w:t>
      </w:r>
    </w:p>
    <w:p w:rsidR="00C26E88" w:rsidRPr="00C26E88" w:rsidRDefault="00F31505" w:rsidP="00C26E88">
      <w:pPr>
        <w:pStyle w:val="Prrafodelista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26E88">
        <w:rPr>
          <w:color w:val="000000"/>
        </w:rPr>
        <w:t>______________________</w:t>
      </w:r>
    </w:p>
    <w:p w:rsidR="00C26E88" w:rsidRDefault="00F31505" w:rsidP="00C26E88">
      <w:pPr>
        <w:pStyle w:val="Prrafodelista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26E88">
        <w:rPr>
          <w:color w:val="000000"/>
        </w:rPr>
        <w:t xml:space="preserve"> _______________________</w:t>
      </w:r>
    </w:p>
    <w:p w:rsidR="00C26E88" w:rsidRDefault="00F31505" w:rsidP="00C26E88">
      <w:pPr>
        <w:pStyle w:val="Prrafodelista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26E88">
        <w:rPr>
          <w:color w:val="000000"/>
        </w:rPr>
        <w:t xml:space="preserve"> _______________________</w:t>
      </w:r>
    </w:p>
    <w:p w:rsidR="00C26E88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26E88">
        <w:rPr>
          <w:color w:val="000000"/>
        </w:rPr>
        <w:t>Reflexiona y contesta:</w:t>
      </w:r>
    </w:p>
    <w:p w:rsidR="00C26E88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26E88">
        <w:rPr>
          <w:color w:val="000000"/>
        </w:rPr>
        <w:t>¿Cre</w:t>
      </w:r>
      <w:r w:rsidR="00C26E88">
        <w:rPr>
          <w:color w:val="000000"/>
        </w:rPr>
        <w:t xml:space="preserve">es que el hombre de hoy desecha </w:t>
      </w:r>
      <w:r w:rsidRPr="00C26E88">
        <w:rPr>
          <w:color w:val="000000"/>
        </w:rPr>
        <w:t>a Dios?</w:t>
      </w:r>
    </w:p>
    <w:p w:rsidR="00C26E88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D3DFD">
        <w:sym w:font="Symbol" w:char="F0A7"/>
      </w:r>
      <w:r w:rsidRPr="00C26E88">
        <w:rPr>
          <w:color w:val="000000"/>
        </w:rPr>
        <w:t xml:space="preserve"> Si ______________</w:t>
      </w:r>
    </w:p>
    <w:p w:rsidR="00C26E88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D3DFD">
        <w:sym w:font="Symbol" w:char="F0A7"/>
      </w:r>
      <w:r w:rsidRPr="00C26E88">
        <w:rPr>
          <w:color w:val="000000"/>
        </w:rPr>
        <w:t xml:space="preserve"> No _____________</w:t>
      </w:r>
    </w:p>
    <w:p w:rsidR="00C26E88" w:rsidRDefault="00C26E88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</w:p>
    <w:p w:rsidR="00C26E88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26E88">
        <w:rPr>
          <w:color w:val="000000"/>
        </w:rPr>
        <w:t>¿Cre</w:t>
      </w:r>
      <w:r w:rsidR="00C26E88">
        <w:rPr>
          <w:color w:val="000000"/>
        </w:rPr>
        <w:t xml:space="preserve">es que queremos tener solamente </w:t>
      </w:r>
      <w:r w:rsidRPr="00C26E88">
        <w:rPr>
          <w:color w:val="000000"/>
        </w:rPr>
        <w:t xml:space="preserve">como rey- el que </w:t>
      </w:r>
      <w:r w:rsidR="00C26E88">
        <w:rPr>
          <w:color w:val="000000"/>
        </w:rPr>
        <w:t xml:space="preserve"> nos gobierna, nos </w:t>
      </w:r>
      <w:r w:rsidRPr="00C26E88">
        <w:rPr>
          <w:color w:val="000000"/>
        </w:rPr>
        <w:t>guía, nos corrige etc. a Dios?</w:t>
      </w:r>
      <w:r w:rsidRPr="00C26E88">
        <w:rPr>
          <w:color w:val="000000"/>
        </w:rPr>
        <w:br/>
      </w:r>
      <w:r w:rsidRPr="00CD3DFD">
        <w:sym w:font="Symbol" w:char="F0A7"/>
      </w:r>
      <w:r w:rsidRPr="00C26E88">
        <w:rPr>
          <w:color w:val="000000"/>
        </w:rPr>
        <w:t xml:space="preserve"> Si ______________</w:t>
      </w:r>
    </w:p>
    <w:p w:rsidR="00C26E88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D3DFD">
        <w:sym w:font="Symbol" w:char="F0A7"/>
      </w:r>
      <w:r w:rsidRPr="00C26E88">
        <w:rPr>
          <w:color w:val="000000"/>
        </w:rPr>
        <w:t xml:space="preserve"> No _____________</w:t>
      </w:r>
    </w:p>
    <w:p w:rsidR="00C26E88" w:rsidRDefault="00C26E88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>
        <w:rPr>
          <w:color w:val="000000"/>
        </w:rPr>
        <w:br/>
        <w:t xml:space="preserve">¿Dios advirtió a Israel de las </w:t>
      </w:r>
      <w:r w:rsidR="00F31505" w:rsidRPr="00C26E88">
        <w:rPr>
          <w:color w:val="000000"/>
        </w:rPr>
        <w:t>con</w:t>
      </w:r>
      <w:r>
        <w:rPr>
          <w:color w:val="000000"/>
        </w:rPr>
        <w:t xml:space="preserve">secuencias de tener otro rey en </w:t>
      </w:r>
      <w:r w:rsidR="00F31505" w:rsidRPr="00C26E88">
        <w:rPr>
          <w:color w:val="000000"/>
        </w:rPr>
        <w:t>lugar de Dios?</w:t>
      </w:r>
    </w:p>
    <w:p w:rsidR="00C26E88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D3DFD">
        <w:sym w:font="Symbol" w:char="F0A7"/>
      </w:r>
      <w:r w:rsidRPr="00C26E88">
        <w:rPr>
          <w:color w:val="000000"/>
        </w:rPr>
        <w:t xml:space="preserve"> Si _____________</w:t>
      </w:r>
    </w:p>
    <w:p w:rsidR="00C26E88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D3DFD">
        <w:sym w:font="Symbol" w:char="F0A7"/>
      </w:r>
      <w:r w:rsidRPr="00C26E88">
        <w:rPr>
          <w:color w:val="000000"/>
        </w:rPr>
        <w:t xml:space="preserve"> No ____________</w:t>
      </w:r>
    </w:p>
    <w:p w:rsidR="00C26E88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26E88">
        <w:rPr>
          <w:color w:val="000000"/>
        </w:rPr>
        <w:br/>
      </w:r>
      <w:proofErr w:type="gramStart"/>
      <w:r w:rsidRPr="00C26E88">
        <w:rPr>
          <w:color w:val="000000"/>
        </w:rPr>
        <w:t>¿</w:t>
      </w:r>
      <w:proofErr w:type="gramEnd"/>
      <w:r w:rsidRPr="00C26E88">
        <w:rPr>
          <w:color w:val="000000"/>
        </w:rPr>
        <w:t>Cre</w:t>
      </w:r>
      <w:r w:rsidR="00C26E88">
        <w:rPr>
          <w:color w:val="000000"/>
        </w:rPr>
        <w:t xml:space="preserve">es que Dios nos ha advertido de </w:t>
      </w:r>
      <w:r w:rsidRPr="00C26E88">
        <w:rPr>
          <w:color w:val="000000"/>
        </w:rPr>
        <w:t>las cons</w:t>
      </w:r>
      <w:r w:rsidR="00C26E88">
        <w:rPr>
          <w:color w:val="000000"/>
        </w:rPr>
        <w:t xml:space="preserve">ecuencias de no seguir a Dios y </w:t>
      </w:r>
      <w:r w:rsidRPr="00C26E88">
        <w:rPr>
          <w:color w:val="000000"/>
        </w:rPr>
        <w:t>sí a otros “reyes”</w:t>
      </w:r>
    </w:p>
    <w:p w:rsidR="00C26E88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D3DFD">
        <w:sym w:font="Symbol" w:char="F0A7"/>
      </w:r>
      <w:r w:rsidRPr="00C26E88">
        <w:rPr>
          <w:color w:val="000000"/>
        </w:rPr>
        <w:t xml:space="preserve"> Si ____________</w:t>
      </w:r>
    </w:p>
    <w:p w:rsidR="00C26E88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D3DFD">
        <w:sym w:font="Symbol" w:char="F0A7"/>
      </w:r>
      <w:r w:rsidRPr="00C26E88">
        <w:rPr>
          <w:color w:val="000000"/>
        </w:rPr>
        <w:t xml:space="preserve"> No ___________</w:t>
      </w:r>
    </w:p>
    <w:p w:rsidR="00C26E88" w:rsidRDefault="00C26E88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</w:p>
    <w:p w:rsidR="00C26E88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26E88">
        <w:rPr>
          <w:color w:val="000000"/>
        </w:rPr>
        <w:t>Saúl conoce a Samuel</w:t>
      </w:r>
    </w:p>
    <w:p w:rsidR="00C26E88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26E88">
        <w:rPr>
          <w:color w:val="000000"/>
        </w:rPr>
        <w:t>¿De qué tribu era Saúl? 1ª Samuel 9:1-2</w:t>
      </w:r>
    </w:p>
    <w:p w:rsidR="00C26E88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26E88">
        <w:rPr>
          <w:color w:val="000000"/>
        </w:rPr>
        <w:t>Benjamín _______</w:t>
      </w:r>
    </w:p>
    <w:p w:rsidR="00C26E88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26E88">
        <w:rPr>
          <w:color w:val="000000"/>
        </w:rPr>
        <w:t>Judá __________</w:t>
      </w:r>
    </w:p>
    <w:p w:rsidR="00C26E88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26E88">
        <w:rPr>
          <w:color w:val="000000"/>
        </w:rPr>
        <w:t>Efraín _________</w:t>
      </w:r>
    </w:p>
    <w:p w:rsidR="00C26E88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26E88">
        <w:rPr>
          <w:color w:val="000000"/>
        </w:rPr>
        <w:br/>
        <w:t>¿Qué fue a buscar Saúl? 9:3</w:t>
      </w:r>
    </w:p>
    <w:p w:rsidR="00C26E88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26E88">
        <w:rPr>
          <w:color w:val="000000"/>
        </w:rPr>
        <w:t xml:space="preserve"> Unos burros __________</w:t>
      </w:r>
    </w:p>
    <w:p w:rsidR="00C26E88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26E88">
        <w:rPr>
          <w:color w:val="000000"/>
        </w:rPr>
        <w:t>Unos asnos __________</w:t>
      </w:r>
    </w:p>
    <w:p w:rsidR="00C26E88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26E88">
        <w:rPr>
          <w:color w:val="000000"/>
        </w:rPr>
        <w:t>Unas vacas __________</w:t>
      </w:r>
    </w:p>
    <w:p w:rsidR="00C26E88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26E88">
        <w:rPr>
          <w:color w:val="000000"/>
        </w:rPr>
        <w:br/>
        <w:t>¿Con quién fue? 9:3</w:t>
      </w:r>
    </w:p>
    <w:p w:rsidR="00C26E88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26E88">
        <w:rPr>
          <w:color w:val="000000"/>
        </w:rPr>
        <w:t>Con su hermano ________</w:t>
      </w:r>
    </w:p>
    <w:p w:rsidR="00C26E88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26E88">
        <w:rPr>
          <w:color w:val="000000"/>
        </w:rPr>
        <w:t>Con un criado __________</w:t>
      </w:r>
    </w:p>
    <w:p w:rsidR="00C26E88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26E88">
        <w:rPr>
          <w:color w:val="000000"/>
        </w:rPr>
        <w:t>Con su padre ___________</w:t>
      </w:r>
    </w:p>
    <w:p w:rsidR="00C26E88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26E88">
        <w:rPr>
          <w:color w:val="000000"/>
        </w:rPr>
        <w:br/>
        <w:t>¿A qué fueron a ver a Samuel? 9:6</w:t>
      </w:r>
    </w:p>
    <w:p w:rsidR="00F31505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26E88">
        <w:rPr>
          <w:color w:val="000000"/>
        </w:rPr>
        <w:t>Para que le hiciera rey ____</w:t>
      </w:r>
    </w:p>
    <w:p w:rsidR="00C26E88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D3DFD">
        <w:rPr>
          <w:color w:val="000000"/>
        </w:rPr>
        <w:t>Para que le dijera cuándo se iba a casar ____________</w:t>
      </w:r>
    </w:p>
    <w:p w:rsidR="00C26E88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D3DFD">
        <w:rPr>
          <w:color w:val="000000"/>
        </w:rPr>
        <w:t>Para que le informara dónde estaban las asnas _______________</w:t>
      </w:r>
    </w:p>
    <w:p w:rsidR="00C26E88" w:rsidRDefault="00C26E88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>
        <w:rPr>
          <w:color w:val="000000"/>
        </w:rPr>
        <w:lastRenderedPageBreak/>
        <w:t xml:space="preserve">Vamos a ver cómo era Saúl y qué </w:t>
      </w:r>
      <w:r w:rsidR="00F31505" w:rsidRPr="00CD3DFD">
        <w:rPr>
          <w:color w:val="000000"/>
        </w:rPr>
        <w:t>tenía (elige lo que corresponde a cada versículo)</w:t>
      </w:r>
    </w:p>
    <w:p w:rsidR="00C26E88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D3DFD">
        <w:rPr>
          <w:color w:val="000000"/>
        </w:rPr>
        <w:t>1ª Samuel 9:2- Era: (Alto, bajo. gordo, hermoso, patizambo, joven, de edad madura)</w:t>
      </w:r>
    </w:p>
    <w:p w:rsidR="00C26E88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D3DFD">
        <w:rPr>
          <w:color w:val="000000"/>
        </w:rPr>
        <w:br/>
        <w:t xml:space="preserve"> 1º Samuel 9:21- Era de: (Mente orgullosa, mente malvada, mente humilde)</w:t>
      </w:r>
    </w:p>
    <w:p w:rsidR="00C26E88" w:rsidRPr="00C26E88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b/>
          <w:i/>
          <w:color w:val="000000"/>
        </w:rPr>
      </w:pPr>
      <w:r w:rsidRPr="00CD3DFD">
        <w:rPr>
          <w:color w:val="000000"/>
        </w:rPr>
        <w:br/>
      </w:r>
      <w:r w:rsidRPr="00C26E88">
        <w:rPr>
          <w:b/>
          <w:i/>
          <w:color w:val="000000"/>
        </w:rPr>
        <w:t>Saúl era simplemente un hombre sencillo,</w:t>
      </w:r>
      <w:r w:rsidR="00C26E88" w:rsidRPr="00C26E88">
        <w:rPr>
          <w:b/>
          <w:i/>
          <w:color w:val="000000"/>
        </w:rPr>
        <w:t xml:space="preserve"> </w:t>
      </w:r>
      <w:r w:rsidRPr="00C26E88">
        <w:rPr>
          <w:b/>
          <w:i/>
          <w:color w:val="000000"/>
        </w:rPr>
        <w:t>guapo, y buen mozo. ¿Es esa la mejor</w:t>
      </w:r>
      <w:r w:rsidR="00C26E88" w:rsidRPr="00C26E88">
        <w:rPr>
          <w:b/>
          <w:i/>
          <w:color w:val="000000"/>
        </w:rPr>
        <w:t xml:space="preserve"> </w:t>
      </w:r>
      <w:r w:rsidRPr="00C26E88">
        <w:rPr>
          <w:b/>
          <w:i/>
          <w:color w:val="000000"/>
        </w:rPr>
        <w:t>cualidad para gobernar con sabiduría?</w:t>
      </w:r>
    </w:p>
    <w:p w:rsidR="00C26E88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D3DFD">
        <w:rPr>
          <w:color w:val="000000"/>
        </w:rPr>
        <w:br/>
        <w:t>¿Po</w:t>
      </w:r>
      <w:r w:rsidR="00C26E88">
        <w:rPr>
          <w:color w:val="000000"/>
        </w:rPr>
        <w:t xml:space="preserve">r qué fueron Saúl y su criado a </w:t>
      </w:r>
      <w:r w:rsidRPr="00CD3DFD">
        <w:rPr>
          <w:color w:val="000000"/>
        </w:rPr>
        <w:t>ver a Samuel?</w:t>
      </w:r>
      <w:r w:rsidRPr="00CD3DFD">
        <w:rPr>
          <w:color w:val="000000"/>
        </w:rPr>
        <w:br/>
        <w:t xml:space="preserve"> Para pedir consejo ____________</w:t>
      </w:r>
    </w:p>
    <w:p w:rsidR="00C26E88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D3DFD">
        <w:rPr>
          <w:color w:val="000000"/>
        </w:rPr>
        <w:t>Para preguntar por las asnas _____</w:t>
      </w:r>
    </w:p>
    <w:p w:rsidR="00C26E88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D3DFD">
        <w:rPr>
          <w:color w:val="000000"/>
        </w:rPr>
        <w:t>Por curiosidad ___________</w:t>
      </w:r>
    </w:p>
    <w:p w:rsidR="005360E3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D3DFD">
        <w:rPr>
          <w:color w:val="000000"/>
        </w:rPr>
        <w:br/>
      </w:r>
      <w:r w:rsidR="005360E3">
        <w:rPr>
          <w:color w:val="000000"/>
        </w:rPr>
        <w:t xml:space="preserve">¿Por qué llamaban a Samuel </w:t>
      </w:r>
      <w:r w:rsidRPr="00CD3DFD">
        <w:rPr>
          <w:color w:val="000000"/>
        </w:rPr>
        <w:t>vidente? (1ª Samuel 9:9)</w:t>
      </w:r>
    </w:p>
    <w:p w:rsidR="005360E3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D3DFD">
        <w:rPr>
          <w:color w:val="000000"/>
        </w:rPr>
        <w:br/>
        <w:t xml:space="preserve"> Porque era adivino ___________</w:t>
      </w:r>
    </w:p>
    <w:p w:rsidR="005360E3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D3DFD">
        <w:rPr>
          <w:color w:val="000000"/>
        </w:rPr>
        <w:t>Porque a los profetas se les llamaba videntes _____________</w:t>
      </w:r>
    </w:p>
    <w:p w:rsidR="005360E3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D3DFD">
        <w:rPr>
          <w:color w:val="000000"/>
        </w:rPr>
        <w:t xml:space="preserve">No se _____________ </w:t>
      </w:r>
    </w:p>
    <w:p w:rsidR="005360E3" w:rsidRDefault="005360E3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</w:p>
    <w:p w:rsidR="005360E3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D3DFD">
        <w:rPr>
          <w:color w:val="000000"/>
        </w:rPr>
        <w:t>Samuel no era adivino, D</w:t>
      </w:r>
      <w:r w:rsidR="005360E3">
        <w:rPr>
          <w:color w:val="000000"/>
        </w:rPr>
        <w:t xml:space="preserve">ios le revelaba en ocasiones su </w:t>
      </w:r>
      <w:r w:rsidRPr="00CD3DFD">
        <w:rPr>
          <w:color w:val="000000"/>
        </w:rPr>
        <w:t>voluntad.</w:t>
      </w:r>
    </w:p>
    <w:p w:rsidR="005360E3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D3DFD">
        <w:rPr>
          <w:color w:val="000000"/>
        </w:rPr>
        <w:br/>
        <w:t>¿Sabía Samuel que iba a encontrar a</w:t>
      </w:r>
      <w:r w:rsidRPr="00CD3DFD">
        <w:rPr>
          <w:color w:val="000000"/>
        </w:rPr>
        <w:br/>
        <w:t>Saúl? 9:15 _________________</w:t>
      </w:r>
    </w:p>
    <w:p w:rsidR="005360E3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D3DFD">
        <w:rPr>
          <w:color w:val="000000"/>
        </w:rPr>
        <w:br/>
        <w:t>¿Quién le había advertido? 9:15 ___________________</w:t>
      </w:r>
    </w:p>
    <w:p w:rsidR="005360E3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D3DFD">
        <w:rPr>
          <w:color w:val="000000"/>
        </w:rPr>
        <w:br/>
        <w:t>Saúl es ungido rey 1ª Samuel 10</w:t>
      </w:r>
    </w:p>
    <w:p w:rsidR="005360E3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D3DFD">
        <w:rPr>
          <w:color w:val="000000"/>
        </w:rPr>
        <w:br/>
        <w:t xml:space="preserve">¿Qué </w:t>
      </w:r>
      <w:r w:rsidR="005360E3">
        <w:rPr>
          <w:color w:val="000000"/>
        </w:rPr>
        <w:t xml:space="preserve">le prometió Samuel en 1ª Samuel </w:t>
      </w:r>
      <w:r w:rsidRPr="00CD3DFD">
        <w:rPr>
          <w:color w:val="000000"/>
        </w:rPr>
        <w:t xml:space="preserve">10:5 y 6? </w:t>
      </w:r>
    </w:p>
    <w:p w:rsidR="005360E3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D3DFD">
        <w:rPr>
          <w:color w:val="000000"/>
        </w:rPr>
        <w:t xml:space="preserve">1. Que encontraría a unos (profetas, amigos, vecinos) _______________________________ </w:t>
      </w:r>
    </w:p>
    <w:p w:rsidR="005360E3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D3DFD">
        <w:rPr>
          <w:color w:val="000000"/>
        </w:rPr>
        <w:t xml:space="preserve">2. Que estos vendrían (cantando, saltando y tocando instrumentos. _____________________________ </w:t>
      </w:r>
    </w:p>
    <w:p w:rsidR="005360E3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D3DFD">
        <w:rPr>
          <w:color w:val="000000"/>
        </w:rPr>
        <w:t xml:space="preserve">3. Que el Espíritu de Dios vendría sobre (Saúl, los profetas, los amigos) _______________ </w:t>
      </w:r>
    </w:p>
    <w:p w:rsidR="005360E3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D3DFD">
        <w:rPr>
          <w:color w:val="000000"/>
        </w:rPr>
        <w:t xml:space="preserve">4. Que cuando el espíritu viniera sobre él pasarían varias cosas (escoge) (nada, </w:t>
      </w:r>
      <w:proofErr w:type="spellStart"/>
      <w:r w:rsidRPr="00CD3DFD">
        <w:rPr>
          <w:color w:val="000000"/>
        </w:rPr>
        <w:t>pr</w:t>
      </w:r>
      <w:r w:rsidR="005360E3">
        <w:rPr>
          <w:color w:val="000000"/>
        </w:rPr>
        <w:t>ofecitaría</w:t>
      </w:r>
      <w:proofErr w:type="spellEnd"/>
      <w:r w:rsidR="005360E3">
        <w:rPr>
          <w:color w:val="000000"/>
        </w:rPr>
        <w:t xml:space="preserve">, no </w:t>
      </w:r>
      <w:proofErr w:type="spellStart"/>
      <w:r w:rsidR="005360E3">
        <w:rPr>
          <w:color w:val="000000"/>
        </w:rPr>
        <w:t>profecitaría</w:t>
      </w:r>
      <w:proofErr w:type="spellEnd"/>
      <w:r w:rsidR="005360E3">
        <w:rPr>
          <w:color w:val="000000"/>
        </w:rPr>
        <w:t xml:space="preserve">, le </w:t>
      </w:r>
      <w:r w:rsidRPr="00CD3DFD">
        <w:rPr>
          <w:color w:val="000000"/>
        </w:rPr>
        <w:t>entraría miedo, tendrí</w:t>
      </w:r>
      <w:r w:rsidR="005360E3">
        <w:rPr>
          <w:color w:val="000000"/>
        </w:rPr>
        <w:t xml:space="preserve">a poder, seguiría siendo igual, </w:t>
      </w:r>
      <w:r w:rsidRPr="00CD3DFD">
        <w:rPr>
          <w:color w:val="000000"/>
        </w:rPr>
        <w:t>cambiaría como si fuera otro hombre) ________________________________ ________________________________</w:t>
      </w:r>
      <w:r w:rsidRPr="00CD3DFD">
        <w:rPr>
          <w:color w:val="000000"/>
        </w:rPr>
        <w:br/>
      </w:r>
    </w:p>
    <w:p w:rsidR="005360E3" w:rsidRDefault="005360E3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>
        <w:rPr>
          <w:color w:val="000000"/>
        </w:rPr>
        <w:t xml:space="preserve">¿Qué le pasó a Saúl cuando se </w:t>
      </w:r>
      <w:r w:rsidR="00F31505" w:rsidRPr="00CD3DFD">
        <w:rPr>
          <w:color w:val="000000"/>
        </w:rPr>
        <w:t>encontró con los profetas?1ª Samuel 10:10</w:t>
      </w:r>
    </w:p>
    <w:p w:rsidR="005360E3" w:rsidRDefault="00C77B99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48738C">
        <w:rPr>
          <w:rFonts w:ascii="Impact" w:hAnsi="Impact"/>
          <w:b/>
          <w:i/>
          <w:iCs/>
          <w:noProof/>
          <w:color w:val="0F243E" w:themeColor="text2" w:themeShade="80"/>
          <w:sz w:val="48"/>
          <w:lang w:val="es-BO" w:eastAsia="es-BO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9B7DB0" wp14:editId="3431AFE4">
                <wp:simplePos x="0" y="0"/>
                <wp:positionH relativeFrom="column">
                  <wp:posOffset>-44772</wp:posOffset>
                </wp:positionH>
                <wp:positionV relativeFrom="paragraph">
                  <wp:posOffset>-477520</wp:posOffset>
                </wp:positionV>
                <wp:extent cx="7202748" cy="9537854"/>
                <wp:effectExtent l="0" t="0" r="17780" b="25400"/>
                <wp:wrapNone/>
                <wp:docPr id="8" name="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748" cy="9537854"/>
                        </a:xfrm>
                        <a:prstGeom prst="roundRect">
                          <a:avLst>
                            <a:gd name="adj" fmla="val 259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8 Rectángulo redondeado" o:spid="_x0000_s1026" style="position:absolute;margin-left:-3.55pt;margin-top:-37.6pt;width:567.15pt;height:7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NVsogIAAIIFAAAOAAAAZHJzL2Uyb0RvYy54bWysVM1u2zAMvg/YOwi6r3ayZG2DOkXQosOA&#10;oi3aDj0r+ok9SKImKXGyt9mz7MVGyY4TrMUOw3JQKJP8SH4ieXG5NZpspA8N2IqOTkpKpOUgGruq&#10;6Nfnmw9nlITIrGAarKzoTgZ6OX//7qJ1MzmGGrSQniCIDbPWVbSO0c2KIvBaGhZOwEmLSgXesIhX&#10;vyqEZy2iG12My/JT0YIXzgOXIeDX605J5xlfKcnjvVJBRqIrirnFfPp8LtNZzC/YbOWZqxvep8H+&#10;IQvDGotBB6hrFhlZ++YVlGm4hwAqnnAwBSjVcJlrwGpG5R/VPNXMyVwLkhPcQFP4f7D8bvPgSSMq&#10;ig9lmcEnOiOPSNuvn3a11kC8FGCFZAISV60LM3R5cg++vwUUU+Fb5U36x5LINvO7G/iV20g4fjwd&#10;l+PTCQbiqDuffjw9m04SanFwdz7EzxIMSUJFPaytSOlkctnmNsTMsuhzZeIbJcpofLMN02Q8Pc9P&#10;ioC9LUp7yORo4abROoVMlXS5ZynutEwG2j5KhXxgtuMcM3eivNKeYICKMs6ljaNOVTMhu8/TEn99&#10;KYNHLiwDJmSFgQfsHiB1+WvsjpHePrnK3MiDc/m3xDrnwSNHBhsHZ9NY8G8BaKyqj9zZ70nqqEks&#10;LUHssFs8dGMUHL9p8JluWYgPzOMb4IThLoj3eCgNbUWhlyipwf9463uyx3ZGLSUtzmFFw/c185IS&#10;/cVio5+PJpM0uPkymWILUeKPNctjjV2bK8BnGuHWcTyLyT7qvag8mBdcGYsUFVXMcoxdUR79/nIV&#10;u/2AS4fLxSKb4bA6Fm/tk+MJPLGa2up5+8K863s1YpvfwX5m+w7sGD3YJk8Li3UE1cSkPPDaX3DQ&#10;c+P0SyltkuN7tjqszvlvAAAA//8DAFBLAwQUAAYACAAAACEAaOKLM+EAAAAMAQAADwAAAGRycy9k&#10;b3ducmV2LnhtbEyPwWrDMBBE74X+g9hCLyWRrbZJcCyHUgj0VKjTNFfFUmwTa2UkxXH+vutTe9pZ&#10;dph9k29G27HB+NA6lJDOE2AGK6dbrCV877azFbAQFWrVOTQSbibApri/y1Wm3RW/zFDGmlEIhkxJ&#10;aGLsM85D1Rirwtz1Bul2ct6qSKuvufbqSuG24yJJFtyqFulDo3rz3pjqXF6sBPspDtq2fns+3MqP&#10;/fD087zfWSkfH8a3NbBoxvhnhgmf0KEgpqO7oA6skzBbpuSc5qsANhlSsSR1JPUiFivgRc7/lyh+&#10;AQAA//8DAFBLAQItABQABgAIAAAAIQC2gziS/gAAAOEBAAATAAAAAAAAAAAAAAAAAAAAAABbQ29u&#10;dGVudF9UeXBlc10ueG1sUEsBAi0AFAAGAAgAAAAhADj9If/WAAAAlAEAAAsAAAAAAAAAAAAAAAAA&#10;LwEAAF9yZWxzLy5yZWxzUEsBAi0AFAAGAAgAAAAhAKeo1WyiAgAAggUAAA4AAAAAAAAAAAAAAAAA&#10;LgIAAGRycy9lMm9Eb2MueG1sUEsBAi0AFAAGAAgAAAAhAGjiizPhAAAADAEAAA8AAAAAAAAAAAAA&#10;AAAA/AQAAGRycy9kb3ducmV2LnhtbFBLBQYAAAAABAAEAPMAAAAKBgAAAAA=&#10;" filled="f" strokecolor="#243f60 [1604]" strokeweight="2pt"/>
            </w:pict>
          </mc:Fallback>
        </mc:AlternateContent>
      </w:r>
      <w:r w:rsidR="00F31505" w:rsidRPr="00CD3DFD">
        <w:rPr>
          <w:color w:val="000000"/>
        </w:rPr>
        <w:t>Profetizó ________________</w:t>
      </w:r>
    </w:p>
    <w:p w:rsidR="005360E3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D3DFD">
        <w:rPr>
          <w:color w:val="000000"/>
        </w:rPr>
        <w:t>Nada ___________________</w:t>
      </w:r>
    </w:p>
    <w:p w:rsidR="005360E3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D3DFD">
        <w:rPr>
          <w:color w:val="000000"/>
        </w:rPr>
        <w:t>Recibió el Espíritu Santo ________</w:t>
      </w:r>
    </w:p>
    <w:p w:rsidR="005360E3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D3DFD">
        <w:rPr>
          <w:color w:val="000000"/>
        </w:rPr>
        <w:br/>
        <w:t>V</w:t>
      </w:r>
      <w:r w:rsidR="005360E3">
        <w:rPr>
          <w:color w:val="000000"/>
        </w:rPr>
        <w:t xml:space="preserve">amos a ver qué adquirió después </w:t>
      </w:r>
      <w:r w:rsidRPr="00CD3DFD">
        <w:rPr>
          <w:color w:val="000000"/>
        </w:rPr>
        <w:t>Saúl:</w:t>
      </w:r>
    </w:p>
    <w:p w:rsidR="005360E3" w:rsidRDefault="005360E3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</w:p>
    <w:p w:rsidR="005360E3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D3DFD">
        <w:rPr>
          <w:color w:val="000000"/>
        </w:rPr>
        <w:t xml:space="preserve">1ª Samuel 10:9. Adquirió: (Una cabellera larga, un nuevo corazón, un espíritu alegre) </w:t>
      </w:r>
    </w:p>
    <w:p w:rsidR="005360E3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D3DFD">
        <w:rPr>
          <w:color w:val="000000"/>
        </w:rPr>
        <w:t>___________________________________</w:t>
      </w:r>
      <w:r w:rsidRPr="00CD3DFD">
        <w:rPr>
          <w:color w:val="000000"/>
        </w:rPr>
        <w:br/>
        <w:t xml:space="preserve"> 1ª Samuel 10:10. Adquirió: (Poder espiritual, buena vista, paciencia</w:t>
      </w:r>
      <w:r w:rsidR="005360E3">
        <w:rPr>
          <w:color w:val="000000"/>
        </w:rPr>
        <w:t>)</w:t>
      </w:r>
    </w:p>
    <w:p w:rsidR="005360E3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D3DFD">
        <w:rPr>
          <w:color w:val="000000"/>
        </w:rPr>
        <w:t xml:space="preserve"> ____________________________________</w:t>
      </w:r>
      <w:r w:rsidRPr="00CD3DFD">
        <w:rPr>
          <w:color w:val="000000"/>
        </w:rPr>
        <w:br/>
        <w:t xml:space="preserve"> 1ª Samuel 10:26. Adquirió: (Pocos amigos, muchos amigos, ningún amigo) </w:t>
      </w:r>
    </w:p>
    <w:p w:rsidR="00F31505" w:rsidRPr="00CD3DFD" w:rsidRDefault="00F31505" w:rsidP="00C26E8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CD3DFD">
        <w:rPr>
          <w:color w:val="000000"/>
        </w:rPr>
        <w:t>_________________________________</w:t>
      </w:r>
    </w:p>
    <w:p w:rsidR="00F31505" w:rsidRPr="00CD3DFD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5360E3" w:rsidRPr="005360E3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b/>
          <w:i/>
          <w:color w:val="000000"/>
        </w:rPr>
      </w:pPr>
      <w:r w:rsidRPr="005360E3">
        <w:rPr>
          <w:b/>
          <w:i/>
          <w:color w:val="000000"/>
        </w:rPr>
        <w:t>Menos mal que Dios le dotó de cosas nuevas</w:t>
      </w:r>
      <w:r w:rsidRPr="005360E3">
        <w:rPr>
          <w:b/>
          <w:i/>
          <w:color w:val="000000"/>
        </w:rPr>
        <w:br/>
        <w:t>y buenas.</w:t>
      </w:r>
    </w:p>
    <w:p w:rsidR="005360E3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br/>
        <w:t>¿Qué cualidades tenía Saúl antes de</w:t>
      </w:r>
      <w:r w:rsidRPr="00CD3DFD">
        <w:rPr>
          <w:color w:val="000000"/>
        </w:rPr>
        <w:br/>
        <w:t>encontrarse con Dios? (Alto, bajo. gordo, hermoso, patizambo, joven, d</w:t>
      </w:r>
      <w:r w:rsidR="005360E3">
        <w:rPr>
          <w:color w:val="000000"/>
        </w:rPr>
        <w:t xml:space="preserve">e edad madura, Mente orgullosa, </w:t>
      </w:r>
      <w:r w:rsidRPr="00CD3DFD">
        <w:rPr>
          <w:color w:val="000000"/>
        </w:rPr>
        <w:t xml:space="preserve">mente malvada, mente humilde) </w:t>
      </w:r>
    </w:p>
    <w:p w:rsidR="005360E3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t xml:space="preserve">1.- _______________________ </w:t>
      </w:r>
    </w:p>
    <w:p w:rsidR="005360E3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t xml:space="preserve">2.- _______________________ </w:t>
      </w:r>
    </w:p>
    <w:p w:rsidR="005360E3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t>3.- _______________________</w:t>
      </w:r>
    </w:p>
    <w:p w:rsidR="005360E3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b/>
          <w:color w:val="000000"/>
        </w:rPr>
      </w:pPr>
      <w:r w:rsidRPr="00CD3DFD">
        <w:rPr>
          <w:color w:val="000000"/>
        </w:rPr>
        <w:br/>
      </w:r>
      <w:r w:rsidR="005360E3">
        <w:rPr>
          <w:b/>
          <w:color w:val="000000"/>
        </w:rPr>
        <w:t xml:space="preserve">¿Qué cualidades adquirió Saúl </w:t>
      </w:r>
      <w:r w:rsidRPr="005360E3">
        <w:rPr>
          <w:b/>
          <w:color w:val="000000"/>
        </w:rPr>
        <w:t xml:space="preserve">después de encontrarse con Dios? </w:t>
      </w:r>
    </w:p>
    <w:p w:rsidR="005360E3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5360E3">
        <w:rPr>
          <w:b/>
          <w:color w:val="000000"/>
        </w:rPr>
        <w:t>(</w:t>
      </w:r>
      <w:r w:rsidRPr="00CD3DFD">
        <w:rPr>
          <w:color w:val="000000"/>
        </w:rPr>
        <w:t>Alto, bajo. gordo, her</w:t>
      </w:r>
      <w:r w:rsidR="005360E3">
        <w:rPr>
          <w:color w:val="000000"/>
        </w:rPr>
        <w:t xml:space="preserve">moso, patizambo, joven, de edad </w:t>
      </w:r>
      <w:r w:rsidRPr="00CD3DFD">
        <w:rPr>
          <w:color w:val="000000"/>
        </w:rPr>
        <w:t xml:space="preserve">madura, (Mente </w:t>
      </w:r>
      <w:r w:rsidR="005360E3">
        <w:rPr>
          <w:color w:val="000000"/>
        </w:rPr>
        <w:t xml:space="preserve">orgullosa, mente malvada, mente </w:t>
      </w:r>
      <w:r w:rsidRPr="00CD3DFD">
        <w:rPr>
          <w:color w:val="000000"/>
        </w:rPr>
        <w:t xml:space="preserve">humilde) elige entre la lista anterior) </w:t>
      </w:r>
    </w:p>
    <w:p w:rsidR="005360E3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t xml:space="preserve">1. _______________________ </w:t>
      </w:r>
    </w:p>
    <w:p w:rsidR="005360E3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t xml:space="preserve">2. _______________________ </w:t>
      </w:r>
    </w:p>
    <w:p w:rsidR="005360E3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t>3. _______________________</w:t>
      </w:r>
    </w:p>
    <w:p w:rsidR="005360E3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br/>
        <w:t>Según esto Saúl por fuera era muy guapo y</w:t>
      </w:r>
      <w:r w:rsidR="005360E3">
        <w:rPr>
          <w:color w:val="000000"/>
        </w:rPr>
        <w:t xml:space="preserve"> </w:t>
      </w:r>
      <w:r w:rsidRPr="00CD3DFD">
        <w:rPr>
          <w:color w:val="000000"/>
        </w:rPr>
        <w:t>por dentro también parecía serlo.</w:t>
      </w:r>
    </w:p>
    <w:p w:rsidR="005360E3" w:rsidRPr="005360E3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b/>
          <w:color w:val="000000"/>
        </w:rPr>
      </w:pPr>
      <w:r w:rsidRPr="00CD3DFD">
        <w:rPr>
          <w:color w:val="000000"/>
        </w:rPr>
        <w:br/>
      </w:r>
      <w:r w:rsidRPr="005360E3">
        <w:rPr>
          <w:b/>
          <w:color w:val="000000"/>
        </w:rPr>
        <w:t>¿Qué le puso en la cabeza Samuel?</w:t>
      </w:r>
    </w:p>
    <w:p w:rsidR="005360E3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t>Una corona de oro __________</w:t>
      </w:r>
    </w:p>
    <w:p w:rsidR="005360E3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t>Una corona de espinas ________</w:t>
      </w:r>
    </w:p>
    <w:p w:rsidR="005360E3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t>Aceite ________</w:t>
      </w:r>
    </w:p>
    <w:p w:rsidR="005360E3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br/>
        <w:t>Lee</w:t>
      </w:r>
      <w:r w:rsidR="005360E3">
        <w:rPr>
          <w:color w:val="000000"/>
        </w:rPr>
        <w:t xml:space="preserve"> 1ª Samuel 10:21- ¿Crees, según </w:t>
      </w:r>
      <w:r w:rsidRPr="00CD3DFD">
        <w:rPr>
          <w:color w:val="000000"/>
        </w:rPr>
        <w:t>esto que Saúl era muy orgulloso? __________</w:t>
      </w:r>
    </w:p>
    <w:p w:rsidR="005360E3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br/>
        <w:t>¿Les gustó Saúl a los Israelitas? 1ª Samuel 10:24 _______________</w:t>
      </w:r>
    </w:p>
    <w:p w:rsidR="005360E3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br/>
      </w:r>
      <w:r w:rsidRPr="00CD3DFD">
        <w:rPr>
          <w:color w:val="000000"/>
        </w:rPr>
        <w:lastRenderedPageBreak/>
        <w:t xml:space="preserve">¿Qué gritaron? –Completa con vocales </w:t>
      </w:r>
    </w:p>
    <w:p w:rsidR="005360E3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t xml:space="preserve">¡V ____ </w:t>
      </w:r>
      <w:proofErr w:type="spellStart"/>
      <w:r w:rsidRPr="00CD3DFD">
        <w:rPr>
          <w:color w:val="000000"/>
        </w:rPr>
        <w:t>V</w:t>
      </w:r>
      <w:proofErr w:type="spellEnd"/>
      <w:r w:rsidRPr="00CD3DFD">
        <w:rPr>
          <w:color w:val="000000"/>
        </w:rPr>
        <w:t xml:space="preserve"> _____ ____L R __ Y!</w:t>
      </w:r>
    </w:p>
    <w:p w:rsidR="005360E3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br/>
        <w:t xml:space="preserve">¿Todos estuvieron de acuerdo? 1ª de Samuel 10:27 </w:t>
      </w:r>
    </w:p>
    <w:p w:rsidR="005360E3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t>______________</w:t>
      </w:r>
      <w:r w:rsidRPr="00CD3DFD">
        <w:rPr>
          <w:color w:val="000000"/>
        </w:rPr>
        <w:br/>
      </w:r>
    </w:p>
    <w:p w:rsidR="00F31505" w:rsidRPr="00CD3DFD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t>SOPA DE LETRAS UNGIDO, REY, SAMUEL, SAUL, DIOS, ENEMIGOS, AMIGOS, BENJAMIN, ACEITE, COLLADO, ASNAS, CRIADO</w:t>
      </w:r>
    </w:p>
    <w:p w:rsidR="00F31505" w:rsidRPr="00CD3DFD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F31505" w:rsidRPr="00CD3DFD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bookmarkStart w:id="0" w:name="_GoBack"/>
      <w:r w:rsidRPr="00CD3DFD">
        <w:rPr>
          <w:noProof/>
          <w:color w:val="000000"/>
          <w:lang w:val="es-BO" w:eastAsia="es-BO"/>
        </w:rPr>
        <w:drawing>
          <wp:inline distT="0" distB="0" distL="0" distR="0" wp14:anchorId="7A865B91" wp14:editId="0F73BA25">
            <wp:extent cx="3390900" cy="2370455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31505" w:rsidRPr="00CD3DFD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F31505" w:rsidRPr="00CD3DFD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5360E3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t>Y ahor</w:t>
      </w:r>
      <w:r w:rsidR="005360E3">
        <w:rPr>
          <w:color w:val="000000"/>
        </w:rPr>
        <w:t xml:space="preserve">a haz un resumen de la historia </w:t>
      </w:r>
      <w:r w:rsidRPr="00CD3DFD">
        <w:rPr>
          <w:color w:val="000000"/>
        </w:rPr>
        <w:t>de</w:t>
      </w:r>
      <w:r w:rsidR="005360E3">
        <w:rPr>
          <w:color w:val="000000"/>
        </w:rPr>
        <w:t xml:space="preserve"> Saúl hasta encontrarse con los </w:t>
      </w:r>
      <w:r w:rsidRPr="00CD3DFD">
        <w:rPr>
          <w:color w:val="000000"/>
        </w:rPr>
        <w:t>profetas.</w:t>
      </w:r>
    </w:p>
    <w:p w:rsidR="00F31505" w:rsidRPr="00CD3DFD" w:rsidRDefault="00F31505" w:rsidP="005360E3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jc w:val="both"/>
        <w:rPr>
          <w:color w:val="000000"/>
        </w:rPr>
      </w:pPr>
      <w:r w:rsidRPr="00CD3DFD">
        <w:rPr>
          <w:color w:val="000000"/>
        </w:rPr>
        <w:br/>
        <w:t>____________</w:t>
      </w:r>
      <w:r w:rsidR="005360E3">
        <w:rPr>
          <w:color w:val="000000"/>
        </w:rPr>
        <w:t>____________</w:t>
      </w:r>
      <w:r w:rsidRPr="00CD3DFD">
        <w:rPr>
          <w:color w:val="000000"/>
        </w:rPr>
        <w:t>___________________</w:t>
      </w:r>
      <w:r w:rsidRPr="00CD3DFD">
        <w:rPr>
          <w:color w:val="000000"/>
        </w:rPr>
        <w:br/>
        <w:t>________________________</w:t>
      </w:r>
      <w:r w:rsidR="005360E3">
        <w:rPr>
          <w:color w:val="000000"/>
        </w:rPr>
        <w:t>____________</w:t>
      </w:r>
      <w:r w:rsidRPr="00CD3DFD">
        <w:rPr>
          <w:color w:val="000000"/>
        </w:rPr>
        <w:t>_______</w:t>
      </w:r>
      <w:r w:rsidRPr="00CD3DFD">
        <w:rPr>
          <w:color w:val="000000"/>
        </w:rPr>
        <w:br/>
        <w:t>_______________________________</w:t>
      </w:r>
      <w:r w:rsidR="005360E3">
        <w:rPr>
          <w:color w:val="000000"/>
        </w:rPr>
        <w:t>____________</w:t>
      </w:r>
      <w:r w:rsidRPr="00CD3DFD">
        <w:rPr>
          <w:color w:val="000000"/>
        </w:rPr>
        <w:br/>
        <w:t>__</w:t>
      </w:r>
      <w:r w:rsidR="005360E3">
        <w:rPr>
          <w:color w:val="000000"/>
        </w:rPr>
        <w:t>____________</w:t>
      </w:r>
      <w:r w:rsidRPr="00CD3DFD">
        <w:rPr>
          <w:color w:val="000000"/>
        </w:rPr>
        <w:t>_____________________________</w:t>
      </w:r>
      <w:r w:rsidRPr="00CD3DFD">
        <w:rPr>
          <w:color w:val="000000"/>
        </w:rPr>
        <w:br/>
        <w:t>______________</w:t>
      </w:r>
      <w:r w:rsidR="005360E3">
        <w:rPr>
          <w:color w:val="000000"/>
        </w:rPr>
        <w:t>____________</w:t>
      </w:r>
      <w:r w:rsidRPr="00CD3DFD">
        <w:rPr>
          <w:color w:val="000000"/>
        </w:rPr>
        <w:t>_________________</w:t>
      </w:r>
      <w:r w:rsidRPr="00CD3DFD">
        <w:rPr>
          <w:color w:val="000000"/>
        </w:rPr>
        <w:br/>
        <w:t>________</w:t>
      </w:r>
      <w:r w:rsidR="005360E3">
        <w:rPr>
          <w:color w:val="000000"/>
        </w:rPr>
        <w:t>____________</w:t>
      </w:r>
      <w:r w:rsidRPr="00CD3DFD">
        <w:rPr>
          <w:color w:val="000000"/>
        </w:rPr>
        <w:t>_______________________</w:t>
      </w:r>
      <w:r w:rsidRPr="00CD3DFD">
        <w:rPr>
          <w:color w:val="000000"/>
        </w:rPr>
        <w:br/>
        <w:t>___________</w:t>
      </w:r>
      <w:r w:rsidR="005360E3">
        <w:rPr>
          <w:color w:val="000000"/>
        </w:rPr>
        <w:t>____________</w:t>
      </w:r>
      <w:r w:rsidRPr="00CD3DFD">
        <w:rPr>
          <w:color w:val="000000"/>
        </w:rPr>
        <w:t>____________________</w:t>
      </w:r>
      <w:r w:rsidRPr="00CD3DFD">
        <w:rPr>
          <w:color w:val="000000"/>
        </w:rPr>
        <w:br/>
        <w:t>________</w:t>
      </w:r>
      <w:r w:rsidR="005360E3">
        <w:rPr>
          <w:color w:val="000000"/>
        </w:rPr>
        <w:t>____________</w:t>
      </w:r>
      <w:r w:rsidRPr="00CD3DFD">
        <w:rPr>
          <w:color w:val="000000"/>
        </w:rPr>
        <w:t>_______________________</w:t>
      </w:r>
      <w:r w:rsidRPr="00CD3DFD">
        <w:rPr>
          <w:color w:val="000000"/>
        </w:rPr>
        <w:br/>
        <w:t>__________________</w:t>
      </w:r>
      <w:r w:rsidR="005360E3">
        <w:rPr>
          <w:color w:val="000000"/>
        </w:rPr>
        <w:t>____________</w:t>
      </w:r>
      <w:r w:rsidRPr="00CD3DFD">
        <w:rPr>
          <w:color w:val="000000"/>
        </w:rPr>
        <w:t>_____________</w:t>
      </w:r>
      <w:r w:rsidRPr="00CD3DFD">
        <w:rPr>
          <w:color w:val="000000"/>
        </w:rPr>
        <w:br/>
        <w:t>___________</w:t>
      </w:r>
      <w:r w:rsidR="005360E3">
        <w:rPr>
          <w:color w:val="000000"/>
        </w:rPr>
        <w:t>____________</w:t>
      </w:r>
      <w:r w:rsidRPr="00CD3DFD">
        <w:rPr>
          <w:color w:val="000000"/>
        </w:rPr>
        <w:t>____________________</w:t>
      </w:r>
      <w:r w:rsidRPr="00CD3DFD">
        <w:rPr>
          <w:color w:val="000000"/>
        </w:rPr>
        <w:br/>
        <w:t>______________________</w:t>
      </w:r>
      <w:r w:rsidR="005360E3">
        <w:rPr>
          <w:color w:val="000000"/>
        </w:rPr>
        <w:t>_____________</w:t>
      </w:r>
      <w:r w:rsidRPr="00CD3DFD">
        <w:rPr>
          <w:color w:val="000000"/>
        </w:rPr>
        <w:t>________</w:t>
      </w:r>
    </w:p>
    <w:p w:rsidR="00F31505" w:rsidRDefault="00F31505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5360E3" w:rsidRDefault="005360E3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sectPr w:rsidR="005360E3" w:rsidSect="00314F8A">
      <w:type w:val="continuous"/>
      <w:pgSz w:w="12242" w:h="15842" w:code="1"/>
      <w:pgMar w:top="567" w:right="760" w:bottom="1134" w:left="567" w:header="709" w:footer="408" w:gutter="0"/>
      <w:cols w:num="2" w:space="23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51C" w:rsidRDefault="00BA051C" w:rsidP="008A6F02">
      <w:pPr>
        <w:spacing w:after="0" w:line="240" w:lineRule="auto"/>
      </w:pPr>
      <w:r>
        <w:separator/>
      </w:r>
    </w:p>
  </w:endnote>
  <w:endnote w:type="continuationSeparator" w:id="0">
    <w:p w:rsidR="00BA051C" w:rsidRDefault="00BA051C" w:rsidP="008A6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rush Script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haparral Pro Light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E30" w:rsidRDefault="00DC12F1" w:rsidP="008A6F02">
    <w:pPr>
      <w:spacing w:after="0" w:line="240" w:lineRule="auto"/>
      <w:jc w:val="right"/>
      <w:rPr>
        <w:rFonts w:ascii="Century" w:hAnsi="Century"/>
        <w:color w:val="006600"/>
      </w:rPr>
    </w:pPr>
    <w:r>
      <w:rPr>
        <w:noProof/>
        <w:lang w:val="es-BO" w:eastAsia="es-BO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FF032E1" wp14:editId="1CDCB9A2">
              <wp:simplePos x="0" y="0"/>
              <wp:positionH relativeFrom="column">
                <wp:posOffset>87934</wp:posOffset>
              </wp:positionH>
              <wp:positionV relativeFrom="paragraph">
                <wp:posOffset>93345</wp:posOffset>
              </wp:positionV>
              <wp:extent cx="7038975" cy="0"/>
              <wp:effectExtent l="57150" t="38100" r="66675" b="952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38975" cy="0"/>
                      </a:xfrm>
                      <a:prstGeom prst="line">
                        <a:avLst/>
                      </a:prstGeom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647FAB62" id="1 Conector recto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9pt,7.35pt" to="561.1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HW0QEAAAAEAAAOAAAAZHJzL2Uyb0RvYy54bWysU01vGyEQvVfqf0Dc6107apKuvM7BUXqp&#10;EittfwBmBy8SXxqod/3vM7D2JmorRap6AQbmPea9gfXdaA07AkbtXcuXi5ozcNJ32h1a/vPHw6db&#10;zmISrhPGO2j5CSK/23z8sB5CAyvfe9MBMiJxsRlCy/uUQlNVUfZgRVz4AI4OlUcrEoV4qDoUA7Fb&#10;U63q+roaPHYBvYQYafd+OuSbwq8UyPSkVITETMuptlRGLOM+j9VmLZoDitBreS5D/EMVVmhHl85U&#10;9yIJ9gv1H1RWS/TRq7SQ3lZeKS2haCA1y/o3Nd97EaBoIXNimG2K/49WPh53yHRHvePMCUstWrIt&#10;tUomjwzzlD0aQmwodet2eI5i2GEWPCq0eSYpbCy+nmZfYUxM0uZNfXX75eYzZ/JyVr0CA8b0Fbxl&#10;edFyo12WLBpx/BYTXUapl5S8bVweoze6e9DGlAAP+61BdhS5yfWqvi59JeCbNIoytMpKptrLKp0M&#10;TLTPoMgHqvaqXF9eIMy0QkpwaZm9KEyUnWGKSpiB9fvAc36GQnmdM3j1PnhGlJu9SzPYaufxbwRp&#10;vJSspvyLA5PubMHed6fS1WINPbOi8Pwl8jt+Gxf468fdvAAAAP//AwBQSwMEFAAGAAgAAAAhAOZc&#10;7rLdAAAACQEAAA8AAABkcnMvZG93bnJldi54bWxMj0FPAjEQhe8m/odmTLwY6bIgkHW7xBiJXkEu&#10;3IbtuFtpp5ttgeXfW+JBT5M3b/Lme+VycFacqA/Gs4LxKANBXHttuFGw/Vw9LkCEiKzReiYFFwqw&#10;rG5vSiy0P/OaTpvYiBTCoUAFbYxdIWWoW3IYRr4jTt6X7x3GJPtG6h7PKdxZmWfZTDo0nD602NFr&#10;S/Vhc3QKPt5mB4/Z+9P2Mn0w+L1bLUxulbq/G16eQUQa4t8xXPETOlSJae+PrIOwSU8SeUxzOgdx&#10;9cd5PgGx/93IqpT/G1Q/AAAA//8DAFBLAQItABQABgAIAAAAIQC2gziS/gAAAOEBAAATAAAAAAAA&#10;AAAAAAAAAAAAAABbQ29udGVudF9UeXBlc10ueG1sUEsBAi0AFAAGAAgAAAAhADj9If/WAAAAlAEA&#10;AAsAAAAAAAAAAAAAAAAALwEAAF9yZWxzLy5yZWxzUEsBAi0AFAAGAAgAAAAhAIz6gdbRAQAAAAQA&#10;AA4AAAAAAAAAAAAAAAAALgIAAGRycy9lMm9Eb2MueG1sUEsBAi0AFAAGAAgAAAAhAOZc7rLdAAAA&#10;CQEAAA8AAAAAAAAAAAAAAAAAKwQAAGRycy9kb3ducmV2LnhtbFBLBQYAAAAABAAEAPMAAAA1BQAA&#10;AAA=&#10;" strokecolor="#002060" strokeweight="3pt">
              <v:shadow on="t" color="black" opacity="22937f" origin=",.5" offset="0,.63889mm"/>
            </v:line>
          </w:pict>
        </mc:Fallback>
      </mc:AlternateContent>
    </w:r>
  </w:p>
  <w:p w:rsidR="008A6F02" w:rsidRPr="00DD31FE" w:rsidRDefault="000844B0" w:rsidP="00A13BCB">
    <w:pPr>
      <w:spacing w:after="0" w:line="240" w:lineRule="auto"/>
      <w:rPr>
        <w:rFonts w:ascii="Century" w:hAnsi="Century"/>
        <w:color w:val="0F243E" w:themeColor="text2" w:themeShade="80"/>
      </w:rPr>
    </w:pPr>
    <w:r>
      <w:rPr>
        <w:rFonts w:ascii="Century" w:hAnsi="Century"/>
        <w:color w:val="0F243E" w:themeColor="text2" w:themeShade="80"/>
      </w:rPr>
      <w:t>Israel Pide Un Rey</w:t>
    </w:r>
    <w:r w:rsidR="00A13BCB" w:rsidRPr="00DD31FE">
      <w:rPr>
        <w:rFonts w:ascii="Century" w:hAnsi="Century"/>
        <w:color w:val="0F243E" w:themeColor="text2" w:themeShade="80"/>
      </w:rPr>
      <w:t xml:space="preserve"> – Pág. </w:t>
    </w:r>
    <w:r w:rsidR="00A13BCB" w:rsidRPr="00DD31FE">
      <w:rPr>
        <w:rFonts w:ascii="Century" w:hAnsi="Century"/>
        <w:color w:val="0F243E" w:themeColor="text2" w:themeShade="80"/>
      </w:rPr>
      <w:fldChar w:fldCharType="begin"/>
    </w:r>
    <w:r w:rsidR="00A13BCB" w:rsidRPr="00DD31FE">
      <w:rPr>
        <w:rFonts w:ascii="Century" w:hAnsi="Century"/>
        <w:color w:val="0F243E" w:themeColor="text2" w:themeShade="80"/>
      </w:rPr>
      <w:instrText>PAGE   \* MERGEFORMAT</w:instrText>
    </w:r>
    <w:r w:rsidR="00A13BCB" w:rsidRPr="00DD31FE">
      <w:rPr>
        <w:rFonts w:ascii="Century" w:hAnsi="Century"/>
        <w:color w:val="0F243E" w:themeColor="text2" w:themeShade="80"/>
      </w:rPr>
      <w:fldChar w:fldCharType="separate"/>
    </w:r>
    <w:r w:rsidR="0029130D">
      <w:rPr>
        <w:rFonts w:ascii="Century" w:hAnsi="Century"/>
        <w:noProof/>
        <w:color w:val="0F243E" w:themeColor="text2" w:themeShade="80"/>
      </w:rPr>
      <w:t>4</w:t>
    </w:r>
    <w:r w:rsidR="00A13BCB" w:rsidRPr="00DD31FE">
      <w:rPr>
        <w:rFonts w:ascii="Century" w:hAnsi="Century"/>
        <w:color w:val="0F243E" w:themeColor="text2" w:themeShade="80"/>
      </w:rPr>
      <w:fldChar w:fldCharType="end"/>
    </w:r>
    <w:r w:rsidR="00A13BCB" w:rsidRPr="00DD31FE">
      <w:rPr>
        <w:rFonts w:ascii="Century" w:hAnsi="Century"/>
        <w:color w:val="0F243E" w:themeColor="text2" w:themeShade="80"/>
      </w:rPr>
      <w:tab/>
    </w:r>
    <w:r w:rsidR="00A13BCB" w:rsidRPr="00DD31FE">
      <w:rPr>
        <w:rFonts w:ascii="Century" w:hAnsi="Century"/>
        <w:color w:val="0F243E" w:themeColor="text2" w:themeShade="80"/>
      </w:rPr>
      <w:tab/>
    </w:r>
    <w:r w:rsidR="00A13BCB" w:rsidRPr="00DD31FE">
      <w:rPr>
        <w:rFonts w:ascii="Century" w:hAnsi="Century"/>
        <w:color w:val="0F243E" w:themeColor="text2" w:themeShade="80"/>
      </w:rPr>
      <w:tab/>
    </w:r>
    <w:r>
      <w:rPr>
        <w:rFonts w:ascii="Century" w:hAnsi="Century"/>
        <w:color w:val="0F243E" w:themeColor="text2" w:themeShade="80"/>
      </w:rPr>
      <w:tab/>
    </w:r>
    <w:r>
      <w:rPr>
        <w:rFonts w:ascii="Century" w:hAnsi="Century"/>
        <w:color w:val="0F243E" w:themeColor="text2" w:themeShade="80"/>
      </w:rPr>
      <w:tab/>
    </w:r>
    <w:r w:rsidR="00A13BCB" w:rsidRPr="00DD31FE">
      <w:rPr>
        <w:rFonts w:ascii="Century" w:hAnsi="Century"/>
        <w:color w:val="0F243E" w:themeColor="text2" w:themeShade="80"/>
      </w:rPr>
      <w:tab/>
    </w:r>
    <w:r w:rsidR="00A13BCB" w:rsidRPr="00DD31FE">
      <w:rPr>
        <w:rFonts w:ascii="Century" w:hAnsi="Century"/>
        <w:color w:val="0F243E" w:themeColor="text2" w:themeShade="80"/>
      </w:rPr>
      <w:tab/>
    </w:r>
    <w:r w:rsidR="00A13BCB" w:rsidRPr="00DD31FE">
      <w:rPr>
        <w:rFonts w:ascii="Century" w:hAnsi="Century"/>
        <w:color w:val="0F243E" w:themeColor="text2" w:themeShade="80"/>
      </w:rPr>
      <w:tab/>
    </w:r>
    <w:r w:rsidR="00A13BCB" w:rsidRPr="00DD31FE">
      <w:rPr>
        <w:rFonts w:ascii="Century" w:hAnsi="Century"/>
        <w:color w:val="0F243E" w:themeColor="text2" w:themeShade="80"/>
      </w:rPr>
      <w:tab/>
    </w:r>
    <w:r w:rsidR="00A13BCB" w:rsidRPr="00DD31FE">
      <w:rPr>
        <w:rFonts w:ascii="Century" w:hAnsi="Century"/>
        <w:color w:val="0F243E" w:themeColor="text2" w:themeShade="80"/>
      </w:rPr>
      <w:tab/>
    </w:r>
    <w:r w:rsidR="008A6F02" w:rsidRPr="00DD31FE">
      <w:rPr>
        <w:rFonts w:ascii="Century" w:hAnsi="Century"/>
        <w:color w:val="0F243E" w:themeColor="text2" w:themeShade="80"/>
      </w:rPr>
      <w:t>www.</w:t>
    </w:r>
    <w:r w:rsidR="008A6F02" w:rsidRPr="00DD31FE">
      <w:rPr>
        <w:rFonts w:ascii="Ebrima" w:hAnsi="Ebrima"/>
        <w:color w:val="0F243E" w:themeColor="text2" w:themeShade="80"/>
      </w:rPr>
      <w:t>MBI12</w:t>
    </w:r>
    <w:r w:rsidR="008A6F02" w:rsidRPr="00DD31FE">
      <w:rPr>
        <w:rFonts w:ascii="Century" w:hAnsi="Century"/>
        <w:color w:val="0F243E" w:themeColor="text2" w:themeShade="80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51C" w:rsidRDefault="00BA051C" w:rsidP="008A6F02">
      <w:pPr>
        <w:spacing w:after="0" w:line="240" w:lineRule="auto"/>
      </w:pPr>
      <w:r>
        <w:separator/>
      </w:r>
    </w:p>
  </w:footnote>
  <w:footnote w:type="continuationSeparator" w:id="0">
    <w:p w:rsidR="00BA051C" w:rsidRDefault="00BA051C" w:rsidP="008A6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BCB" w:rsidRPr="001D1F19" w:rsidRDefault="008C46F5" w:rsidP="00A13BCB">
    <w:pPr>
      <w:spacing w:after="0" w:line="240" w:lineRule="auto"/>
      <w:jc w:val="right"/>
      <w:rPr>
        <w:rFonts w:ascii="Chaparral Pro Light" w:hAnsi="Chaparral Pro Light"/>
        <w:b/>
        <w:color w:val="0F243E" w:themeColor="text2" w:themeShade="80"/>
        <w:sz w:val="24"/>
      </w:rPr>
    </w:pPr>
    <w:r>
      <w:rPr>
        <w:rFonts w:ascii="Chaparral Pro Light" w:hAnsi="Chaparral Pro Light"/>
        <w:b/>
        <w:color w:val="0F243E" w:themeColor="text2" w:themeShade="80"/>
        <w:sz w:val="24"/>
      </w:rPr>
      <w:t>3ra</w:t>
    </w:r>
    <w:r w:rsidR="00A13BCB" w:rsidRPr="001D1F19">
      <w:rPr>
        <w:rFonts w:ascii="Chaparral Pro Light" w:hAnsi="Chaparral Pro Light"/>
        <w:b/>
        <w:color w:val="0F243E" w:themeColor="text2" w:themeShade="80"/>
        <w:sz w:val="24"/>
      </w:rPr>
      <w:t xml:space="preserve"> Serie </w:t>
    </w:r>
    <w:r w:rsidR="009077B9" w:rsidRPr="001D1F19">
      <w:rPr>
        <w:rFonts w:ascii="Chaparral Pro Light" w:hAnsi="Chaparral Pro Light"/>
        <w:b/>
        <w:color w:val="0F243E" w:themeColor="text2" w:themeShade="80"/>
        <w:sz w:val="24"/>
      </w:rPr>
      <w:t xml:space="preserve">de Estudios </w:t>
    </w:r>
    <w:proofErr w:type="gramStart"/>
    <w:r w:rsidR="009077B9" w:rsidRPr="001D1F19">
      <w:rPr>
        <w:rFonts w:ascii="Chaparral Pro Light" w:hAnsi="Chaparral Pro Light"/>
        <w:b/>
        <w:color w:val="0F243E" w:themeColor="text2" w:themeShade="80"/>
        <w:sz w:val="24"/>
      </w:rPr>
      <w:t>::</w:t>
    </w:r>
    <w:proofErr w:type="gramEnd"/>
    <w:r w:rsidR="00A13BCB" w:rsidRPr="001D1F19">
      <w:rPr>
        <w:rFonts w:ascii="Chaparral Pro Light" w:hAnsi="Chaparral Pro Light"/>
        <w:b/>
        <w:color w:val="0F243E" w:themeColor="text2" w:themeShade="80"/>
        <w:sz w:val="24"/>
      </w:rPr>
      <w:t xml:space="preserve"> </w:t>
    </w:r>
    <w:r w:rsidR="00337AD7" w:rsidRPr="001D1F19">
      <w:rPr>
        <w:rFonts w:ascii="Chaparral Pro Light" w:hAnsi="Chaparral Pro Light"/>
        <w:b/>
        <w:color w:val="0F243E" w:themeColor="text2" w:themeShade="80"/>
        <w:sz w:val="24"/>
      </w:rPr>
      <w:t xml:space="preserve"> 0</w:t>
    </w:r>
    <w:r w:rsidR="000844B0">
      <w:rPr>
        <w:rFonts w:ascii="Chaparral Pro Light" w:hAnsi="Chaparral Pro Light"/>
        <w:b/>
        <w:color w:val="0F243E" w:themeColor="text2" w:themeShade="80"/>
        <w:sz w:val="24"/>
      </w:rPr>
      <w:t>4</w:t>
    </w:r>
    <w:r w:rsidR="00337AD7" w:rsidRPr="001D1F19">
      <w:rPr>
        <w:rFonts w:ascii="Chaparral Pro Light" w:hAnsi="Chaparral Pro Light"/>
        <w:b/>
        <w:color w:val="0F243E" w:themeColor="text2" w:themeShade="80"/>
        <w:sz w:val="24"/>
      </w:rPr>
      <w:t xml:space="preserve"> </w:t>
    </w:r>
    <w:r w:rsidR="000844B0">
      <w:rPr>
        <w:rFonts w:ascii="Chaparral Pro Light" w:hAnsi="Chaparral Pro Light"/>
        <w:b/>
        <w:color w:val="0F243E" w:themeColor="text2" w:themeShade="80"/>
        <w:sz w:val="24"/>
      </w:rPr>
      <w:t>Israel Pide Un Rey</w:t>
    </w:r>
  </w:p>
  <w:p w:rsidR="003A39B1" w:rsidRPr="00DD31FE" w:rsidRDefault="001D1F19" w:rsidP="00A13BCB">
    <w:pPr>
      <w:spacing w:after="0" w:line="240" w:lineRule="auto"/>
      <w:jc w:val="right"/>
      <w:rPr>
        <w:rFonts w:ascii="Century" w:hAnsi="Century"/>
        <w:color w:val="0F243E" w:themeColor="text2" w:themeShade="80"/>
        <w:u w:val="single"/>
      </w:rPr>
    </w:pPr>
    <w:r>
      <w:rPr>
        <w:rFonts w:ascii="Century" w:hAnsi="Century"/>
        <w:noProof/>
        <w:color w:val="0F243E" w:themeColor="text2" w:themeShade="80"/>
        <w:u w:val="single"/>
        <w:lang w:val="es-BO" w:eastAsia="es-BO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19511EF" wp14:editId="4EDDB5A5">
              <wp:simplePos x="0" y="0"/>
              <wp:positionH relativeFrom="column">
                <wp:posOffset>3869055</wp:posOffset>
              </wp:positionH>
              <wp:positionV relativeFrom="paragraph">
                <wp:posOffset>37465</wp:posOffset>
              </wp:positionV>
              <wp:extent cx="3250565" cy="0"/>
              <wp:effectExtent l="0" t="19050" r="6985" b="19050"/>
              <wp:wrapNone/>
              <wp:docPr id="5" name="5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250565" cy="0"/>
                      </a:xfrm>
                      <a:prstGeom prst="line">
                        <a:avLst/>
                      </a:prstGeom>
                      <a:ln w="34925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5 Conector recto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4.65pt,2.95pt" to="560.6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4492wEAABoEAAAOAAAAZHJzL2Uyb0RvYy54bWysU9uO0zAQfUfiHyy/06SFriBqug9dLS8I&#10;Klg+wOuMGwvfNDZN+veMnTZdARLaFS++zjkz53i8uR2tYUfAqL1r+XJRcwZO+k67Q8u/P9y/ec9Z&#10;TMJ1wngHLT9B5Lfb1682Q2hg5XtvOkBGJC42Q2h5n1JoqirKHqyICx/A0aXyaEWiLR6qDsVA7NZU&#10;q7q+qQaPXUAvIUY6vZsu+bbwKwUyfVEqQmKm5VRbKiOW8TGP1XYjmgOK0Gt5LkO8oAortKOkM9Wd&#10;SIL9RP0HldUSffQqLaS3lVdKSygaSM2y/k3Nt14EKFrInBhmm+L/o5Wfj3tkumv5mjMnLD3Rmu3o&#10;qWTyyDBP2aMhxIZCd26P510Me8yCR4U2zySFjcXX0+wrjIlJOny7WtfrG0ogL3fVFRgwpo/gLcuL&#10;lhvtsmTRiOOnmCgZhV5C8rFxbCDGdx9Wmc8Gqjz12j3Q+/0ouOiN7u61MTm69BHsDLKjoA5I4zKr&#10;IconUbQzjg6zxklVWaWTgSnhV1DkEOlYTglyb145hZTg0oXXOIrOMEUVzMD638BzfIZC6dvngGdE&#10;yexdmsFWO49/y361Qk3xFwcm3dmCR9+dynsXa6gBi3Pnz5I7/Om+wK9fevsLAAD//wMAUEsDBBQA&#10;BgAIAAAAIQCB2q5v3gAAAAgBAAAPAAAAZHJzL2Rvd25yZXYueG1sTI/BTsMwEETvSPyDtUjcqJMU&#10;QhviVAiJE1BBQRXctvaSRMTrKHab8Pe4XOA4O6OZt+Vqsp040OBbxwrSWQKCWDvTcq3g7fX+YgHC&#10;B2SDnWNS8E0eVtXpSYmFcSO/0GETahFL2BeooAmhL6T0uiGLfuZ64uh9usFiiHKopRlwjOW2k1mS&#10;5NJiy3GhwZ7uGtJfm71VcHnNH88j1vk2PM4X7w9rvX0yWqnzs+n2BkSgKfyF4Ygf0aGKTDu3Z+NF&#10;pyBPlvMYVXC1BHH00yzNQOx+D7Iq5f8Hqh8AAAD//wMAUEsBAi0AFAAGAAgAAAAhALaDOJL+AAAA&#10;4QEAABMAAAAAAAAAAAAAAAAAAAAAAFtDb250ZW50X1R5cGVzXS54bWxQSwECLQAUAAYACAAAACEA&#10;OP0h/9YAAACUAQAACwAAAAAAAAAAAAAAAAAvAQAAX3JlbHMvLnJlbHNQSwECLQAUAAYACAAAACEA&#10;MHeOPdsBAAAaBAAADgAAAAAAAAAAAAAAAAAuAgAAZHJzL2Uyb0RvYy54bWxQSwECLQAUAAYACAAA&#10;ACEAgdqub94AAAAIAQAADwAAAAAAAAAAAAAAAAA1BAAAZHJzL2Rvd25yZXYueG1sUEsFBgAAAAAE&#10;AAQA8wAAAEAFAAAAAA==&#10;" strokecolor="black [3213]" strokeweight="2.7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46EF9"/>
    <w:multiLevelType w:val="hybridMultilevel"/>
    <w:tmpl w:val="495840E2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E1106"/>
    <w:multiLevelType w:val="hybridMultilevel"/>
    <w:tmpl w:val="9D48750E"/>
    <w:lvl w:ilvl="0" w:tplc="400A000B">
      <w:start w:val="1"/>
      <w:numFmt w:val="bullet"/>
      <w:lvlText w:val=""/>
      <w:lvlJc w:val="left"/>
      <w:pPr>
        <w:ind w:left="836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">
    <w:nsid w:val="0CF37A5D"/>
    <w:multiLevelType w:val="hybridMultilevel"/>
    <w:tmpl w:val="E65CDEBE"/>
    <w:lvl w:ilvl="0" w:tplc="475034C0">
      <w:start w:val="1"/>
      <w:numFmt w:val="bullet"/>
      <w:lvlText w:val=""/>
      <w:lvlJc w:val="left"/>
      <w:pPr>
        <w:ind w:left="476" w:hanging="360"/>
      </w:pPr>
      <w:rPr>
        <w:rFonts w:ascii="Webdings" w:hAnsi="Webdings" w:hint="default"/>
      </w:rPr>
    </w:lvl>
    <w:lvl w:ilvl="1" w:tplc="40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CC3B5B"/>
    <w:multiLevelType w:val="hybridMultilevel"/>
    <w:tmpl w:val="1988D98A"/>
    <w:lvl w:ilvl="0" w:tplc="4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450FC"/>
    <w:multiLevelType w:val="hybridMultilevel"/>
    <w:tmpl w:val="408E15D6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B714F7"/>
    <w:multiLevelType w:val="hybridMultilevel"/>
    <w:tmpl w:val="F9BC66F2"/>
    <w:lvl w:ilvl="0" w:tplc="400A000B">
      <w:start w:val="1"/>
      <w:numFmt w:val="bullet"/>
      <w:lvlText w:val=""/>
      <w:lvlJc w:val="left"/>
      <w:pPr>
        <w:ind w:left="836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6">
    <w:nsid w:val="17EB3944"/>
    <w:multiLevelType w:val="hybridMultilevel"/>
    <w:tmpl w:val="CDB8BDDA"/>
    <w:lvl w:ilvl="0" w:tplc="B642B85A">
      <w:start w:val="1"/>
      <w:numFmt w:val="decimal"/>
      <w:lvlText w:val="%1."/>
      <w:lvlJc w:val="left"/>
      <w:pPr>
        <w:ind w:left="47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196" w:hanging="360"/>
      </w:pPr>
    </w:lvl>
    <w:lvl w:ilvl="2" w:tplc="400A001B" w:tentative="1">
      <w:start w:val="1"/>
      <w:numFmt w:val="lowerRoman"/>
      <w:lvlText w:val="%3."/>
      <w:lvlJc w:val="right"/>
      <w:pPr>
        <w:ind w:left="1916" w:hanging="180"/>
      </w:pPr>
    </w:lvl>
    <w:lvl w:ilvl="3" w:tplc="400A000F" w:tentative="1">
      <w:start w:val="1"/>
      <w:numFmt w:val="decimal"/>
      <w:lvlText w:val="%4."/>
      <w:lvlJc w:val="left"/>
      <w:pPr>
        <w:ind w:left="2636" w:hanging="360"/>
      </w:pPr>
    </w:lvl>
    <w:lvl w:ilvl="4" w:tplc="400A0019" w:tentative="1">
      <w:start w:val="1"/>
      <w:numFmt w:val="lowerLetter"/>
      <w:lvlText w:val="%5."/>
      <w:lvlJc w:val="left"/>
      <w:pPr>
        <w:ind w:left="3356" w:hanging="360"/>
      </w:pPr>
    </w:lvl>
    <w:lvl w:ilvl="5" w:tplc="400A001B" w:tentative="1">
      <w:start w:val="1"/>
      <w:numFmt w:val="lowerRoman"/>
      <w:lvlText w:val="%6."/>
      <w:lvlJc w:val="right"/>
      <w:pPr>
        <w:ind w:left="4076" w:hanging="180"/>
      </w:pPr>
    </w:lvl>
    <w:lvl w:ilvl="6" w:tplc="400A000F" w:tentative="1">
      <w:start w:val="1"/>
      <w:numFmt w:val="decimal"/>
      <w:lvlText w:val="%7."/>
      <w:lvlJc w:val="left"/>
      <w:pPr>
        <w:ind w:left="4796" w:hanging="360"/>
      </w:pPr>
    </w:lvl>
    <w:lvl w:ilvl="7" w:tplc="400A0019" w:tentative="1">
      <w:start w:val="1"/>
      <w:numFmt w:val="lowerLetter"/>
      <w:lvlText w:val="%8."/>
      <w:lvlJc w:val="left"/>
      <w:pPr>
        <w:ind w:left="5516" w:hanging="360"/>
      </w:pPr>
    </w:lvl>
    <w:lvl w:ilvl="8" w:tplc="400A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7">
    <w:nsid w:val="189A0D79"/>
    <w:multiLevelType w:val="hybridMultilevel"/>
    <w:tmpl w:val="2D407A14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9F61B64"/>
    <w:multiLevelType w:val="hybridMultilevel"/>
    <w:tmpl w:val="044642AA"/>
    <w:lvl w:ilvl="0" w:tplc="400A000B">
      <w:start w:val="1"/>
      <w:numFmt w:val="bullet"/>
      <w:lvlText w:val=""/>
      <w:lvlJc w:val="left"/>
      <w:pPr>
        <w:ind w:left="836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9">
    <w:nsid w:val="1CC03623"/>
    <w:multiLevelType w:val="hybridMultilevel"/>
    <w:tmpl w:val="30FE00D0"/>
    <w:lvl w:ilvl="0" w:tplc="400A000F">
      <w:start w:val="1"/>
      <w:numFmt w:val="decimal"/>
      <w:lvlText w:val="%1."/>
      <w:lvlJc w:val="left"/>
      <w:pPr>
        <w:ind w:left="1080" w:hanging="360"/>
      </w:p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BB6A0E"/>
    <w:multiLevelType w:val="hybridMultilevel"/>
    <w:tmpl w:val="BF8CFD6C"/>
    <w:lvl w:ilvl="0" w:tplc="400A000B">
      <w:start w:val="1"/>
      <w:numFmt w:val="bullet"/>
      <w:lvlText w:val=""/>
      <w:lvlJc w:val="left"/>
      <w:pPr>
        <w:ind w:left="836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1">
    <w:nsid w:val="24EA601D"/>
    <w:multiLevelType w:val="hybridMultilevel"/>
    <w:tmpl w:val="264CBCE6"/>
    <w:lvl w:ilvl="0" w:tplc="5664CFD2">
      <w:start w:val="1"/>
      <w:numFmt w:val="bullet"/>
      <w:lvlText w:val=""/>
      <w:lvlJc w:val="left"/>
      <w:pPr>
        <w:ind w:left="476" w:hanging="360"/>
      </w:pPr>
      <w:rPr>
        <w:rFonts w:ascii="Webdings" w:hAnsi="Webdings" w:hint="default"/>
      </w:rPr>
    </w:lvl>
    <w:lvl w:ilvl="1" w:tplc="400A0003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12">
    <w:nsid w:val="264020A9"/>
    <w:multiLevelType w:val="hybridMultilevel"/>
    <w:tmpl w:val="381C0B7A"/>
    <w:lvl w:ilvl="0" w:tplc="0C0A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3">
    <w:nsid w:val="2736090C"/>
    <w:multiLevelType w:val="hybridMultilevel"/>
    <w:tmpl w:val="2C6C825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B025BD"/>
    <w:multiLevelType w:val="hybridMultilevel"/>
    <w:tmpl w:val="0E4E3CCC"/>
    <w:lvl w:ilvl="0" w:tplc="400A000D">
      <w:start w:val="1"/>
      <w:numFmt w:val="bullet"/>
      <w:lvlText w:val=""/>
      <w:lvlJc w:val="left"/>
      <w:pPr>
        <w:ind w:left="836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5">
    <w:nsid w:val="2EC57427"/>
    <w:multiLevelType w:val="hybridMultilevel"/>
    <w:tmpl w:val="A79222FA"/>
    <w:lvl w:ilvl="0" w:tplc="B642B85A">
      <w:start w:val="1"/>
      <w:numFmt w:val="decimal"/>
      <w:lvlText w:val="%1."/>
      <w:lvlJc w:val="left"/>
      <w:pPr>
        <w:ind w:left="47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0E3034"/>
    <w:multiLevelType w:val="hybridMultilevel"/>
    <w:tmpl w:val="08446F98"/>
    <w:lvl w:ilvl="0" w:tplc="400A000B">
      <w:start w:val="1"/>
      <w:numFmt w:val="bullet"/>
      <w:lvlText w:val=""/>
      <w:lvlJc w:val="left"/>
      <w:pPr>
        <w:ind w:left="836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7">
    <w:nsid w:val="3A2A2A69"/>
    <w:multiLevelType w:val="hybridMultilevel"/>
    <w:tmpl w:val="51D60498"/>
    <w:lvl w:ilvl="0" w:tplc="400A000B">
      <w:start w:val="1"/>
      <w:numFmt w:val="bullet"/>
      <w:lvlText w:val=""/>
      <w:lvlJc w:val="left"/>
      <w:pPr>
        <w:ind w:left="836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8">
    <w:nsid w:val="3E3D5A70"/>
    <w:multiLevelType w:val="hybridMultilevel"/>
    <w:tmpl w:val="94D8B364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EF17623"/>
    <w:multiLevelType w:val="hybridMultilevel"/>
    <w:tmpl w:val="FA6EE4EE"/>
    <w:lvl w:ilvl="0" w:tplc="400A000B">
      <w:start w:val="1"/>
      <w:numFmt w:val="bullet"/>
      <w:lvlText w:val=""/>
      <w:lvlJc w:val="left"/>
      <w:pPr>
        <w:ind w:left="836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0">
    <w:nsid w:val="402A47DE"/>
    <w:multiLevelType w:val="hybridMultilevel"/>
    <w:tmpl w:val="BBC6205C"/>
    <w:lvl w:ilvl="0" w:tplc="400A000F">
      <w:start w:val="1"/>
      <w:numFmt w:val="decimal"/>
      <w:lvlText w:val="%1."/>
      <w:lvlJc w:val="left"/>
      <w:pPr>
        <w:ind w:left="1068" w:hanging="360"/>
      </w:p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707158D"/>
    <w:multiLevelType w:val="hybridMultilevel"/>
    <w:tmpl w:val="E9C4CC9E"/>
    <w:lvl w:ilvl="0" w:tplc="D77C5128">
      <w:start w:val="1"/>
      <w:numFmt w:val="decimal"/>
      <w:lvlText w:val="%1-"/>
      <w:lvlJc w:val="left"/>
      <w:pPr>
        <w:ind w:left="47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196" w:hanging="360"/>
      </w:pPr>
    </w:lvl>
    <w:lvl w:ilvl="2" w:tplc="400A001B" w:tentative="1">
      <w:start w:val="1"/>
      <w:numFmt w:val="lowerRoman"/>
      <w:lvlText w:val="%3."/>
      <w:lvlJc w:val="right"/>
      <w:pPr>
        <w:ind w:left="1916" w:hanging="180"/>
      </w:pPr>
    </w:lvl>
    <w:lvl w:ilvl="3" w:tplc="400A000F" w:tentative="1">
      <w:start w:val="1"/>
      <w:numFmt w:val="decimal"/>
      <w:lvlText w:val="%4."/>
      <w:lvlJc w:val="left"/>
      <w:pPr>
        <w:ind w:left="2636" w:hanging="360"/>
      </w:pPr>
    </w:lvl>
    <w:lvl w:ilvl="4" w:tplc="400A0019" w:tentative="1">
      <w:start w:val="1"/>
      <w:numFmt w:val="lowerLetter"/>
      <w:lvlText w:val="%5."/>
      <w:lvlJc w:val="left"/>
      <w:pPr>
        <w:ind w:left="3356" w:hanging="360"/>
      </w:pPr>
    </w:lvl>
    <w:lvl w:ilvl="5" w:tplc="400A001B" w:tentative="1">
      <w:start w:val="1"/>
      <w:numFmt w:val="lowerRoman"/>
      <w:lvlText w:val="%6."/>
      <w:lvlJc w:val="right"/>
      <w:pPr>
        <w:ind w:left="4076" w:hanging="180"/>
      </w:pPr>
    </w:lvl>
    <w:lvl w:ilvl="6" w:tplc="400A000F" w:tentative="1">
      <w:start w:val="1"/>
      <w:numFmt w:val="decimal"/>
      <w:lvlText w:val="%7."/>
      <w:lvlJc w:val="left"/>
      <w:pPr>
        <w:ind w:left="4796" w:hanging="360"/>
      </w:pPr>
    </w:lvl>
    <w:lvl w:ilvl="7" w:tplc="400A0019" w:tentative="1">
      <w:start w:val="1"/>
      <w:numFmt w:val="lowerLetter"/>
      <w:lvlText w:val="%8."/>
      <w:lvlJc w:val="left"/>
      <w:pPr>
        <w:ind w:left="5516" w:hanging="360"/>
      </w:pPr>
    </w:lvl>
    <w:lvl w:ilvl="8" w:tplc="400A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22">
    <w:nsid w:val="519F0CD2"/>
    <w:multiLevelType w:val="hybridMultilevel"/>
    <w:tmpl w:val="2FC88122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35E04E4"/>
    <w:multiLevelType w:val="hybridMultilevel"/>
    <w:tmpl w:val="33E6673E"/>
    <w:lvl w:ilvl="0" w:tplc="920A1844">
      <w:start w:val="1"/>
      <w:numFmt w:val="decimal"/>
      <w:lvlText w:val="%1."/>
      <w:lvlJc w:val="left"/>
      <w:pPr>
        <w:ind w:left="4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96" w:hanging="360"/>
      </w:pPr>
    </w:lvl>
    <w:lvl w:ilvl="2" w:tplc="0C0A001B" w:tentative="1">
      <w:start w:val="1"/>
      <w:numFmt w:val="lowerRoman"/>
      <w:lvlText w:val="%3."/>
      <w:lvlJc w:val="right"/>
      <w:pPr>
        <w:ind w:left="1916" w:hanging="180"/>
      </w:pPr>
    </w:lvl>
    <w:lvl w:ilvl="3" w:tplc="0C0A000F" w:tentative="1">
      <w:start w:val="1"/>
      <w:numFmt w:val="decimal"/>
      <w:lvlText w:val="%4."/>
      <w:lvlJc w:val="left"/>
      <w:pPr>
        <w:ind w:left="2636" w:hanging="360"/>
      </w:pPr>
    </w:lvl>
    <w:lvl w:ilvl="4" w:tplc="0C0A0019" w:tentative="1">
      <w:start w:val="1"/>
      <w:numFmt w:val="lowerLetter"/>
      <w:lvlText w:val="%5."/>
      <w:lvlJc w:val="left"/>
      <w:pPr>
        <w:ind w:left="3356" w:hanging="360"/>
      </w:pPr>
    </w:lvl>
    <w:lvl w:ilvl="5" w:tplc="0C0A001B" w:tentative="1">
      <w:start w:val="1"/>
      <w:numFmt w:val="lowerRoman"/>
      <w:lvlText w:val="%6."/>
      <w:lvlJc w:val="right"/>
      <w:pPr>
        <w:ind w:left="4076" w:hanging="180"/>
      </w:pPr>
    </w:lvl>
    <w:lvl w:ilvl="6" w:tplc="0C0A000F" w:tentative="1">
      <w:start w:val="1"/>
      <w:numFmt w:val="decimal"/>
      <w:lvlText w:val="%7."/>
      <w:lvlJc w:val="left"/>
      <w:pPr>
        <w:ind w:left="4796" w:hanging="360"/>
      </w:pPr>
    </w:lvl>
    <w:lvl w:ilvl="7" w:tplc="0C0A0019" w:tentative="1">
      <w:start w:val="1"/>
      <w:numFmt w:val="lowerLetter"/>
      <w:lvlText w:val="%8."/>
      <w:lvlJc w:val="left"/>
      <w:pPr>
        <w:ind w:left="5516" w:hanging="360"/>
      </w:pPr>
    </w:lvl>
    <w:lvl w:ilvl="8" w:tplc="0C0A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24">
    <w:nsid w:val="55572D7F"/>
    <w:multiLevelType w:val="hybridMultilevel"/>
    <w:tmpl w:val="476426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4B7853"/>
    <w:multiLevelType w:val="hybridMultilevel"/>
    <w:tmpl w:val="D8A0281A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D901F07"/>
    <w:multiLevelType w:val="hybridMultilevel"/>
    <w:tmpl w:val="55421CF6"/>
    <w:lvl w:ilvl="0" w:tplc="475034C0">
      <w:start w:val="1"/>
      <w:numFmt w:val="bullet"/>
      <w:lvlText w:val=""/>
      <w:lvlJc w:val="left"/>
      <w:pPr>
        <w:ind w:left="360" w:hanging="360"/>
      </w:pPr>
      <w:rPr>
        <w:rFonts w:ascii="Webdings" w:hAnsi="Web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3B31E02"/>
    <w:multiLevelType w:val="hybridMultilevel"/>
    <w:tmpl w:val="6A50088A"/>
    <w:lvl w:ilvl="0" w:tplc="475034C0">
      <w:start w:val="1"/>
      <w:numFmt w:val="bullet"/>
      <w:lvlText w:val=""/>
      <w:lvlJc w:val="left"/>
      <w:pPr>
        <w:ind w:left="1068" w:hanging="360"/>
      </w:pPr>
      <w:rPr>
        <w:rFonts w:ascii="Webdings" w:hAnsi="Webdings" w:hint="default"/>
      </w:rPr>
    </w:lvl>
    <w:lvl w:ilvl="1" w:tplc="400A000F">
      <w:start w:val="1"/>
      <w:numFmt w:val="decimal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690A6886"/>
    <w:multiLevelType w:val="hybridMultilevel"/>
    <w:tmpl w:val="387C7634"/>
    <w:lvl w:ilvl="0" w:tplc="475034C0">
      <w:start w:val="1"/>
      <w:numFmt w:val="bullet"/>
      <w:lvlText w:val=""/>
      <w:lvlJc w:val="left"/>
      <w:pPr>
        <w:ind w:left="360" w:hanging="360"/>
      </w:pPr>
      <w:rPr>
        <w:rFonts w:ascii="Webdings" w:hAnsi="Webdings" w:hint="default"/>
      </w:rPr>
    </w:lvl>
    <w:lvl w:ilvl="1" w:tplc="40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F8C1EBE"/>
    <w:multiLevelType w:val="hybridMultilevel"/>
    <w:tmpl w:val="47A6425C"/>
    <w:lvl w:ilvl="0" w:tplc="475034C0">
      <w:start w:val="1"/>
      <w:numFmt w:val="bullet"/>
      <w:lvlText w:val=""/>
      <w:lvlJc w:val="left"/>
      <w:pPr>
        <w:ind w:left="360" w:hanging="360"/>
      </w:pPr>
      <w:rPr>
        <w:rFonts w:ascii="Webdings" w:hAnsi="Webdings" w:hint="default"/>
      </w:rPr>
    </w:lvl>
    <w:lvl w:ilvl="1" w:tplc="40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C680231"/>
    <w:multiLevelType w:val="hybridMultilevel"/>
    <w:tmpl w:val="7A64CF94"/>
    <w:lvl w:ilvl="0" w:tplc="400A000F">
      <w:start w:val="1"/>
      <w:numFmt w:val="decimal"/>
      <w:lvlText w:val="%1."/>
      <w:lvlJc w:val="left"/>
      <w:pPr>
        <w:ind w:left="476" w:hanging="360"/>
      </w:pPr>
    </w:lvl>
    <w:lvl w:ilvl="1" w:tplc="400A0019" w:tentative="1">
      <w:start w:val="1"/>
      <w:numFmt w:val="lowerLetter"/>
      <w:lvlText w:val="%2."/>
      <w:lvlJc w:val="left"/>
      <w:pPr>
        <w:ind w:left="1196" w:hanging="360"/>
      </w:pPr>
    </w:lvl>
    <w:lvl w:ilvl="2" w:tplc="400A001B" w:tentative="1">
      <w:start w:val="1"/>
      <w:numFmt w:val="lowerRoman"/>
      <w:lvlText w:val="%3."/>
      <w:lvlJc w:val="right"/>
      <w:pPr>
        <w:ind w:left="1916" w:hanging="180"/>
      </w:pPr>
    </w:lvl>
    <w:lvl w:ilvl="3" w:tplc="400A000F" w:tentative="1">
      <w:start w:val="1"/>
      <w:numFmt w:val="decimal"/>
      <w:lvlText w:val="%4."/>
      <w:lvlJc w:val="left"/>
      <w:pPr>
        <w:ind w:left="2636" w:hanging="360"/>
      </w:pPr>
    </w:lvl>
    <w:lvl w:ilvl="4" w:tplc="400A0019" w:tentative="1">
      <w:start w:val="1"/>
      <w:numFmt w:val="lowerLetter"/>
      <w:lvlText w:val="%5."/>
      <w:lvlJc w:val="left"/>
      <w:pPr>
        <w:ind w:left="3356" w:hanging="360"/>
      </w:pPr>
    </w:lvl>
    <w:lvl w:ilvl="5" w:tplc="400A001B" w:tentative="1">
      <w:start w:val="1"/>
      <w:numFmt w:val="lowerRoman"/>
      <w:lvlText w:val="%6."/>
      <w:lvlJc w:val="right"/>
      <w:pPr>
        <w:ind w:left="4076" w:hanging="180"/>
      </w:pPr>
    </w:lvl>
    <w:lvl w:ilvl="6" w:tplc="400A000F" w:tentative="1">
      <w:start w:val="1"/>
      <w:numFmt w:val="decimal"/>
      <w:lvlText w:val="%7."/>
      <w:lvlJc w:val="left"/>
      <w:pPr>
        <w:ind w:left="4796" w:hanging="360"/>
      </w:pPr>
    </w:lvl>
    <w:lvl w:ilvl="7" w:tplc="400A0019" w:tentative="1">
      <w:start w:val="1"/>
      <w:numFmt w:val="lowerLetter"/>
      <w:lvlText w:val="%8."/>
      <w:lvlJc w:val="left"/>
      <w:pPr>
        <w:ind w:left="5516" w:hanging="360"/>
      </w:pPr>
    </w:lvl>
    <w:lvl w:ilvl="8" w:tplc="400A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31">
    <w:nsid w:val="7C774673"/>
    <w:multiLevelType w:val="hybridMultilevel"/>
    <w:tmpl w:val="C5BE7C9A"/>
    <w:lvl w:ilvl="0" w:tplc="0C0A000F">
      <w:start w:val="1"/>
      <w:numFmt w:val="decimal"/>
      <w:lvlText w:val="%1."/>
      <w:lvlJc w:val="left"/>
      <w:pPr>
        <w:ind w:left="836" w:hanging="360"/>
      </w:pPr>
    </w:lvl>
    <w:lvl w:ilvl="1" w:tplc="0C0A0019" w:tentative="1">
      <w:start w:val="1"/>
      <w:numFmt w:val="lowerLetter"/>
      <w:lvlText w:val="%2."/>
      <w:lvlJc w:val="left"/>
      <w:pPr>
        <w:ind w:left="1556" w:hanging="360"/>
      </w:pPr>
    </w:lvl>
    <w:lvl w:ilvl="2" w:tplc="0C0A001B" w:tentative="1">
      <w:start w:val="1"/>
      <w:numFmt w:val="lowerRoman"/>
      <w:lvlText w:val="%3."/>
      <w:lvlJc w:val="right"/>
      <w:pPr>
        <w:ind w:left="2276" w:hanging="180"/>
      </w:pPr>
    </w:lvl>
    <w:lvl w:ilvl="3" w:tplc="0C0A000F" w:tentative="1">
      <w:start w:val="1"/>
      <w:numFmt w:val="decimal"/>
      <w:lvlText w:val="%4."/>
      <w:lvlJc w:val="left"/>
      <w:pPr>
        <w:ind w:left="2996" w:hanging="360"/>
      </w:pPr>
    </w:lvl>
    <w:lvl w:ilvl="4" w:tplc="0C0A0019" w:tentative="1">
      <w:start w:val="1"/>
      <w:numFmt w:val="lowerLetter"/>
      <w:lvlText w:val="%5."/>
      <w:lvlJc w:val="left"/>
      <w:pPr>
        <w:ind w:left="3716" w:hanging="360"/>
      </w:pPr>
    </w:lvl>
    <w:lvl w:ilvl="5" w:tplc="0C0A001B" w:tentative="1">
      <w:start w:val="1"/>
      <w:numFmt w:val="lowerRoman"/>
      <w:lvlText w:val="%6."/>
      <w:lvlJc w:val="right"/>
      <w:pPr>
        <w:ind w:left="4436" w:hanging="180"/>
      </w:pPr>
    </w:lvl>
    <w:lvl w:ilvl="6" w:tplc="0C0A000F" w:tentative="1">
      <w:start w:val="1"/>
      <w:numFmt w:val="decimal"/>
      <w:lvlText w:val="%7."/>
      <w:lvlJc w:val="left"/>
      <w:pPr>
        <w:ind w:left="5156" w:hanging="360"/>
      </w:pPr>
    </w:lvl>
    <w:lvl w:ilvl="7" w:tplc="0C0A0019" w:tentative="1">
      <w:start w:val="1"/>
      <w:numFmt w:val="lowerLetter"/>
      <w:lvlText w:val="%8."/>
      <w:lvlJc w:val="left"/>
      <w:pPr>
        <w:ind w:left="5876" w:hanging="360"/>
      </w:pPr>
    </w:lvl>
    <w:lvl w:ilvl="8" w:tplc="0C0A001B" w:tentative="1">
      <w:start w:val="1"/>
      <w:numFmt w:val="lowerRoman"/>
      <w:lvlText w:val="%9."/>
      <w:lvlJc w:val="right"/>
      <w:pPr>
        <w:ind w:left="6596" w:hanging="180"/>
      </w:pPr>
    </w:lvl>
  </w:abstractNum>
  <w:num w:numId="1">
    <w:abstractNumId w:val="12"/>
  </w:num>
  <w:num w:numId="2">
    <w:abstractNumId w:val="31"/>
  </w:num>
  <w:num w:numId="3">
    <w:abstractNumId w:val="23"/>
  </w:num>
  <w:num w:numId="4">
    <w:abstractNumId w:val="24"/>
  </w:num>
  <w:num w:numId="5">
    <w:abstractNumId w:val="2"/>
  </w:num>
  <w:num w:numId="6">
    <w:abstractNumId w:val="29"/>
  </w:num>
  <w:num w:numId="7">
    <w:abstractNumId w:val="28"/>
  </w:num>
  <w:num w:numId="8">
    <w:abstractNumId w:val="27"/>
  </w:num>
  <w:num w:numId="9">
    <w:abstractNumId w:val="20"/>
  </w:num>
  <w:num w:numId="10">
    <w:abstractNumId w:val="3"/>
  </w:num>
  <w:num w:numId="11">
    <w:abstractNumId w:val="9"/>
  </w:num>
  <w:num w:numId="12">
    <w:abstractNumId w:val="26"/>
  </w:num>
  <w:num w:numId="13">
    <w:abstractNumId w:val="30"/>
  </w:num>
  <w:num w:numId="14">
    <w:abstractNumId w:val="21"/>
  </w:num>
  <w:num w:numId="15">
    <w:abstractNumId w:val="11"/>
  </w:num>
  <w:num w:numId="16">
    <w:abstractNumId w:val="7"/>
  </w:num>
  <w:num w:numId="17">
    <w:abstractNumId w:val="18"/>
  </w:num>
  <w:num w:numId="18">
    <w:abstractNumId w:val="22"/>
  </w:num>
  <w:num w:numId="19">
    <w:abstractNumId w:val="4"/>
  </w:num>
  <w:num w:numId="20">
    <w:abstractNumId w:val="19"/>
  </w:num>
  <w:num w:numId="21">
    <w:abstractNumId w:val="16"/>
  </w:num>
  <w:num w:numId="22">
    <w:abstractNumId w:val="14"/>
  </w:num>
  <w:num w:numId="23">
    <w:abstractNumId w:val="25"/>
  </w:num>
  <w:num w:numId="24">
    <w:abstractNumId w:val="5"/>
  </w:num>
  <w:num w:numId="25">
    <w:abstractNumId w:val="1"/>
  </w:num>
  <w:num w:numId="26">
    <w:abstractNumId w:val="0"/>
  </w:num>
  <w:num w:numId="27">
    <w:abstractNumId w:val="17"/>
  </w:num>
  <w:num w:numId="28">
    <w:abstractNumId w:val="8"/>
  </w:num>
  <w:num w:numId="29">
    <w:abstractNumId w:val="10"/>
  </w:num>
  <w:num w:numId="30">
    <w:abstractNumId w:val="6"/>
  </w:num>
  <w:num w:numId="31">
    <w:abstractNumId w:val="15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F63"/>
    <w:rsid w:val="00002264"/>
    <w:rsid w:val="00057711"/>
    <w:rsid w:val="00067C65"/>
    <w:rsid w:val="000702B1"/>
    <w:rsid w:val="000844B0"/>
    <w:rsid w:val="000B16DE"/>
    <w:rsid w:val="00105C9A"/>
    <w:rsid w:val="00120A1C"/>
    <w:rsid w:val="00164A63"/>
    <w:rsid w:val="001D1F19"/>
    <w:rsid w:val="00227361"/>
    <w:rsid w:val="0029130D"/>
    <w:rsid w:val="002A3218"/>
    <w:rsid w:val="002B2E84"/>
    <w:rsid w:val="002C01FB"/>
    <w:rsid w:val="002C7B85"/>
    <w:rsid w:val="002E7DA2"/>
    <w:rsid w:val="00314F8A"/>
    <w:rsid w:val="00317262"/>
    <w:rsid w:val="0032477F"/>
    <w:rsid w:val="00327162"/>
    <w:rsid w:val="00337AD7"/>
    <w:rsid w:val="00355A9F"/>
    <w:rsid w:val="00356129"/>
    <w:rsid w:val="0036396F"/>
    <w:rsid w:val="00383E30"/>
    <w:rsid w:val="003A39B1"/>
    <w:rsid w:val="00475077"/>
    <w:rsid w:val="004843E3"/>
    <w:rsid w:val="0048738C"/>
    <w:rsid w:val="004B4F63"/>
    <w:rsid w:val="004C369B"/>
    <w:rsid w:val="00500B1E"/>
    <w:rsid w:val="005057C3"/>
    <w:rsid w:val="005172D7"/>
    <w:rsid w:val="005360E3"/>
    <w:rsid w:val="00553CC4"/>
    <w:rsid w:val="005E292E"/>
    <w:rsid w:val="0066515D"/>
    <w:rsid w:val="006670F3"/>
    <w:rsid w:val="00672FFA"/>
    <w:rsid w:val="006868E4"/>
    <w:rsid w:val="006B6F5C"/>
    <w:rsid w:val="006F3EF0"/>
    <w:rsid w:val="00700339"/>
    <w:rsid w:val="00725F25"/>
    <w:rsid w:val="0076781D"/>
    <w:rsid w:val="0079682E"/>
    <w:rsid w:val="00797563"/>
    <w:rsid w:val="00877182"/>
    <w:rsid w:val="00880612"/>
    <w:rsid w:val="00885EED"/>
    <w:rsid w:val="008A6F02"/>
    <w:rsid w:val="008C46F5"/>
    <w:rsid w:val="009077B9"/>
    <w:rsid w:val="00915218"/>
    <w:rsid w:val="009714A0"/>
    <w:rsid w:val="009E064D"/>
    <w:rsid w:val="009E1D14"/>
    <w:rsid w:val="00A06AC8"/>
    <w:rsid w:val="00A115E6"/>
    <w:rsid w:val="00A13BCB"/>
    <w:rsid w:val="00A27CDB"/>
    <w:rsid w:val="00A33806"/>
    <w:rsid w:val="00A3507B"/>
    <w:rsid w:val="00A4517E"/>
    <w:rsid w:val="00A65707"/>
    <w:rsid w:val="00A85E93"/>
    <w:rsid w:val="00AC681C"/>
    <w:rsid w:val="00AF0D0A"/>
    <w:rsid w:val="00B50889"/>
    <w:rsid w:val="00B857A7"/>
    <w:rsid w:val="00B94FC1"/>
    <w:rsid w:val="00BA051C"/>
    <w:rsid w:val="00BA3C6D"/>
    <w:rsid w:val="00BC0ADF"/>
    <w:rsid w:val="00C07185"/>
    <w:rsid w:val="00C26E88"/>
    <w:rsid w:val="00C409A1"/>
    <w:rsid w:val="00C635F3"/>
    <w:rsid w:val="00C77B99"/>
    <w:rsid w:val="00C806C9"/>
    <w:rsid w:val="00C80C54"/>
    <w:rsid w:val="00C80F7B"/>
    <w:rsid w:val="00C87BE6"/>
    <w:rsid w:val="00CD3DFD"/>
    <w:rsid w:val="00CD78D9"/>
    <w:rsid w:val="00D21339"/>
    <w:rsid w:val="00D23E88"/>
    <w:rsid w:val="00D27037"/>
    <w:rsid w:val="00D53929"/>
    <w:rsid w:val="00DA62F8"/>
    <w:rsid w:val="00DB05EB"/>
    <w:rsid w:val="00DC12F1"/>
    <w:rsid w:val="00DD31FE"/>
    <w:rsid w:val="00E53255"/>
    <w:rsid w:val="00E5375D"/>
    <w:rsid w:val="00E871A4"/>
    <w:rsid w:val="00E90DF6"/>
    <w:rsid w:val="00F11223"/>
    <w:rsid w:val="00F31505"/>
    <w:rsid w:val="00F4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DD31FE"/>
    <w:pPr>
      <w:pBdr>
        <w:bottom w:val="double" w:sz="4" w:space="4" w:color="002060"/>
      </w:pBdr>
      <w:spacing w:before="200" w:after="280"/>
      <w:ind w:left="936" w:right="936"/>
    </w:pPr>
    <w:rPr>
      <w:b/>
      <w:bCs/>
      <w:i/>
      <w:iCs/>
      <w:color w:val="00206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31FE"/>
    <w:rPr>
      <w:b/>
      <w:bCs/>
      <w:i/>
      <w:iCs/>
      <w:color w:val="002060"/>
    </w:rPr>
  </w:style>
  <w:style w:type="character" w:styleId="nfasis">
    <w:name w:val="Emphasis"/>
    <w:basedOn w:val="Fuentedeprrafopredeter"/>
    <w:uiPriority w:val="20"/>
    <w:qFormat/>
    <w:rsid w:val="000702B1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8A6F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6F02"/>
  </w:style>
  <w:style w:type="paragraph" w:styleId="Piedepgina">
    <w:name w:val="footer"/>
    <w:basedOn w:val="Normal"/>
    <w:link w:val="PiedepginaCar"/>
    <w:uiPriority w:val="99"/>
    <w:unhideWhenUsed/>
    <w:rsid w:val="008A6F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F02"/>
  </w:style>
  <w:style w:type="paragraph" w:styleId="Prrafodelista">
    <w:name w:val="List Paragraph"/>
    <w:basedOn w:val="Normal"/>
    <w:uiPriority w:val="34"/>
    <w:qFormat/>
    <w:rsid w:val="00A4517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3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32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DD31FE"/>
    <w:pPr>
      <w:pBdr>
        <w:bottom w:val="double" w:sz="4" w:space="4" w:color="002060"/>
      </w:pBdr>
      <w:spacing w:before="200" w:after="280"/>
      <w:ind w:left="936" w:right="936"/>
    </w:pPr>
    <w:rPr>
      <w:b/>
      <w:bCs/>
      <w:i/>
      <w:iCs/>
      <w:color w:val="00206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31FE"/>
    <w:rPr>
      <w:b/>
      <w:bCs/>
      <w:i/>
      <w:iCs/>
      <w:color w:val="002060"/>
    </w:rPr>
  </w:style>
  <w:style w:type="character" w:styleId="nfasis">
    <w:name w:val="Emphasis"/>
    <w:basedOn w:val="Fuentedeprrafopredeter"/>
    <w:uiPriority w:val="20"/>
    <w:qFormat/>
    <w:rsid w:val="000702B1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8A6F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6F02"/>
  </w:style>
  <w:style w:type="paragraph" w:styleId="Piedepgina">
    <w:name w:val="footer"/>
    <w:basedOn w:val="Normal"/>
    <w:link w:val="PiedepginaCar"/>
    <w:uiPriority w:val="99"/>
    <w:unhideWhenUsed/>
    <w:rsid w:val="008A6F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F02"/>
  </w:style>
  <w:style w:type="paragraph" w:styleId="Prrafodelista">
    <w:name w:val="List Paragraph"/>
    <w:basedOn w:val="Normal"/>
    <w:uiPriority w:val="34"/>
    <w:qFormat/>
    <w:rsid w:val="00A4517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3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32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BA292-FC4C-4E88-88D9-489EF234D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1711</Words>
  <Characters>9416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6</cp:revision>
  <cp:lastPrinted>2015-10-16T05:10:00Z</cp:lastPrinted>
  <dcterms:created xsi:type="dcterms:W3CDTF">2016-10-28T15:36:00Z</dcterms:created>
  <dcterms:modified xsi:type="dcterms:W3CDTF">2016-11-10T14:39:00Z</dcterms:modified>
</cp:coreProperties>
</file>