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D7BE4" w14:textId="3D6CDF39" w:rsidR="00357D5F" w:rsidRDefault="00357D5F" w:rsidP="00357D5F">
      <w:pPr>
        <w:pStyle w:val="Title"/>
        <w:jc w:val="center"/>
        <w:rPr>
          <w:sz w:val="72"/>
          <w:szCs w:val="72"/>
        </w:rPr>
      </w:pPr>
      <w:r w:rsidRPr="00357D5F">
        <w:rPr>
          <w:sz w:val="72"/>
          <w:szCs w:val="72"/>
        </w:rPr>
        <w:t>Action RPG in VR Template</w:t>
      </w:r>
      <w:r w:rsidRPr="00357D5F">
        <w:rPr>
          <w:sz w:val="72"/>
          <w:szCs w:val="72"/>
        </w:rPr>
        <w:br/>
        <w:t>Game</w:t>
      </w:r>
      <w:r w:rsidR="000766E1">
        <w:rPr>
          <w:sz w:val="72"/>
          <w:szCs w:val="72"/>
        </w:rPr>
        <w:t>s User Research Report</w:t>
      </w:r>
    </w:p>
    <w:p w14:paraId="7FFB2573" w14:textId="5B5ED2B7" w:rsidR="00A75719" w:rsidRDefault="00A75719" w:rsidP="00A75719">
      <w:pPr>
        <w:rPr>
          <w:sz w:val="24"/>
          <w:szCs w:val="24"/>
        </w:rPr>
      </w:pPr>
    </w:p>
    <w:p w14:paraId="6347612B" w14:textId="7AA057F3" w:rsidR="00A75719" w:rsidRDefault="000766E1" w:rsidP="00866594">
      <w:pPr>
        <w:pStyle w:val="Heading1"/>
      </w:pPr>
      <w:r>
        <w:t>Report</w:t>
      </w:r>
      <w:r w:rsidR="00866594">
        <w:t>’s Purpose/Aim</w:t>
      </w:r>
    </w:p>
    <w:p w14:paraId="0F28240C" w14:textId="5C0ED860" w:rsidR="003D089F" w:rsidRDefault="006B65D7" w:rsidP="00BC03E3">
      <w:pPr>
        <w:rPr>
          <w:sz w:val="24"/>
          <w:szCs w:val="24"/>
        </w:rPr>
      </w:pPr>
      <w:r>
        <w:rPr>
          <w:sz w:val="24"/>
          <w:szCs w:val="24"/>
        </w:rPr>
        <w:t>With many Action RPGs li</w:t>
      </w:r>
      <w:r w:rsidR="00015127">
        <w:rPr>
          <w:sz w:val="24"/>
          <w:szCs w:val="24"/>
        </w:rPr>
        <w:t xml:space="preserve">ke </w:t>
      </w:r>
      <w:r>
        <w:rPr>
          <w:sz w:val="24"/>
          <w:szCs w:val="24"/>
        </w:rPr>
        <w:t>Asgard’s Wrath 2</w:t>
      </w:r>
      <w:r w:rsidR="0053434B">
        <w:rPr>
          <w:sz w:val="24"/>
          <w:szCs w:val="24"/>
        </w:rPr>
        <w:t xml:space="preserve"> (</w:t>
      </w:r>
      <w:r w:rsidR="004717D5">
        <w:rPr>
          <w:sz w:val="24"/>
          <w:szCs w:val="24"/>
        </w:rPr>
        <w:t xml:space="preserve">Reviews: </w:t>
      </w:r>
      <w:r w:rsidR="009131B3">
        <w:rPr>
          <w:sz w:val="24"/>
          <w:szCs w:val="24"/>
        </w:rPr>
        <w:t xml:space="preserve">4.2/5 Meta, </w:t>
      </w:r>
      <w:r w:rsidR="0053434B">
        <w:rPr>
          <w:sz w:val="24"/>
          <w:szCs w:val="24"/>
        </w:rPr>
        <w:t xml:space="preserve">10/10 IGN, </w:t>
      </w:r>
      <w:r w:rsidR="009B138E">
        <w:rPr>
          <w:sz w:val="24"/>
          <w:szCs w:val="24"/>
        </w:rPr>
        <w:t>and 86% Metacritic</w:t>
      </w:r>
      <w:r w:rsidR="0053434B">
        <w:rPr>
          <w:sz w:val="24"/>
          <w:szCs w:val="24"/>
        </w:rPr>
        <w:t>)</w:t>
      </w:r>
      <w:r w:rsidR="009131B3">
        <w:rPr>
          <w:sz w:val="24"/>
          <w:szCs w:val="24"/>
        </w:rPr>
        <w:t xml:space="preserve"> and Skyrim VR (Reviews: </w:t>
      </w:r>
      <w:r w:rsidR="000C5A33">
        <w:rPr>
          <w:sz w:val="24"/>
          <w:szCs w:val="24"/>
        </w:rPr>
        <w:t xml:space="preserve">7/10 Steam, </w:t>
      </w:r>
      <w:r w:rsidR="00B726AC">
        <w:rPr>
          <w:sz w:val="24"/>
          <w:szCs w:val="24"/>
        </w:rPr>
        <w:t xml:space="preserve">6.8/10 IGN, </w:t>
      </w:r>
      <w:r w:rsidR="00D76479">
        <w:rPr>
          <w:sz w:val="24"/>
          <w:szCs w:val="24"/>
        </w:rPr>
        <w:t xml:space="preserve">and </w:t>
      </w:r>
      <w:r w:rsidR="00B726AC">
        <w:rPr>
          <w:sz w:val="24"/>
          <w:szCs w:val="24"/>
        </w:rPr>
        <w:t>77% Metacritic</w:t>
      </w:r>
      <w:r w:rsidR="009131B3">
        <w:rPr>
          <w:sz w:val="24"/>
          <w:szCs w:val="24"/>
        </w:rPr>
        <w:t>)</w:t>
      </w:r>
      <w:r w:rsidR="00015127">
        <w:rPr>
          <w:sz w:val="24"/>
          <w:szCs w:val="24"/>
        </w:rPr>
        <w:t xml:space="preserve"> taking over the virtual reality marketplace</w:t>
      </w:r>
      <w:r w:rsidR="00566249">
        <w:rPr>
          <w:sz w:val="24"/>
          <w:szCs w:val="24"/>
        </w:rPr>
        <w:t xml:space="preserve"> via </w:t>
      </w:r>
      <w:proofErr w:type="spellStart"/>
      <w:r w:rsidR="00566249">
        <w:rPr>
          <w:sz w:val="24"/>
          <w:szCs w:val="24"/>
        </w:rPr>
        <w:t>Steam</w:t>
      </w:r>
      <w:r w:rsidR="00C37EF6">
        <w:rPr>
          <w:sz w:val="24"/>
          <w:szCs w:val="24"/>
        </w:rPr>
        <w:t>VR</w:t>
      </w:r>
      <w:proofErr w:type="spellEnd"/>
      <w:r w:rsidR="00566249">
        <w:rPr>
          <w:sz w:val="24"/>
          <w:szCs w:val="24"/>
        </w:rPr>
        <w:t xml:space="preserve"> and Meta</w:t>
      </w:r>
      <w:r w:rsidR="00A83824">
        <w:rPr>
          <w:sz w:val="24"/>
          <w:szCs w:val="24"/>
        </w:rPr>
        <w:t xml:space="preserve"> platforms</w:t>
      </w:r>
      <w:r w:rsidR="00566249">
        <w:rPr>
          <w:sz w:val="24"/>
          <w:szCs w:val="24"/>
        </w:rPr>
        <w:t>.</w:t>
      </w:r>
      <w:r w:rsidR="00EA0B43">
        <w:rPr>
          <w:sz w:val="24"/>
          <w:szCs w:val="24"/>
        </w:rPr>
        <w:t xml:space="preserve"> From</w:t>
      </w:r>
      <w:r w:rsidR="00F52F1C">
        <w:rPr>
          <w:sz w:val="24"/>
          <w:szCs w:val="24"/>
        </w:rPr>
        <w:t xml:space="preserve"> the possibility of RPGs taking over in virtual reality, I have decided to look further into that genre by studying the user experience via the prototype build of an Action RPG template.</w:t>
      </w:r>
      <w:r w:rsidR="005F326F">
        <w:rPr>
          <w:sz w:val="24"/>
          <w:szCs w:val="24"/>
        </w:rPr>
        <w:t xml:space="preserve"> In this case, it will provide more insights from user experiences and understand what they want to achieve from games following that genre.</w:t>
      </w:r>
      <w:r w:rsidR="005E1B23">
        <w:rPr>
          <w:sz w:val="24"/>
          <w:szCs w:val="24"/>
        </w:rPr>
        <w:t xml:space="preserve"> It will look into the positives and negatives </w:t>
      </w:r>
      <w:r w:rsidR="00FD6ECA">
        <w:rPr>
          <w:sz w:val="24"/>
          <w:szCs w:val="24"/>
        </w:rPr>
        <w:t>of the template</w:t>
      </w:r>
      <w:r w:rsidR="005E1B23">
        <w:rPr>
          <w:sz w:val="24"/>
          <w:szCs w:val="24"/>
        </w:rPr>
        <w:t>, along with additional suggestions that future developers may like to add and modify when choosing this template.</w:t>
      </w:r>
      <w:r w:rsidR="007F029C">
        <w:rPr>
          <w:sz w:val="24"/>
          <w:szCs w:val="24"/>
        </w:rPr>
        <w:t xml:space="preserve"> That way in the future, the concept of this template can be improved to support more features </w:t>
      </w:r>
      <w:r w:rsidR="00B17A1F">
        <w:rPr>
          <w:sz w:val="24"/>
          <w:szCs w:val="24"/>
        </w:rPr>
        <w:t>and better suit the developer’s and gamer’s needs.</w:t>
      </w:r>
    </w:p>
    <w:p w14:paraId="72F3AC4D" w14:textId="77777777" w:rsidR="00FD6ECA" w:rsidRDefault="00FD6ECA" w:rsidP="00BC03E3">
      <w:pPr>
        <w:rPr>
          <w:sz w:val="24"/>
          <w:szCs w:val="24"/>
        </w:rPr>
      </w:pPr>
    </w:p>
    <w:p w14:paraId="260D697C" w14:textId="7E29BCBD" w:rsidR="00FD6ECA" w:rsidRDefault="00A32310" w:rsidP="00FD6ECA">
      <w:pPr>
        <w:pStyle w:val="Heading1"/>
      </w:pPr>
      <w:r>
        <w:t>Study Methodology</w:t>
      </w:r>
      <w:r w:rsidR="0000497E">
        <w:t>/Design</w:t>
      </w:r>
    </w:p>
    <w:p w14:paraId="0FD97FED" w14:textId="7EBFCF60" w:rsidR="00FD6ECA" w:rsidRDefault="00A93EBD" w:rsidP="00BC03E3">
      <w:pPr>
        <w:rPr>
          <w:sz w:val="24"/>
          <w:szCs w:val="24"/>
        </w:rPr>
      </w:pPr>
      <w:r>
        <w:rPr>
          <w:sz w:val="24"/>
          <w:szCs w:val="24"/>
        </w:rPr>
        <w:t>This study</w:t>
      </w:r>
      <w:r w:rsidR="00401A66">
        <w:rPr>
          <w:sz w:val="24"/>
          <w:szCs w:val="24"/>
        </w:rPr>
        <w:t xml:space="preserve"> will </w:t>
      </w:r>
      <w:r w:rsidR="00B75A32">
        <w:rPr>
          <w:sz w:val="24"/>
          <w:szCs w:val="24"/>
        </w:rPr>
        <w:t>allow participants to run a three-part simulation of the Action RPG template</w:t>
      </w:r>
      <w:r w:rsidR="00022B02">
        <w:rPr>
          <w:sz w:val="24"/>
          <w:szCs w:val="24"/>
        </w:rPr>
        <w:t xml:space="preserve"> (movement, weapon handling, and battle system)</w:t>
      </w:r>
      <w:r w:rsidR="00B75A32">
        <w:rPr>
          <w:sz w:val="24"/>
          <w:szCs w:val="24"/>
        </w:rPr>
        <w:t xml:space="preserve"> built in Unity</w:t>
      </w:r>
      <w:r w:rsidR="006F590B">
        <w:rPr>
          <w:sz w:val="24"/>
          <w:szCs w:val="24"/>
        </w:rPr>
        <w:t xml:space="preserve"> with XR support</w:t>
      </w:r>
      <w:r w:rsidR="00BA7CE8">
        <w:rPr>
          <w:sz w:val="24"/>
          <w:szCs w:val="24"/>
        </w:rPr>
        <w:t>.</w:t>
      </w:r>
      <w:r w:rsidR="00627A0B">
        <w:rPr>
          <w:sz w:val="24"/>
          <w:szCs w:val="24"/>
        </w:rPr>
        <w:t xml:space="preserve"> Meta Quest 2</w:t>
      </w:r>
      <w:r w:rsidR="00EF2E66">
        <w:rPr>
          <w:sz w:val="24"/>
          <w:szCs w:val="24"/>
        </w:rPr>
        <w:t xml:space="preserve"> (with </w:t>
      </w:r>
      <w:r w:rsidR="00014C5E">
        <w:rPr>
          <w:sz w:val="24"/>
          <w:szCs w:val="24"/>
        </w:rPr>
        <w:t>Touch</w:t>
      </w:r>
      <w:r w:rsidR="00EF2E66">
        <w:rPr>
          <w:sz w:val="24"/>
          <w:szCs w:val="24"/>
        </w:rPr>
        <w:t xml:space="preserve"> controllers)</w:t>
      </w:r>
      <w:r w:rsidR="00627A0B">
        <w:rPr>
          <w:sz w:val="24"/>
          <w:szCs w:val="24"/>
        </w:rPr>
        <w:t xml:space="preserve"> </w:t>
      </w:r>
      <w:r w:rsidR="00CF316F">
        <w:rPr>
          <w:sz w:val="24"/>
          <w:szCs w:val="24"/>
        </w:rPr>
        <w:t>will be</w:t>
      </w:r>
      <w:r w:rsidR="00627A0B">
        <w:rPr>
          <w:sz w:val="24"/>
          <w:szCs w:val="24"/>
        </w:rPr>
        <w:t xml:space="preserve"> the simulation platform/console</w:t>
      </w:r>
      <w:r w:rsidR="00FA04AF">
        <w:rPr>
          <w:sz w:val="24"/>
          <w:szCs w:val="24"/>
        </w:rPr>
        <w:t>.</w:t>
      </w:r>
    </w:p>
    <w:p w14:paraId="5F9E7085" w14:textId="74311A6D" w:rsidR="00365719" w:rsidRDefault="00365719" w:rsidP="00BC03E3">
      <w:pPr>
        <w:rPr>
          <w:sz w:val="24"/>
          <w:szCs w:val="24"/>
        </w:rPr>
      </w:pPr>
      <w:r>
        <w:rPr>
          <w:sz w:val="24"/>
          <w:szCs w:val="24"/>
        </w:rPr>
        <w:t xml:space="preserve">Before participating, they will sign a </w:t>
      </w:r>
      <w:r w:rsidR="00223F22">
        <w:rPr>
          <w:sz w:val="24"/>
          <w:szCs w:val="24"/>
        </w:rPr>
        <w:t>‘</w:t>
      </w:r>
      <w:r w:rsidR="008150A6" w:rsidRPr="008150A6">
        <w:rPr>
          <w:sz w:val="24"/>
          <w:szCs w:val="24"/>
        </w:rPr>
        <w:t>Participant Information and Consent Form</w:t>
      </w:r>
      <w:r w:rsidR="00223F22">
        <w:rPr>
          <w:sz w:val="24"/>
          <w:szCs w:val="24"/>
        </w:rPr>
        <w:t>’</w:t>
      </w:r>
      <w:r w:rsidR="006521D7">
        <w:rPr>
          <w:sz w:val="24"/>
          <w:szCs w:val="24"/>
        </w:rPr>
        <w:t xml:space="preserve"> to indicate that participants will be </w:t>
      </w:r>
      <w:r w:rsidR="00740B56">
        <w:rPr>
          <w:sz w:val="24"/>
          <w:szCs w:val="24"/>
        </w:rPr>
        <w:t xml:space="preserve">invited to </w:t>
      </w:r>
      <w:r w:rsidR="005D0832">
        <w:rPr>
          <w:sz w:val="24"/>
          <w:szCs w:val="24"/>
        </w:rPr>
        <w:t xml:space="preserve">sign the consent form, followed by an evaluation of the template build, before then completing the post-evaluation forms such as surveys and questionnaires. </w:t>
      </w:r>
      <w:r w:rsidR="0036515D">
        <w:rPr>
          <w:sz w:val="24"/>
          <w:szCs w:val="24"/>
        </w:rPr>
        <w:t>Risks are identified in the consent form such as motion sickness, and danger to obstructions</w:t>
      </w:r>
      <w:r w:rsidR="00137508">
        <w:rPr>
          <w:sz w:val="24"/>
          <w:szCs w:val="24"/>
        </w:rPr>
        <w:t>.</w:t>
      </w:r>
      <w:r w:rsidR="00BC1BF1">
        <w:rPr>
          <w:sz w:val="24"/>
          <w:szCs w:val="24"/>
        </w:rPr>
        <w:t xml:space="preserve"> Lastly, if they consent, they are requested to enter demographic information</w:t>
      </w:r>
      <w:r w:rsidR="003562B0">
        <w:rPr>
          <w:sz w:val="24"/>
          <w:szCs w:val="24"/>
        </w:rPr>
        <w:t xml:space="preserve"> such as </w:t>
      </w:r>
      <w:r w:rsidR="00A822E9">
        <w:rPr>
          <w:sz w:val="24"/>
          <w:szCs w:val="24"/>
        </w:rPr>
        <w:t>names, age, and the number of years of experience in gaming and game development.</w:t>
      </w:r>
    </w:p>
    <w:p w14:paraId="150676DA" w14:textId="4FAF9243" w:rsidR="000C7721" w:rsidRDefault="000C7721" w:rsidP="00BC03E3">
      <w:pPr>
        <w:rPr>
          <w:sz w:val="24"/>
          <w:szCs w:val="24"/>
        </w:rPr>
      </w:pPr>
      <w:r>
        <w:rPr>
          <w:sz w:val="24"/>
          <w:szCs w:val="24"/>
        </w:rPr>
        <w:t>After the consent form is completed, participants</w:t>
      </w:r>
      <w:r w:rsidR="00700DE3">
        <w:rPr>
          <w:sz w:val="24"/>
          <w:szCs w:val="24"/>
        </w:rPr>
        <w:t xml:space="preserve"> will be asked to wear the Meta Quest headset and grab the Touch controllers</w:t>
      </w:r>
      <w:r w:rsidR="00942EFB">
        <w:rPr>
          <w:sz w:val="24"/>
          <w:szCs w:val="24"/>
        </w:rPr>
        <w:t>, in which case they will be given time to adjust to the virtual surroundings before beginning the simulation.</w:t>
      </w:r>
      <w:r w:rsidR="00D8675E">
        <w:rPr>
          <w:sz w:val="24"/>
          <w:szCs w:val="24"/>
        </w:rPr>
        <w:t xml:space="preserve"> All instructions are made within the </w:t>
      </w:r>
      <w:r w:rsidR="00C615CC">
        <w:rPr>
          <w:sz w:val="24"/>
          <w:szCs w:val="24"/>
        </w:rPr>
        <w:t>simulation,</w:t>
      </w:r>
      <w:r w:rsidR="00D8675E">
        <w:rPr>
          <w:sz w:val="24"/>
          <w:szCs w:val="24"/>
        </w:rPr>
        <w:t xml:space="preserve"> so they do not have to be relayed verbally.</w:t>
      </w:r>
    </w:p>
    <w:p w14:paraId="78E32C76" w14:textId="4AE89DF6" w:rsidR="0078745D" w:rsidRDefault="0078745D" w:rsidP="00BC03E3">
      <w:pPr>
        <w:rPr>
          <w:sz w:val="24"/>
          <w:szCs w:val="24"/>
        </w:rPr>
      </w:pPr>
      <w:r>
        <w:rPr>
          <w:sz w:val="24"/>
          <w:szCs w:val="24"/>
        </w:rPr>
        <w:t>The first part of the simulation experiments with movement</w:t>
      </w:r>
      <w:r w:rsidR="00AC42D4">
        <w:rPr>
          <w:sz w:val="24"/>
          <w:szCs w:val="24"/>
        </w:rPr>
        <w:t xml:space="preserve"> which</w:t>
      </w:r>
      <w:r w:rsidR="00B3592C">
        <w:rPr>
          <w:sz w:val="24"/>
          <w:szCs w:val="24"/>
        </w:rPr>
        <w:t xml:space="preserve"> focus</w:t>
      </w:r>
      <w:r w:rsidR="000B2DD5">
        <w:rPr>
          <w:sz w:val="24"/>
          <w:szCs w:val="24"/>
        </w:rPr>
        <w:t>es</w:t>
      </w:r>
      <w:r w:rsidR="00B3592C">
        <w:rPr>
          <w:sz w:val="24"/>
          <w:szCs w:val="24"/>
        </w:rPr>
        <w:t xml:space="preserve"> on the joystick on the left and right controllers, as well as the </w:t>
      </w:r>
      <w:r w:rsidR="00B107B9">
        <w:rPr>
          <w:sz w:val="24"/>
          <w:szCs w:val="24"/>
        </w:rPr>
        <w:t>participant’s head</w:t>
      </w:r>
      <w:r w:rsidR="00B3592C">
        <w:rPr>
          <w:sz w:val="24"/>
          <w:szCs w:val="24"/>
        </w:rPr>
        <w:t xml:space="preserve"> perspective.</w:t>
      </w:r>
      <w:r w:rsidR="004134EF">
        <w:rPr>
          <w:sz w:val="24"/>
          <w:szCs w:val="24"/>
        </w:rPr>
        <w:t xml:space="preserve"> Once they are done, they would proceed to the spot where the sword lies on the stand.</w:t>
      </w:r>
    </w:p>
    <w:p w14:paraId="76517272" w14:textId="3580F89F" w:rsidR="008244B6" w:rsidRDefault="008244B6" w:rsidP="00BC03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second part of the simulation</w:t>
      </w:r>
      <w:r w:rsidR="00166301">
        <w:rPr>
          <w:sz w:val="24"/>
          <w:szCs w:val="24"/>
        </w:rPr>
        <w:t xml:space="preserve"> experiments with weapon handling, </w:t>
      </w:r>
      <w:r w:rsidR="00B53CA1">
        <w:rPr>
          <w:sz w:val="24"/>
          <w:szCs w:val="24"/>
        </w:rPr>
        <w:t>using the main weapon that the player possesses: the sword.</w:t>
      </w:r>
      <w:r w:rsidR="00E44FF8">
        <w:rPr>
          <w:sz w:val="24"/>
          <w:szCs w:val="24"/>
        </w:rPr>
        <w:t xml:space="preserve"> They can use the sword to swing and attack </w:t>
      </w:r>
      <w:r w:rsidR="00A47916">
        <w:rPr>
          <w:sz w:val="24"/>
          <w:szCs w:val="24"/>
        </w:rPr>
        <w:t xml:space="preserve">damageable </w:t>
      </w:r>
      <w:r w:rsidR="00E44FF8">
        <w:rPr>
          <w:sz w:val="24"/>
          <w:szCs w:val="24"/>
        </w:rPr>
        <w:t>objects</w:t>
      </w:r>
      <w:r w:rsidR="00A47916">
        <w:rPr>
          <w:sz w:val="24"/>
          <w:szCs w:val="24"/>
        </w:rPr>
        <w:t xml:space="preserve">, </w:t>
      </w:r>
      <w:r w:rsidR="005B309A">
        <w:rPr>
          <w:sz w:val="24"/>
          <w:szCs w:val="24"/>
        </w:rPr>
        <w:t xml:space="preserve">by first allowing the participant </w:t>
      </w:r>
      <w:r w:rsidR="00AE5C7C">
        <w:rPr>
          <w:sz w:val="24"/>
          <w:szCs w:val="24"/>
        </w:rPr>
        <w:t>to strike against the test dummy as many times as they want</w:t>
      </w:r>
      <w:r w:rsidR="00227DDF">
        <w:rPr>
          <w:sz w:val="24"/>
          <w:szCs w:val="24"/>
        </w:rPr>
        <w:t>, before requiring themselves to destroy a breakable wall and proceed.</w:t>
      </w:r>
    </w:p>
    <w:p w14:paraId="73748A74" w14:textId="2E432EB5" w:rsidR="003A5A06" w:rsidRDefault="003A5A06" w:rsidP="00BC03E3">
      <w:pPr>
        <w:rPr>
          <w:sz w:val="24"/>
          <w:szCs w:val="24"/>
        </w:rPr>
      </w:pPr>
      <w:r>
        <w:rPr>
          <w:sz w:val="24"/>
          <w:szCs w:val="24"/>
        </w:rPr>
        <w:t>The third and final part of the simulation experiments with a battle system</w:t>
      </w:r>
      <w:r w:rsidR="007C19D8">
        <w:rPr>
          <w:sz w:val="24"/>
          <w:szCs w:val="24"/>
        </w:rPr>
        <w:t xml:space="preserve">, making the participant complete a </w:t>
      </w:r>
      <w:r w:rsidR="001054F5">
        <w:rPr>
          <w:sz w:val="24"/>
          <w:szCs w:val="24"/>
        </w:rPr>
        <w:t>mini-level</w:t>
      </w:r>
      <w:r w:rsidR="007C19D8">
        <w:rPr>
          <w:sz w:val="24"/>
          <w:szCs w:val="24"/>
        </w:rPr>
        <w:t xml:space="preserve"> involving numerous enemies through a linear field.</w:t>
      </w:r>
      <w:r w:rsidR="002C3451">
        <w:rPr>
          <w:sz w:val="24"/>
          <w:szCs w:val="24"/>
        </w:rPr>
        <w:t xml:space="preserve"> This makes use of the sword and the health system given </w:t>
      </w:r>
      <w:r w:rsidR="002F06B5">
        <w:rPr>
          <w:sz w:val="24"/>
          <w:szCs w:val="24"/>
        </w:rPr>
        <w:t>t</w:t>
      </w:r>
      <w:r w:rsidR="002C3451">
        <w:rPr>
          <w:sz w:val="24"/>
          <w:szCs w:val="24"/>
        </w:rPr>
        <w:t>o the player and the enemy</w:t>
      </w:r>
      <w:r w:rsidR="00940AF4">
        <w:rPr>
          <w:sz w:val="24"/>
          <w:szCs w:val="24"/>
        </w:rPr>
        <w:t>.</w:t>
      </w:r>
    </w:p>
    <w:p w14:paraId="3B7A684C" w14:textId="0CDD7AB0" w:rsidR="00214A25" w:rsidRDefault="00214A25" w:rsidP="00BC03E3">
      <w:pPr>
        <w:rPr>
          <w:sz w:val="24"/>
          <w:szCs w:val="24"/>
        </w:rPr>
      </w:pPr>
      <w:r>
        <w:rPr>
          <w:sz w:val="24"/>
          <w:szCs w:val="24"/>
        </w:rPr>
        <w:t>After the simulation is complete, participant</w:t>
      </w:r>
      <w:r w:rsidR="001276C1">
        <w:rPr>
          <w:sz w:val="24"/>
          <w:szCs w:val="24"/>
        </w:rPr>
        <w:t>s</w:t>
      </w:r>
      <w:r>
        <w:rPr>
          <w:sz w:val="24"/>
          <w:szCs w:val="24"/>
        </w:rPr>
        <w:t xml:space="preserve"> will be requested</w:t>
      </w:r>
      <w:r w:rsidR="00B23DAF">
        <w:rPr>
          <w:sz w:val="24"/>
          <w:szCs w:val="24"/>
        </w:rPr>
        <w:t xml:space="preserve"> to complete a survey and a questionnaire before the evaluation is completed.</w:t>
      </w:r>
      <w:r w:rsidR="00E61C9E">
        <w:rPr>
          <w:sz w:val="24"/>
          <w:szCs w:val="24"/>
        </w:rPr>
        <w:t xml:space="preserve"> The survey involves</w:t>
      </w:r>
      <w:r w:rsidR="00022B02">
        <w:rPr>
          <w:sz w:val="24"/>
          <w:szCs w:val="24"/>
        </w:rPr>
        <w:t xml:space="preserve"> a list of qualitative questions, three each on every </w:t>
      </w:r>
      <w:r w:rsidR="002F122E">
        <w:rPr>
          <w:sz w:val="24"/>
          <w:szCs w:val="24"/>
        </w:rPr>
        <w:t>mechanic</w:t>
      </w:r>
      <w:r w:rsidR="002A4942">
        <w:rPr>
          <w:sz w:val="24"/>
          <w:szCs w:val="24"/>
        </w:rPr>
        <w:t>, which prompts them to answer with detailed responses</w:t>
      </w:r>
      <w:r w:rsidR="00120F31">
        <w:rPr>
          <w:sz w:val="24"/>
          <w:szCs w:val="24"/>
        </w:rPr>
        <w:t xml:space="preserve"> and criticism</w:t>
      </w:r>
      <w:r w:rsidR="00BD22CE">
        <w:rPr>
          <w:sz w:val="24"/>
          <w:szCs w:val="24"/>
        </w:rPr>
        <w:t>.</w:t>
      </w:r>
      <w:r w:rsidR="00120F31">
        <w:rPr>
          <w:sz w:val="24"/>
          <w:szCs w:val="24"/>
        </w:rPr>
        <w:t xml:space="preserve"> The questionnaire</w:t>
      </w:r>
      <w:r w:rsidR="00D179CA">
        <w:rPr>
          <w:sz w:val="24"/>
          <w:szCs w:val="24"/>
        </w:rPr>
        <w:t xml:space="preserve"> involves a list of quantitative questions</w:t>
      </w:r>
      <w:r w:rsidR="00B5413A">
        <w:rPr>
          <w:sz w:val="24"/>
          <w:szCs w:val="24"/>
        </w:rPr>
        <w:t xml:space="preserve"> that support the PENS (</w:t>
      </w:r>
      <w:r w:rsidR="00B5413A" w:rsidRPr="00B5413A">
        <w:rPr>
          <w:sz w:val="24"/>
          <w:szCs w:val="24"/>
        </w:rPr>
        <w:t>Player Experience of Needs Satisfaction</w:t>
      </w:r>
      <w:r w:rsidR="00B5413A">
        <w:rPr>
          <w:sz w:val="24"/>
          <w:szCs w:val="24"/>
        </w:rPr>
        <w:t xml:space="preserve">) </w:t>
      </w:r>
      <w:r w:rsidR="00291E8F">
        <w:rPr>
          <w:sz w:val="24"/>
          <w:szCs w:val="24"/>
        </w:rPr>
        <w:t>subscale scoring</w:t>
      </w:r>
      <w:r w:rsidR="008F00F7">
        <w:rPr>
          <w:sz w:val="24"/>
          <w:szCs w:val="24"/>
        </w:rPr>
        <w:t xml:space="preserve"> (7-point Likert scale)</w:t>
      </w:r>
      <w:r w:rsidR="00291E8F">
        <w:rPr>
          <w:sz w:val="24"/>
          <w:szCs w:val="24"/>
        </w:rPr>
        <w:t xml:space="preserve">. Essentially </w:t>
      </w:r>
      <w:r w:rsidR="00E70B01">
        <w:rPr>
          <w:sz w:val="24"/>
          <w:szCs w:val="24"/>
        </w:rPr>
        <w:t>it focuses on Competence, Presence/Immersion, and Intuitive Controls</w:t>
      </w:r>
      <w:r w:rsidR="00F8419F">
        <w:rPr>
          <w:sz w:val="24"/>
          <w:szCs w:val="24"/>
        </w:rPr>
        <w:t xml:space="preserve"> in the questionnaire, and all of the questions are randomized in order</w:t>
      </w:r>
      <w:r w:rsidR="00E70B01">
        <w:rPr>
          <w:sz w:val="24"/>
          <w:szCs w:val="24"/>
        </w:rPr>
        <w:t>.</w:t>
      </w:r>
    </w:p>
    <w:p w14:paraId="2DA3FB1F" w14:textId="24E67DC5" w:rsidR="00646125" w:rsidRDefault="00C01C37" w:rsidP="00646125">
      <w:pPr>
        <w:pStyle w:val="Heading1"/>
      </w:pPr>
      <w:r>
        <w:t>Participants</w:t>
      </w:r>
    </w:p>
    <w:p w14:paraId="2254E362" w14:textId="70970FAF" w:rsidR="00646125" w:rsidRDefault="00DF0260" w:rsidP="00646125">
      <w:pPr>
        <w:rPr>
          <w:sz w:val="24"/>
          <w:szCs w:val="24"/>
        </w:rPr>
      </w:pPr>
      <w:r>
        <w:rPr>
          <w:sz w:val="24"/>
          <w:szCs w:val="24"/>
        </w:rPr>
        <w:t xml:space="preserve">Eight participants evaluated the template concept </w:t>
      </w:r>
      <w:r w:rsidR="00101AB8">
        <w:rPr>
          <w:sz w:val="24"/>
          <w:szCs w:val="24"/>
        </w:rPr>
        <w:t>and provided demographic information to analyse.</w:t>
      </w:r>
      <w:r w:rsidR="00F40366">
        <w:rPr>
          <w:sz w:val="24"/>
          <w:szCs w:val="24"/>
        </w:rPr>
        <w:t xml:space="preserve"> According to the data collation o</w:t>
      </w:r>
      <w:r w:rsidR="00963491">
        <w:rPr>
          <w:sz w:val="24"/>
          <w:szCs w:val="24"/>
        </w:rPr>
        <w:t>n the experience in gaming and game development, all participants have substantial years of gaming (+8 years)</w:t>
      </w:r>
      <w:r w:rsidR="008F06B9">
        <w:rPr>
          <w:sz w:val="24"/>
          <w:szCs w:val="24"/>
        </w:rPr>
        <w:t xml:space="preserve">, and </w:t>
      </w:r>
      <w:r w:rsidR="00FF2F61">
        <w:rPr>
          <w:sz w:val="24"/>
          <w:szCs w:val="24"/>
        </w:rPr>
        <w:t xml:space="preserve">decent amounts of years </w:t>
      </w:r>
      <w:r w:rsidR="006B4768">
        <w:rPr>
          <w:sz w:val="24"/>
          <w:szCs w:val="24"/>
        </w:rPr>
        <w:t>in</w:t>
      </w:r>
      <w:r w:rsidR="00FF2F61">
        <w:rPr>
          <w:sz w:val="24"/>
          <w:szCs w:val="24"/>
        </w:rPr>
        <w:t xml:space="preserve"> game development.</w:t>
      </w:r>
      <w:r w:rsidR="00F34838">
        <w:rPr>
          <w:sz w:val="24"/>
          <w:szCs w:val="24"/>
        </w:rPr>
        <w:t xml:space="preserve"> In short, this evaluation was more focused on gamers rather than game developers.</w:t>
      </w:r>
    </w:p>
    <w:p w14:paraId="0CB0F5AD" w14:textId="77777777" w:rsidR="00F4100C" w:rsidRDefault="00963491" w:rsidP="00F4100C">
      <w:pPr>
        <w:keepNext/>
      </w:pPr>
      <w:r>
        <w:rPr>
          <w:noProof/>
        </w:rPr>
        <w:drawing>
          <wp:inline distT="0" distB="0" distL="0" distR="0" wp14:anchorId="1154561A" wp14:editId="08EDC112">
            <wp:extent cx="5731510" cy="2724785"/>
            <wp:effectExtent l="0" t="0" r="2540" b="0"/>
            <wp:docPr id="628479541" name="Picture 1" descr="Forms response chart. Question title: How many years of experience have you had with gaming?&#10;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How many years of experience have you had with gaming?&#10;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1456" w14:textId="277C17A3" w:rsidR="00963491" w:rsidRDefault="00F4100C" w:rsidP="00F4100C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3228A9">
          <w:rPr>
            <w:noProof/>
          </w:rPr>
          <w:t>1</w:t>
        </w:r>
      </w:fldSimple>
      <w:r>
        <w:t>: Bar graph showing years of experience in gaming.</w:t>
      </w:r>
    </w:p>
    <w:p w14:paraId="17699AD8" w14:textId="77777777" w:rsidR="001E73B9" w:rsidRDefault="000A091F" w:rsidP="001E73B9">
      <w:pPr>
        <w:keepNext/>
      </w:pPr>
      <w:r>
        <w:rPr>
          <w:noProof/>
        </w:rPr>
        <w:lastRenderedPageBreak/>
        <w:drawing>
          <wp:inline distT="0" distB="0" distL="0" distR="0" wp14:anchorId="37814C09" wp14:editId="0B2AC0E1">
            <wp:extent cx="5731510" cy="2724785"/>
            <wp:effectExtent l="0" t="0" r="2540" b="0"/>
            <wp:docPr id="1278368667" name="Picture 2" descr="Forms response chart. Question title: How many years of experience have you had with game development?&#10;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How many years of experience have you had with game development?&#10;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B1BB" w14:textId="2D261D23" w:rsidR="000A091F" w:rsidRDefault="001E73B9" w:rsidP="00C2525D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3228A9">
          <w:rPr>
            <w:noProof/>
          </w:rPr>
          <w:t>2</w:t>
        </w:r>
      </w:fldSimple>
      <w:r>
        <w:t>: Bar graph showing years of experience in game development.</w:t>
      </w:r>
    </w:p>
    <w:p w14:paraId="788F299F" w14:textId="2882DDA1" w:rsidR="00B3045B" w:rsidRDefault="00B3045B" w:rsidP="00B3045B">
      <w:pPr>
        <w:pStyle w:val="Heading1"/>
      </w:pPr>
      <w:r>
        <w:t>Results and Analysis</w:t>
      </w:r>
    </w:p>
    <w:p w14:paraId="3D822AE4" w14:textId="5EE04851" w:rsidR="00586A13" w:rsidRPr="00586A13" w:rsidRDefault="00586A13" w:rsidP="00586A13">
      <w:pPr>
        <w:rPr>
          <w:sz w:val="24"/>
          <w:szCs w:val="24"/>
        </w:rPr>
      </w:pPr>
      <w:r w:rsidRPr="00586A13">
        <w:rPr>
          <w:sz w:val="24"/>
          <w:szCs w:val="24"/>
        </w:rPr>
        <w:t>The positi</w:t>
      </w:r>
      <w:r>
        <w:rPr>
          <w:sz w:val="24"/>
          <w:szCs w:val="24"/>
        </w:rPr>
        <w:t>ves and negatives will mainly focus on the questionnaire through PENS</w:t>
      </w:r>
      <w:r w:rsidR="00981B7F">
        <w:rPr>
          <w:sz w:val="24"/>
          <w:szCs w:val="24"/>
        </w:rPr>
        <w:t xml:space="preserve"> scoring </w:t>
      </w:r>
      <w:r>
        <w:rPr>
          <w:sz w:val="24"/>
          <w:szCs w:val="24"/>
        </w:rPr>
        <w:t>collation</w:t>
      </w:r>
      <w:r w:rsidR="00E66A88">
        <w:rPr>
          <w:sz w:val="24"/>
          <w:szCs w:val="24"/>
        </w:rPr>
        <w:t>, while the suggestions will focus on some of the most interesting</w:t>
      </w:r>
      <w:r w:rsidR="004411F5">
        <w:rPr>
          <w:sz w:val="24"/>
          <w:szCs w:val="24"/>
        </w:rPr>
        <w:t xml:space="preserve"> design choices to add over the base template from surveys.</w:t>
      </w:r>
      <w:r w:rsidR="00B1579B">
        <w:rPr>
          <w:sz w:val="24"/>
          <w:szCs w:val="24"/>
        </w:rPr>
        <w:t xml:space="preserve"> There will be some cases</w:t>
      </w:r>
      <w:r w:rsidR="004B5270">
        <w:rPr>
          <w:sz w:val="24"/>
          <w:szCs w:val="24"/>
        </w:rPr>
        <w:t xml:space="preserve"> </w:t>
      </w:r>
      <w:r w:rsidR="0005455B">
        <w:rPr>
          <w:sz w:val="24"/>
          <w:szCs w:val="24"/>
        </w:rPr>
        <w:t>of</w:t>
      </w:r>
      <w:r w:rsidR="004B5270">
        <w:rPr>
          <w:sz w:val="24"/>
          <w:szCs w:val="24"/>
        </w:rPr>
        <w:t xml:space="preserve"> mixing between due to</w:t>
      </w:r>
      <w:r w:rsidR="00234DC5">
        <w:rPr>
          <w:sz w:val="24"/>
          <w:szCs w:val="24"/>
        </w:rPr>
        <w:t xml:space="preserve"> some</w:t>
      </w:r>
      <w:r w:rsidR="000D7825">
        <w:rPr>
          <w:sz w:val="24"/>
          <w:szCs w:val="24"/>
        </w:rPr>
        <w:t xml:space="preserve"> feedback</w:t>
      </w:r>
      <w:r w:rsidR="004B5270">
        <w:rPr>
          <w:sz w:val="24"/>
          <w:szCs w:val="24"/>
        </w:rPr>
        <w:t>.</w:t>
      </w:r>
    </w:p>
    <w:p w14:paraId="02FBEBB3" w14:textId="3E80A86B" w:rsidR="004F4B03" w:rsidRDefault="004F4B03" w:rsidP="004F4B03">
      <w:pPr>
        <w:pStyle w:val="Heading2"/>
      </w:pPr>
      <w:r>
        <w:t>Positives</w:t>
      </w:r>
    </w:p>
    <w:p w14:paraId="6F6B96CC" w14:textId="5B2FA02B" w:rsidR="00BC043A" w:rsidRDefault="00586A13" w:rsidP="00B3045B">
      <w:pPr>
        <w:rPr>
          <w:sz w:val="24"/>
          <w:szCs w:val="24"/>
        </w:rPr>
      </w:pPr>
      <w:r>
        <w:rPr>
          <w:sz w:val="24"/>
          <w:szCs w:val="24"/>
        </w:rPr>
        <w:t>According to</w:t>
      </w:r>
      <w:r w:rsidR="002E11BF">
        <w:rPr>
          <w:sz w:val="24"/>
          <w:szCs w:val="24"/>
        </w:rPr>
        <w:t xml:space="preserve"> the PENS Intuitive Controls</w:t>
      </w:r>
      <w:r w:rsidR="00707FD9">
        <w:rPr>
          <w:sz w:val="24"/>
          <w:szCs w:val="24"/>
        </w:rPr>
        <w:t xml:space="preserve">, </w:t>
      </w:r>
      <w:r w:rsidR="00315C09">
        <w:rPr>
          <w:sz w:val="24"/>
          <w:szCs w:val="24"/>
        </w:rPr>
        <w:t>participants gave</w:t>
      </w:r>
      <w:r w:rsidR="00707FD9">
        <w:rPr>
          <w:sz w:val="24"/>
          <w:szCs w:val="24"/>
        </w:rPr>
        <w:t xml:space="preserve"> high praises</w:t>
      </w:r>
      <w:r w:rsidR="0076556A">
        <w:rPr>
          <w:sz w:val="24"/>
          <w:szCs w:val="24"/>
        </w:rPr>
        <w:t xml:space="preserve"> for the simplicity and easiness </w:t>
      </w:r>
      <w:r w:rsidR="003E1E0C">
        <w:rPr>
          <w:sz w:val="24"/>
          <w:szCs w:val="24"/>
        </w:rPr>
        <w:t>of</w:t>
      </w:r>
      <w:r w:rsidR="0076556A">
        <w:rPr>
          <w:sz w:val="24"/>
          <w:szCs w:val="24"/>
        </w:rPr>
        <w:t xml:space="preserve"> control</w:t>
      </w:r>
      <w:r w:rsidR="006F6382">
        <w:rPr>
          <w:sz w:val="24"/>
          <w:szCs w:val="24"/>
        </w:rPr>
        <w:t>ling.</w:t>
      </w:r>
      <w:r w:rsidR="00B00256">
        <w:rPr>
          <w:sz w:val="24"/>
          <w:szCs w:val="24"/>
        </w:rPr>
        <w:t xml:space="preserve"> The use of movement and weapon handling executed well </w:t>
      </w:r>
      <w:r w:rsidR="00062820">
        <w:rPr>
          <w:sz w:val="24"/>
          <w:szCs w:val="24"/>
        </w:rPr>
        <w:t>i</w:t>
      </w:r>
      <w:r w:rsidR="00B00256">
        <w:rPr>
          <w:sz w:val="24"/>
          <w:szCs w:val="24"/>
        </w:rPr>
        <w:t>n teaching the player how to handle the controls from start to end.</w:t>
      </w:r>
      <w:r w:rsidR="00C306BA">
        <w:rPr>
          <w:sz w:val="24"/>
          <w:szCs w:val="24"/>
        </w:rPr>
        <w:t xml:space="preserve"> The total score in Intuitive Controls ended with 6.67 out of 7.</w:t>
      </w:r>
    </w:p>
    <w:p w14:paraId="18AF8670" w14:textId="77777777" w:rsidR="00BC7609" w:rsidRDefault="005713CA" w:rsidP="00BC7609">
      <w:pPr>
        <w:keepNext/>
      </w:pPr>
      <w:r w:rsidRPr="005713CA">
        <w:rPr>
          <w:sz w:val="24"/>
          <w:szCs w:val="24"/>
        </w:rPr>
        <w:drawing>
          <wp:inline distT="0" distB="0" distL="0" distR="0" wp14:anchorId="24BE2D7E" wp14:editId="49331EB3">
            <wp:extent cx="5731510" cy="2265680"/>
            <wp:effectExtent l="0" t="0" r="2540" b="1270"/>
            <wp:docPr id="106623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32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17D" w14:textId="1BE661F0" w:rsidR="002E53A7" w:rsidRDefault="00BC7609" w:rsidP="00BC7609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3228A9">
          <w:rPr>
            <w:noProof/>
          </w:rPr>
          <w:t>3</w:t>
        </w:r>
      </w:fldSimple>
      <w:r>
        <w:t>: Table showing data of PENS Intuitive Controls</w:t>
      </w:r>
      <w:r>
        <w:rPr>
          <w:noProof/>
        </w:rPr>
        <w:t xml:space="preserve"> with total average.</w:t>
      </w:r>
    </w:p>
    <w:p w14:paraId="46D5C4F4" w14:textId="5C5C7E93" w:rsidR="006B4200" w:rsidRDefault="00381F9B" w:rsidP="00B3045B">
      <w:pPr>
        <w:rPr>
          <w:sz w:val="24"/>
          <w:szCs w:val="24"/>
        </w:rPr>
      </w:pPr>
      <w:r>
        <w:rPr>
          <w:sz w:val="24"/>
          <w:szCs w:val="24"/>
        </w:rPr>
        <w:t>In terms of Competence, participants picked up the simulation’s instructions and difficulty</w:t>
      </w:r>
      <w:r w:rsidR="00955CC4">
        <w:rPr>
          <w:sz w:val="24"/>
          <w:szCs w:val="24"/>
        </w:rPr>
        <w:t xml:space="preserve"> easily. </w:t>
      </w:r>
      <w:r w:rsidR="00943BF5">
        <w:rPr>
          <w:sz w:val="24"/>
          <w:szCs w:val="24"/>
        </w:rPr>
        <w:t xml:space="preserve">The third part of the simulation was slightly harder to complete than the </w:t>
      </w:r>
      <w:r w:rsidR="00943BF5">
        <w:rPr>
          <w:sz w:val="24"/>
          <w:szCs w:val="24"/>
        </w:rPr>
        <w:lastRenderedPageBreak/>
        <w:t>first two, but eventually ended up completing the simulation in optimal time.</w:t>
      </w:r>
      <w:r w:rsidR="00D32AA7">
        <w:rPr>
          <w:sz w:val="24"/>
          <w:szCs w:val="24"/>
        </w:rPr>
        <w:t xml:space="preserve"> The total score in Competence ended with </w:t>
      </w:r>
      <w:r w:rsidR="00BF1E5F">
        <w:rPr>
          <w:sz w:val="24"/>
          <w:szCs w:val="24"/>
        </w:rPr>
        <w:t>5.83</w:t>
      </w:r>
      <w:r w:rsidR="00D32AA7">
        <w:rPr>
          <w:sz w:val="24"/>
          <w:szCs w:val="24"/>
        </w:rPr>
        <w:t xml:space="preserve"> out of 7.</w:t>
      </w:r>
    </w:p>
    <w:p w14:paraId="29B24176" w14:textId="77777777" w:rsidR="003837E8" w:rsidRDefault="005713CA" w:rsidP="003837E8">
      <w:pPr>
        <w:keepNext/>
      </w:pPr>
      <w:r w:rsidRPr="005713CA">
        <w:rPr>
          <w:sz w:val="24"/>
          <w:szCs w:val="24"/>
        </w:rPr>
        <w:drawing>
          <wp:inline distT="0" distB="0" distL="0" distR="0" wp14:anchorId="11FC3A01" wp14:editId="284CA419">
            <wp:extent cx="5731510" cy="2192655"/>
            <wp:effectExtent l="0" t="0" r="2540" b="0"/>
            <wp:docPr id="1116099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997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513" w14:textId="182C28AC" w:rsidR="005713CA" w:rsidRDefault="003837E8" w:rsidP="00A637FF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3228A9">
          <w:rPr>
            <w:noProof/>
          </w:rPr>
          <w:t>4</w:t>
        </w:r>
      </w:fldSimple>
      <w:r>
        <w:t xml:space="preserve">: </w:t>
      </w:r>
      <w:r w:rsidRPr="007971BE">
        <w:t xml:space="preserve">Table showing data of PENS </w:t>
      </w:r>
      <w:r>
        <w:t>Competence</w:t>
      </w:r>
      <w:r w:rsidRPr="007971BE">
        <w:t xml:space="preserve"> with total a</w:t>
      </w:r>
      <w:r>
        <w:t>verage.</w:t>
      </w:r>
    </w:p>
    <w:p w14:paraId="12E649DF" w14:textId="7BF63467" w:rsidR="00097795" w:rsidRDefault="00097795" w:rsidP="00097795">
      <w:pPr>
        <w:pStyle w:val="Heading2"/>
      </w:pPr>
      <w:r>
        <w:t>Negatives</w:t>
      </w:r>
      <w:r w:rsidR="00276641">
        <w:t>/Criticism</w:t>
      </w:r>
    </w:p>
    <w:p w14:paraId="27ACA609" w14:textId="71A8D65F" w:rsidR="00097795" w:rsidRDefault="008D48D0" w:rsidP="00097795">
      <w:pPr>
        <w:rPr>
          <w:sz w:val="24"/>
          <w:szCs w:val="24"/>
        </w:rPr>
      </w:pPr>
      <w:r>
        <w:rPr>
          <w:sz w:val="24"/>
          <w:szCs w:val="24"/>
        </w:rPr>
        <w:t xml:space="preserve">In the base template, it was clear that it </w:t>
      </w:r>
      <w:r w:rsidR="00A47744">
        <w:rPr>
          <w:sz w:val="24"/>
          <w:szCs w:val="24"/>
        </w:rPr>
        <w:t xml:space="preserve">lacked any story elements to the simulation as it only focused on </w:t>
      </w:r>
      <w:r w:rsidR="003D0BD5">
        <w:rPr>
          <w:sz w:val="24"/>
          <w:szCs w:val="24"/>
        </w:rPr>
        <w:t>Action RPG mechanics.</w:t>
      </w:r>
      <w:r w:rsidR="00D80B13">
        <w:rPr>
          <w:sz w:val="24"/>
          <w:szCs w:val="24"/>
        </w:rPr>
        <w:t xml:space="preserve"> Hence, it did not support any story elements in the template</w:t>
      </w:r>
      <w:r w:rsidR="00607BAC">
        <w:rPr>
          <w:sz w:val="24"/>
          <w:szCs w:val="24"/>
        </w:rPr>
        <w:t xml:space="preserve"> and made it feel limited to purely actions </w:t>
      </w:r>
      <w:r w:rsidR="00C73F18">
        <w:rPr>
          <w:sz w:val="24"/>
          <w:szCs w:val="24"/>
        </w:rPr>
        <w:t>rather </w:t>
      </w:r>
      <w:r w:rsidR="00607BAC">
        <w:rPr>
          <w:sz w:val="24"/>
          <w:szCs w:val="24"/>
        </w:rPr>
        <w:t>than</w:t>
      </w:r>
      <w:r w:rsidR="00D75A80">
        <w:rPr>
          <w:sz w:val="24"/>
          <w:szCs w:val="24"/>
        </w:rPr>
        <w:t xml:space="preserve"> having at least some</w:t>
      </w:r>
      <w:r w:rsidR="00607BAC">
        <w:rPr>
          <w:sz w:val="24"/>
          <w:szCs w:val="24"/>
        </w:rPr>
        <w:t xml:space="preserve"> storytelling.</w:t>
      </w:r>
      <w:r w:rsidR="00263305">
        <w:rPr>
          <w:sz w:val="24"/>
          <w:szCs w:val="24"/>
        </w:rPr>
        <w:t xml:space="preserve"> By looking at the bar graphs below, they struggled to provide immersive feelings to the participants </w:t>
      </w:r>
      <w:r w:rsidR="00F61961">
        <w:rPr>
          <w:sz w:val="24"/>
          <w:szCs w:val="24"/>
        </w:rPr>
        <w:t>due to the lack of story and design.</w:t>
      </w:r>
    </w:p>
    <w:p w14:paraId="435DA9B4" w14:textId="77777777" w:rsidR="00680372" w:rsidRDefault="00E66F8F" w:rsidP="00680372">
      <w:pPr>
        <w:keepNext/>
      </w:pPr>
      <w:r>
        <w:rPr>
          <w:noProof/>
        </w:rPr>
        <w:drawing>
          <wp:inline distT="0" distB="0" distL="0" distR="0" wp14:anchorId="1BD9B2D4" wp14:editId="7F75E743">
            <wp:extent cx="5731510" cy="2724785"/>
            <wp:effectExtent l="0" t="0" r="2540" b="0"/>
            <wp:docPr id="560820175" name="Picture 10" descr="Forms response chart. Question title: I experience feelings as deeply in the game as I have in real life.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rms response chart. Question title: I experience feelings as deeply in the game as I have in real life.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99CF" w14:textId="79DC0596" w:rsidR="00B460A9" w:rsidRDefault="00680372" w:rsidP="00381696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3228A9">
          <w:rPr>
            <w:noProof/>
          </w:rPr>
          <w:t>5</w:t>
        </w:r>
      </w:fldSimple>
      <w:r>
        <w:t>: Bar graph showing the 7-point score in experiencing feelings in VR compared to real life.</w:t>
      </w:r>
    </w:p>
    <w:p w14:paraId="1A077781" w14:textId="77777777" w:rsidR="00847F2A" w:rsidRDefault="00D36F5D" w:rsidP="00847F2A">
      <w:pPr>
        <w:keepNext/>
      </w:pPr>
      <w:r>
        <w:rPr>
          <w:noProof/>
        </w:rPr>
        <w:lastRenderedPageBreak/>
        <w:drawing>
          <wp:inline distT="0" distB="0" distL="0" distR="0" wp14:anchorId="6383E2F5" wp14:editId="0463FA5E">
            <wp:extent cx="5731510" cy="2724785"/>
            <wp:effectExtent l="0" t="0" r="2540" b="0"/>
            <wp:docPr id="1741421777" name="Picture 11" descr="Forms response chart. Question title: I had reactions to events and characters in the game as if they were real.. Number of responses: 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ms response chart. Question title: I had reactions to events and characters in the game as if they were real.. Number of responses: 8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8554" w14:textId="41BFFA79" w:rsidR="00C332A7" w:rsidRDefault="00847F2A" w:rsidP="00847F2A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3228A9">
          <w:rPr>
            <w:noProof/>
          </w:rPr>
          <w:t>6</w:t>
        </w:r>
      </w:fldSimple>
      <w:r>
        <w:t>: Bar graph showing the 7-point score in reacting to VR events and characters as if they were real.</w:t>
      </w:r>
    </w:p>
    <w:p w14:paraId="6928D690" w14:textId="0F8D8D47" w:rsidR="00325992" w:rsidRDefault="00325992" w:rsidP="00097795">
      <w:pPr>
        <w:rPr>
          <w:sz w:val="24"/>
          <w:szCs w:val="24"/>
        </w:rPr>
      </w:pPr>
      <w:r>
        <w:rPr>
          <w:sz w:val="24"/>
          <w:szCs w:val="24"/>
        </w:rPr>
        <w:t>In this case, it negatively impacted the Presence/Immersion greatly.</w:t>
      </w:r>
      <w:r w:rsidR="00D631D8">
        <w:rPr>
          <w:sz w:val="24"/>
          <w:szCs w:val="24"/>
        </w:rPr>
        <w:t xml:space="preserve"> </w:t>
      </w:r>
      <w:r w:rsidR="00D631D8">
        <w:rPr>
          <w:sz w:val="24"/>
          <w:szCs w:val="24"/>
        </w:rPr>
        <w:t xml:space="preserve">The total score in </w:t>
      </w:r>
      <w:r w:rsidR="00C92674">
        <w:rPr>
          <w:sz w:val="24"/>
          <w:szCs w:val="24"/>
        </w:rPr>
        <w:t>Presence/Immersion</w:t>
      </w:r>
      <w:r w:rsidR="00D631D8">
        <w:rPr>
          <w:sz w:val="24"/>
          <w:szCs w:val="24"/>
        </w:rPr>
        <w:t xml:space="preserve"> ended with </w:t>
      </w:r>
      <w:r w:rsidR="000E69C9">
        <w:rPr>
          <w:sz w:val="24"/>
          <w:szCs w:val="24"/>
        </w:rPr>
        <w:t>3.79</w:t>
      </w:r>
      <w:r w:rsidR="00D631D8">
        <w:rPr>
          <w:sz w:val="24"/>
          <w:szCs w:val="24"/>
        </w:rPr>
        <w:t xml:space="preserve"> out of 7.</w:t>
      </w:r>
    </w:p>
    <w:p w14:paraId="717BDEC2" w14:textId="77777777" w:rsidR="003228A9" w:rsidRDefault="00325992" w:rsidP="003228A9">
      <w:pPr>
        <w:keepNext/>
      </w:pPr>
      <w:r w:rsidRPr="00325992">
        <w:rPr>
          <w:sz w:val="24"/>
          <w:szCs w:val="24"/>
        </w:rPr>
        <w:drawing>
          <wp:inline distT="0" distB="0" distL="0" distR="0" wp14:anchorId="3E75A41D" wp14:editId="326AD8F3">
            <wp:extent cx="5686425" cy="1483360"/>
            <wp:effectExtent l="0" t="0" r="9525" b="2540"/>
            <wp:docPr id="126800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07898" name=""/>
                    <pic:cNvPicPr/>
                  </pic:nvPicPr>
                  <pic:blipFill rotWithShape="1">
                    <a:blip r:embed="rId13"/>
                    <a:srcRect r="54810"/>
                    <a:stretch/>
                  </pic:blipFill>
                  <pic:spPr bwMode="auto">
                    <a:xfrm>
                      <a:off x="0" y="0"/>
                      <a:ext cx="5716479" cy="14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5992">
        <w:rPr>
          <w:sz w:val="24"/>
          <w:szCs w:val="24"/>
        </w:rPr>
        <w:drawing>
          <wp:inline distT="0" distB="0" distL="0" distR="0" wp14:anchorId="31938232" wp14:editId="5152613F">
            <wp:extent cx="5695950" cy="1220150"/>
            <wp:effectExtent l="0" t="0" r="0" b="0"/>
            <wp:docPr id="145506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07898" name=""/>
                    <pic:cNvPicPr/>
                  </pic:nvPicPr>
                  <pic:blipFill rotWithShape="1">
                    <a:blip r:embed="rId13"/>
                    <a:srcRect l="45039" r="-68"/>
                    <a:stretch/>
                  </pic:blipFill>
                  <pic:spPr bwMode="auto">
                    <a:xfrm>
                      <a:off x="0" y="0"/>
                      <a:ext cx="5780649" cy="12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E9B5" w14:textId="00F8D386" w:rsidR="00325992" w:rsidRDefault="003228A9" w:rsidP="003228A9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</w:t>
      </w:r>
      <w:r w:rsidRPr="006B0CE1">
        <w:t xml:space="preserve"> Table showing data of PENS </w:t>
      </w:r>
      <w:r>
        <w:t>Presence/Immersion</w:t>
      </w:r>
      <w:r w:rsidRPr="006B0CE1">
        <w:t xml:space="preserve"> with total average.</w:t>
      </w:r>
    </w:p>
    <w:p w14:paraId="189E6BED" w14:textId="6A199941" w:rsidR="00037D88" w:rsidRPr="002D28F3" w:rsidRDefault="00037D88" w:rsidP="00097795">
      <w:pPr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17696F">
        <w:rPr>
          <w:sz w:val="24"/>
          <w:szCs w:val="24"/>
        </w:rPr>
        <w:t xml:space="preserve">there was </w:t>
      </w:r>
      <w:r w:rsidR="004A3DCD">
        <w:rPr>
          <w:sz w:val="24"/>
          <w:szCs w:val="24"/>
        </w:rPr>
        <w:t>a </w:t>
      </w:r>
      <w:r w:rsidR="0017696F">
        <w:rPr>
          <w:sz w:val="24"/>
          <w:szCs w:val="24"/>
        </w:rPr>
        <w:t xml:space="preserve">lack </w:t>
      </w:r>
      <w:r w:rsidR="004A3DCD">
        <w:rPr>
          <w:sz w:val="24"/>
          <w:szCs w:val="24"/>
        </w:rPr>
        <w:t>of</w:t>
      </w:r>
      <w:r w:rsidR="0017696F">
        <w:rPr>
          <w:sz w:val="24"/>
          <w:szCs w:val="24"/>
        </w:rPr>
        <w:t xml:space="preserve"> accessibility </w:t>
      </w:r>
      <w:r w:rsidR="00011F7B">
        <w:rPr>
          <w:sz w:val="24"/>
          <w:szCs w:val="24"/>
        </w:rPr>
        <w:t>and safety</w:t>
      </w:r>
      <w:r w:rsidR="004A3DCD">
        <w:rPr>
          <w:sz w:val="24"/>
          <w:szCs w:val="24"/>
        </w:rPr>
        <w:t xml:space="preserve"> for participants.</w:t>
      </w:r>
      <w:r w:rsidR="0087615F">
        <w:rPr>
          <w:sz w:val="24"/>
          <w:szCs w:val="24"/>
        </w:rPr>
        <w:t xml:space="preserve"> While the risks of motion sickness w</w:t>
      </w:r>
      <w:r w:rsidR="00817E19">
        <w:rPr>
          <w:sz w:val="24"/>
          <w:szCs w:val="24"/>
        </w:rPr>
        <w:t>ere</w:t>
      </w:r>
      <w:r w:rsidR="0087615F">
        <w:rPr>
          <w:sz w:val="24"/>
          <w:szCs w:val="24"/>
        </w:rPr>
        <w:t xml:space="preserve"> mentioned, t</w:t>
      </w:r>
      <w:r w:rsidR="00174A13">
        <w:rPr>
          <w:sz w:val="24"/>
          <w:szCs w:val="24"/>
        </w:rPr>
        <w:t>hey</w:t>
      </w:r>
      <w:r w:rsidR="0087615F">
        <w:rPr>
          <w:sz w:val="24"/>
          <w:szCs w:val="24"/>
        </w:rPr>
        <w:t xml:space="preserve"> could have been reduced.</w:t>
      </w:r>
      <w:r w:rsidR="00817E19">
        <w:rPr>
          <w:sz w:val="24"/>
          <w:szCs w:val="24"/>
        </w:rPr>
        <w:t xml:space="preserve"> The choices </w:t>
      </w:r>
      <w:r w:rsidR="00C75974">
        <w:rPr>
          <w:sz w:val="24"/>
          <w:szCs w:val="24"/>
        </w:rPr>
        <w:t>t</w:t>
      </w:r>
      <w:r w:rsidR="00817E19">
        <w:rPr>
          <w:sz w:val="24"/>
          <w:szCs w:val="24"/>
        </w:rPr>
        <w:t>o mak</w:t>
      </w:r>
      <w:r w:rsidR="00C75974">
        <w:rPr>
          <w:sz w:val="24"/>
          <w:szCs w:val="24"/>
        </w:rPr>
        <w:t>e</w:t>
      </w:r>
      <w:r w:rsidR="00817E19">
        <w:rPr>
          <w:sz w:val="24"/>
          <w:szCs w:val="24"/>
        </w:rPr>
        <w:t xml:space="preserve"> smooth movements and turns contributed greatly to </w:t>
      </w:r>
      <w:r w:rsidR="004A6FA9">
        <w:rPr>
          <w:sz w:val="24"/>
          <w:szCs w:val="24"/>
        </w:rPr>
        <w:t>motion sickness.</w:t>
      </w:r>
      <w:r w:rsidR="00F913ED">
        <w:rPr>
          <w:sz w:val="24"/>
          <w:szCs w:val="24"/>
        </w:rPr>
        <w:t xml:space="preserve"> Additionally, there also should have been support for left-handed</w:t>
      </w:r>
      <w:r w:rsidR="00FA71D1">
        <w:rPr>
          <w:sz w:val="24"/>
          <w:szCs w:val="24"/>
        </w:rPr>
        <w:t xml:space="preserve"> participants, as I had a participant go through the whole simulation while they were left-handed</w:t>
      </w:r>
      <w:r w:rsidR="0001466A">
        <w:rPr>
          <w:sz w:val="24"/>
          <w:szCs w:val="24"/>
        </w:rPr>
        <w:t xml:space="preserve">, </w:t>
      </w:r>
      <w:r w:rsidR="004C4DF6">
        <w:rPr>
          <w:sz w:val="24"/>
          <w:szCs w:val="24"/>
        </w:rPr>
        <w:t>which unfortunately</w:t>
      </w:r>
      <w:r w:rsidR="0001466A">
        <w:rPr>
          <w:sz w:val="24"/>
          <w:szCs w:val="24"/>
        </w:rPr>
        <w:t xml:space="preserve"> forced them to </w:t>
      </w:r>
      <w:r w:rsidR="002D6A9A">
        <w:rPr>
          <w:sz w:val="24"/>
          <w:szCs w:val="24"/>
        </w:rPr>
        <w:t xml:space="preserve">fight with the sword </w:t>
      </w:r>
      <w:r w:rsidR="00A1389D">
        <w:rPr>
          <w:sz w:val="24"/>
          <w:szCs w:val="24"/>
        </w:rPr>
        <w:t>i</w:t>
      </w:r>
      <w:r w:rsidR="002D6A9A">
        <w:rPr>
          <w:sz w:val="24"/>
          <w:szCs w:val="24"/>
        </w:rPr>
        <w:t>n the</w:t>
      </w:r>
      <w:r w:rsidR="004C12EF">
        <w:rPr>
          <w:sz w:val="24"/>
          <w:szCs w:val="24"/>
        </w:rPr>
        <w:t>ir</w:t>
      </w:r>
      <w:r w:rsidR="002D6A9A">
        <w:rPr>
          <w:sz w:val="24"/>
          <w:szCs w:val="24"/>
        </w:rPr>
        <w:t xml:space="preserve"> right hand.</w:t>
      </w:r>
    </w:p>
    <w:p w14:paraId="52DC81AD" w14:textId="582D9541" w:rsidR="00684ED7" w:rsidRDefault="00684ED7" w:rsidP="00684ED7">
      <w:pPr>
        <w:pStyle w:val="Heading2"/>
      </w:pPr>
      <w:r>
        <w:t>Suggestions on Modifications and Additions</w:t>
      </w:r>
    </w:p>
    <w:p w14:paraId="7067A6C2" w14:textId="41B5F5CD" w:rsidR="00684ED7" w:rsidRDefault="00224920" w:rsidP="00684ED7">
      <w:pPr>
        <w:rPr>
          <w:sz w:val="24"/>
          <w:szCs w:val="24"/>
        </w:rPr>
      </w:pPr>
      <w:r>
        <w:rPr>
          <w:sz w:val="24"/>
          <w:szCs w:val="24"/>
        </w:rPr>
        <w:t>In the survey, the study asked participants this question:</w:t>
      </w:r>
    </w:p>
    <w:p w14:paraId="276BD75C" w14:textId="51183FCD" w:rsidR="00224920" w:rsidRDefault="00224920" w:rsidP="00684E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“</w:t>
      </w:r>
      <w:r w:rsidRPr="00224920">
        <w:rPr>
          <w:i/>
          <w:iCs/>
          <w:sz w:val="24"/>
          <w:szCs w:val="24"/>
        </w:rPr>
        <w:t>If you were a developer and you were given access to making improvements in the battle system, what changes or additions would you add?</w:t>
      </w:r>
      <w:r>
        <w:rPr>
          <w:i/>
          <w:iCs/>
          <w:sz w:val="24"/>
          <w:szCs w:val="24"/>
        </w:rPr>
        <w:t>”</w:t>
      </w:r>
    </w:p>
    <w:p w14:paraId="4862D731" w14:textId="120FCD22" w:rsidR="00097795" w:rsidRDefault="00C01E04" w:rsidP="00B3045B">
      <w:pPr>
        <w:rPr>
          <w:sz w:val="24"/>
          <w:szCs w:val="24"/>
        </w:rPr>
      </w:pPr>
      <w:r>
        <w:rPr>
          <w:sz w:val="24"/>
          <w:szCs w:val="24"/>
        </w:rPr>
        <w:t xml:space="preserve">This is essentially allowing participants to provide their thoughts on how they would improve the template and make additions </w:t>
      </w:r>
      <w:r w:rsidR="00D379C1">
        <w:rPr>
          <w:sz w:val="24"/>
          <w:szCs w:val="24"/>
        </w:rPr>
        <w:t>t</w:t>
      </w:r>
      <w:r>
        <w:rPr>
          <w:sz w:val="24"/>
          <w:szCs w:val="24"/>
        </w:rPr>
        <w:t>o their</w:t>
      </w:r>
      <w:r w:rsidR="00D379C1">
        <w:rPr>
          <w:sz w:val="24"/>
          <w:szCs w:val="24"/>
        </w:rPr>
        <w:t xml:space="preserve"> v</w:t>
      </w:r>
      <w:r>
        <w:rPr>
          <w:sz w:val="24"/>
          <w:szCs w:val="24"/>
        </w:rPr>
        <w:t>ersions.</w:t>
      </w:r>
      <w:r w:rsidR="006C5C07">
        <w:rPr>
          <w:sz w:val="24"/>
          <w:szCs w:val="24"/>
        </w:rPr>
        <w:t xml:space="preserve"> These are the ideas they suggested:</w:t>
      </w:r>
    </w:p>
    <w:p w14:paraId="62FBCE5D" w14:textId="72E05652" w:rsidR="006C5C07" w:rsidRDefault="00DD56D4" w:rsidP="00DD5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enemy behaviour and varieties</w:t>
      </w:r>
      <w:r w:rsidR="00D77D41">
        <w:rPr>
          <w:sz w:val="24"/>
          <w:szCs w:val="24"/>
        </w:rPr>
        <w:t>. For example, having unique attack animations which allow the player to dodge</w:t>
      </w:r>
      <w:r w:rsidR="00D61F93">
        <w:rPr>
          <w:sz w:val="24"/>
          <w:szCs w:val="24"/>
        </w:rPr>
        <w:t>.</w:t>
      </w:r>
    </w:p>
    <w:p w14:paraId="14A75C17" w14:textId="79F39A1B" w:rsidR="005204B9" w:rsidRDefault="002F1DCF" w:rsidP="00DD5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dynamic on sword attacking such as knockback.</w:t>
      </w:r>
      <w:r w:rsidR="007D4021">
        <w:rPr>
          <w:sz w:val="24"/>
          <w:szCs w:val="24"/>
        </w:rPr>
        <w:t xml:space="preserve"> For example, if they were to swing the sword fast enough against an object, more damage would be dealt and it would knock back the enemy further.</w:t>
      </w:r>
    </w:p>
    <w:p w14:paraId="4509B153" w14:textId="4A8ABAE2" w:rsidR="00C224B2" w:rsidRDefault="00C224B2" w:rsidP="00DD5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Changing the sword cooldown to enemy</w:t>
      </w:r>
      <w:r w:rsidR="008A394C">
        <w:rPr>
          <w:sz w:val="24"/>
          <w:szCs w:val="24"/>
        </w:rPr>
        <w:t xml:space="preserve"> recovery</w:t>
      </w:r>
      <w:r>
        <w:rPr>
          <w:sz w:val="24"/>
          <w:szCs w:val="24"/>
        </w:rPr>
        <w:t xml:space="preserve"> cooldown instead,</w:t>
      </w:r>
      <w:r w:rsidR="007E46B0">
        <w:rPr>
          <w:sz w:val="24"/>
          <w:szCs w:val="24"/>
        </w:rPr>
        <w:t xml:space="preserve"> meaning that they would have to wait for the enemy to recover, allowing players to still hit other enemies while they wait.</w:t>
      </w:r>
    </w:p>
    <w:p w14:paraId="55466C16" w14:textId="111D2A69" w:rsidR="00157923" w:rsidRDefault="00157923" w:rsidP="00157923">
      <w:pPr>
        <w:rPr>
          <w:sz w:val="24"/>
          <w:szCs w:val="24"/>
        </w:rPr>
      </w:pPr>
      <w:r>
        <w:rPr>
          <w:sz w:val="24"/>
          <w:szCs w:val="24"/>
        </w:rPr>
        <w:t>Looking back o</w:t>
      </w:r>
      <w:r w:rsidR="00D46119">
        <w:rPr>
          <w:sz w:val="24"/>
          <w:szCs w:val="24"/>
        </w:rPr>
        <w:t>n</w:t>
      </w:r>
      <w:r>
        <w:rPr>
          <w:sz w:val="24"/>
          <w:szCs w:val="24"/>
        </w:rPr>
        <w:t xml:space="preserve"> the points, </w:t>
      </w:r>
      <w:r w:rsidR="00D46119">
        <w:rPr>
          <w:sz w:val="24"/>
          <w:szCs w:val="24"/>
        </w:rPr>
        <w:t>they seem to add more complexities in various detections and systems from the template</w:t>
      </w:r>
      <w:r w:rsidR="00B94EB2">
        <w:rPr>
          <w:sz w:val="24"/>
          <w:szCs w:val="24"/>
        </w:rPr>
        <w:t xml:space="preserve">. The expectations from participants and users are fairly high when it comes to </w:t>
      </w:r>
      <w:r w:rsidR="00BE12E5">
        <w:rPr>
          <w:sz w:val="24"/>
          <w:szCs w:val="24"/>
        </w:rPr>
        <w:t xml:space="preserve">creating features </w:t>
      </w:r>
      <w:r w:rsidR="00B51113">
        <w:rPr>
          <w:sz w:val="24"/>
          <w:szCs w:val="24"/>
        </w:rPr>
        <w:t>f</w:t>
      </w:r>
      <w:r w:rsidR="00BE12E5">
        <w:rPr>
          <w:sz w:val="24"/>
          <w:szCs w:val="24"/>
        </w:rPr>
        <w:t>o</w:t>
      </w:r>
      <w:r w:rsidR="00B51113">
        <w:rPr>
          <w:sz w:val="24"/>
          <w:szCs w:val="24"/>
        </w:rPr>
        <w:t>r</w:t>
      </w:r>
      <w:r w:rsidR="00BE12E5">
        <w:rPr>
          <w:sz w:val="24"/>
          <w:szCs w:val="24"/>
        </w:rPr>
        <w:t xml:space="preserve"> RPGs and VR</w:t>
      </w:r>
      <w:r w:rsidR="00B51113">
        <w:rPr>
          <w:sz w:val="24"/>
          <w:szCs w:val="24"/>
        </w:rPr>
        <w:t>, mainly because having varieties will make the concept more entertaining.</w:t>
      </w:r>
    </w:p>
    <w:p w14:paraId="2389D206" w14:textId="6299E745" w:rsidR="0044379A" w:rsidRDefault="0044379A" w:rsidP="0044379A">
      <w:pPr>
        <w:pStyle w:val="Heading1"/>
      </w:pPr>
      <w:r>
        <w:t>Conclusion</w:t>
      </w:r>
      <w:r w:rsidR="000A5DEE">
        <w:t>/T</w:t>
      </w:r>
      <w:r w:rsidR="000A5DEE" w:rsidRPr="000A5DEE">
        <w:t>akeaway</w:t>
      </w:r>
    </w:p>
    <w:p w14:paraId="3C0193A4" w14:textId="35E67A17" w:rsidR="0044379A" w:rsidRPr="00157923" w:rsidRDefault="001A73DD" w:rsidP="0044379A">
      <w:pPr>
        <w:rPr>
          <w:sz w:val="24"/>
          <w:szCs w:val="24"/>
        </w:rPr>
      </w:pPr>
      <w:r>
        <w:rPr>
          <w:sz w:val="24"/>
          <w:szCs w:val="24"/>
        </w:rPr>
        <w:t>After researching the user experience o</w:t>
      </w:r>
      <w:r w:rsidR="003F3499">
        <w:rPr>
          <w:sz w:val="24"/>
          <w:szCs w:val="24"/>
        </w:rPr>
        <w:t>f</w:t>
      </w:r>
      <w:r>
        <w:rPr>
          <w:sz w:val="24"/>
          <w:szCs w:val="24"/>
        </w:rPr>
        <w:t xml:space="preserve"> an Action RPG concept, </w:t>
      </w:r>
      <w:r w:rsidR="003F3499">
        <w:rPr>
          <w:sz w:val="24"/>
          <w:szCs w:val="24"/>
        </w:rPr>
        <w:t xml:space="preserve">it is clear that gamers and developers seek to create highly demanding and unique features to </w:t>
      </w:r>
      <w:r w:rsidR="003673E5">
        <w:rPr>
          <w:sz w:val="24"/>
          <w:szCs w:val="24"/>
        </w:rPr>
        <w:t>capture the target audience and make VR games successful.</w:t>
      </w:r>
      <w:r w:rsidR="00DE4718">
        <w:rPr>
          <w:sz w:val="24"/>
          <w:szCs w:val="24"/>
        </w:rPr>
        <w:t xml:space="preserve"> Unfortunately at this conceptual level, it has yet to be optimal for VR immersion</w:t>
      </w:r>
      <w:r w:rsidR="00152FD7">
        <w:rPr>
          <w:sz w:val="24"/>
          <w:szCs w:val="24"/>
        </w:rPr>
        <w:t xml:space="preserve"> and will take more time and resources to design and implement a better game.</w:t>
      </w:r>
      <w:r w:rsidR="002E785B">
        <w:rPr>
          <w:sz w:val="24"/>
          <w:szCs w:val="24"/>
        </w:rPr>
        <w:t xml:space="preserve"> The template provided should at least help and influence future development</w:t>
      </w:r>
      <w:r w:rsidR="001C567D">
        <w:rPr>
          <w:sz w:val="24"/>
          <w:szCs w:val="24"/>
        </w:rPr>
        <w:t xml:space="preserve"> over Action RPGs</w:t>
      </w:r>
      <w:r w:rsidR="00F4471C">
        <w:rPr>
          <w:sz w:val="24"/>
          <w:szCs w:val="24"/>
        </w:rPr>
        <w:t xml:space="preserve"> to thrive in the VR marketplace and </w:t>
      </w:r>
      <w:r w:rsidR="00537F59">
        <w:rPr>
          <w:sz w:val="24"/>
          <w:szCs w:val="24"/>
        </w:rPr>
        <w:t>create better RPGs for gamers to enjoy.</w:t>
      </w:r>
    </w:p>
    <w:sectPr w:rsidR="0044379A" w:rsidRPr="0015792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1BBC6" w14:textId="77777777" w:rsidR="00EC3A60" w:rsidRDefault="00EC3A60" w:rsidP="002F33C4">
      <w:pPr>
        <w:spacing w:after="0" w:line="240" w:lineRule="auto"/>
      </w:pPr>
      <w:r>
        <w:separator/>
      </w:r>
    </w:p>
  </w:endnote>
  <w:endnote w:type="continuationSeparator" w:id="0">
    <w:p w14:paraId="62F94536" w14:textId="77777777" w:rsidR="00EC3A60" w:rsidRDefault="00EC3A60" w:rsidP="002F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A85F2" w14:textId="564250C0" w:rsidR="00681EF9" w:rsidRDefault="00681EF9">
    <w:pPr>
      <w:pStyle w:val="Footer"/>
      <w:jc w:val="center"/>
    </w:pPr>
    <w:r>
      <w:t xml:space="preserve">Page </w:t>
    </w:r>
    <w:sdt>
      <w:sdtPr>
        <w:id w:val="15222060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7A0CE5" w14:textId="77777777" w:rsidR="00681EF9" w:rsidRDefault="00681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9E1C4" w14:textId="77777777" w:rsidR="00EC3A60" w:rsidRDefault="00EC3A60" w:rsidP="002F33C4">
      <w:pPr>
        <w:spacing w:after="0" w:line="240" w:lineRule="auto"/>
      </w:pPr>
      <w:r>
        <w:separator/>
      </w:r>
    </w:p>
  </w:footnote>
  <w:footnote w:type="continuationSeparator" w:id="0">
    <w:p w14:paraId="5A69C51D" w14:textId="77777777" w:rsidR="00EC3A60" w:rsidRDefault="00EC3A60" w:rsidP="002F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C08B1" w14:textId="7E2E8747" w:rsidR="002F33C4" w:rsidRDefault="002F33C4">
    <w:pPr>
      <w:pStyle w:val="Header"/>
    </w:pPr>
    <w:r>
      <w:t>COMP3180</w:t>
    </w:r>
    <w:r>
      <w:tab/>
    </w:r>
    <w:r w:rsidR="00863215">
      <w:tab/>
      <w:t>Dylan Wijesinghe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12E7"/>
    <w:multiLevelType w:val="hybridMultilevel"/>
    <w:tmpl w:val="9BD82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2B51"/>
    <w:multiLevelType w:val="hybridMultilevel"/>
    <w:tmpl w:val="1B588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87C"/>
    <w:multiLevelType w:val="hybridMultilevel"/>
    <w:tmpl w:val="21181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4D6B"/>
    <w:multiLevelType w:val="hybridMultilevel"/>
    <w:tmpl w:val="6B7CD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1506">
    <w:abstractNumId w:val="0"/>
  </w:num>
  <w:num w:numId="2" w16cid:durableId="1829589588">
    <w:abstractNumId w:val="2"/>
  </w:num>
  <w:num w:numId="3" w16cid:durableId="677080722">
    <w:abstractNumId w:val="1"/>
  </w:num>
  <w:num w:numId="4" w16cid:durableId="10526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5F"/>
    <w:rsid w:val="0000497E"/>
    <w:rsid w:val="00011F7B"/>
    <w:rsid w:val="0001466A"/>
    <w:rsid w:val="00014C5E"/>
    <w:rsid w:val="00015127"/>
    <w:rsid w:val="00022B02"/>
    <w:rsid w:val="000305FA"/>
    <w:rsid w:val="00030A85"/>
    <w:rsid w:val="00037AE3"/>
    <w:rsid w:val="00037D88"/>
    <w:rsid w:val="00050462"/>
    <w:rsid w:val="00053D10"/>
    <w:rsid w:val="0005455B"/>
    <w:rsid w:val="00056077"/>
    <w:rsid w:val="00062820"/>
    <w:rsid w:val="000635C9"/>
    <w:rsid w:val="00070CEB"/>
    <w:rsid w:val="00073E96"/>
    <w:rsid w:val="000766E1"/>
    <w:rsid w:val="0008064F"/>
    <w:rsid w:val="00082F9D"/>
    <w:rsid w:val="0009296C"/>
    <w:rsid w:val="00097795"/>
    <w:rsid w:val="000A091F"/>
    <w:rsid w:val="000A5DEE"/>
    <w:rsid w:val="000B2DD5"/>
    <w:rsid w:val="000B4F93"/>
    <w:rsid w:val="000C0BD3"/>
    <w:rsid w:val="000C5A33"/>
    <w:rsid w:val="000C7721"/>
    <w:rsid w:val="000D3F6E"/>
    <w:rsid w:val="000D7825"/>
    <w:rsid w:val="000E69C9"/>
    <w:rsid w:val="000F5EFC"/>
    <w:rsid w:val="000F7A61"/>
    <w:rsid w:val="00101AB8"/>
    <w:rsid w:val="001054F5"/>
    <w:rsid w:val="00120F31"/>
    <w:rsid w:val="001276C1"/>
    <w:rsid w:val="00137508"/>
    <w:rsid w:val="00137BAC"/>
    <w:rsid w:val="00144673"/>
    <w:rsid w:val="00146032"/>
    <w:rsid w:val="001520E3"/>
    <w:rsid w:val="00152FD7"/>
    <w:rsid w:val="00156988"/>
    <w:rsid w:val="0015765D"/>
    <w:rsid w:val="00157923"/>
    <w:rsid w:val="00166301"/>
    <w:rsid w:val="00174A13"/>
    <w:rsid w:val="0017696F"/>
    <w:rsid w:val="001A004D"/>
    <w:rsid w:val="001A220D"/>
    <w:rsid w:val="001A4088"/>
    <w:rsid w:val="001A4B68"/>
    <w:rsid w:val="001A73DD"/>
    <w:rsid w:val="001B08A6"/>
    <w:rsid w:val="001C2AA8"/>
    <w:rsid w:val="001C2E6E"/>
    <w:rsid w:val="001C567D"/>
    <w:rsid w:val="001D6C71"/>
    <w:rsid w:val="001E1259"/>
    <w:rsid w:val="001E3372"/>
    <w:rsid w:val="001E73B9"/>
    <w:rsid w:val="001F04DF"/>
    <w:rsid w:val="001F46CB"/>
    <w:rsid w:val="002034BA"/>
    <w:rsid w:val="00211D24"/>
    <w:rsid w:val="00214A25"/>
    <w:rsid w:val="002155A8"/>
    <w:rsid w:val="00223F22"/>
    <w:rsid w:val="00224920"/>
    <w:rsid w:val="002255C9"/>
    <w:rsid w:val="00227DDF"/>
    <w:rsid w:val="00234DC5"/>
    <w:rsid w:val="00240F8B"/>
    <w:rsid w:val="00261F24"/>
    <w:rsid w:val="00263305"/>
    <w:rsid w:val="00263450"/>
    <w:rsid w:val="002642D5"/>
    <w:rsid w:val="00276641"/>
    <w:rsid w:val="00277C82"/>
    <w:rsid w:val="00283584"/>
    <w:rsid w:val="00285D4F"/>
    <w:rsid w:val="002907FD"/>
    <w:rsid w:val="00291190"/>
    <w:rsid w:val="00291E8F"/>
    <w:rsid w:val="00293B4D"/>
    <w:rsid w:val="00295A5B"/>
    <w:rsid w:val="002A4942"/>
    <w:rsid w:val="002A601F"/>
    <w:rsid w:val="002B59BB"/>
    <w:rsid w:val="002C3451"/>
    <w:rsid w:val="002D28F3"/>
    <w:rsid w:val="002D6A9A"/>
    <w:rsid w:val="002E11BF"/>
    <w:rsid w:val="002E1591"/>
    <w:rsid w:val="002E53A7"/>
    <w:rsid w:val="002E53CB"/>
    <w:rsid w:val="002E77D5"/>
    <w:rsid w:val="002E785B"/>
    <w:rsid w:val="002F06B5"/>
    <w:rsid w:val="002F122E"/>
    <w:rsid w:val="002F14CC"/>
    <w:rsid w:val="002F1DCF"/>
    <w:rsid w:val="002F33C4"/>
    <w:rsid w:val="00310C5E"/>
    <w:rsid w:val="00312BE6"/>
    <w:rsid w:val="003134F2"/>
    <w:rsid w:val="00315C09"/>
    <w:rsid w:val="00316725"/>
    <w:rsid w:val="003228A9"/>
    <w:rsid w:val="00325992"/>
    <w:rsid w:val="0033004D"/>
    <w:rsid w:val="00331385"/>
    <w:rsid w:val="00341C93"/>
    <w:rsid w:val="00351C9A"/>
    <w:rsid w:val="00352142"/>
    <w:rsid w:val="003562B0"/>
    <w:rsid w:val="00357D5F"/>
    <w:rsid w:val="00364785"/>
    <w:rsid w:val="0036515D"/>
    <w:rsid w:val="00365719"/>
    <w:rsid w:val="00365868"/>
    <w:rsid w:val="003673E5"/>
    <w:rsid w:val="00377F68"/>
    <w:rsid w:val="00381696"/>
    <w:rsid w:val="00381F9B"/>
    <w:rsid w:val="003837E8"/>
    <w:rsid w:val="003A5A06"/>
    <w:rsid w:val="003B60F9"/>
    <w:rsid w:val="003C29BF"/>
    <w:rsid w:val="003C618C"/>
    <w:rsid w:val="003D089F"/>
    <w:rsid w:val="003D0BD5"/>
    <w:rsid w:val="003D3A8E"/>
    <w:rsid w:val="003D6E98"/>
    <w:rsid w:val="003E1E0C"/>
    <w:rsid w:val="003E379C"/>
    <w:rsid w:val="003F3499"/>
    <w:rsid w:val="003F3B58"/>
    <w:rsid w:val="003F4C5B"/>
    <w:rsid w:val="00400137"/>
    <w:rsid w:val="00401A66"/>
    <w:rsid w:val="00403865"/>
    <w:rsid w:val="004134EF"/>
    <w:rsid w:val="00414CA1"/>
    <w:rsid w:val="004232A0"/>
    <w:rsid w:val="00423349"/>
    <w:rsid w:val="00423F56"/>
    <w:rsid w:val="00427B4D"/>
    <w:rsid w:val="0043054D"/>
    <w:rsid w:val="00433C48"/>
    <w:rsid w:val="004411F5"/>
    <w:rsid w:val="0044379A"/>
    <w:rsid w:val="00454C35"/>
    <w:rsid w:val="00465CE1"/>
    <w:rsid w:val="004717D5"/>
    <w:rsid w:val="004A3DCD"/>
    <w:rsid w:val="004A6FA9"/>
    <w:rsid w:val="004B5270"/>
    <w:rsid w:val="004C12EF"/>
    <w:rsid w:val="004C4DF6"/>
    <w:rsid w:val="004E0BC3"/>
    <w:rsid w:val="004F2633"/>
    <w:rsid w:val="004F4B03"/>
    <w:rsid w:val="005133A1"/>
    <w:rsid w:val="00516639"/>
    <w:rsid w:val="005204B9"/>
    <w:rsid w:val="00524A5D"/>
    <w:rsid w:val="0053434B"/>
    <w:rsid w:val="00535E2B"/>
    <w:rsid w:val="00537F59"/>
    <w:rsid w:val="0055563B"/>
    <w:rsid w:val="00563397"/>
    <w:rsid w:val="00563829"/>
    <w:rsid w:val="00566249"/>
    <w:rsid w:val="005713CA"/>
    <w:rsid w:val="005714F6"/>
    <w:rsid w:val="005746F3"/>
    <w:rsid w:val="00575454"/>
    <w:rsid w:val="00581539"/>
    <w:rsid w:val="00582B68"/>
    <w:rsid w:val="00583B74"/>
    <w:rsid w:val="00586A13"/>
    <w:rsid w:val="005B309A"/>
    <w:rsid w:val="005C03C7"/>
    <w:rsid w:val="005C331A"/>
    <w:rsid w:val="005C5995"/>
    <w:rsid w:val="005C69E1"/>
    <w:rsid w:val="005D0832"/>
    <w:rsid w:val="005E1B23"/>
    <w:rsid w:val="005E2E38"/>
    <w:rsid w:val="005E3E1A"/>
    <w:rsid w:val="005F326F"/>
    <w:rsid w:val="005F4B29"/>
    <w:rsid w:val="005F55F5"/>
    <w:rsid w:val="00602E5D"/>
    <w:rsid w:val="00607BAC"/>
    <w:rsid w:val="00612678"/>
    <w:rsid w:val="0061451E"/>
    <w:rsid w:val="006164C3"/>
    <w:rsid w:val="006168EA"/>
    <w:rsid w:val="00623E19"/>
    <w:rsid w:val="00626A83"/>
    <w:rsid w:val="00627A0B"/>
    <w:rsid w:val="0063381D"/>
    <w:rsid w:val="00634393"/>
    <w:rsid w:val="00636007"/>
    <w:rsid w:val="00642B67"/>
    <w:rsid w:val="006443CC"/>
    <w:rsid w:val="00646125"/>
    <w:rsid w:val="00647BAC"/>
    <w:rsid w:val="006521D7"/>
    <w:rsid w:val="00666166"/>
    <w:rsid w:val="00671A23"/>
    <w:rsid w:val="00677AF0"/>
    <w:rsid w:val="00680372"/>
    <w:rsid w:val="00681EF9"/>
    <w:rsid w:val="00684ED7"/>
    <w:rsid w:val="006A719D"/>
    <w:rsid w:val="006B1B0F"/>
    <w:rsid w:val="006B4200"/>
    <w:rsid w:val="006B4768"/>
    <w:rsid w:val="006B65D7"/>
    <w:rsid w:val="006B6C68"/>
    <w:rsid w:val="006C5C07"/>
    <w:rsid w:val="006C7ACF"/>
    <w:rsid w:val="006D5AA6"/>
    <w:rsid w:val="006E0C51"/>
    <w:rsid w:val="006E6119"/>
    <w:rsid w:val="006F590B"/>
    <w:rsid w:val="006F6382"/>
    <w:rsid w:val="006F65F0"/>
    <w:rsid w:val="00700DE3"/>
    <w:rsid w:val="00707FD9"/>
    <w:rsid w:val="00711DD5"/>
    <w:rsid w:val="0072360A"/>
    <w:rsid w:val="00726110"/>
    <w:rsid w:val="007264B5"/>
    <w:rsid w:val="00740B56"/>
    <w:rsid w:val="00744370"/>
    <w:rsid w:val="00752DC2"/>
    <w:rsid w:val="00757FF5"/>
    <w:rsid w:val="00761585"/>
    <w:rsid w:val="0076556A"/>
    <w:rsid w:val="00781A0C"/>
    <w:rsid w:val="007871BA"/>
    <w:rsid w:val="0078745D"/>
    <w:rsid w:val="00797EE4"/>
    <w:rsid w:val="007A3AA3"/>
    <w:rsid w:val="007A54EE"/>
    <w:rsid w:val="007A5599"/>
    <w:rsid w:val="007B021C"/>
    <w:rsid w:val="007B0B10"/>
    <w:rsid w:val="007B6CF1"/>
    <w:rsid w:val="007C081B"/>
    <w:rsid w:val="007C19D8"/>
    <w:rsid w:val="007C67A2"/>
    <w:rsid w:val="007C6E3A"/>
    <w:rsid w:val="007D01D5"/>
    <w:rsid w:val="007D3A88"/>
    <w:rsid w:val="007D3C7D"/>
    <w:rsid w:val="007D4021"/>
    <w:rsid w:val="007E46B0"/>
    <w:rsid w:val="007E4FC5"/>
    <w:rsid w:val="007E52B1"/>
    <w:rsid w:val="007F029C"/>
    <w:rsid w:val="007F109A"/>
    <w:rsid w:val="007F3DFB"/>
    <w:rsid w:val="00801E9A"/>
    <w:rsid w:val="00811F69"/>
    <w:rsid w:val="008150A6"/>
    <w:rsid w:val="00817E19"/>
    <w:rsid w:val="008244B6"/>
    <w:rsid w:val="00824F37"/>
    <w:rsid w:val="00834B90"/>
    <w:rsid w:val="00837C1F"/>
    <w:rsid w:val="008408B0"/>
    <w:rsid w:val="00847552"/>
    <w:rsid w:val="00847F2A"/>
    <w:rsid w:val="00850D67"/>
    <w:rsid w:val="008535E0"/>
    <w:rsid w:val="00863215"/>
    <w:rsid w:val="00866594"/>
    <w:rsid w:val="00866DF0"/>
    <w:rsid w:val="0087615F"/>
    <w:rsid w:val="008A394C"/>
    <w:rsid w:val="008B3141"/>
    <w:rsid w:val="008C3451"/>
    <w:rsid w:val="008D27E8"/>
    <w:rsid w:val="008D48D0"/>
    <w:rsid w:val="008D72EC"/>
    <w:rsid w:val="008D7880"/>
    <w:rsid w:val="008F00F7"/>
    <w:rsid w:val="008F06B9"/>
    <w:rsid w:val="008F0F03"/>
    <w:rsid w:val="009131B3"/>
    <w:rsid w:val="00922645"/>
    <w:rsid w:val="00924938"/>
    <w:rsid w:val="00934043"/>
    <w:rsid w:val="00940AF4"/>
    <w:rsid w:val="00942EFB"/>
    <w:rsid w:val="00943BF5"/>
    <w:rsid w:val="009461FE"/>
    <w:rsid w:val="00950A86"/>
    <w:rsid w:val="00953975"/>
    <w:rsid w:val="00955CC4"/>
    <w:rsid w:val="00956337"/>
    <w:rsid w:val="00956445"/>
    <w:rsid w:val="00963491"/>
    <w:rsid w:val="00971289"/>
    <w:rsid w:val="0097308D"/>
    <w:rsid w:val="00973328"/>
    <w:rsid w:val="00976E17"/>
    <w:rsid w:val="00981874"/>
    <w:rsid w:val="00981B7F"/>
    <w:rsid w:val="00996D52"/>
    <w:rsid w:val="009A3603"/>
    <w:rsid w:val="009B138E"/>
    <w:rsid w:val="009D19A5"/>
    <w:rsid w:val="009E196C"/>
    <w:rsid w:val="009E298A"/>
    <w:rsid w:val="009E4F27"/>
    <w:rsid w:val="009E7CAC"/>
    <w:rsid w:val="009F69E1"/>
    <w:rsid w:val="00A01628"/>
    <w:rsid w:val="00A103CA"/>
    <w:rsid w:val="00A12114"/>
    <w:rsid w:val="00A1389D"/>
    <w:rsid w:val="00A14FD3"/>
    <w:rsid w:val="00A20CB2"/>
    <w:rsid w:val="00A23F33"/>
    <w:rsid w:val="00A25455"/>
    <w:rsid w:val="00A32310"/>
    <w:rsid w:val="00A441FA"/>
    <w:rsid w:val="00A47744"/>
    <w:rsid w:val="00A47916"/>
    <w:rsid w:val="00A47EDC"/>
    <w:rsid w:val="00A637FF"/>
    <w:rsid w:val="00A75719"/>
    <w:rsid w:val="00A822E9"/>
    <w:rsid w:val="00A83824"/>
    <w:rsid w:val="00A863CB"/>
    <w:rsid w:val="00A93EBD"/>
    <w:rsid w:val="00AC3272"/>
    <w:rsid w:val="00AC42D4"/>
    <w:rsid w:val="00AC4B74"/>
    <w:rsid w:val="00AC62FF"/>
    <w:rsid w:val="00AE5C7C"/>
    <w:rsid w:val="00AF33DA"/>
    <w:rsid w:val="00B00256"/>
    <w:rsid w:val="00B0150B"/>
    <w:rsid w:val="00B02788"/>
    <w:rsid w:val="00B07EDD"/>
    <w:rsid w:val="00B107B9"/>
    <w:rsid w:val="00B1136B"/>
    <w:rsid w:val="00B1579B"/>
    <w:rsid w:val="00B17A1F"/>
    <w:rsid w:val="00B23DAF"/>
    <w:rsid w:val="00B3045B"/>
    <w:rsid w:val="00B3055A"/>
    <w:rsid w:val="00B337EF"/>
    <w:rsid w:val="00B34491"/>
    <w:rsid w:val="00B353EC"/>
    <w:rsid w:val="00B3592C"/>
    <w:rsid w:val="00B37356"/>
    <w:rsid w:val="00B40B5A"/>
    <w:rsid w:val="00B41CEA"/>
    <w:rsid w:val="00B44F58"/>
    <w:rsid w:val="00B460A9"/>
    <w:rsid w:val="00B51113"/>
    <w:rsid w:val="00B53CA1"/>
    <w:rsid w:val="00B5413A"/>
    <w:rsid w:val="00B55F54"/>
    <w:rsid w:val="00B63CD0"/>
    <w:rsid w:val="00B726AC"/>
    <w:rsid w:val="00B75A32"/>
    <w:rsid w:val="00B77F2C"/>
    <w:rsid w:val="00B820D7"/>
    <w:rsid w:val="00B86C09"/>
    <w:rsid w:val="00B94EB2"/>
    <w:rsid w:val="00B95B49"/>
    <w:rsid w:val="00B969F0"/>
    <w:rsid w:val="00BA147D"/>
    <w:rsid w:val="00BA5083"/>
    <w:rsid w:val="00BA7CE8"/>
    <w:rsid w:val="00BC03E3"/>
    <w:rsid w:val="00BC043A"/>
    <w:rsid w:val="00BC1BF1"/>
    <w:rsid w:val="00BC3C7B"/>
    <w:rsid w:val="00BC645D"/>
    <w:rsid w:val="00BC684E"/>
    <w:rsid w:val="00BC7609"/>
    <w:rsid w:val="00BD22CE"/>
    <w:rsid w:val="00BE12E5"/>
    <w:rsid w:val="00BE530C"/>
    <w:rsid w:val="00BF1E5F"/>
    <w:rsid w:val="00C00418"/>
    <w:rsid w:val="00C01C03"/>
    <w:rsid w:val="00C01C37"/>
    <w:rsid w:val="00C01E04"/>
    <w:rsid w:val="00C113AD"/>
    <w:rsid w:val="00C21008"/>
    <w:rsid w:val="00C224B2"/>
    <w:rsid w:val="00C2525D"/>
    <w:rsid w:val="00C306BA"/>
    <w:rsid w:val="00C31553"/>
    <w:rsid w:val="00C328E5"/>
    <w:rsid w:val="00C332A7"/>
    <w:rsid w:val="00C34334"/>
    <w:rsid w:val="00C37EF6"/>
    <w:rsid w:val="00C55F6A"/>
    <w:rsid w:val="00C56A0A"/>
    <w:rsid w:val="00C57136"/>
    <w:rsid w:val="00C615CC"/>
    <w:rsid w:val="00C66A67"/>
    <w:rsid w:val="00C67DC9"/>
    <w:rsid w:val="00C73F18"/>
    <w:rsid w:val="00C75974"/>
    <w:rsid w:val="00C83C22"/>
    <w:rsid w:val="00C905D6"/>
    <w:rsid w:val="00C92060"/>
    <w:rsid w:val="00C92674"/>
    <w:rsid w:val="00C96C52"/>
    <w:rsid w:val="00CA142E"/>
    <w:rsid w:val="00CA3B5D"/>
    <w:rsid w:val="00CA68D3"/>
    <w:rsid w:val="00CB0559"/>
    <w:rsid w:val="00CB2533"/>
    <w:rsid w:val="00CB4DBE"/>
    <w:rsid w:val="00CB601D"/>
    <w:rsid w:val="00CE2150"/>
    <w:rsid w:val="00CE4F7A"/>
    <w:rsid w:val="00CF316F"/>
    <w:rsid w:val="00CF355B"/>
    <w:rsid w:val="00D079FE"/>
    <w:rsid w:val="00D1395D"/>
    <w:rsid w:val="00D179CA"/>
    <w:rsid w:val="00D32AA7"/>
    <w:rsid w:val="00D367F2"/>
    <w:rsid w:val="00D36F5D"/>
    <w:rsid w:val="00D379C1"/>
    <w:rsid w:val="00D45A93"/>
    <w:rsid w:val="00D46119"/>
    <w:rsid w:val="00D466B3"/>
    <w:rsid w:val="00D61F93"/>
    <w:rsid w:val="00D631D8"/>
    <w:rsid w:val="00D75A80"/>
    <w:rsid w:val="00D76479"/>
    <w:rsid w:val="00D77D41"/>
    <w:rsid w:val="00D80B13"/>
    <w:rsid w:val="00D8675E"/>
    <w:rsid w:val="00D909C4"/>
    <w:rsid w:val="00D91125"/>
    <w:rsid w:val="00D94C28"/>
    <w:rsid w:val="00D9615A"/>
    <w:rsid w:val="00DA0176"/>
    <w:rsid w:val="00DA048F"/>
    <w:rsid w:val="00DA395B"/>
    <w:rsid w:val="00DA54A8"/>
    <w:rsid w:val="00DA5F5E"/>
    <w:rsid w:val="00DA6DE3"/>
    <w:rsid w:val="00DB0004"/>
    <w:rsid w:val="00DC13F5"/>
    <w:rsid w:val="00DD2526"/>
    <w:rsid w:val="00DD56D4"/>
    <w:rsid w:val="00DD5E3C"/>
    <w:rsid w:val="00DE3C1A"/>
    <w:rsid w:val="00DE46E1"/>
    <w:rsid w:val="00DE4718"/>
    <w:rsid w:val="00DF0260"/>
    <w:rsid w:val="00E05E6E"/>
    <w:rsid w:val="00E062E1"/>
    <w:rsid w:val="00E25ACA"/>
    <w:rsid w:val="00E40190"/>
    <w:rsid w:val="00E42500"/>
    <w:rsid w:val="00E44FF8"/>
    <w:rsid w:val="00E5483F"/>
    <w:rsid w:val="00E612FB"/>
    <w:rsid w:val="00E61C9E"/>
    <w:rsid w:val="00E66A88"/>
    <w:rsid w:val="00E66F8F"/>
    <w:rsid w:val="00E70B01"/>
    <w:rsid w:val="00E75EF8"/>
    <w:rsid w:val="00E87809"/>
    <w:rsid w:val="00E95B36"/>
    <w:rsid w:val="00EA0B43"/>
    <w:rsid w:val="00EB00BE"/>
    <w:rsid w:val="00EB4DE7"/>
    <w:rsid w:val="00EB5E3B"/>
    <w:rsid w:val="00EB63AC"/>
    <w:rsid w:val="00EC24EF"/>
    <w:rsid w:val="00EC3A60"/>
    <w:rsid w:val="00EC653D"/>
    <w:rsid w:val="00ED3D9F"/>
    <w:rsid w:val="00ED518F"/>
    <w:rsid w:val="00EE245C"/>
    <w:rsid w:val="00EF2E66"/>
    <w:rsid w:val="00EF5647"/>
    <w:rsid w:val="00F04D6E"/>
    <w:rsid w:val="00F10C2F"/>
    <w:rsid w:val="00F30A5C"/>
    <w:rsid w:val="00F34838"/>
    <w:rsid w:val="00F40366"/>
    <w:rsid w:val="00F4100C"/>
    <w:rsid w:val="00F4471C"/>
    <w:rsid w:val="00F47FF8"/>
    <w:rsid w:val="00F52F1C"/>
    <w:rsid w:val="00F54241"/>
    <w:rsid w:val="00F55DCF"/>
    <w:rsid w:val="00F61961"/>
    <w:rsid w:val="00F65B15"/>
    <w:rsid w:val="00F81F7F"/>
    <w:rsid w:val="00F8419F"/>
    <w:rsid w:val="00F871C8"/>
    <w:rsid w:val="00F913ED"/>
    <w:rsid w:val="00F97C4D"/>
    <w:rsid w:val="00FA04AF"/>
    <w:rsid w:val="00FA71D1"/>
    <w:rsid w:val="00FA7B7C"/>
    <w:rsid w:val="00FB6C9E"/>
    <w:rsid w:val="00FC4522"/>
    <w:rsid w:val="00FC740B"/>
    <w:rsid w:val="00FD6ECA"/>
    <w:rsid w:val="00FE02AA"/>
    <w:rsid w:val="00FE4069"/>
    <w:rsid w:val="00FE6190"/>
    <w:rsid w:val="00FF12A9"/>
    <w:rsid w:val="00FF256F"/>
    <w:rsid w:val="00FF2F61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D8E57"/>
  <w15:chartTrackingRefBased/>
  <w15:docId w15:val="{6B0CB2E6-9C8F-493A-8F5F-D26BD1ED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C4"/>
  </w:style>
  <w:style w:type="paragraph" w:styleId="Footer">
    <w:name w:val="footer"/>
    <w:basedOn w:val="Normal"/>
    <w:link w:val="FooterChar"/>
    <w:uiPriority w:val="99"/>
    <w:unhideWhenUsed/>
    <w:rsid w:val="002F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C4"/>
  </w:style>
  <w:style w:type="paragraph" w:styleId="Caption">
    <w:name w:val="caption"/>
    <w:basedOn w:val="Normal"/>
    <w:next w:val="Normal"/>
    <w:uiPriority w:val="35"/>
    <w:unhideWhenUsed/>
    <w:qFormat/>
    <w:rsid w:val="00F4100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6</Pages>
  <Words>1326</Words>
  <Characters>6996</Characters>
  <Application>Microsoft Office Word</Application>
  <DocSecurity>0</DocSecurity>
  <Lines>126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Wijesinghe</dc:creator>
  <cp:keywords/>
  <dc:description/>
  <cp:lastModifiedBy>Dylan Wijesinghe</cp:lastModifiedBy>
  <cp:revision>523</cp:revision>
  <dcterms:created xsi:type="dcterms:W3CDTF">2024-10-22T09:28:00Z</dcterms:created>
  <dcterms:modified xsi:type="dcterms:W3CDTF">2024-11-01T09:46:00Z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fcafecb4-a084-4d75-aea5-2b8c6a30ea75</vt:lpwstr>
  </property>
</Properties>
</file>