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858" w:rsidRDefault="00453EDD" w:rsidP="00AB1909">
      <w:pPr>
        <w:pStyle w:val="Title"/>
      </w:pPr>
      <w:r>
        <w:t>MMITSS HMI Data Interface</w:t>
      </w:r>
    </w:p>
    <w:p w:rsidR="00453EDD" w:rsidRDefault="00AB1909">
      <w:r>
        <w:t>Author: Larry Head</w:t>
      </w:r>
    </w:p>
    <w:p w:rsidR="00AB1909" w:rsidRDefault="00AB1909">
      <w:r>
        <w:t>Date: November 18, 2019</w:t>
      </w:r>
    </w:p>
    <w:p w:rsidR="00AB1909" w:rsidRDefault="00AB1909"/>
    <w:p w:rsidR="00AB1909" w:rsidRDefault="00AB1909" w:rsidP="00AB1909">
      <w:pPr>
        <w:pStyle w:val="Heading1"/>
      </w:pPr>
      <w:r>
        <w:t>Purpose</w:t>
      </w:r>
    </w:p>
    <w:p w:rsidR="00453EDD" w:rsidRDefault="00453EDD">
      <w:r>
        <w:t xml:space="preserve">This document describes the mmitss-him-controller data acquisition needs and hmi-data format. </w:t>
      </w:r>
    </w:p>
    <w:p w:rsidR="00AB1909" w:rsidRDefault="00AB1909"/>
    <w:p w:rsidR="00AB1909" w:rsidRPr="000B7E4C" w:rsidRDefault="00AB1909" w:rsidP="000B7E4C">
      <w:pPr>
        <w:pStyle w:val="Heading1"/>
      </w:pPr>
      <w:r w:rsidRPr="000B7E4C">
        <w:t>Background</w:t>
      </w:r>
    </w:p>
    <w:p w:rsidR="00AB1909" w:rsidRDefault="00AB1909">
      <w:r>
        <w:t xml:space="preserve">MMITSS version 1.0 used a web page to display vehicle (OBU) status and operations. </w:t>
      </w:r>
      <w:r>
        <w:fldChar w:fldCharType="begin"/>
      </w:r>
      <w:r>
        <w:instrText xml:space="preserve"> REF _Ref24961616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shows a picture of the original web page. This picture does not show the </w:t>
      </w:r>
      <w:r w:rsidR="004D5355">
        <w:t xml:space="preserve">table of remove vehicle BSM data, </w:t>
      </w:r>
      <w:r>
        <w:t>EVA, Incident Ahead, and School Zone graphics that were in the upper left had corner.</w:t>
      </w:r>
    </w:p>
    <w:p w:rsidR="00AB1909" w:rsidRDefault="00AB1909"/>
    <w:p w:rsidR="00AB1909" w:rsidRDefault="00AB1909" w:rsidP="00AB1909">
      <w:pPr>
        <w:keepNext/>
      </w:pPr>
      <w:r>
        <w:rPr>
          <w:noProof/>
        </w:rPr>
        <w:drawing>
          <wp:inline distT="0" distB="0" distL="0" distR="0">
            <wp:extent cx="3311525" cy="5480560"/>
            <wp:effectExtent l="0" t="476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44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2" t="3865" r="17255" b="10436"/>
                    <a:stretch/>
                  </pic:blipFill>
                  <pic:spPr bwMode="auto">
                    <a:xfrm rot="16200000">
                      <a:off x="0" y="0"/>
                      <a:ext cx="3314746" cy="548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909" w:rsidRDefault="00AB1909" w:rsidP="00AB1909">
      <w:pPr>
        <w:pStyle w:val="Caption"/>
      </w:pPr>
      <w:bookmarkStart w:id="0" w:name="_Ref249616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7E4C">
        <w:rPr>
          <w:noProof/>
        </w:rPr>
        <w:t>1</w:t>
      </w:r>
      <w:r>
        <w:fldChar w:fldCharType="end"/>
      </w:r>
      <w:bookmarkEnd w:id="0"/>
      <w:r>
        <w:t>. MMITSS 1.0 Vehicle HMI</w:t>
      </w:r>
    </w:p>
    <w:p w:rsidR="004D5355" w:rsidRDefault="004D5355" w:rsidP="00AB1909">
      <w:r>
        <w:t>The strengths of this web based hmi were that it showed:</w:t>
      </w:r>
    </w:p>
    <w:p w:rsidR="00AB1909" w:rsidRDefault="004D5355" w:rsidP="004D5355">
      <w:pPr>
        <w:pStyle w:val="ListParagraph"/>
        <w:numPr>
          <w:ilvl w:val="0"/>
          <w:numId w:val="1"/>
        </w:numPr>
      </w:pPr>
      <w:r>
        <w:t>the “On Map XXX” message once the vehicle OBU had received a MAP message and determined that the vehicle was located within the boundaries of the MAP</w:t>
      </w:r>
    </w:p>
    <w:p w:rsidR="004D5355" w:rsidRDefault="004D5355" w:rsidP="004D5355">
      <w:pPr>
        <w:pStyle w:val="ListParagraph"/>
        <w:numPr>
          <w:ilvl w:val="0"/>
          <w:numId w:val="1"/>
        </w:numPr>
      </w:pPr>
      <w:r>
        <w:t>A “Priority Request is ACTIVE” message once the vehicle OBU had broadcast a SRM message</w:t>
      </w:r>
    </w:p>
    <w:p w:rsidR="004D5355" w:rsidRDefault="004D5355" w:rsidP="004D5355">
      <w:pPr>
        <w:pStyle w:val="ListParagraph"/>
        <w:numPr>
          <w:ilvl w:val="0"/>
          <w:numId w:val="1"/>
        </w:numPr>
      </w:pPr>
      <w:r>
        <w:t xml:space="preserve">A table showing all active requests with te data from the Signal Status Message (aka the Priority Status Message (PSM) in the mmitss </w:t>
      </w:r>
      <w:r w:rsidR="00AB1F08">
        <w:t xml:space="preserve">1.0  </w:t>
      </w:r>
      <w:r>
        <w:t>code.</w:t>
      </w:r>
    </w:p>
    <w:p w:rsidR="00AB1F08" w:rsidRDefault="00AB1F08" w:rsidP="004D5355">
      <w:pPr>
        <w:pStyle w:val="ListParagraph"/>
        <w:numPr>
          <w:ilvl w:val="0"/>
          <w:numId w:val="1"/>
        </w:numPr>
      </w:pPr>
      <w:r>
        <w:t>The status of all 8-phases of a traffic signal controller with phase interval (R, Y, G) and pedestrian interval (W, PC, DW)</w:t>
      </w:r>
    </w:p>
    <w:p w:rsidR="00AB1F08" w:rsidRDefault="00AB1F08" w:rsidP="004D5355">
      <w:pPr>
        <w:pStyle w:val="ListParagraph"/>
        <w:numPr>
          <w:ilvl w:val="0"/>
          <w:numId w:val="1"/>
        </w:numPr>
      </w:pPr>
      <w:r>
        <w:lastRenderedPageBreak/>
        <w:t>(not shown) an Emergency Vehicle Alert (fire truck)</w:t>
      </w:r>
    </w:p>
    <w:p w:rsidR="004D5355" w:rsidRDefault="00A32EC5" w:rsidP="004D5355">
      <w:pPr>
        <w:pStyle w:val="ListParagraph"/>
        <w:numPr>
          <w:ilvl w:val="0"/>
          <w:numId w:val="1"/>
        </w:numPr>
      </w:pPr>
      <w:r>
        <w:t>(not shown) a table of BSM data from other vehicles</w:t>
      </w:r>
    </w:p>
    <w:p w:rsidR="00A32EC5" w:rsidRDefault="00A32EC5" w:rsidP="004D5355">
      <w:pPr>
        <w:pStyle w:val="ListParagraph"/>
        <w:numPr>
          <w:ilvl w:val="0"/>
          <w:numId w:val="1"/>
        </w:numPr>
      </w:pPr>
      <w:r>
        <w:t>(not shown) school zone alert</w:t>
      </w:r>
    </w:p>
    <w:p w:rsidR="00A32EC5" w:rsidRDefault="00A32EC5" w:rsidP="004D5355">
      <w:pPr>
        <w:pStyle w:val="ListParagraph"/>
        <w:numPr>
          <w:ilvl w:val="0"/>
          <w:numId w:val="1"/>
        </w:numPr>
      </w:pPr>
      <w:r>
        <w:t>(not shown) incident ahead alert</w:t>
      </w:r>
    </w:p>
    <w:p w:rsidR="00A32EC5" w:rsidRDefault="00764A17" w:rsidP="00A32E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297482</wp:posOffset>
                </wp:positionV>
                <wp:extent cx="5748415" cy="5996065"/>
                <wp:effectExtent l="0" t="0" r="17780" b="1143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415" cy="599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interfaceJsonString </w:t>
                            </w:r>
                            <w:r w:rsidRPr="00D42F9A"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=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json.dumps({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"mmitss_hmi_interface"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{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"hostVehicle"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{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"heading_Degree"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hv_heading_Degree,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"position"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{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"elevation_Meter"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hv_elevation_Meter,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"latitude_DecimalDegree"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hv_latitude_DecimalDegree,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"longitude_DecimalDegree"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hv_longitude_DecimalDegree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},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"secMark_Second"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secMark,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"speed_MeterPerSecond"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hv_speed_Meterpersecond,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"temporaryID"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hv_tempID,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"vehicleType"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hv_vehicleType,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"lane"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D42F9A"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42F9A">
                              <w:rPr>
                                <w:rFonts w:ascii="Menlo" w:hAnsi="Menlo" w:cs="Menlo"/>
                                <w:color w:val="7CA668"/>
                                <w:sz w:val="18"/>
                                <w:szCs w:val="18"/>
                              </w:rPr>
                              <w:t># this is desireable data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"speed_mph"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>: hv_speed_mph,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"priority"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{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"OnMAP"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onMAP,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"requestSent"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requestSent}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},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"remoteVehicles"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remoteVehicles,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"infrastructure"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: 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{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"availableMaps"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>: availableMaps,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"currentPhase"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current_phase_status, </w:t>
                            </w:r>
                            <w:r w:rsidRPr="00D42F9A">
                              <w:rPr>
                                <w:rFonts w:ascii="Menlo" w:hAnsi="Menlo" w:cs="Menlo"/>
                                <w:color w:val="7CA668"/>
                                <w:sz w:val="18"/>
                                <w:szCs w:val="18"/>
                              </w:rPr>
                              <w:t># data for signal head, min, and max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"phaseStates"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phase_table, </w:t>
                            </w:r>
                            <w:r w:rsidRPr="00D42F9A">
                              <w:rPr>
                                <w:rFonts w:ascii="Menlo" w:hAnsi="Menlo" w:cs="Menlo"/>
                                <w:color w:val="7CA668"/>
                                <w:sz w:val="18"/>
                                <w:szCs w:val="18"/>
                              </w:rPr>
                              <w:t>#data for 8-phase display table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D42F9A">
                              <w:rPr>
                                <w:rFonts w:ascii="Menlo" w:hAnsi="Menlo" w:cs="Menlo"/>
                                <w:color w:val="CE9178"/>
                                <w:sz w:val="18"/>
                                <w:szCs w:val="18"/>
                              </w:rPr>
                              <w:t>"activeRequestTable"</w:t>
                            </w: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: activeRequestTable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    },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})</w:t>
                            </w:r>
                          </w:p>
                          <w:p w:rsidR="00611ABA" w:rsidRPr="00D42F9A" w:rsidRDefault="00611ABA" w:rsidP="00D42F9A">
                            <w:pPr>
                              <w:shd w:val="clear" w:color="auto" w:fill="000000"/>
                              <w:spacing w:line="270" w:lineRule="atLeast"/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42F9A">
                              <w:rPr>
                                <w:rFonts w:ascii="Menlo" w:hAnsi="Menlo" w:cs="Menlo"/>
                                <w:color w:val="FFFFFF"/>
                                <w:sz w:val="18"/>
                                <w:szCs w:val="18"/>
                              </w:rPr>
                              <w:t xml:space="preserve">    s.sendto(interfaceJsonString.encode(),hmi)</w:t>
                            </w:r>
                          </w:p>
                          <w:p w:rsidR="00611ABA" w:rsidRDefault="00611A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55pt;margin-top:23.4pt;width:452.65pt;height:47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BAyTgIAAKIEAAAOAAAAZHJzL2Uyb0RvYy54bWysVFFv2jAQfp+0/2D5fSQwoCUiVIyKaVLV&#13;&#10;VoKpz8axSTTH59mGhP36nZ1AabenaS/mfPfl8913d8zv2lqRo7CuAp3T4SClRGgORaX3Of2+XX+6&#13;&#10;pcR5pgumQIucnoSjd4uPH+aNycQISlCFsARJtMsak9PSe5MlieOlqJkbgBEagxJszTxe7T4pLGuQ&#13;&#10;vVbJKE2nSQO2MBa4cA69912QLiK/lIL7Jymd8ETlFHPz8bTx3IUzWcxZtrfMlBXv02D/kEXNKo2P&#13;&#10;XqjumWfkYKs/qOqKW3Ag/YBDnYCUFRexBqxmmL6rZlMyI2ItKI4zF5nc/6Plj8dnS6oipyNKNKux&#13;&#10;RVvRevIFWjIK6jTGZQjaGIT5Ft3Y5bPfoTMU3Upbh18sh2AcdT5dtA1kHJ2Tm/HteDihhGNsMptN&#13;&#10;0+kk8CSvnxvr/FcBNQlGTi02L2rKjg/Od9AzJLzmQFXFulIqXsLAiJWy5Miw1crHJJH8DUpp0uR0&#13;&#10;+nmSRuI3sUB9+X6nGP/Rp3eFQj6lMecgSld8sHy7a3uldlCcUCgL3aA5w9cV8j4w55+ZxclCbXBb&#13;&#10;/BMeUgEmA71FSQn219/8AY8NxyglDU5qTt3PA7OCEvVN4yjMhuNxGO14GU9uRnix15HddUQf6hWg&#13;&#10;QkPcS8OjGfBenU1poX7BpVqGVzHENMe3c+rP5sp3+4NLycVyGUE4zIb5B70xPFCHjgQ9t+0Ls6bv&#13;&#10;p8dReITzTLPsXVs7bPhSw/LgQVax50HgTtVed1yEODX90oZNu75H1Otfy+I3AAAA//8DAFBLAwQU&#13;&#10;AAYACAAAACEAwvX3g90AAAANAQAADwAAAGRycy9kb3ducmV2LnhtbExPy07DMBC8I/EP1iJxo05R&#13;&#10;FSVpnIpH4cKJFnHexq5tEduR7abp33c5wWW1o9mdR7uZ3cAmFZMNXsByUQBTvg/Sei3ga//2UAFL&#13;&#10;Gb3EIXgl4KISbLrbmxYbGc7+U027rBmJ+NSgAJPz2HCeeqMcpkUYlSfuGKLDTDBqLiOeSdwN/LEo&#13;&#10;Su7QenIwOKoXo/qf3ckJ2D7rWvcVRrOtpLXT/H380O9C3N/Nr2saT2tgWc357wN+O1B+6CjYIZy8&#13;&#10;TGwgvKRDAauSWhBdF+UK2IGWmhjetfx/i+4KAAD//wMAUEsBAi0AFAAGAAgAAAAhALaDOJL+AAAA&#13;&#10;4QEAABMAAAAAAAAAAAAAAAAAAAAAAFtDb250ZW50X1R5cGVzXS54bWxQSwECLQAUAAYACAAAACEA&#13;&#10;OP0h/9YAAACUAQAACwAAAAAAAAAAAAAAAAAvAQAAX3JlbHMvLnJlbHNQSwECLQAUAAYACAAAACEA&#13;&#10;SzAQMk4CAACiBAAADgAAAAAAAAAAAAAAAAAuAgAAZHJzL2Uyb0RvYy54bWxQSwECLQAUAAYACAAA&#13;&#10;ACEAwvX3g90AAAANAQAADwAAAAAAAAAAAAAAAACoBAAAZHJzL2Rvd25yZXYueG1sUEsFBgAAAAAE&#13;&#10;AAQA8wAAALIFAAAAAA==&#13;&#10;" fillcolor="white [3201]" strokeweight=".5pt">
                <v:textbox>
                  <w:txbxContent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interfaceJsonString </w:t>
                      </w:r>
                      <w:r w:rsidRPr="00D42F9A"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=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json.dumps({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"mmitss_hmi_interface"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>: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{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"hostVehicle"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{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"heading_Degree"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hv_heading_Degree,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"position"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{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"elevation_Meter"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hv_elevation_Meter,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"latitude_DecimalDegree"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hv_latitude_DecimalDegree,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"longitude_DecimalDegree"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hv_longitude_DecimalDegree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},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"secMark_Second"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secMark,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"speed_MeterPerSecond"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hv_speed_Meterpersecond,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"temporaryID"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hv_tempID,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"vehicleType"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hv_vehicleType,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"lane"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: </w:t>
                      </w:r>
                      <w:r w:rsidRPr="00D42F9A"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, </w:t>
                      </w:r>
                      <w:r w:rsidRPr="00D42F9A">
                        <w:rPr>
                          <w:rFonts w:ascii="Menlo" w:hAnsi="Menlo" w:cs="Menlo"/>
                          <w:color w:val="7CA668"/>
                          <w:sz w:val="18"/>
                          <w:szCs w:val="18"/>
                        </w:rPr>
                        <w:t># this is desireable data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"speed_mph"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>: hv_speed_mph,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"priority"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{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"OnMAP"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onMAP,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"requestSent"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requestSent}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},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"remoteVehicles"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remoteVehicles,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"infrastructure"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: 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{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"availableMaps"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>: availableMaps,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"currentPhase"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current_phase_status, </w:t>
                      </w:r>
                      <w:r w:rsidRPr="00D42F9A">
                        <w:rPr>
                          <w:rFonts w:ascii="Menlo" w:hAnsi="Menlo" w:cs="Menlo"/>
                          <w:color w:val="7CA668"/>
                          <w:sz w:val="18"/>
                          <w:szCs w:val="18"/>
                        </w:rPr>
                        <w:t># data for signal head, min, and max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"phaseStates"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phase_table, </w:t>
                      </w:r>
                      <w:r w:rsidRPr="00D42F9A">
                        <w:rPr>
                          <w:rFonts w:ascii="Menlo" w:hAnsi="Menlo" w:cs="Menlo"/>
                          <w:color w:val="7CA668"/>
                          <w:sz w:val="18"/>
                          <w:szCs w:val="18"/>
                        </w:rPr>
                        <w:t>#data for 8-phase display table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    </w:t>
                      </w:r>
                      <w:r w:rsidRPr="00D42F9A">
                        <w:rPr>
                          <w:rFonts w:ascii="Menlo" w:hAnsi="Menlo" w:cs="Menlo"/>
                          <w:color w:val="CE9178"/>
                          <w:sz w:val="18"/>
                          <w:szCs w:val="18"/>
                        </w:rPr>
                        <w:t>"activeRequestTable"</w:t>
                      </w: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: activeRequestTable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    },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    }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})</w:t>
                      </w:r>
                    </w:p>
                    <w:p w:rsidR="00611ABA" w:rsidRPr="00D42F9A" w:rsidRDefault="00611ABA" w:rsidP="00D42F9A">
                      <w:pPr>
                        <w:shd w:val="clear" w:color="auto" w:fill="000000"/>
                        <w:spacing w:line="270" w:lineRule="atLeast"/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</w:pPr>
                      <w:r w:rsidRPr="00D42F9A">
                        <w:rPr>
                          <w:rFonts w:ascii="Menlo" w:hAnsi="Menlo" w:cs="Menlo"/>
                          <w:color w:val="FFFFFF"/>
                          <w:sz w:val="18"/>
                          <w:szCs w:val="18"/>
                        </w:rPr>
                        <w:t xml:space="preserve">    s.sendto(interfaceJsonString.encode(),hmi)</w:t>
                      </w:r>
                    </w:p>
                    <w:p w:rsidR="00611ABA" w:rsidRDefault="00611ABA"/>
                  </w:txbxContent>
                </v:textbox>
                <w10:wrap type="topAndBottom"/>
              </v:shape>
            </w:pict>
          </mc:Fallback>
        </mc:AlternateContent>
      </w:r>
    </w:p>
    <w:p w:rsidR="00AB1909" w:rsidRDefault="00D42F9A" w:rsidP="00D42F9A">
      <w:pPr>
        <w:pStyle w:val="Heading1"/>
      </w:pPr>
      <w:r>
        <w:t>MMITSS HMI Controller Design</w:t>
      </w:r>
    </w:p>
    <w:p w:rsidR="00D42F9A" w:rsidRDefault="00BC3AC3" w:rsidP="00AB190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4A26A3" wp14:editId="57B8F236">
                <wp:simplePos x="0" y="0"/>
                <wp:positionH relativeFrom="column">
                  <wp:posOffset>14365</wp:posOffset>
                </wp:positionH>
                <wp:positionV relativeFrom="paragraph">
                  <wp:posOffset>6476729</wp:posOffset>
                </wp:positionV>
                <wp:extent cx="5695950" cy="635"/>
                <wp:effectExtent l="0" t="0" r="6350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11ABA" w:rsidRPr="00BA4595" w:rsidRDefault="00611ABA" w:rsidP="00BC3AC3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</w:rPr>
                            </w:pPr>
                            <w:bookmarkStart w:id="1" w:name="_Ref249734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"/>
                            <w:r>
                              <w:t>. MMITSS HMI interface json.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A26A3" id="Text Box 3" o:spid="_x0000_s1027" type="#_x0000_t202" style="position:absolute;margin-left:1.15pt;margin-top:510pt;width:448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8qzLQIAAGQEAAAOAAAAZHJzL2Uyb0RvYy54bWysVMFu2zAMvQ/YPwi6L04aJFiNOEWWIsOA&#13;&#10;oC2QDD0rshwLkEWNUmJ3Xz9KjtOu22nYRaZIitJ7j/TirmsMOyv0GmzBJ6MxZ8pKKLU9Fvz7fvPp&#13;&#10;M2c+CFsKA1YV/EV5frf8+GHRulzdQA2mVMioiPV56wpeh+DyLPOyVo3wI3DKUrACbESgLR6zEkVL&#13;&#10;1RuT3YzH86wFLB2CVN6T974P8mWqX1VKhseq8iowU3B6W0grpvUQ12y5EPkRhau1vDxD/MMrGqEt&#13;&#10;XXotdS+CYCfUf5RqtETwUIWRhCaDqtJSJQyEZjJ+h2ZXC6cSFiLHuytN/v+VlQ/nJ2S6LPiUMysa&#13;&#10;kmivusC+QMemkZ3W+ZySdo7SQkduUnnwe3JG0F2FTfwSHEZx4vnlym0sJsk5m9/ObmcUkhSbT2ex&#13;&#10;RvZ61KEPXxU0LBoFRxIu8SnOWx/61CEl3uTB6HKjjYmbGFgbZGdBIre1DupS/LcsY2OuhXiqLxg9&#13;&#10;WcTX44hW6A5dYuOK8QDlC0FH6FvHO7nRdN9W+PAkkHqFIFH/h0daKgNtweFicVYD/vybP+aThBTl&#13;&#10;rKXeK7j/cRKoODPfLIkbG3UwcDAOg2FPzRoI6YQmy8lk0gEMZjArhOaZxmIVb6GQsJLuKngYzHXo&#13;&#10;J4DGSqrVKiVROzoRtnbnZCw98LrvngW6iyqBxHyAoStF/k6cPjfJ41anQEwn5SKvPYsXuqmVk/aX&#13;&#10;sYuz8nafsl5/DstfAAAA//8DAFBLAwQUAAYACAAAACEAaZACseMAAAAQAQAADwAAAGRycy9kb3du&#13;&#10;cmV2LnhtbExPPU/DMBDdkfgP1iGxIOr0Q1WbxqmqAkNZKkIXNje+xoH4HMVOG/59DzHActK9e/c+&#13;&#10;svXgGnHGLtSeFIxHCQik0puaKgWH95fHBYgQNRndeEIF3xhgnd/eZDo1/kJveC5iJViEQqoV2Bjb&#13;&#10;VMpQWnQ6jHyLxLeT75yOvHaVNJ2+sLhr5CRJ5tLpmtjB6ha3FsuvoncK9rOPvX3oT8+vm9m02x36&#13;&#10;7fyzKpS6vxueVjw2KxARh/j3AT8dOD/kHOzoezJBNAomUyYynLAXCCYslkuGjr/QGGSeyf9F8isA&#13;&#10;AAD//wMAUEsBAi0AFAAGAAgAAAAhALaDOJL+AAAA4QEAABMAAAAAAAAAAAAAAAAAAAAAAFtDb250&#13;&#10;ZW50X1R5cGVzXS54bWxQSwECLQAUAAYACAAAACEAOP0h/9YAAACUAQAACwAAAAAAAAAAAAAAAAAv&#13;&#10;AQAAX3JlbHMvLnJlbHNQSwECLQAUAAYACAAAACEAcE/Ksy0CAABkBAAADgAAAAAAAAAAAAAAAAAu&#13;&#10;AgAAZHJzL2Uyb0RvYy54bWxQSwECLQAUAAYACAAAACEAaZACseMAAAAQAQAADwAAAAAAAAAAAAAA&#13;&#10;AACHBAAAZHJzL2Rvd25yZXYueG1sUEsFBgAAAAAEAAQA8wAAAJcFAAAAAA==&#13;&#10;" stroked="f">
                <v:textbox style="mso-fit-shape-to-text:t" inset="0,0,0,0">
                  <w:txbxContent>
                    <w:p w:rsidR="00611ABA" w:rsidRPr="00BA4595" w:rsidRDefault="00611ABA" w:rsidP="00BC3AC3">
                      <w:pPr>
                        <w:pStyle w:val="Caption"/>
                        <w:rPr>
                          <w:rFonts w:eastAsiaTheme="minorHAnsi"/>
                          <w:noProof/>
                        </w:rPr>
                      </w:pPr>
                      <w:bookmarkStart w:id="2" w:name="_Ref249734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2"/>
                      <w:r>
                        <w:t>. MMITSS HMI interface json.</w:t>
                      </w:r>
                    </w:p>
                  </w:txbxContent>
                </v:textbox>
              </v:shape>
            </w:pict>
          </mc:Fallback>
        </mc:AlternateContent>
      </w:r>
    </w:p>
    <w:p w:rsidR="00BC3AC3" w:rsidRDefault="00D42F9A" w:rsidP="00AB1909">
      <w:r>
        <w:t xml:space="preserve">It is probably easiest to understand the design by looking at the json that is created to send to the hmi. </w:t>
      </w:r>
      <w:r w:rsidR="00BC3AC3">
        <w:fldChar w:fldCharType="begin"/>
      </w:r>
      <w:r w:rsidR="00BC3AC3">
        <w:instrText xml:space="preserve"> REF _Ref24973443 \h </w:instrText>
      </w:r>
      <w:r w:rsidR="00BC3AC3">
        <w:fldChar w:fldCharType="separate"/>
      </w:r>
      <w:r w:rsidR="00BC3AC3">
        <w:t xml:space="preserve">Figure </w:t>
      </w:r>
      <w:r w:rsidR="00BC3AC3">
        <w:rPr>
          <w:noProof/>
        </w:rPr>
        <w:t>2</w:t>
      </w:r>
      <w:r w:rsidR="00BC3AC3">
        <w:fldChar w:fldCharType="end"/>
      </w:r>
      <w:r w:rsidR="00BC3AC3">
        <w:t xml:space="preserve"> shows the json. </w:t>
      </w:r>
      <w:r w:rsidR="00764A17">
        <w:t xml:space="preserve">Currently, it is assumed that this json is sent to the hmi every 0.1 seconds (but this can be discussed). </w:t>
      </w:r>
      <w:r w:rsidR="00BC3AC3">
        <w:t xml:space="preserve">The primary key is “mmitss_hmi_interface”. </w:t>
      </w:r>
    </w:p>
    <w:p w:rsidR="00BC3AC3" w:rsidRDefault="00BC3AC3" w:rsidP="00AB1909"/>
    <w:p w:rsidR="00D42F9A" w:rsidRDefault="00BC3AC3" w:rsidP="00AB1909">
      <w:r>
        <w:t>The first section contains information about the host vehicle (hv) including:</w:t>
      </w:r>
    </w:p>
    <w:p w:rsidR="00BC3AC3" w:rsidRDefault="00BC3AC3" w:rsidP="00AB1909"/>
    <w:p w:rsidR="000B7E4C" w:rsidRDefault="000B7E4C" w:rsidP="000B7E4C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Host vehicle (hv)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3AC3" w:rsidTr="00BC3AC3">
        <w:tc>
          <w:tcPr>
            <w:tcW w:w="3116" w:type="dxa"/>
          </w:tcPr>
          <w:p w:rsidR="00BC3AC3" w:rsidRDefault="00BC3AC3" w:rsidP="00AB1909">
            <w:r>
              <w:t>Data Field</w:t>
            </w:r>
          </w:p>
        </w:tc>
        <w:tc>
          <w:tcPr>
            <w:tcW w:w="3117" w:type="dxa"/>
          </w:tcPr>
          <w:p w:rsidR="00BC3AC3" w:rsidRDefault="00BC3AC3" w:rsidP="00AB1909">
            <w:r>
              <w:t>Description</w:t>
            </w:r>
          </w:p>
        </w:tc>
        <w:tc>
          <w:tcPr>
            <w:tcW w:w="3117" w:type="dxa"/>
          </w:tcPr>
          <w:p w:rsidR="00BC3AC3" w:rsidRDefault="00BC3AC3" w:rsidP="00AB1909">
            <w:r>
              <w:t>Units and Range</w:t>
            </w:r>
          </w:p>
        </w:tc>
      </w:tr>
      <w:tr w:rsidR="00BC3AC3" w:rsidTr="00BC3AC3">
        <w:tc>
          <w:tcPr>
            <w:tcW w:w="3116" w:type="dxa"/>
          </w:tcPr>
          <w:p w:rsidR="00BC3AC3" w:rsidRDefault="00257024" w:rsidP="00AB1909">
            <w:r>
              <w:t>secMark_Second</w:t>
            </w:r>
          </w:p>
        </w:tc>
        <w:tc>
          <w:tcPr>
            <w:tcW w:w="3117" w:type="dxa"/>
          </w:tcPr>
          <w:p w:rsidR="00BC3AC3" w:rsidRDefault="00257024" w:rsidP="00AB1909">
            <w:r>
              <w:t>Time stamp of host vehicle data</w:t>
            </w:r>
          </w:p>
        </w:tc>
        <w:tc>
          <w:tcPr>
            <w:tcW w:w="3117" w:type="dxa"/>
          </w:tcPr>
          <w:p w:rsidR="00BC3AC3" w:rsidRDefault="00257024" w:rsidP="00AB1909">
            <w:r>
              <w:t>0 to 60999 in milliseconds of the minute</w:t>
            </w:r>
          </w:p>
        </w:tc>
      </w:tr>
      <w:tr w:rsidR="00257024" w:rsidTr="00BC3AC3">
        <w:tc>
          <w:tcPr>
            <w:tcW w:w="3116" w:type="dxa"/>
          </w:tcPr>
          <w:p w:rsidR="00257024" w:rsidRDefault="00257024" w:rsidP="00AB1909">
            <w:r>
              <w:t>tempID</w:t>
            </w:r>
          </w:p>
        </w:tc>
        <w:tc>
          <w:tcPr>
            <w:tcW w:w="3117" w:type="dxa"/>
          </w:tcPr>
          <w:p w:rsidR="00257024" w:rsidRDefault="00257024" w:rsidP="00AB1909">
            <w:r>
              <w:t>Temporary vehicle ID</w:t>
            </w:r>
          </w:p>
        </w:tc>
        <w:tc>
          <w:tcPr>
            <w:tcW w:w="3117" w:type="dxa"/>
          </w:tcPr>
          <w:p w:rsidR="00257024" w:rsidRDefault="00257024" w:rsidP="00AB1909">
            <w:r>
              <w:t>0-9999 (4 octets)</w:t>
            </w:r>
          </w:p>
        </w:tc>
      </w:tr>
      <w:tr w:rsidR="00257024" w:rsidTr="00BC3AC3">
        <w:tc>
          <w:tcPr>
            <w:tcW w:w="3116" w:type="dxa"/>
          </w:tcPr>
          <w:p w:rsidR="00257024" w:rsidRDefault="00257024" w:rsidP="00AB1909">
            <w:r>
              <w:t>vehicleType</w:t>
            </w:r>
          </w:p>
        </w:tc>
        <w:tc>
          <w:tcPr>
            <w:tcW w:w="3117" w:type="dxa"/>
          </w:tcPr>
          <w:p w:rsidR="00257024" w:rsidRDefault="00257024" w:rsidP="00AB1909">
            <w:r>
              <w:t>Vehicle Type</w:t>
            </w:r>
          </w:p>
        </w:tc>
        <w:tc>
          <w:tcPr>
            <w:tcW w:w="3117" w:type="dxa"/>
          </w:tcPr>
          <w:p w:rsidR="00257024" w:rsidRDefault="00257024" w:rsidP="00AB1909">
            <w:r>
              <w:t>{unknown – passenger vehicles, ev, transit, truck}</w:t>
            </w:r>
          </w:p>
        </w:tc>
      </w:tr>
      <w:tr w:rsidR="00C14DA2" w:rsidTr="00BC3AC3">
        <w:tc>
          <w:tcPr>
            <w:tcW w:w="3116" w:type="dxa"/>
          </w:tcPr>
          <w:p w:rsidR="00C14DA2" w:rsidRDefault="00C14DA2" w:rsidP="00AB1909">
            <w:r>
              <w:t>latitude_DecimalDegree</w:t>
            </w:r>
          </w:p>
        </w:tc>
        <w:tc>
          <w:tcPr>
            <w:tcW w:w="3117" w:type="dxa"/>
          </w:tcPr>
          <w:p w:rsidR="00C14DA2" w:rsidRDefault="00C14DA2" w:rsidP="00AB1909">
            <w:r>
              <w:t>latitude</w:t>
            </w:r>
          </w:p>
        </w:tc>
        <w:tc>
          <w:tcPr>
            <w:tcW w:w="3117" w:type="dxa"/>
          </w:tcPr>
          <w:p w:rsidR="00C14DA2" w:rsidRDefault="00C14DA2" w:rsidP="00AB1909">
            <w:r>
              <w:t>Decimal degree (8 digits of precision to the right of the decimal)</w:t>
            </w:r>
          </w:p>
        </w:tc>
      </w:tr>
      <w:tr w:rsidR="00C14DA2" w:rsidTr="00BC3AC3">
        <w:tc>
          <w:tcPr>
            <w:tcW w:w="3116" w:type="dxa"/>
          </w:tcPr>
          <w:p w:rsidR="00C14DA2" w:rsidRDefault="00C14DA2" w:rsidP="00C14DA2">
            <w:r>
              <w:t>Longitude_DecimalDegree</w:t>
            </w:r>
          </w:p>
        </w:tc>
        <w:tc>
          <w:tcPr>
            <w:tcW w:w="3117" w:type="dxa"/>
          </w:tcPr>
          <w:p w:rsidR="00C14DA2" w:rsidRDefault="00C14DA2" w:rsidP="00C14DA2">
            <w:r>
              <w:t>longitude</w:t>
            </w:r>
          </w:p>
        </w:tc>
        <w:tc>
          <w:tcPr>
            <w:tcW w:w="3117" w:type="dxa"/>
          </w:tcPr>
          <w:p w:rsidR="00C14DA2" w:rsidRDefault="00C14DA2" w:rsidP="00C14DA2">
            <w:r>
              <w:t>Decimal degree (8 digits of precision to the right of the decimal)</w:t>
            </w:r>
          </w:p>
        </w:tc>
      </w:tr>
      <w:tr w:rsidR="00C14DA2" w:rsidTr="00BC3AC3">
        <w:tc>
          <w:tcPr>
            <w:tcW w:w="3116" w:type="dxa"/>
          </w:tcPr>
          <w:p w:rsidR="00C14DA2" w:rsidRDefault="00C14DA2" w:rsidP="00C14DA2">
            <w:r>
              <w:t>Elevation_Meter</w:t>
            </w:r>
          </w:p>
        </w:tc>
        <w:tc>
          <w:tcPr>
            <w:tcW w:w="3117" w:type="dxa"/>
          </w:tcPr>
          <w:p w:rsidR="00C14DA2" w:rsidRDefault="00C14DA2" w:rsidP="00C14DA2">
            <w:r>
              <w:t>elevation</w:t>
            </w:r>
          </w:p>
        </w:tc>
        <w:tc>
          <w:tcPr>
            <w:tcW w:w="3117" w:type="dxa"/>
          </w:tcPr>
          <w:p w:rsidR="00C14DA2" w:rsidRDefault="00C14DA2" w:rsidP="00C14DA2">
            <w:r>
              <w:t>Meters (xxxx.x)</w:t>
            </w:r>
          </w:p>
        </w:tc>
      </w:tr>
      <w:tr w:rsidR="00C14DA2" w:rsidTr="00BC3AC3">
        <w:tc>
          <w:tcPr>
            <w:tcW w:w="3116" w:type="dxa"/>
          </w:tcPr>
          <w:p w:rsidR="00C14DA2" w:rsidRDefault="00C14DA2" w:rsidP="00C14DA2">
            <w:r>
              <w:t>heading_degree</w:t>
            </w:r>
          </w:p>
        </w:tc>
        <w:tc>
          <w:tcPr>
            <w:tcW w:w="3117" w:type="dxa"/>
          </w:tcPr>
          <w:p w:rsidR="00C14DA2" w:rsidRDefault="00C14DA2" w:rsidP="00C14DA2">
            <w:r>
              <w:t>Compass heading</w:t>
            </w:r>
          </w:p>
        </w:tc>
        <w:tc>
          <w:tcPr>
            <w:tcW w:w="3117" w:type="dxa"/>
          </w:tcPr>
          <w:p w:rsidR="00C14DA2" w:rsidRDefault="00C14DA2" w:rsidP="00C14DA2">
            <w:r>
              <w:t>0 to 359.9875 (4 decimal places are provided)</w:t>
            </w:r>
          </w:p>
        </w:tc>
      </w:tr>
      <w:tr w:rsidR="00C14DA2" w:rsidTr="00BC3AC3">
        <w:tc>
          <w:tcPr>
            <w:tcW w:w="3116" w:type="dxa"/>
          </w:tcPr>
          <w:p w:rsidR="00C14DA2" w:rsidRDefault="00C14DA2" w:rsidP="00C14DA2">
            <w:r>
              <w:t>speed_mph</w:t>
            </w:r>
          </w:p>
        </w:tc>
        <w:tc>
          <w:tcPr>
            <w:tcW w:w="3117" w:type="dxa"/>
          </w:tcPr>
          <w:p w:rsidR="00C14DA2" w:rsidRDefault="00C14DA2" w:rsidP="00C14DA2">
            <w:r>
              <w:t>speed</w:t>
            </w:r>
          </w:p>
        </w:tc>
        <w:tc>
          <w:tcPr>
            <w:tcW w:w="3117" w:type="dxa"/>
          </w:tcPr>
          <w:p w:rsidR="00C14DA2" w:rsidRDefault="00C14DA2" w:rsidP="00C14DA2">
            <w:r>
              <w:t>mph (integer)</w:t>
            </w:r>
          </w:p>
        </w:tc>
      </w:tr>
      <w:tr w:rsidR="00C14DA2" w:rsidTr="00BC3AC3">
        <w:tc>
          <w:tcPr>
            <w:tcW w:w="3116" w:type="dxa"/>
          </w:tcPr>
          <w:p w:rsidR="00C14DA2" w:rsidRDefault="00C14DA2" w:rsidP="00C14DA2">
            <w:r>
              <w:t>lane</w:t>
            </w:r>
          </w:p>
        </w:tc>
        <w:tc>
          <w:tcPr>
            <w:tcW w:w="3117" w:type="dxa"/>
          </w:tcPr>
          <w:p w:rsidR="00C14DA2" w:rsidRDefault="00C14DA2" w:rsidP="00C14DA2">
            <w:r>
              <w:t>Current lane (derived from MAP)</w:t>
            </w:r>
          </w:p>
        </w:tc>
        <w:tc>
          <w:tcPr>
            <w:tcW w:w="3117" w:type="dxa"/>
          </w:tcPr>
          <w:p w:rsidR="00C14DA2" w:rsidRDefault="00C14DA2" w:rsidP="00C14DA2">
            <w:r>
              <w:t xml:space="preserve">Integer </w:t>
            </w:r>
          </w:p>
        </w:tc>
      </w:tr>
      <w:tr w:rsidR="00C14DA2" w:rsidTr="00BC3AC3">
        <w:tc>
          <w:tcPr>
            <w:tcW w:w="3116" w:type="dxa"/>
          </w:tcPr>
          <w:p w:rsidR="00C14DA2" w:rsidRDefault="00C14DA2" w:rsidP="00C14DA2">
            <w:r>
              <w:t>signalGroup</w:t>
            </w:r>
          </w:p>
        </w:tc>
        <w:tc>
          <w:tcPr>
            <w:tcW w:w="3117" w:type="dxa"/>
          </w:tcPr>
          <w:p w:rsidR="00C14DA2" w:rsidRDefault="00C14DA2" w:rsidP="00C14DA2">
            <w:r>
              <w:t>Current signal group (derived from MAP</w:t>
            </w:r>
          </w:p>
        </w:tc>
        <w:tc>
          <w:tcPr>
            <w:tcW w:w="3117" w:type="dxa"/>
          </w:tcPr>
          <w:p w:rsidR="00C14DA2" w:rsidRDefault="00C14DA2" w:rsidP="00C14DA2">
            <w:r>
              <w:t>integer</w:t>
            </w:r>
          </w:p>
        </w:tc>
      </w:tr>
      <w:tr w:rsidR="00611ABA" w:rsidTr="00BC3AC3">
        <w:tc>
          <w:tcPr>
            <w:tcW w:w="3116" w:type="dxa"/>
          </w:tcPr>
          <w:p w:rsidR="00611ABA" w:rsidRDefault="00611ABA" w:rsidP="00C14DA2">
            <w:r>
              <w:t>onMAP</w:t>
            </w:r>
          </w:p>
        </w:tc>
        <w:tc>
          <w:tcPr>
            <w:tcW w:w="3117" w:type="dxa"/>
          </w:tcPr>
          <w:p w:rsidR="00611ABA" w:rsidRDefault="00611ABA" w:rsidP="00C14DA2">
            <w:r>
              <w:t>Boolean indicating if the vehicle is on the MAP</w:t>
            </w:r>
          </w:p>
        </w:tc>
        <w:tc>
          <w:tcPr>
            <w:tcW w:w="3117" w:type="dxa"/>
          </w:tcPr>
          <w:p w:rsidR="00611ABA" w:rsidRDefault="00611ABA" w:rsidP="00C14DA2">
            <w:r>
              <w:t>True/False</w:t>
            </w:r>
          </w:p>
        </w:tc>
      </w:tr>
      <w:tr w:rsidR="00611ABA" w:rsidTr="00BC3AC3">
        <w:tc>
          <w:tcPr>
            <w:tcW w:w="3116" w:type="dxa"/>
          </w:tcPr>
          <w:p w:rsidR="00611ABA" w:rsidRDefault="00611ABA" w:rsidP="00C14DA2">
            <w:r>
              <w:t>requestSent</w:t>
            </w:r>
          </w:p>
        </w:tc>
        <w:tc>
          <w:tcPr>
            <w:tcW w:w="3117" w:type="dxa"/>
          </w:tcPr>
          <w:p w:rsidR="00611ABA" w:rsidRDefault="00611ABA" w:rsidP="00C14DA2">
            <w:r>
              <w:t xml:space="preserve">Boolean indication if a priority request has been sent (as opposed to sent and acknowledged) </w:t>
            </w:r>
          </w:p>
        </w:tc>
        <w:tc>
          <w:tcPr>
            <w:tcW w:w="3117" w:type="dxa"/>
          </w:tcPr>
          <w:p w:rsidR="00611ABA" w:rsidRDefault="00611ABA" w:rsidP="00C14DA2">
            <w:r>
              <w:t>True/False</w:t>
            </w:r>
          </w:p>
        </w:tc>
      </w:tr>
    </w:tbl>
    <w:p w:rsidR="00BC3AC3" w:rsidRDefault="00BC3AC3" w:rsidP="00AB1909"/>
    <w:p w:rsidR="00132A80" w:rsidRDefault="00132A80" w:rsidP="00AB1909">
      <w:r>
        <w:t xml:space="preserve">The vehicle lane and signalGroup should be dislayed with the host vehicle data. </w:t>
      </w:r>
    </w:p>
    <w:p w:rsidR="00132A80" w:rsidRDefault="00132A80" w:rsidP="00AB1909">
      <w:r>
        <w:t xml:space="preserve">The OnMAP and requestSent status should be displayed as indicators (text boxes?) as shown in </w:t>
      </w:r>
      <w:r>
        <w:fldChar w:fldCharType="begin"/>
      </w:r>
      <w:r>
        <w:instrText xml:space="preserve"> REF _Ref24961616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. Both of these indicators change color based on their status (e.g. dark when not onMAP and no request sent and green for OnMAP and yellow for requestSent True). </w:t>
      </w:r>
      <w:bookmarkStart w:id="3" w:name="_GoBack"/>
      <w:bookmarkEnd w:id="3"/>
    </w:p>
    <w:p w:rsidR="00132A80" w:rsidRDefault="00132A80" w:rsidP="00AB1909"/>
    <w:p w:rsidR="00D42F9A" w:rsidRDefault="00C14DA2" w:rsidP="00AB1909">
      <w:r>
        <w:t>The second section contains the remote vehicle (rv) data including:</w:t>
      </w:r>
    </w:p>
    <w:p w:rsidR="000B7E4C" w:rsidRDefault="000B7E4C" w:rsidP="00AB1909"/>
    <w:p w:rsidR="000B7E4C" w:rsidRDefault="000B7E4C" w:rsidP="000B7E4C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Remote vehicle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14DA2" w:rsidTr="00611ABA">
        <w:tc>
          <w:tcPr>
            <w:tcW w:w="3116" w:type="dxa"/>
          </w:tcPr>
          <w:p w:rsidR="00C14DA2" w:rsidRDefault="00C14DA2" w:rsidP="00611ABA">
            <w:r>
              <w:t>Data Field</w:t>
            </w:r>
          </w:p>
        </w:tc>
        <w:tc>
          <w:tcPr>
            <w:tcW w:w="3117" w:type="dxa"/>
          </w:tcPr>
          <w:p w:rsidR="00C14DA2" w:rsidRDefault="00C14DA2" w:rsidP="00611ABA">
            <w:r>
              <w:t>Description</w:t>
            </w:r>
          </w:p>
        </w:tc>
        <w:tc>
          <w:tcPr>
            <w:tcW w:w="3117" w:type="dxa"/>
          </w:tcPr>
          <w:p w:rsidR="00C14DA2" w:rsidRDefault="00C14DA2" w:rsidP="00611ABA">
            <w:r>
              <w:t>Units and Range</w:t>
            </w:r>
          </w:p>
        </w:tc>
      </w:tr>
      <w:tr w:rsidR="005E0D94" w:rsidTr="00611ABA">
        <w:tc>
          <w:tcPr>
            <w:tcW w:w="3116" w:type="dxa"/>
          </w:tcPr>
          <w:p w:rsidR="005E0D94" w:rsidRDefault="005E0D94" w:rsidP="00611ABA">
            <w:r>
              <w:t>secMark_Second</w:t>
            </w:r>
          </w:p>
        </w:tc>
        <w:tc>
          <w:tcPr>
            <w:tcW w:w="3117" w:type="dxa"/>
          </w:tcPr>
          <w:p w:rsidR="005E0D94" w:rsidRDefault="005E0D94" w:rsidP="00611ABA">
            <w:r>
              <w:t>Time stamp of host vehicle data</w:t>
            </w:r>
          </w:p>
        </w:tc>
        <w:tc>
          <w:tcPr>
            <w:tcW w:w="3117" w:type="dxa"/>
          </w:tcPr>
          <w:p w:rsidR="005E0D94" w:rsidRDefault="005E0D94" w:rsidP="00611ABA">
            <w:r>
              <w:t>0 to 60999 in milliseconds of the minute</w:t>
            </w:r>
          </w:p>
        </w:tc>
      </w:tr>
      <w:tr w:rsidR="00C14DA2" w:rsidTr="00611ABA">
        <w:tc>
          <w:tcPr>
            <w:tcW w:w="3116" w:type="dxa"/>
          </w:tcPr>
          <w:p w:rsidR="00C14DA2" w:rsidRDefault="00C14DA2" w:rsidP="00611ABA">
            <w:r>
              <w:t>tempID</w:t>
            </w:r>
          </w:p>
        </w:tc>
        <w:tc>
          <w:tcPr>
            <w:tcW w:w="3117" w:type="dxa"/>
          </w:tcPr>
          <w:p w:rsidR="00C14DA2" w:rsidRDefault="00C14DA2" w:rsidP="00611ABA">
            <w:r>
              <w:t>Temporary vehicle ID</w:t>
            </w:r>
          </w:p>
        </w:tc>
        <w:tc>
          <w:tcPr>
            <w:tcW w:w="3117" w:type="dxa"/>
          </w:tcPr>
          <w:p w:rsidR="00C14DA2" w:rsidRDefault="00C14DA2" w:rsidP="00611ABA">
            <w:r>
              <w:t>0-9999 (4 octets)</w:t>
            </w:r>
          </w:p>
        </w:tc>
      </w:tr>
      <w:tr w:rsidR="00C14DA2" w:rsidTr="00611ABA">
        <w:tc>
          <w:tcPr>
            <w:tcW w:w="3116" w:type="dxa"/>
          </w:tcPr>
          <w:p w:rsidR="00C14DA2" w:rsidRDefault="00C14DA2" w:rsidP="00611ABA">
            <w:r>
              <w:t>vehicleType</w:t>
            </w:r>
          </w:p>
        </w:tc>
        <w:tc>
          <w:tcPr>
            <w:tcW w:w="3117" w:type="dxa"/>
          </w:tcPr>
          <w:p w:rsidR="00C14DA2" w:rsidRDefault="00C14DA2" w:rsidP="00611ABA">
            <w:r>
              <w:t>Vehicle Type</w:t>
            </w:r>
          </w:p>
        </w:tc>
        <w:tc>
          <w:tcPr>
            <w:tcW w:w="3117" w:type="dxa"/>
          </w:tcPr>
          <w:p w:rsidR="00C14DA2" w:rsidRDefault="00C14DA2" w:rsidP="00611ABA">
            <w:r>
              <w:t>{unknown – passenger vehicles, ev, transit, truck}</w:t>
            </w:r>
          </w:p>
        </w:tc>
      </w:tr>
      <w:tr w:rsidR="00C14DA2" w:rsidTr="00611ABA">
        <w:tc>
          <w:tcPr>
            <w:tcW w:w="3116" w:type="dxa"/>
          </w:tcPr>
          <w:p w:rsidR="00C14DA2" w:rsidRDefault="00C14DA2" w:rsidP="00611ABA">
            <w:r>
              <w:lastRenderedPageBreak/>
              <w:t>latitude_DecimalDegree</w:t>
            </w:r>
          </w:p>
        </w:tc>
        <w:tc>
          <w:tcPr>
            <w:tcW w:w="3117" w:type="dxa"/>
          </w:tcPr>
          <w:p w:rsidR="00C14DA2" w:rsidRDefault="00C14DA2" w:rsidP="00611ABA">
            <w:r>
              <w:t>latitude</w:t>
            </w:r>
          </w:p>
        </w:tc>
        <w:tc>
          <w:tcPr>
            <w:tcW w:w="3117" w:type="dxa"/>
          </w:tcPr>
          <w:p w:rsidR="00C14DA2" w:rsidRDefault="00C14DA2" w:rsidP="00611ABA">
            <w:r>
              <w:t>Decimal degree (8 digits of precision to the right of the decimal)</w:t>
            </w:r>
          </w:p>
        </w:tc>
      </w:tr>
      <w:tr w:rsidR="00C14DA2" w:rsidTr="00611ABA">
        <w:tc>
          <w:tcPr>
            <w:tcW w:w="3116" w:type="dxa"/>
          </w:tcPr>
          <w:p w:rsidR="00C14DA2" w:rsidRDefault="00C14DA2" w:rsidP="00611ABA">
            <w:r>
              <w:t>Longitude_DecimalDegree</w:t>
            </w:r>
          </w:p>
        </w:tc>
        <w:tc>
          <w:tcPr>
            <w:tcW w:w="3117" w:type="dxa"/>
          </w:tcPr>
          <w:p w:rsidR="00C14DA2" w:rsidRDefault="00C14DA2" w:rsidP="00611ABA">
            <w:r>
              <w:t>longitude</w:t>
            </w:r>
          </w:p>
        </w:tc>
        <w:tc>
          <w:tcPr>
            <w:tcW w:w="3117" w:type="dxa"/>
          </w:tcPr>
          <w:p w:rsidR="00C14DA2" w:rsidRDefault="00C14DA2" w:rsidP="00611ABA">
            <w:r>
              <w:t>Decimal degree (8 digits of precision to the right of the decimal)</w:t>
            </w:r>
          </w:p>
        </w:tc>
      </w:tr>
      <w:tr w:rsidR="00C14DA2" w:rsidTr="00611ABA">
        <w:tc>
          <w:tcPr>
            <w:tcW w:w="3116" w:type="dxa"/>
          </w:tcPr>
          <w:p w:rsidR="00C14DA2" w:rsidRDefault="00C14DA2" w:rsidP="00611ABA">
            <w:r>
              <w:t>Elevation_Meter</w:t>
            </w:r>
          </w:p>
        </w:tc>
        <w:tc>
          <w:tcPr>
            <w:tcW w:w="3117" w:type="dxa"/>
          </w:tcPr>
          <w:p w:rsidR="00C14DA2" w:rsidRDefault="00C14DA2" w:rsidP="00611ABA">
            <w:r>
              <w:t>elevation</w:t>
            </w:r>
          </w:p>
        </w:tc>
        <w:tc>
          <w:tcPr>
            <w:tcW w:w="3117" w:type="dxa"/>
          </w:tcPr>
          <w:p w:rsidR="00C14DA2" w:rsidRDefault="00C14DA2" w:rsidP="00611ABA">
            <w:r>
              <w:t>Meters (xxxx.x)</w:t>
            </w:r>
          </w:p>
        </w:tc>
      </w:tr>
      <w:tr w:rsidR="00C14DA2" w:rsidTr="00611ABA">
        <w:tc>
          <w:tcPr>
            <w:tcW w:w="3116" w:type="dxa"/>
          </w:tcPr>
          <w:p w:rsidR="00C14DA2" w:rsidRDefault="00C14DA2" w:rsidP="00611ABA">
            <w:r>
              <w:t>heading_degree</w:t>
            </w:r>
          </w:p>
        </w:tc>
        <w:tc>
          <w:tcPr>
            <w:tcW w:w="3117" w:type="dxa"/>
          </w:tcPr>
          <w:p w:rsidR="00C14DA2" w:rsidRDefault="00C14DA2" w:rsidP="00611ABA">
            <w:r>
              <w:t>Compass heading</w:t>
            </w:r>
          </w:p>
        </w:tc>
        <w:tc>
          <w:tcPr>
            <w:tcW w:w="3117" w:type="dxa"/>
          </w:tcPr>
          <w:p w:rsidR="00C14DA2" w:rsidRDefault="00C14DA2" w:rsidP="00611ABA">
            <w:r>
              <w:t>0 to 359.9875 (4 decimal places are provided)</w:t>
            </w:r>
          </w:p>
        </w:tc>
      </w:tr>
      <w:tr w:rsidR="00C14DA2" w:rsidTr="00611ABA">
        <w:tc>
          <w:tcPr>
            <w:tcW w:w="3116" w:type="dxa"/>
          </w:tcPr>
          <w:p w:rsidR="00C14DA2" w:rsidRDefault="00C14DA2" w:rsidP="00611ABA">
            <w:r>
              <w:t>speed_mph</w:t>
            </w:r>
          </w:p>
        </w:tc>
        <w:tc>
          <w:tcPr>
            <w:tcW w:w="3117" w:type="dxa"/>
          </w:tcPr>
          <w:p w:rsidR="00C14DA2" w:rsidRDefault="00C14DA2" w:rsidP="00611ABA">
            <w:r>
              <w:t>speed</w:t>
            </w:r>
          </w:p>
        </w:tc>
        <w:tc>
          <w:tcPr>
            <w:tcW w:w="3117" w:type="dxa"/>
          </w:tcPr>
          <w:p w:rsidR="00C14DA2" w:rsidRDefault="00C14DA2" w:rsidP="00611ABA">
            <w:r>
              <w:t>mph (integer)</w:t>
            </w:r>
          </w:p>
        </w:tc>
      </w:tr>
    </w:tbl>
    <w:p w:rsidR="00C14DA2" w:rsidRDefault="00C14DA2" w:rsidP="00AB1909"/>
    <w:p w:rsidR="00C14DA2" w:rsidRDefault="005E0D94" w:rsidP="00AB1909">
      <w:r>
        <w:t>A list of remote vehicles is sent to the hmi as:</w:t>
      </w:r>
    </w:p>
    <w:p w:rsidR="005E0D94" w:rsidRDefault="005E0D94" w:rsidP="005E0D94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"remoteVehicles"</w:t>
      </w:r>
      <w:r>
        <w:rPr>
          <w:rFonts w:ascii="Menlo" w:hAnsi="Menlo" w:cs="Menlo"/>
          <w:color w:val="FFFFFF"/>
          <w:sz w:val="18"/>
          <w:szCs w:val="18"/>
        </w:rPr>
        <w:t xml:space="preserve"> :</w:t>
      </w:r>
    </w:p>
    <w:p w:rsidR="005E0D94" w:rsidRDefault="005E0D94" w:rsidP="005E0D94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remoteVehicles,</w:t>
      </w:r>
    </w:p>
    <w:p w:rsidR="005E0D94" w:rsidRDefault="005E0D94" w:rsidP="00AB1909">
      <w:r>
        <w:t xml:space="preserve">where remote vehicles is a list of basicVehicle dictionaries. </w:t>
      </w:r>
    </w:p>
    <w:p w:rsidR="005E0D94" w:rsidRDefault="005E0D94" w:rsidP="00AB1909"/>
    <w:p w:rsidR="005E0D94" w:rsidRDefault="005E0D94" w:rsidP="00AB1909">
      <w:r>
        <w:t xml:space="preserve">A sample from the debugger is shown in </w:t>
      </w:r>
      <w:r w:rsidR="0008568E">
        <w:fldChar w:fldCharType="begin"/>
      </w:r>
      <w:r w:rsidR="0008568E">
        <w:instrText xml:space="preserve"> REF _Ref25033647 \h </w:instrText>
      </w:r>
      <w:r w:rsidR="0008568E">
        <w:fldChar w:fldCharType="separate"/>
      </w:r>
      <w:r w:rsidR="0008568E">
        <w:t xml:space="preserve">Figure </w:t>
      </w:r>
      <w:r w:rsidR="0008568E">
        <w:rPr>
          <w:noProof/>
        </w:rPr>
        <w:t>3</w:t>
      </w:r>
      <w:r w:rsidR="0008568E">
        <w:fldChar w:fldCharType="end"/>
      </w:r>
      <w:r>
        <w:t>.</w:t>
      </w:r>
    </w:p>
    <w:p w:rsidR="005E0D94" w:rsidRDefault="005E0D94" w:rsidP="00AB1909"/>
    <w:p w:rsidR="0008568E" w:rsidRDefault="0008568E" w:rsidP="0008568E">
      <w:pPr>
        <w:keepNext/>
      </w:pPr>
      <w:r w:rsidRPr="0008568E">
        <w:drawing>
          <wp:inline distT="0" distB="0" distL="0" distR="0" wp14:anchorId="0744721C" wp14:editId="565B624D">
            <wp:extent cx="5943600" cy="2838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4" w:rsidRDefault="0008568E" w:rsidP="0008568E">
      <w:pPr>
        <w:pStyle w:val="Caption"/>
      </w:pPr>
      <w:bookmarkStart w:id="4" w:name="_Ref250336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7E4C">
        <w:rPr>
          <w:noProof/>
        </w:rPr>
        <w:t>3</w:t>
      </w:r>
      <w:r>
        <w:fldChar w:fldCharType="end"/>
      </w:r>
      <w:bookmarkEnd w:id="4"/>
      <w:r>
        <w:t>. Sample list of remoteVehicles</w:t>
      </w:r>
    </w:p>
    <w:p w:rsidR="005E0D94" w:rsidRDefault="005E0D94" w:rsidP="00AB1909"/>
    <w:p w:rsidR="005E0D94" w:rsidRDefault="005E0D94" w:rsidP="00AB1909"/>
    <w:p w:rsidR="005E0D94" w:rsidRDefault="005E0D94" w:rsidP="00AB1909">
      <w:r>
        <w:t xml:space="preserve">The next section contains the MAP message data that has been received by the OBU. </w:t>
      </w:r>
    </w:p>
    <w:p w:rsidR="005E0D94" w:rsidRDefault="005E0D94" w:rsidP="00AB1909">
      <w:r>
        <w:t>For each map, the following data is sent to the hmi:</w:t>
      </w:r>
    </w:p>
    <w:p w:rsidR="005E0D94" w:rsidRDefault="005E0D94" w:rsidP="00AB1909"/>
    <w:p w:rsidR="0008568E" w:rsidRDefault="0008568E" w:rsidP="0008568E">
      <w:pPr>
        <w:pStyle w:val="Caption"/>
        <w:keepNext/>
      </w:pPr>
      <w:bookmarkStart w:id="5" w:name="_Ref250337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B7E4C">
        <w:rPr>
          <w:noProof/>
        </w:rPr>
        <w:t>3</w:t>
      </w:r>
      <w:r>
        <w:fldChar w:fldCharType="end"/>
      </w:r>
      <w:bookmarkEnd w:id="5"/>
      <w:r>
        <w:t>. Available MAP data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D94" w:rsidTr="00611ABA">
        <w:tc>
          <w:tcPr>
            <w:tcW w:w="3116" w:type="dxa"/>
          </w:tcPr>
          <w:p w:rsidR="005E0D94" w:rsidRDefault="005E0D94" w:rsidP="00611ABA">
            <w:r>
              <w:t>Data Field</w:t>
            </w:r>
          </w:p>
        </w:tc>
        <w:tc>
          <w:tcPr>
            <w:tcW w:w="3117" w:type="dxa"/>
          </w:tcPr>
          <w:p w:rsidR="005E0D94" w:rsidRDefault="005E0D94" w:rsidP="00611ABA">
            <w:r>
              <w:t>Description</w:t>
            </w:r>
          </w:p>
        </w:tc>
        <w:tc>
          <w:tcPr>
            <w:tcW w:w="3117" w:type="dxa"/>
          </w:tcPr>
          <w:p w:rsidR="005E0D94" w:rsidRDefault="005E0D94" w:rsidP="00611ABA">
            <w:r>
              <w:t>Units and Range</w:t>
            </w:r>
          </w:p>
        </w:tc>
      </w:tr>
      <w:tr w:rsidR="005E0D94" w:rsidTr="00611ABA">
        <w:tc>
          <w:tcPr>
            <w:tcW w:w="3116" w:type="dxa"/>
          </w:tcPr>
          <w:p w:rsidR="005E0D94" w:rsidRDefault="005E0D94" w:rsidP="00611ABA">
            <w:r>
              <w:t>Intersection ID</w:t>
            </w:r>
          </w:p>
        </w:tc>
        <w:tc>
          <w:tcPr>
            <w:tcW w:w="3117" w:type="dxa"/>
          </w:tcPr>
          <w:p w:rsidR="005E0D94" w:rsidRDefault="005E0D94" w:rsidP="00611ABA">
            <w:r>
              <w:t>Intersection id number</w:t>
            </w:r>
          </w:p>
        </w:tc>
        <w:tc>
          <w:tcPr>
            <w:tcW w:w="3117" w:type="dxa"/>
          </w:tcPr>
          <w:p w:rsidR="005E0D94" w:rsidRDefault="005E0D94" w:rsidP="00611ABA">
            <w:r>
              <w:t>Integer (0…65535) (0 to 255 are reserved for testing only</w:t>
            </w:r>
          </w:p>
        </w:tc>
      </w:tr>
      <w:tr w:rsidR="005E0D94" w:rsidTr="00611ABA">
        <w:tc>
          <w:tcPr>
            <w:tcW w:w="3116" w:type="dxa"/>
          </w:tcPr>
          <w:p w:rsidR="005E0D94" w:rsidRDefault="004027D5" w:rsidP="00611ABA">
            <w:r>
              <w:t>Descriptive Name</w:t>
            </w:r>
          </w:p>
        </w:tc>
        <w:tc>
          <w:tcPr>
            <w:tcW w:w="3117" w:type="dxa"/>
          </w:tcPr>
          <w:p w:rsidR="005E0D94" w:rsidRDefault="004027D5" w:rsidP="00611ABA">
            <w:r>
              <w:t>Name fo the intersection</w:t>
            </w:r>
          </w:p>
        </w:tc>
        <w:tc>
          <w:tcPr>
            <w:tcW w:w="3117" w:type="dxa"/>
          </w:tcPr>
          <w:p w:rsidR="005E0D94" w:rsidRDefault="004027D5" w:rsidP="00611ABA">
            <w:r>
              <w:t>1….63 characters (IA5 string)</w:t>
            </w:r>
          </w:p>
        </w:tc>
      </w:tr>
      <w:tr w:rsidR="005E0D94" w:rsidTr="00611ABA">
        <w:tc>
          <w:tcPr>
            <w:tcW w:w="3116" w:type="dxa"/>
          </w:tcPr>
          <w:p w:rsidR="005E0D94" w:rsidRDefault="004027D5" w:rsidP="00611ABA">
            <w:r>
              <w:lastRenderedPageBreak/>
              <w:t>map_active</w:t>
            </w:r>
          </w:p>
        </w:tc>
        <w:tc>
          <w:tcPr>
            <w:tcW w:w="3117" w:type="dxa"/>
          </w:tcPr>
          <w:p w:rsidR="005E0D94" w:rsidRDefault="004027D5" w:rsidP="00611ABA">
            <w:r>
              <w:t xml:space="preserve">Boolean value that is True if the vehicle is on this MAP or False if it is not. </w:t>
            </w:r>
          </w:p>
        </w:tc>
        <w:tc>
          <w:tcPr>
            <w:tcW w:w="3117" w:type="dxa"/>
          </w:tcPr>
          <w:p w:rsidR="005E0D94" w:rsidRDefault="004027D5" w:rsidP="00611ABA">
            <w:r>
              <w:t>True or False</w:t>
            </w:r>
          </w:p>
        </w:tc>
      </w:tr>
      <w:tr w:rsidR="005E0D94" w:rsidTr="00611ABA">
        <w:tc>
          <w:tcPr>
            <w:tcW w:w="3116" w:type="dxa"/>
          </w:tcPr>
          <w:p w:rsidR="005E0D94" w:rsidRDefault="00C535FF" w:rsidP="00611ABA">
            <w:r>
              <w:t>map_age</w:t>
            </w:r>
          </w:p>
        </w:tc>
        <w:tc>
          <w:tcPr>
            <w:tcW w:w="3117" w:type="dxa"/>
          </w:tcPr>
          <w:p w:rsidR="005E0D94" w:rsidRDefault="00C535FF" w:rsidP="00611ABA">
            <w:r>
              <w:t>Length of time since the last reception of this MAP from an RSU</w:t>
            </w:r>
          </w:p>
        </w:tc>
        <w:tc>
          <w:tcPr>
            <w:tcW w:w="3117" w:type="dxa"/>
          </w:tcPr>
          <w:p w:rsidR="005E0D94" w:rsidRDefault="00C535FF" w:rsidP="00611ABA">
            <w:r>
              <w:t>0-300 seconds</w:t>
            </w:r>
          </w:p>
        </w:tc>
      </w:tr>
      <w:tr w:rsidR="005E0D94" w:rsidTr="00611ABA">
        <w:tc>
          <w:tcPr>
            <w:tcW w:w="3116" w:type="dxa"/>
          </w:tcPr>
          <w:p w:rsidR="005E0D94" w:rsidRDefault="005E0D94" w:rsidP="00611ABA"/>
        </w:tc>
        <w:tc>
          <w:tcPr>
            <w:tcW w:w="3117" w:type="dxa"/>
          </w:tcPr>
          <w:p w:rsidR="005E0D94" w:rsidRDefault="005E0D94" w:rsidP="00611ABA"/>
        </w:tc>
        <w:tc>
          <w:tcPr>
            <w:tcW w:w="3117" w:type="dxa"/>
          </w:tcPr>
          <w:p w:rsidR="005E0D94" w:rsidRDefault="005E0D94" w:rsidP="00611ABA"/>
        </w:tc>
      </w:tr>
    </w:tbl>
    <w:p w:rsidR="005E0D94" w:rsidRDefault="005E0D94" w:rsidP="005E0D94"/>
    <w:p w:rsidR="005E0D94" w:rsidRDefault="00C535FF" w:rsidP="00AB1909">
      <w:r>
        <w:t>The map information is sent to the hmi using a list of available maps:</w:t>
      </w:r>
    </w:p>
    <w:p w:rsidR="00C535FF" w:rsidRDefault="00C535FF" w:rsidP="00C535F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"availableMaps"</w:t>
      </w:r>
      <w:r>
        <w:rPr>
          <w:rFonts w:ascii="Menlo" w:hAnsi="Menlo" w:cs="Menlo"/>
          <w:color w:val="FFFFFF"/>
          <w:sz w:val="18"/>
          <w:szCs w:val="18"/>
        </w:rPr>
        <w:t>: availableMaps,</w:t>
      </w:r>
    </w:p>
    <w:p w:rsidR="00C535FF" w:rsidRDefault="00C535FF" w:rsidP="00AB1909"/>
    <w:p w:rsidR="00D9037C" w:rsidRDefault="00D9037C" w:rsidP="00AB1909">
      <w:r>
        <w:t xml:space="preserve">Where availableMaps is a list of dictionary entries for each map based on the data in </w:t>
      </w:r>
      <w:r w:rsidR="0008568E">
        <w:fldChar w:fldCharType="begin"/>
      </w:r>
      <w:r w:rsidR="0008568E">
        <w:instrText xml:space="preserve"> REF _Ref25033746 \h </w:instrText>
      </w:r>
      <w:r w:rsidR="0008568E">
        <w:fldChar w:fldCharType="separate"/>
      </w:r>
      <w:r w:rsidR="0008568E">
        <w:t xml:space="preserve">Table </w:t>
      </w:r>
      <w:r w:rsidR="0008568E">
        <w:rPr>
          <w:noProof/>
        </w:rPr>
        <w:t>1</w:t>
      </w:r>
      <w:r w:rsidR="0008568E">
        <w:fldChar w:fldCharType="end"/>
      </w:r>
      <w:r>
        <w:t xml:space="preserve"> above. An example of the availableMaps list is shown in </w:t>
      </w:r>
      <w:r w:rsidR="0008568E">
        <w:fldChar w:fldCharType="begin"/>
      </w:r>
      <w:r w:rsidR="0008568E">
        <w:instrText xml:space="preserve"> REF _Ref25033768 \h </w:instrText>
      </w:r>
      <w:r w:rsidR="0008568E">
        <w:fldChar w:fldCharType="separate"/>
      </w:r>
      <w:r w:rsidR="0008568E">
        <w:t xml:space="preserve">Figure </w:t>
      </w:r>
      <w:r w:rsidR="0008568E">
        <w:rPr>
          <w:noProof/>
        </w:rPr>
        <w:t>4</w:t>
      </w:r>
      <w:r w:rsidR="0008568E">
        <w:fldChar w:fldCharType="end"/>
      </w:r>
      <w:r>
        <w:t xml:space="preserve">. </w:t>
      </w:r>
    </w:p>
    <w:p w:rsidR="00D9037C" w:rsidRDefault="00D9037C" w:rsidP="00AB1909"/>
    <w:p w:rsidR="00D9037C" w:rsidRDefault="0008568E" w:rsidP="00AB190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1B3061" wp14:editId="7E1BA033">
                <wp:simplePos x="0" y="0"/>
                <wp:positionH relativeFrom="column">
                  <wp:posOffset>134381</wp:posOffset>
                </wp:positionH>
                <wp:positionV relativeFrom="paragraph">
                  <wp:posOffset>1531735</wp:posOffset>
                </wp:positionV>
                <wp:extent cx="5193665" cy="635"/>
                <wp:effectExtent l="0" t="0" r="635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11ABA" w:rsidRPr="00C22072" w:rsidRDefault="00611ABA" w:rsidP="00D9037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Ref2503376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6"/>
                            <w:r>
                              <w:t>. Example availableMaps list showing 5 available maps.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B3061" id="Text Box 6" o:spid="_x0000_s1028" type="#_x0000_t202" style="position:absolute;margin-left:10.6pt;margin-top:120.6pt;width:408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ATSLgIAAGQEAAAOAAAAZHJzL2Uyb0RvYy54bWysVMGO2yAQvVfqPyDujZOsYrVWnFWaVapK&#13;&#10;0e5KSbVngnGMBAwFEjv9+g7Yzrbbnqpe8DAzDLz3Zry877QiF+G8BFPS2WRKiTAcKmlOJf122H74&#13;&#10;SIkPzFRMgRElvQpP71fv3y1bW4g5NKAq4QgWMb5obUmbEGyRZZ43QjM/ASsMBmtwmgXculNWOdZi&#13;&#10;da2y+XSaZy24yjrgwnv0PvRBukr161rw8FTXXgSiSopvC2l1aT3GNVstWXFyzDaSD89g//AKzaTB&#13;&#10;S2+lHlhg5OzkH6W05A481GHCQWdQ15KLhAHRzKZv0OwbZkXCguR4e6PJ/7+y/PHy7IisSppTYphG&#13;&#10;iQ6iC+QzdCSP7LTWF5i0t5gWOnSjyqPfozOC7mqn4xfhEIwjz9cbt7EYR+di9ukuzxeUcIzld4tY&#13;&#10;I3s9ap0PXwRoEo2SOhQu8ckuOx/61DEl3uRByWorlYqbGNgoRy4MRW4bGcRQ/LcsZWKugXiqLxg9&#13;&#10;WcTX44hW6I5dYmM+YjxCdUXoDvrW8ZZvJd63Yz48M4e9gmix/8MTLrWCtqQwWJQ04H78zR/zUUKM&#13;&#10;UtJi75XUfz8zJyhRXw2KGxt1NNxoHEfDnPUGEOkMJ8vyZOIBF9Ro1g70C47FOt6CIWY43lXSMJqb&#13;&#10;0E8AjhUX63VKwna0LOzM3vJYeuT10L0wZwdVAor5CGNXsuKNOH1ukseuzwGZTspFXnsWB7qxlZP2&#13;&#10;w9jFWfl1n7Jefw6rnwAAAP//AwBQSwMEFAAGAAgAAAAhAIndylPiAAAADwEAAA8AAABkcnMvZG93&#13;&#10;bnJldi54bWxMT8tOwzAQvCPxD9YicUHUealq0zhVVeAAl4rQCzc33sYpsR3FThv+ni0XuOxzdnam&#13;&#10;WE+mY2ccfOusgHgWAUNbO9XaRsD+4+VxAcwHaZXsnEUB3+hhXd7eFDJX7mLf8VyFhhGJ9bkUoEPo&#13;&#10;c859rdFIP3M9Wtod3WBkoHZouBrkhchNx5MomnMjW0sftOxxq7H+qkYjYJd97vTDeHx+22Tp8Lof&#13;&#10;t/NTUwlxfzc9rShsVsACTuHvAq4eSD+UJOzgRqs86wQkcUJIytm1IMAiXcbADr+TFHhZ8P8+yh8A&#13;&#10;AAD//wMAUEsBAi0AFAAGAAgAAAAhALaDOJL+AAAA4QEAABMAAAAAAAAAAAAAAAAAAAAAAFtDb250&#13;&#10;ZW50X1R5cGVzXS54bWxQSwECLQAUAAYACAAAACEAOP0h/9YAAACUAQAACwAAAAAAAAAAAAAAAAAv&#13;&#10;AQAAX3JlbHMvLnJlbHNQSwECLQAUAAYACAAAACEAShAE0i4CAABkBAAADgAAAAAAAAAAAAAAAAAu&#13;&#10;AgAAZHJzL2Uyb0RvYy54bWxQSwECLQAUAAYACAAAACEAid3KU+IAAAAPAQAADwAAAAAAAAAAAAAA&#13;&#10;AACIBAAAZHJzL2Rvd25yZXYueG1sUEsFBgAAAAAEAAQA8wAAAJcFAAAAAA==&#13;&#10;" stroked="f">
                <v:textbox style="mso-fit-shape-to-text:t" inset="0,0,0,0">
                  <w:txbxContent>
                    <w:p w:rsidR="00611ABA" w:rsidRPr="00C22072" w:rsidRDefault="00611ABA" w:rsidP="00D9037C">
                      <w:pPr>
                        <w:pStyle w:val="Caption"/>
                        <w:rPr>
                          <w:noProof/>
                        </w:rPr>
                      </w:pPr>
                      <w:bookmarkStart w:id="7" w:name="_Ref2503376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7"/>
                      <w:r>
                        <w:t>. Example availableMaps list showing 5 available maps.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22225</wp:posOffset>
                </wp:positionV>
                <wp:extent cx="5193665" cy="1453515"/>
                <wp:effectExtent l="0" t="0" r="13335" b="698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665" cy="1453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ABA" w:rsidRPr="00D9037C" w:rsidRDefault="00611ABA" w:rsidP="00D9037C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D9037C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[{'IntersectionID': 101, 'DescriptiveName': 'Daisy Mountain and Gavilan Peak', 'active': True, 'age': 0}, {'IntersectionID': 102, 'DescriptiveName': 'Daisy Mountain and Dedication', 'active': False, 'age': 1}, {'IntersectionID': 103, 'DescriptiveName': 'Gavilan Peak and Boulder Creek High School', 'active': False, 'age': 201}, {'IntersectionID': 104, 'DescriptiveName': 'Gavilan Peak and Memorial Way', 'active': False, 'age': 101}, {'IntersectionID': 105, 'DescriptiveName': 'Daisy Mountain and Hastings', 'active': False, 'age': 34}]</w:t>
                            </w:r>
                          </w:p>
                          <w:p w:rsidR="00611ABA" w:rsidRDefault="00611A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6.45pt;margin-top:1.75pt;width:408.95pt;height:11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fhUUAIAAKkEAAAOAAAAZHJzL2Uyb0RvYy54bWysVMtu2zAQvBfoPxC8N7Jsy00My4GbIEWB&#13;&#10;IAkQFznTFBULpbgsSVtKv75D+hEn7anohdoXh7uzu5pd9q1mW+V8Q6bk+dmAM2UkVY15Lvn35c2n&#13;&#10;c858EKYSmowq+Yvy/HL+8cOss1M1pDXpSjkGEOOnnS35OgQ7zTIv16oV/oysMnDW5FoRoLrnrHKi&#13;&#10;A3qrs+FgMMk6cpV1JJX3sF7vnHye8OtayXBf114FpkuO3EI6XTpX8czmMzF9dsKuG7lPQ/xDFq1o&#13;&#10;DB49Ql2LINjGNX9AtY105KkOZ5LajOq6kSrVgGrywbtqHtfCqlQLyPH2SJP/f7DybvvgWFOVvODM&#13;&#10;iBYtWqo+sC/UsyKy01k/RdCjRVjoYUaXD3YPYyy6r10bvyiHwQ+eX47cRjAJY5FfjCYTPCLhy8fF&#13;&#10;qMgTfvZ63TofvipqWRRK7tC8xKnY3vqAVBB6CImvedJNddNonZQ4MOpKO7YVaLUOKUnceBOlDetK&#13;&#10;PhkVgwT8xhehj/dXWsgfscy3CNC0gTGSsis+SqFf9YnC0YGYFVUv4MvRbt68lTcN4G+FDw/CYcBA&#13;&#10;EZYm3OOoNSEn2kucrcn9+ps9xqPv8HLWYWBL7n9uhFOc6W8GE3GRj8dxwpMyLj4PobhTz+rUYzbt&#13;&#10;FYGoHOtpZRJjfNAHsXbUPmG3FvFVuISReLvk4SBehd0aYTelWixSEGbainBrHq2M0LExkdZl/ySc&#13;&#10;3bc1YCLu6DDaYvquu7vYeNPQYhOoblLrI887Vvf0Yx9Sd/a7GxfuVE9Rr3+Y+W8AAAD//wMAUEsD&#13;&#10;BBQABgAIAAAAIQDjFxcV4AAAAA0BAAAPAAAAZHJzL2Rvd25yZXYueG1sTI/NTsMwEITvSLyDtUjc&#13;&#10;qNMEUJrGqfgpXDhREGc33tpWYzuy3TS8PcsJLiuNZnd2vnYzu4FNGJMNXsByUQBD3wdlvRbw+fFy&#13;&#10;UwNLWXolh+BRwDcm2HSXF61sVDj7d5x2WTMK8amRAkzOY8N56g06mRZhRE/eIUQnM8mouYryTOFu&#13;&#10;4GVR3HMnracPRo74ZLA/7k5OwPZRr3Rfy2i2tbJ2mr8Ob/pViOur+XlN42ENLOOc/y7gl4H6Q0fF&#13;&#10;9uHkVWID6XJFmwKqO2Bk11VBOHsBZVXeAu9a/p+i+wEAAP//AwBQSwECLQAUAAYACAAAACEAtoM4&#13;&#10;kv4AAADhAQAAEwAAAAAAAAAAAAAAAAAAAAAAW0NvbnRlbnRfVHlwZXNdLnhtbFBLAQItABQABgAI&#13;&#10;AAAAIQA4/SH/1gAAAJQBAAALAAAAAAAAAAAAAAAAAC8BAABfcmVscy8ucmVsc1BLAQItABQABgAI&#13;&#10;AAAAIQDNrfhUUAIAAKkEAAAOAAAAAAAAAAAAAAAAAC4CAABkcnMvZTJvRG9jLnhtbFBLAQItABQA&#13;&#10;BgAIAAAAIQDjFxcV4AAAAA0BAAAPAAAAAAAAAAAAAAAAAKoEAABkcnMvZG93bnJldi54bWxQSwUG&#13;&#10;AAAAAAQABADzAAAAtwUAAAAA&#13;&#10;" fillcolor="white [3201]" strokeweight=".5pt">
                <v:textbox>
                  <w:txbxContent>
                    <w:p w:rsidR="00611ABA" w:rsidRPr="00D9037C" w:rsidRDefault="00611ABA" w:rsidP="00D9037C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D9037C">
                        <w:rPr>
                          <w:rFonts w:ascii="Courier" w:hAnsi="Courier"/>
                          <w:sz w:val="20"/>
                          <w:szCs w:val="20"/>
                        </w:rPr>
                        <w:t>[{'IntersectionID': 101, 'DescriptiveName': 'Daisy Mountain and Gavilan Peak', 'active': True, 'age': 0}, {'IntersectionID': 102, 'DescriptiveName': 'Daisy Mountain and Dedication', 'active': False, 'age': 1}, {'IntersectionID': 103, 'DescriptiveName': 'Gavilan Peak and Boulder Creek High School', 'active': False, 'age': 201}, {'IntersectionID': 104, 'DescriptiveName': 'Gavilan Peak and Memorial Way', 'active': False, 'age': 101}, {'IntersectionID': 105, 'DescriptiveName': 'Daisy Mountain and Hastings', 'active': False, 'age': 34}]</w:t>
                      </w:r>
                    </w:p>
                    <w:p w:rsidR="00611ABA" w:rsidRDefault="00611ABA"/>
                  </w:txbxContent>
                </v:textbox>
                <w10:wrap type="topAndBottom"/>
              </v:shape>
            </w:pict>
          </mc:Fallback>
        </mc:AlternateContent>
      </w:r>
    </w:p>
    <w:p w:rsidR="00D9037C" w:rsidRDefault="00D9037C" w:rsidP="00AB1909"/>
    <w:p w:rsidR="00D9037C" w:rsidRDefault="00C94405" w:rsidP="00C94405">
      <w:pPr>
        <w:pStyle w:val="Heading2"/>
      </w:pPr>
      <w:r>
        <w:t>Signal information</w:t>
      </w:r>
    </w:p>
    <w:p w:rsidR="00D9037C" w:rsidRDefault="00D9037C" w:rsidP="00AB1909"/>
    <w:p w:rsidR="002D6245" w:rsidRDefault="002D6245" w:rsidP="00AB1909">
      <w:r>
        <w:t xml:space="preserve">The signal information is derived from the SPaT data. It is assumed that there is 8 phases of signal phase SPaT data an 8 pedestrian phases of SPaT data. The hmi display will show a signal head with </w:t>
      </w:r>
      <w:r w:rsidR="00102DB8">
        <w:t xml:space="preserve">three balls (red, yellow, and green) as well as minimum end time and maximum end time. In addition, a list of all 8 phases will be show that contains the status of each phase and each ped. </w:t>
      </w:r>
      <w:r w:rsidR="00764A17">
        <w:fldChar w:fldCharType="begin"/>
      </w:r>
      <w:r w:rsidR="00764A17">
        <w:instrText xml:space="preserve"> REF _Ref25033350 \h </w:instrText>
      </w:r>
      <w:r w:rsidR="00764A17">
        <w:fldChar w:fldCharType="separate"/>
      </w:r>
      <w:r w:rsidR="00764A17">
        <w:t xml:space="preserve">Figure </w:t>
      </w:r>
      <w:r w:rsidR="00764A17">
        <w:rPr>
          <w:noProof/>
        </w:rPr>
        <w:t>4</w:t>
      </w:r>
      <w:r w:rsidR="00764A17">
        <w:fldChar w:fldCharType="end"/>
      </w:r>
      <w:r w:rsidR="00102DB8">
        <w:t>has a simple drawing of the signal display.</w:t>
      </w:r>
    </w:p>
    <w:p w:rsidR="00102DB8" w:rsidRDefault="00102DB8" w:rsidP="00AB1909"/>
    <w:p w:rsidR="00764A17" w:rsidRDefault="00CB43E3" w:rsidP="00764A17">
      <w:pPr>
        <w:keepNext/>
      </w:pPr>
      <w:r>
        <w:rPr>
          <w:noProof/>
        </w:rPr>
        <w:lastRenderedPageBreak/>
        <w:drawing>
          <wp:inline distT="0" distB="0" distL="0" distR="0">
            <wp:extent cx="4699000" cy="298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mitss-hmi_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B8" w:rsidRDefault="00764A17" w:rsidP="00764A17">
      <w:pPr>
        <w:pStyle w:val="Caption"/>
      </w:pPr>
      <w:bookmarkStart w:id="8" w:name="_Ref250333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7E4C">
        <w:rPr>
          <w:noProof/>
        </w:rPr>
        <w:t>5</w:t>
      </w:r>
      <w:r>
        <w:fldChar w:fldCharType="end"/>
      </w:r>
      <w:bookmarkEnd w:id="8"/>
      <w:r>
        <w:t>. Signal Status Display</w:t>
      </w:r>
    </w:p>
    <w:p w:rsidR="00E940C7" w:rsidRDefault="00E940C7" w:rsidP="00AB1909"/>
    <w:p w:rsidR="00E940C7" w:rsidRDefault="00E940C7" w:rsidP="00AB1909">
      <w:r>
        <w:t>The signal head (left) shows the SPaT data from the vehicles current</w:t>
      </w:r>
      <w:r w:rsidR="00764A17">
        <w:t xml:space="preserve"> lane and current signal group. The data is contained in the infrastructure section (key) under the currentPhase key as shown in </w:t>
      </w:r>
      <w:r w:rsidR="00764A17">
        <w:fldChar w:fldCharType="begin"/>
      </w:r>
      <w:r w:rsidR="00764A17">
        <w:instrText xml:space="preserve"> REF _Ref25033410 \h </w:instrText>
      </w:r>
      <w:r w:rsidR="00764A17">
        <w:fldChar w:fldCharType="separate"/>
      </w:r>
      <w:r w:rsidR="00764A17">
        <w:t xml:space="preserve">Figure </w:t>
      </w:r>
      <w:r w:rsidR="00764A17">
        <w:rPr>
          <w:noProof/>
        </w:rPr>
        <w:t>5</w:t>
      </w:r>
      <w:r w:rsidR="00764A17">
        <w:fldChar w:fldCharType="end"/>
      </w:r>
      <w:r w:rsidR="00764A17">
        <w:t xml:space="preserve">. </w:t>
      </w:r>
    </w:p>
    <w:p w:rsidR="00764A17" w:rsidRDefault="00764A17" w:rsidP="00AB1909"/>
    <w:p w:rsidR="00764A17" w:rsidRDefault="00764A17" w:rsidP="00764A17">
      <w:pPr>
        <w:keepNext/>
      </w:pPr>
      <w:r w:rsidRPr="00764A17">
        <w:drawing>
          <wp:inline distT="0" distB="0" distL="0" distR="0" wp14:anchorId="6D56CAFA" wp14:editId="41F0AE26">
            <wp:extent cx="4542020" cy="248986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913" cy="25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17" w:rsidRDefault="00764A17" w:rsidP="00764A17">
      <w:pPr>
        <w:pStyle w:val="Caption"/>
      </w:pPr>
      <w:bookmarkStart w:id="9" w:name="_Ref250334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7E4C">
        <w:rPr>
          <w:noProof/>
        </w:rPr>
        <w:t>6</w:t>
      </w:r>
      <w:r>
        <w:fldChar w:fldCharType="end"/>
      </w:r>
      <w:bookmarkEnd w:id="9"/>
      <w:r>
        <w:t>. Current signal head data.</w:t>
      </w:r>
    </w:p>
    <w:p w:rsidR="00764A17" w:rsidRDefault="00764A17" w:rsidP="00AB1909"/>
    <w:p w:rsidR="00764A17" w:rsidRDefault="00764A17" w:rsidP="00AB1909">
      <w:r>
        <w:t xml:space="preserve">If the signal is “dark” all indications are dark (black). Green, red, and yellow are active if their values are True. green_arrow is not used at this time. red_flash may be best handled in the controller (open for discussion). maxEndTime and minEndTime are in seconds and provided for display as shown in </w:t>
      </w:r>
      <w:r>
        <w:fldChar w:fldCharType="begin"/>
      </w:r>
      <w:r>
        <w:instrText xml:space="preserve"> REF _Ref25033350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>.</w:t>
      </w:r>
    </w:p>
    <w:p w:rsidR="0008568E" w:rsidRDefault="0008568E" w:rsidP="00AB1909"/>
    <w:p w:rsidR="0008568E" w:rsidRDefault="0008568E" w:rsidP="00AB1909">
      <w:r>
        <w:lastRenderedPageBreak/>
        <w:t xml:space="preserve">The 8-phase (and ped) status display data is referenced by the phaseStates key. The data is shown in </w:t>
      </w:r>
      <w:r>
        <w:fldChar w:fldCharType="begin"/>
      </w:r>
      <w:r>
        <w:instrText xml:space="preserve"> REF _Ref25033988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. </w:t>
      </w:r>
    </w:p>
    <w:p w:rsidR="0008568E" w:rsidRDefault="0008568E" w:rsidP="00AB1909"/>
    <w:p w:rsidR="0008568E" w:rsidRDefault="0008568E" w:rsidP="0008568E">
      <w:pPr>
        <w:keepNext/>
      </w:pPr>
      <w:r w:rsidRPr="0008568E">
        <w:drawing>
          <wp:inline distT="0" distB="0" distL="0" distR="0" wp14:anchorId="68DF06CB" wp14:editId="2676CD25">
            <wp:extent cx="5943600" cy="3105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8E" w:rsidRDefault="0008568E" w:rsidP="0008568E">
      <w:pPr>
        <w:pStyle w:val="Caption"/>
      </w:pPr>
      <w:bookmarkStart w:id="10" w:name="_Ref250339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7E4C">
        <w:rPr>
          <w:noProof/>
        </w:rPr>
        <w:t>7</w:t>
      </w:r>
      <w:r>
        <w:fldChar w:fldCharType="end"/>
      </w:r>
      <w:bookmarkEnd w:id="10"/>
      <w:r>
        <w:t>. 8-phase status table data</w:t>
      </w:r>
    </w:p>
    <w:p w:rsidR="0008568E" w:rsidRDefault="0008568E" w:rsidP="00AB1909"/>
    <w:p w:rsidR="0008568E" w:rsidRDefault="0008568E" w:rsidP="0008568E">
      <w:pPr>
        <w:pStyle w:val="Heading2"/>
      </w:pPr>
      <w:r>
        <w:t>ActiveRequestTable</w:t>
      </w:r>
    </w:p>
    <w:p w:rsidR="0008568E" w:rsidRDefault="0008568E" w:rsidP="0008568E">
      <w:r>
        <w:t xml:space="preserve">The active request table data is stored in the activeRequestTable key. The data for each active request is shown in </w:t>
      </w:r>
      <w:r w:rsidR="000B7E4C">
        <w:fldChar w:fldCharType="begin"/>
      </w:r>
      <w:r w:rsidR="000B7E4C">
        <w:instrText xml:space="preserve"> REF _Ref25034447 \h </w:instrText>
      </w:r>
      <w:r w:rsidR="000B7E4C">
        <w:fldChar w:fldCharType="separate"/>
      </w:r>
      <w:r w:rsidR="000B7E4C">
        <w:t xml:space="preserve">Figure </w:t>
      </w:r>
      <w:r w:rsidR="000B7E4C">
        <w:rPr>
          <w:noProof/>
        </w:rPr>
        <w:t>8</w:t>
      </w:r>
      <w:r w:rsidR="000B7E4C">
        <w:fldChar w:fldCharType="end"/>
      </w:r>
      <w:r>
        <w:t xml:space="preserve">. </w:t>
      </w:r>
      <w:r w:rsidR="000B7E4C">
        <w:t xml:space="preserve">Figure X shows a list with 5 active requests. </w:t>
      </w:r>
    </w:p>
    <w:p w:rsidR="0008568E" w:rsidRDefault="0008568E" w:rsidP="0008568E"/>
    <w:p w:rsidR="0008568E" w:rsidRDefault="0008568E" w:rsidP="0008568E">
      <w:pPr>
        <w:keepNext/>
      </w:pPr>
      <w:r w:rsidRPr="0008568E">
        <w:lastRenderedPageBreak/>
        <w:drawing>
          <wp:inline distT="0" distB="0" distL="0" distR="0" wp14:anchorId="312E7FD1" wp14:editId="5300B38E">
            <wp:extent cx="5943600" cy="3535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8E" w:rsidRDefault="0008568E" w:rsidP="0008568E">
      <w:pPr>
        <w:pStyle w:val="Caption"/>
      </w:pPr>
      <w:bookmarkStart w:id="11" w:name="_Ref250344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7E4C">
        <w:rPr>
          <w:noProof/>
        </w:rPr>
        <w:t>8</w:t>
      </w:r>
      <w:r>
        <w:fldChar w:fldCharType="end"/>
      </w:r>
      <w:bookmarkEnd w:id="11"/>
      <w:r>
        <w:t xml:space="preserve">. Active </w:t>
      </w:r>
      <w:r w:rsidR="000B7E4C">
        <w:t>priority</w:t>
      </w:r>
      <w:r>
        <w:t xml:space="preserve"> request </w:t>
      </w:r>
      <w:r w:rsidR="000B7E4C">
        <w:t>data.</w:t>
      </w:r>
    </w:p>
    <w:p w:rsidR="000B7E4C" w:rsidRDefault="000B7E4C" w:rsidP="000B7E4C"/>
    <w:p w:rsidR="000B7E4C" w:rsidRDefault="000B7E4C" w:rsidP="000B7E4C">
      <w:pPr>
        <w:keepNext/>
      </w:pPr>
      <w:r w:rsidRPr="000B7E4C">
        <w:drawing>
          <wp:inline distT="0" distB="0" distL="0" distR="0" wp14:anchorId="75678563" wp14:editId="1AC2B19D">
            <wp:extent cx="5943600" cy="124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4C" w:rsidRDefault="000B7E4C" w:rsidP="000B7E4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Active request table with 5 active priority requests.</w:t>
      </w:r>
    </w:p>
    <w:p w:rsidR="000B7E4C" w:rsidRDefault="000B7E4C" w:rsidP="000B7E4C"/>
    <w:p w:rsidR="000B7E4C" w:rsidRDefault="000B7E4C" w:rsidP="000B7E4C">
      <w:r>
        <w:t>The request table. Should be structured in the following order: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RequestID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VehicleID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basicVehicleRole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priorityRequestStatus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messageCount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inBoundLane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vehicleETA</w:t>
      </w:r>
    </w:p>
    <w:p w:rsidR="000B7E4C" w:rsidRDefault="000B7E4C" w:rsidP="000B7E4C">
      <w:pPr>
        <w:pStyle w:val="ListParagraph"/>
        <w:numPr>
          <w:ilvl w:val="0"/>
          <w:numId w:val="3"/>
        </w:numPr>
      </w:pPr>
      <w:r>
        <w:t>vehicleDuration</w:t>
      </w:r>
    </w:p>
    <w:p w:rsidR="000B7E4C" w:rsidRDefault="000B7E4C" w:rsidP="000B7E4C"/>
    <w:p w:rsidR="000B7E4C" w:rsidRDefault="000B7E4C" w:rsidP="000B7E4C">
      <w:r>
        <w:t xml:space="preserve">Note: vehicle role as shown, doesn’t match the J2735 standard at this time. We need to address this issue. </w:t>
      </w:r>
    </w:p>
    <w:p w:rsidR="000B7E4C" w:rsidRDefault="000B7E4C" w:rsidP="000B7E4C"/>
    <w:p w:rsidR="000B7E4C" w:rsidRPr="000B7E4C" w:rsidRDefault="000B7E4C" w:rsidP="000B7E4C"/>
    <w:sectPr w:rsidR="000B7E4C" w:rsidRPr="000B7E4C" w:rsidSect="00351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41EFB"/>
    <w:multiLevelType w:val="hybridMultilevel"/>
    <w:tmpl w:val="685AB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70028"/>
    <w:multiLevelType w:val="hybridMultilevel"/>
    <w:tmpl w:val="39F02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37E7C"/>
    <w:multiLevelType w:val="hybridMultilevel"/>
    <w:tmpl w:val="549EA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EDD"/>
    <w:rsid w:val="0008568E"/>
    <w:rsid w:val="000B7E4C"/>
    <w:rsid w:val="00102DB8"/>
    <w:rsid w:val="00103858"/>
    <w:rsid w:val="00132A80"/>
    <w:rsid w:val="00257024"/>
    <w:rsid w:val="002D6245"/>
    <w:rsid w:val="00351662"/>
    <w:rsid w:val="004027D5"/>
    <w:rsid w:val="00453EDD"/>
    <w:rsid w:val="004D5355"/>
    <w:rsid w:val="005E0D94"/>
    <w:rsid w:val="00611ABA"/>
    <w:rsid w:val="00764A17"/>
    <w:rsid w:val="008A40F3"/>
    <w:rsid w:val="00A32EC5"/>
    <w:rsid w:val="00AB1909"/>
    <w:rsid w:val="00AB1F08"/>
    <w:rsid w:val="00BC3AC3"/>
    <w:rsid w:val="00C14DA2"/>
    <w:rsid w:val="00C535FF"/>
    <w:rsid w:val="00C94405"/>
    <w:rsid w:val="00CB43E3"/>
    <w:rsid w:val="00D42F9A"/>
    <w:rsid w:val="00D9037C"/>
    <w:rsid w:val="00E11AFA"/>
    <w:rsid w:val="00E940C7"/>
    <w:rsid w:val="00F2539F"/>
    <w:rsid w:val="00F7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22E7E"/>
  <w15:chartTrackingRefBased/>
  <w15:docId w15:val="{6671A503-8044-BA48-9CBA-81366DFD5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535F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909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2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i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1909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909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1909"/>
    <w:rPr>
      <w:rFonts w:eastAsiaTheme="majorEastAsia" w:cstheme="majorBidi"/>
      <w:color w:val="000000" w:themeColor="text1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B1909"/>
    <w:pPr>
      <w:spacing w:after="200"/>
    </w:pPr>
    <w:rPr>
      <w:i/>
      <w:iCs/>
      <w:color w:val="000000" w:themeColor="text1"/>
      <w:sz w:val="20"/>
      <w:szCs w:val="18"/>
    </w:rPr>
  </w:style>
  <w:style w:type="paragraph" w:styleId="ListParagraph">
    <w:name w:val="List Paragraph"/>
    <w:basedOn w:val="Normal"/>
    <w:uiPriority w:val="34"/>
    <w:qFormat/>
    <w:rsid w:val="004D5355"/>
    <w:pPr>
      <w:ind w:left="720"/>
      <w:contextualSpacing/>
    </w:pPr>
  </w:style>
  <w:style w:type="table" w:styleId="TableGrid">
    <w:name w:val="Table Grid"/>
    <w:basedOn w:val="TableNormal"/>
    <w:uiPriority w:val="39"/>
    <w:rsid w:val="00BC3A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D6245"/>
    <w:rPr>
      <w:rFonts w:asciiTheme="majorHAnsi" w:eastAsiaTheme="majorEastAsia" w:hAnsiTheme="majorHAnsi" w:cstheme="majorBidi"/>
      <w:b/>
      <w:i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1053</Words>
  <Characters>6006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Head, Larry - (klhead)</dc:creator>
  <cp:keywords/>
  <dc:description/>
  <cp:lastModifiedBy>Head, Larry - (klhead)</cp:lastModifiedBy>
  <cp:revision>5</cp:revision>
  <dcterms:created xsi:type="dcterms:W3CDTF">2019-11-19T01:39:00Z</dcterms:created>
  <dcterms:modified xsi:type="dcterms:W3CDTF">2019-11-19T10:54:00Z</dcterms:modified>
</cp:coreProperties>
</file>