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关于租金开具电子发票的告知书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尊敬的租户：</w:t>
      </w:r>
    </w:p>
    <w:p>
      <w:pPr>
        <w:ind w:firstLine="560" w:firstLineChars="20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租金发票近期将由原来的增值税（纸质）普通发票类型切换为增值税（电子）普通发票类型，届时不在另行提供增值税纸质发票了，电子发票将于每月费用缴纳后的次月底前将通过邮件形式发送给您，请务必将您的信息填写准确。由于电子发票具有时效性，如您未收到电子发票的邮件，请及时拨打50495063确认，如您入住期间信息变更，请至三期59号楼102室前台填写信息变更表。如您邮箱信息不准确或未收到电子发票，也未及时告知人才公寓管理处的，导致发票无法补开的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后果将由您自行承担。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注：目前仅租金发票转为电子发票，其它发票仍为纸质发票。</w:t>
      </w:r>
    </w:p>
    <w:p>
      <w:pPr>
        <w:autoSpaceDN w:val="0"/>
        <w:spacing w:line="460" w:lineRule="exact"/>
        <w:jc w:val="right"/>
        <w:rPr>
          <w:rFonts w:hint="eastAsia" w:ascii="宋体" w:hAnsi="宋体"/>
          <w:color w:val="000000"/>
          <w:spacing w:val="-10"/>
          <w:sz w:val="28"/>
          <w:szCs w:val="28"/>
        </w:rPr>
      </w:pPr>
      <w:r>
        <w:rPr>
          <w:rFonts w:hint="eastAsia" w:ascii="宋体" w:hAnsi="宋体"/>
          <w:color w:val="000000"/>
          <w:spacing w:val="-10"/>
          <w:sz w:val="28"/>
          <w:szCs w:val="28"/>
        </w:rPr>
        <w:t>张江汤臣豪园人才公寓管理处</w:t>
      </w:r>
    </w:p>
    <w:p>
      <w:pPr>
        <w:autoSpaceDN w:val="0"/>
        <w:jc w:val="left"/>
        <w:rPr>
          <w:rFonts w:hint="eastAsia" w:ascii="宋体" w:hAnsi="宋体"/>
          <w:color w:val="000000"/>
          <w:spacing w:val="-1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pacing w:val="-10"/>
          <w:sz w:val="28"/>
          <w:szCs w:val="28"/>
        </w:rPr>
        <w:t xml:space="preserve"> </w:t>
      </w:r>
      <w:r>
        <w:rPr>
          <w:rFonts w:hint="eastAsia" w:ascii="宋体" w:hAnsi="宋体"/>
          <w:color w:val="000000"/>
          <w:spacing w:val="-10"/>
          <w:sz w:val="28"/>
          <w:szCs w:val="28"/>
          <w:u w:val="single"/>
        </w:rPr>
        <w:t xml:space="preserve">                                                                                    </w:t>
      </w:r>
    </w:p>
    <w:p>
      <w:pPr>
        <w:autoSpaceDN w:val="0"/>
        <w:spacing w:line="460" w:lineRule="exact"/>
        <w:jc w:val="left"/>
        <w:rPr>
          <w:rFonts w:hint="eastAsia" w:ascii="宋体" w:hAnsi="宋体"/>
          <w:color w:val="000000"/>
          <w:spacing w:val="-10"/>
          <w:sz w:val="28"/>
          <w:szCs w:val="28"/>
        </w:rPr>
      </w:pPr>
      <w:r>
        <w:rPr>
          <w:rFonts w:hint="eastAsia" w:ascii="宋体" w:hAnsi="宋体"/>
          <w:color w:val="000000"/>
          <w:spacing w:val="-10"/>
          <w:sz w:val="28"/>
          <w:szCs w:val="28"/>
        </w:rPr>
        <w:t xml:space="preserve"> 本人已阅读本告知书，知晓其内容。</w:t>
      </w:r>
    </w:p>
    <w:p>
      <w:pPr>
        <w:autoSpaceDN w:val="0"/>
        <w:spacing w:before="156" w:beforeLines="50"/>
        <w:jc w:val="left"/>
        <w:rPr>
          <w:rFonts w:hint="eastAsia"/>
          <w:sz w:val="28"/>
          <w:szCs w:val="28"/>
        </w:rPr>
      </w:pPr>
      <w:r>
        <w:rPr>
          <w:rFonts w:hint="eastAsia" w:ascii="宋体" w:hAnsi="宋体"/>
          <w:color w:val="000000"/>
          <w:spacing w:val="-1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/>
          <w:color w:val="000000"/>
          <w:spacing w:val="-10"/>
          <w:sz w:val="28"/>
          <w:szCs w:val="28"/>
        </w:rPr>
        <w:t>租户签字：</w:t>
      </w:r>
      <w:r>
        <w:rPr>
          <w:rFonts w:hint="eastAsia" w:ascii="宋体" w:hAnsi="宋体"/>
          <w:color w:val="000000"/>
          <w:spacing w:val="-1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/>
          <w:color w:val="000000"/>
          <w:spacing w:val="-10"/>
          <w:sz w:val="28"/>
          <w:szCs w:val="28"/>
        </w:rPr>
        <w:t xml:space="preserve">年   </w:t>
      </w:r>
      <w:r>
        <w:rPr>
          <w:rFonts w:hint="eastAsia" w:ascii="宋体" w:hAnsi="宋体"/>
          <w:color w:val="000000"/>
          <w:spacing w:val="-1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pacing w:val="-10"/>
          <w:sz w:val="28"/>
          <w:szCs w:val="28"/>
        </w:rPr>
        <w:t xml:space="preserve"> </w:t>
      </w:r>
      <w:r>
        <w:rPr>
          <w:rFonts w:hint="eastAsia" w:ascii="宋体" w:hAnsi="宋体"/>
          <w:color w:val="000000"/>
          <w:spacing w:val="-1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pacing w:val="-10"/>
          <w:sz w:val="28"/>
          <w:szCs w:val="28"/>
        </w:rPr>
        <w:t xml:space="preserve">月    </w:t>
      </w:r>
      <w:r>
        <w:rPr>
          <w:rFonts w:hint="eastAsia" w:ascii="宋体" w:hAnsi="宋体"/>
          <w:color w:val="000000"/>
          <w:spacing w:val="-1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pacing w:val="-10"/>
          <w:sz w:val="28"/>
          <w:szCs w:val="28"/>
        </w:rPr>
        <w:t>日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F1D"/>
    <w:rsid w:val="03FD523E"/>
    <w:rsid w:val="072D6B41"/>
    <w:rsid w:val="0BC623AA"/>
    <w:rsid w:val="0E790F9E"/>
    <w:rsid w:val="1200510B"/>
    <w:rsid w:val="120D72CE"/>
    <w:rsid w:val="13F872CD"/>
    <w:rsid w:val="19B662E1"/>
    <w:rsid w:val="1D2E22CF"/>
    <w:rsid w:val="1DF13F0E"/>
    <w:rsid w:val="230C0254"/>
    <w:rsid w:val="2609724D"/>
    <w:rsid w:val="31FD3EE5"/>
    <w:rsid w:val="32005364"/>
    <w:rsid w:val="369D0CFD"/>
    <w:rsid w:val="3D311A53"/>
    <w:rsid w:val="3DC20F1E"/>
    <w:rsid w:val="43716E1B"/>
    <w:rsid w:val="4AFC544E"/>
    <w:rsid w:val="4BC71836"/>
    <w:rsid w:val="4CD405A5"/>
    <w:rsid w:val="52303B33"/>
    <w:rsid w:val="54A41FF4"/>
    <w:rsid w:val="55441A92"/>
    <w:rsid w:val="59EB3250"/>
    <w:rsid w:val="5A486CAC"/>
    <w:rsid w:val="5C541FB1"/>
    <w:rsid w:val="64BD6035"/>
    <w:rsid w:val="65ED36D6"/>
    <w:rsid w:val="675D0480"/>
    <w:rsid w:val="6F4B4052"/>
    <w:rsid w:val="76057D1F"/>
    <w:rsid w:val="7A51421E"/>
    <w:rsid w:val="7C32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2020-07-22T02:59:00Z</dcterms:created>
  <dc:creator>6</dc:creator>
  <cp:lastModifiedBy>6</cp:lastModifiedBy>
  <dcterms:modified xsi:type="dcterms:W3CDTF">2020-07-30T01:00:19Z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