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F329" w14:textId="09BF90DB" w:rsidR="00A672AF" w:rsidRDefault="00B057F9">
      <w:r w:rsidRPr="00B057F9">
        <w:t>action="https://script.google.com/macros/s/PASTE_YOUR_DEPLOYED_WEB_APP_URL_HERE/exec"</w:t>
      </w:r>
    </w:p>
    <w:sectPr w:rsidR="00A67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F9"/>
    <w:rsid w:val="00103DF7"/>
    <w:rsid w:val="00254589"/>
    <w:rsid w:val="00A672AF"/>
    <w:rsid w:val="00B057F9"/>
    <w:rsid w:val="00C0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FFF1"/>
  <w15:chartTrackingRefBased/>
  <w15:docId w15:val="{D86840DC-2FCB-4E87-847E-DD13A937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5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5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5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5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57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57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57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57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57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57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57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57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57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5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57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5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Racine,Dylan</dc:creator>
  <cp:keywords/>
  <dc:description/>
  <cp:lastModifiedBy>Racine,Dylan</cp:lastModifiedBy>
  <cp:revision>1</cp:revision>
  <dcterms:created xsi:type="dcterms:W3CDTF">2025-05-20T15:29:00Z</dcterms:created>
  <dcterms:modified xsi:type="dcterms:W3CDTF">2025-05-20T15:32:00Z</dcterms:modified>
</cp:coreProperties>
</file>