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heading=h.opvzm0m74ujx" w:id="0"/>
      <w:bookmarkEnd w:id="0"/>
      <w:r w:rsidDel="00000000" w:rsidR="00000000" w:rsidRPr="00000000">
        <w:rPr>
          <w:b w:val="1"/>
          <w:bCs w:val="1"/>
          <w:rtl w:val="0"/>
        </w:rPr>
        <w:t xml:space="preserve">Sisu - Gym Tracker App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zwaw8cswes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FR01 – Trang chủ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oem904m7zn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thông tin week/month streak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các bài post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giao diện discover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nút tìm kiếm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heading=h.1k1x2t9e8mx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Nút tìm kím.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Bài post từ các tài khoản người dùng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week/month streak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8q3qtlbpb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Người dùng truy cập trang chủ và nhìn thấy đầy đủ các thành phần trên.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dùng có thể truy cập vào profile của người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dùng có thể xem chi tiết các bài post như like/comment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o9ex3iqo5f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FR02 – Workout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czv8rt4v7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thông tin My routine đã thiết lập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nút new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nút add exercise trong routine mới được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nút Plan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heading=h.i4gl3jlck6t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Các workout plan cổ điển/nổi tiếng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Mỗi routine đã tạo đều có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heading=h.6xr1nuxwiv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thông tin chung của routine đã thiết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cho phép tạo routine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cho phép plan trống, ít nhất 3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FR03 – Profile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n9r7ssr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calendar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Statistics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Measures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Exercises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My workouts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Friends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heading=h.dfvg192cw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Workout đã post trong tháng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nhóm cơ được chú trọng trong các buổi tập, mô hình body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exercise đã tập và record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Bạn bè đã được thêm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heading=h.ypijgtqkkiq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Calendar trong tháng này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đúng các bài post theo thứ tự mới nhất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Người dùng có thể xem chi tiết các phần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06lydudt7m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FR03 – Notification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df2x13k30d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Hiển thị post mới từ bạn bè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Nhắc người dùng keep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Chúc mừng người dùng lập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heading=h.cksodbktbbo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Friend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Tiến độ cho tới thời điểm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heading=h.9nfaym9l3lb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Người dùng nhìn thấy các thông báo trên</w:t>
      </w:r>
    </w:p>
    <w:p w:rsidR="00000000" w:rsidDel="00000000" w:rsidP="00000000" w:rsidRDefault="00000000" w:rsidRPr="00000000" w14:paraId="0000003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FR04 – AI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pfbuvq2epn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Trả lời những vấn đề về gym mà người dùng thắc mắc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heading=h.q5xe19uj48q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Thông tin về kỹ thuật, chế độ ăn uống, …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heading=h.5kyti9mh4qq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Câu trả lời phải chính xác </w:t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wvrc9mwmzi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FR05 – GymRoom 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1f12cjldo9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 những phòng gym trong khu vực tỉnh thành ra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Lọc theo quận/huyện,...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heading=h.5vesf08xmb0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Thông tin chi tiết về phòng gym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Thông tin các phòng gym trong khu vực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heading=h.i6y6hsw6s1g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Các phòng gym vẫn còn hoạt động</w:t>
      </w:r>
    </w:p>
    <w:p w:rsidR="00000000" w:rsidDel="00000000" w:rsidP="00000000" w:rsidRDefault="00000000" w:rsidRPr="00000000" w14:paraId="0000004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9f4owoarif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NFR01 – Responsive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zq7j29nzkr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Hỗ trợ cả 2 hệ điều hành Android/IOS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175z0ru4op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Tương thích Android.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Tương thích IOS.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j9hi8v47j1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Giao diện hiển thị đúng trên các hệ điều hành.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Không xảy ra lỗi hệ thống.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1ouc9cixuf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NFR02 – Dark Mode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wjx6eoet81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 phép người dùng thay đổi giao diện sáng/tối.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3n9fzb0vpk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Chế độ Light Mode.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Chế độ Dark Mode.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ap952dv1pg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Người dùng có thể chuyển đổi giữa hai chế độ.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Giao diện hiển thị đúng sau khi chuyển đổi.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h7hij7viq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NFR03 – Đa ngôn ngữ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bf0utx1dci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Hỗ trợ nhiều ngôn ngữ hiển thị.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qb1yiiwcnr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Tiếng Việt.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Tiếng Anh.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bwz0egh8g0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Người dùng có thể chuyển đổi ngôn ngữ.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Nội dung hiển thị chính xác theo ngôn ngữ đã chọn.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Co3EawNTvuiujAmwXfGo5CFCA==">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