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E5A78B8" w14:textId="0FD5EA89" w:rsidR="003E0182" w:rsidRPr="00081DA0" w:rsidRDefault="003E0182" w:rsidP="003E0182">
      <w:pPr>
        <w:jc w:val="center"/>
        <w:rPr>
          <w:rFonts w:ascii="Helvetica LT Std" w:hAnsi="Helvetica LT Std"/>
          <w:b/>
        </w:rPr>
      </w:pPr>
      <w:r>
        <w:rPr>
          <w:rFonts w:ascii="Helvetica LT Std" w:hAnsi="Helvetica LT Std"/>
          <w:b/>
        </w:rPr>
        <w:t>Toma de Requerimientos de Software</w:t>
      </w:r>
    </w:p>
    <w:p w14:paraId="4B40C35B" w14:textId="77777777" w:rsidR="00081DA0" w:rsidRDefault="00081DA0" w:rsidP="00081DA0">
      <w:pPr>
        <w:jc w:val="right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Lugar y fecha </w:t>
      </w:r>
    </w:p>
    <w:p w14:paraId="185DBC3C" w14:textId="4E6ACC95" w:rsidR="00D72EBC" w:rsidRPr="00081DA0" w:rsidRDefault="00D72EBC" w:rsidP="00081DA0">
      <w:pPr>
        <w:jc w:val="right"/>
        <w:rPr>
          <w:rFonts w:ascii="Helvetica LT Std" w:hAnsi="Helvetica LT Std"/>
        </w:rPr>
      </w:pPr>
      <w:r>
        <w:rPr>
          <w:rFonts w:ascii="Helvetica LT Std" w:hAnsi="Helvetica LT Std"/>
        </w:rPr>
        <w:t>No. de Solicitud</w:t>
      </w:r>
    </w:p>
    <w:p w14:paraId="67913C4F" w14:textId="77777777" w:rsidR="00D72EBC" w:rsidRPr="00D72EBC" w:rsidRDefault="00D72EBC" w:rsidP="00D72EBC">
      <w:pPr>
        <w:jc w:val="both"/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 </w:t>
      </w:r>
    </w:p>
    <w:p w14:paraId="49C394F7" w14:textId="7C69BA6E" w:rsidR="00D72EBC" w:rsidRPr="00D72EBC" w:rsidRDefault="00D72EBC" w:rsidP="00D72EBC">
      <w:pPr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Nombre del proyecto: ______________________________________________________ </w:t>
      </w:r>
    </w:p>
    <w:p w14:paraId="1DE40F96" w14:textId="7F21FE80" w:rsidR="00D72EBC" w:rsidRPr="00D72EBC" w:rsidRDefault="00D72EBC" w:rsidP="00D72EBC">
      <w:pPr>
        <w:jc w:val="both"/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  </w:t>
      </w:r>
    </w:p>
    <w:tbl>
      <w:tblPr>
        <w:tblW w:w="8640" w:type="dxa"/>
        <w:tblInd w:w="-5" w:type="dxa"/>
        <w:tblCellMar>
          <w:top w:w="49" w:type="dxa"/>
          <w:left w:w="107" w:type="dxa"/>
          <w:right w:w="49" w:type="dxa"/>
        </w:tblCellMar>
        <w:tblLook w:val="04A0" w:firstRow="1" w:lastRow="0" w:firstColumn="1" w:lastColumn="0" w:noHBand="0" w:noVBand="1"/>
      </w:tblPr>
      <w:tblGrid>
        <w:gridCol w:w="560"/>
        <w:gridCol w:w="8080"/>
      </w:tblGrid>
      <w:tr w:rsidR="00D72EBC" w:rsidRPr="00D72EBC" w14:paraId="07173628" w14:textId="77777777" w:rsidTr="00D72EBC">
        <w:trPr>
          <w:trHeight w:val="262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51369C79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No.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  <w:hideMark/>
          </w:tcPr>
          <w:p w14:paraId="371DA387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Descripción del requerimiento </w:t>
            </w:r>
          </w:p>
        </w:tc>
      </w:tr>
      <w:tr w:rsidR="00D72EBC" w:rsidRPr="00D72EBC" w14:paraId="64ED3732" w14:textId="77777777" w:rsidTr="00D72EBC">
        <w:trPr>
          <w:trHeight w:val="517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855448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FF0707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Describir cada uno de los requerimientos. </w:t>
            </w:r>
          </w:p>
          <w:p w14:paraId="13BD6C37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Definir los aspectos funcionales (consultas, reportes, catálogos, etc.) </w:t>
            </w:r>
          </w:p>
        </w:tc>
      </w:tr>
      <w:tr w:rsidR="00D72EBC" w:rsidRPr="00D72EBC" w14:paraId="3A824152" w14:textId="77777777" w:rsidTr="00D72EBC">
        <w:trPr>
          <w:trHeight w:val="262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B625C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96486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198A6CF5" w14:textId="77777777" w:rsidTr="00D72EBC">
        <w:trPr>
          <w:trHeight w:val="26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10BC0F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0B5A0D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126494EA" w14:textId="77777777" w:rsidTr="00D72EBC">
        <w:trPr>
          <w:trHeight w:val="26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2AA60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F07A2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3C8AA06B" w14:textId="77777777" w:rsidTr="00D72EBC">
        <w:trPr>
          <w:trHeight w:val="262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B19E4A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124916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59786D93" w14:textId="77777777" w:rsidTr="00D72EBC">
        <w:trPr>
          <w:trHeight w:val="26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8F107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83704E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56D5DB77" w14:textId="77777777" w:rsidTr="00D72EBC">
        <w:trPr>
          <w:trHeight w:val="262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108960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731413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47377381" w14:textId="77777777" w:rsidTr="00D72EBC">
        <w:trPr>
          <w:trHeight w:val="26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157C5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A0FDD9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  <w:tr w:rsidR="00D72EBC" w:rsidRPr="00D72EBC" w14:paraId="16674895" w14:textId="77777777" w:rsidTr="00D72EBC">
        <w:trPr>
          <w:trHeight w:val="264"/>
        </w:trPr>
        <w:tc>
          <w:tcPr>
            <w:tcW w:w="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56F780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  <w:tc>
          <w:tcPr>
            <w:tcW w:w="80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1C8F5" w14:textId="77777777" w:rsidR="00D72EBC" w:rsidRPr="00D72EBC" w:rsidRDefault="00D72EBC" w:rsidP="00D72EBC">
            <w:pPr>
              <w:jc w:val="both"/>
              <w:rPr>
                <w:rFonts w:ascii="Helvetica LT Std" w:hAnsi="Helvetica LT Std"/>
              </w:rPr>
            </w:pPr>
            <w:r w:rsidRPr="00D72EBC">
              <w:rPr>
                <w:rFonts w:ascii="Helvetica LT Std" w:hAnsi="Helvetica LT Std"/>
              </w:rPr>
              <w:t xml:space="preserve"> </w:t>
            </w:r>
          </w:p>
        </w:tc>
      </w:tr>
    </w:tbl>
    <w:p w14:paraId="13582CFC" w14:textId="77777777" w:rsidR="00D72EBC" w:rsidRPr="00D72EBC" w:rsidRDefault="00D72EBC" w:rsidP="00D72EBC">
      <w:pPr>
        <w:jc w:val="both"/>
        <w:rPr>
          <w:rFonts w:ascii="Helvetica LT Std" w:hAnsi="Helvetica LT Std"/>
        </w:rPr>
      </w:pPr>
      <w:r w:rsidRPr="00D72EBC">
        <w:rPr>
          <w:rFonts w:ascii="Helvetica LT Std" w:hAnsi="Helvetica LT Std"/>
        </w:rPr>
        <w:t xml:space="preserve"> </w:t>
      </w:r>
    </w:p>
    <w:p w14:paraId="1ECB87BE" w14:textId="562D6E1C" w:rsid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p w14:paraId="6BEEE511" w14:textId="77777777" w:rsidR="00081DA0" w:rsidRPr="00081DA0" w:rsidRDefault="00081DA0" w:rsidP="00081DA0">
      <w:pPr>
        <w:spacing w:after="0" w:line="240" w:lineRule="auto"/>
        <w:ind w:left="708"/>
        <w:jc w:val="both"/>
        <w:rPr>
          <w:rFonts w:ascii="Helvetica LT Std" w:hAnsi="Helvetica LT Std"/>
        </w:rPr>
      </w:pPr>
    </w:p>
    <w:p w14:paraId="43C964FC" w14:textId="411018BC" w:rsidR="00081DA0" w:rsidRDefault="00081DA0" w:rsidP="00081DA0">
      <w:pPr>
        <w:jc w:val="both"/>
        <w:rPr>
          <w:rFonts w:ascii="Helvetica LT Std" w:hAnsi="Helvetica LT Std"/>
        </w:rPr>
      </w:pPr>
      <w:r w:rsidRPr="00081DA0">
        <w:rPr>
          <w:rFonts w:ascii="Helvetica LT Std" w:hAnsi="Helvetica LT Std"/>
        </w:rPr>
        <w:t xml:space="preserve">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4"/>
        <w:gridCol w:w="567"/>
        <w:gridCol w:w="4297"/>
      </w:tblGrid>
      <w:tr w:rsidR="00081DA0" w14:paraId="05A15B72" w14:textId="77777777" w:rsidTr="00081DA0">
        <w:tc>
          <w:tcPr>
            <w:tcW w:w="3964" w:type="dxa"/>
          </w:tcPr>
          <w:p w14:paraId="5C3BF51F" w14:textId="1A9155BF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ELABORÓ</w:t>
            </w:r>
          </w:p>
        </w:tc>
        <w:tc>
          <w:tcPr>
            <w:tcW w:w="567" w:type="dxa"/>
          </w:tcPr>
          <w:p w14:paraId="057E47DC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</w:tcPr>
          <w:p w14:paraId="03379024" w14:textId="149C3275" w:rsidR="00081DA0" w:rsidRPr="00081DA0" w:rsidRDefault="00D72EBC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>
              <w:rPr>
                <w:rFonts w:ascii="Helvetica LT Std" w:hAnsi="Helvetica LT Std"/>
                <w:b/>
                <w:bCs/>
              </w:rPr>
              <w:t>ACEPTÓ</w:t>
            </w:r>
          </w:p>
        </w:tc>
      </w:tr>
      <w:tr w:rsidR="00081DA0" w14:paraId="23547F37" w14:textId="77777777" w:rsidTr="00081DA0">
        <w:trPr>
          <w:trHeight w:val="1125"/>
        </w:trPr>
        <w:tc>
          <w:tcPr>
            <w:tcW w:w="3964" w:type="dxa"/>
            <w:tcBorders>
              <w:bottom w:val="single" w:sz="4" w:space="0" w:color="auto"/>
            </w:tcBorders>
          </w:tcPr>
          <w:p w14:paraId="1A3DD7E5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567" w:type="dxa"/>
          </w:tcPr>
          <w:p w14:paraId="45F954FA" w14:textId="77777777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bottom w:val="single" w:sz="4" w:space="0" w:color="auto"/>
            </w:tcBorders>
          </w:tcPr>
          <w:p w14:paraId="51902E7E" w14:textId="58977892" w:rsidR="00081DA0" w:rsidRPr="00081DA0" w:rsidRDefault="00081DA0" w:rsidP="00081DA0">
            <w:pPr>
              <w:jc w:val="both"/>
              <w:rPr>
                <w:rFonts w:ascii="Helvetica LT Std" w:hAnsi="Helvetica LT Std"/>
                <w:b/>
                <w:bCs/>
              </w:rPr>
            </w:pPr>
          </w:p>
        </w:tc>
      </w:tr>
      <w:tr w:rsidR="00081DA0" w14:paraId="4DBB2D7D" w14:textId="77777777" w:rsidTr="00081DA0">
        <w:tc>
          <w:tcPr>
            <w:tcW w:w="3964" w:type="dxa"/>
            <w:tcBorders>
              <w:top w:val="single" w:sz="4" w:space="0" w:color="auto"/>
            </w:tcBorders>
          </w:tcPr>
          <w:p w14:paraId="7BA11E45" w14:textId="70230FE3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  <w:tc>
          <w:tcPr>
            <w:tcW w:w="567" w:type="dxa"/>
          </w:tcPr>
          <w:p w14:paraId="2359517A" w14:textId="77777777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</w:p>
        </w:tc>
        <w:tc>
          <w:tcPr>
            <w:tcW w:w="4297" w:type="dxa"/>
            <w:tcBorders>
              <w:top w:val="single" w:sz="4" w:space="0" w:color="auto"/>
            </w:tcBorders>
          </w:tcPr>
          <w:p w14:paraId="6F132D3B" w14:textId="093DCFCB" w:rsidR="00081DA0" w:rsidRPr="00081DA0" w:rsidRDefault="00081DA0" w:rsidP="00081DA0">
            <w:pPr>
              <w:jc w:val="center"/>
              <w:rPr>
                <w:rFonts w:ascii="Helvetica LT Std" w:hAnsi="Helvetica LT Std"/>
                <w:b/>
                <w:bCs/>
              </w:rPr>
            </w:pPr>
            <w:r w:rsidRPr="00081DA0">
              <w:rPr>
                <w:rFonts w:ascii="Helvetica LT Std" w:hAnsi="Helvetica LT Std"/>
                <w:b/>
                <w:bCs/>
              </w:rPr>
              <w:t>NOMBRE Y PUESTO</w:t>
            </w:r>
          </w:p>
        </w:tc>
      </w:tr>
    </w:tbl>
    <w:p w14:paraId="3B9CAF44" w14:textId="1A4385FF" w:rsidR="00081DA0" w:rsidRPr="00081DA0" w:rsidRDefault="00081DA0" w:rsidP="00081DA0">
      <w:pPr>
        <w:jc w:val="both"/>
        <w:rPr>
          <w:rFonts w:ascii="Helvetica LT Std" w:hAnsi="Helvetica LT Std"/>
        </w:rPr>
      </w:pPr>
    </w:p>
    <w:p w14:paraId="4ED35C3F" w14:textId="77777777" w:rsidR="00906927" w:rsidRPr="00081DA0" w:rsidRDefault="00906927" w:rsidP="00081DA0">
      <w:pPr>
        <w:jc w:val="both"/>
        <w:rPr>
          <w:rFonts w:ascii="Helvetica LT Std" w:hAnsi="Helvetica LT Std"/>
        </w:rPr>
      </w:pPr>
    </w:p>
    <w:sectPr w:rsidR="00906927" w:rsidRPr="00081DA0" w:rsidSect="005B3432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1A3EAC" w14:textId="77777777" w:rsidR="002565FB" w:rsidRDefault="002565FB" w:rsidP="005B3432">
      <w:pPr>
        <w:spacing w:after="0" w:line="240" w:lineRule="auto"/>
      </w:pPr>
      <w:r>
        <w:separator/>
      </w:r>
    </w:p>
  </w:endnote>
  <w:endnote w:type="continuationSeparator" w:id="0">
    <w:p w14:paraId="77120B92" w14:textId="77777777" w:rsidR="002565FB" w:rsidRDefault="002565FB" w:rsidP="005B3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LT Std">
    <w:panose1 w:val="020B0504020202020204"/>
    <w:charset w:val="00"/>
    <w:family w:val="swiss"/>
    <w:notTrueType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654538" w14:textId="77777777" w:rsidR="005B3432" w:rsidRPr="005B3432" w:rsidRDefault="005B3432">
    <w:pPr>
      <w:tabs>
        <w:tab w:val="center" w:pos="4550"/>
        <w:tab w:val="left" w:pos="5818"/>
      </w:tabs>
      <w:ind w:right="260"/>
      <w:jc w:val="right"/>
      <w:rPr>
        <w:rFonts w:ascii="Helvetica LT Std" w:hAnsi="Helvetica LT Std"/>
        <w:color w:val="008E60"/>
        <w:sz w:val="18"/>
        <w:szCs w:val="18"/>
      </w:rPr>
    </w:pPr>
    <w:r w:rsidRPr="005B3432">
      <w:rPr>
        <w:rFonts w:ascii="Helvetica LT Std" w:hAnsi="Helvetica LT Std"/>
        <w:color w:val="008E60"/>
        <w:spacing w:val="60"/>
        <w:sz w:val="18"/>
        <w:szCs w:val="18"/>
        <w:lang w:val="es-ES"/>
      </w:rPr>
      <w:t>Página</w:t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PAGE 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 xml:space="preserve"> | </w:t>
    </w:r>
    <w:r w:rsidRPr="005B3432">
      <w:rPr>
        <w:rFonts w:ascii="Helvetica LT Std" w:hAnsi="Helvetica LT Std"/>
        <w:color w:val="008E60"/>
        <w:sz w:val="18"/>
        <w:szCs w:val="18"/>
      </w:rPr>
      <w:fldChar w:fldCharType="begin"/>
    </w:r>
    <w:r w:rsidRPr="005B3432">
      <w:rPr>
        <w:rFonts w:ascii="Helvetica LT Std" w:hAnsi="Helvetica LT Std"/>
        <w:color w:val="008E60"/>
        <w:sz w:val="18"/>
        <w:szCs w:val="18"/>
      </w:rPr>
      <w:instrText>NUMPAGES  \* Arabic  \* MERGEFORMAT</w:instrText>
    </w:r>
    <w:r w:rsidRPr="005B3432">
      <w:rPr>
        <w:rFonts w:ascii="Helvetica LT Std" w:hAnsi="Helvetica LT Std"/>
        <w:color w:val="008E60"/>
        <w:sz w:val="18"/>
        <w:szCs w:val="18"/>
      </w:rPr>
      <w:fldChar w:fldCharType="separate"/>
    </w:r>
    <w:r w:rsidRPr="005B3432">
      <w:rPr>
        <w:rFonts w:ascii="Helvetica LT Std" w:hAnsi="Helvetica LT Std"/>
        <w:color w:val="008E60"/>
        <w:sz w:val="18"/>
        <w:szCs w:val="18"/>
        <w:lang w:val="es-ES"/>
      </w:rPr>
      <w:t>1</w:t>
    </w:r>
    <w:r w:rsidRPr="005B3432">
      <w:rPr>
        <w:rFonts w:ascii="Helvetica LT Std" w:hAnsi="Helvetica LT Std"/>
        <w:color w:val="008E60"/>
        <w:sz w:val="18"/>
        <w:szCs w:val="18"/>
      </w:rPr>
      <w:fldChar w:fldCharType="end"/>
    </w:r>
  </w:p>
  <w:p w14:paraId="246A3D3B" w14:textId="77777777" w:rsidR="005B3432" w:rsidRDefault="005B343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4BDEC6" w14:textId="77777777" w:rsidR="002565FB" w:rsidRDefault="002565FB" w:rsidP="005B3432">
      <w:pPr>
        <w:spacing w:after="0" w:line="240" w:lineRule="auto"/>
      </w:pPr>
      <w:r>
        <w:separator/>
      </w:r>
    </w:p>
  </w:footnote>
  <w:footnote w:type="continuationSeparator" w:id="0">
    <w:p w14:paraId="102E74A2" w14:textId="77777777" w:rsidR="002565FB" w:rsidRDefault="002565FB" w:rsidP="005B34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E68295" w14:textId="1B191072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noProof/>
        <w:color w:val="008E60"/>
      </w:rPr>
      <w:drawing>
        <wp:anchor distT="0" distB="0" distL="114300" distR="114300" simplePos="0" relativeHeight="251658240" behindDoc="0" locked="0" layoutInCell="1" allowOverlap="1" wp14:anchorId="2592D789" wp14:editId="4FD8A8FF">
          <wp:simplePos x="0" y="0"/>
          <wp:positionH relativeFrom="column">
            <wp:posOffset>-3810</wp:posOffset>
          </wp:positionH>
          <wp:positionV relativeFrom="paragraph">
            <wp:posOffset>-1905</wp:posOffset>
          </wp:positionV>
          <wp:extent cx="1198623" cy="533400"/>
          <wp:effectExtent l="0" t="0" r="1905" b="0"/>
          <wp:wrapSquare wrapText="bothSides"/>
          <wp:docPr id="956885245" name="Imagen 1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6885245" name="Imagen 1" descr="Imagen que contiene Text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98623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B3432">
      <w:rPr>
        <w:rFonts w:ascii="Helvetica LT Std" w:hAnsi="Helvetica LT Std"/>
        <w:b/>
        <w:bCs/>
        <w:i/>
        <w:iCs/>
        <w:color w:val="008E60"/>
      </w:rPr>
      <w:tab/>
    </w:r>
    <w:r w:rsidRPr="005B3432">
      <w:rPr>
        <w:rFonts w:ascii="Helvetica LT Std" w:hAnsi="Helvetica LT Std"/>
        <w:b/>
        <w:bCs/>
        <w:i/>
        <w:iCs/>
        <w:color w:val="008E60"/>
      </w:rPr>
      <w:tab/>
      <w:t>Dirección General</w:t>
    </w:r>
  </w:p>
  <w:p w14:paraId="19D7A15D" w14:textId="3437C536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Subgerencia TI</w:t>
    </w:r>
  </w:p>
  <w:p w14:paraId="50DF6B6A" w14:textId="03F88475" w:rsidR="005B3432" w:rsidRPr="005B3432" w:rsidRDefault="005B3432" w:rsidP="005B3432">
    <w:pPr>
      <w:pStyle w:val="Encabezado"/>
      <w:jc w:val="right"/>
      <w:rPr>
        <w:rFonts w:ascii="Helvetica LT Std" w:hAnsi="Helvetica LT Std"/>
        <w:b/>
        <w:bCs/>
        <w:i/>
        <w:iCs/>
        <w:color w:val="008E60"/>
      </w:rPr>
    </w:pPr>
    <w:r w:rsidRPr="005B3432">
      <w:rPr>
        <w:rFonts w:ascii="Helvetica LT Std" w:hAnsi="Helvetica LT Std"/>
        <w:b/>
        <w:bCs/>
        <w:i/>
        <w:iCs/>
        <w:color w:val="008E60"/>
      </w:rPr>
      <w:t>División de Distribución Oriente</w:t>
    </w:r>
  </w:p>
  <w:p w14:paraId="3FE71C68" w14:textId="77777777" w:rsidR="005B3432" w:rsidRDefault="005B343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DA2BD6"/>
    <w:multiLevelType w:val="multilevel"/>
    <w:tmpl w:val="C83E6ACA"/>
    <w:lvl w:ilvl="0">
      <w:start w:val="1"/>
      <w:numFmt w:val="decimal"/>
      <w:lvlText w:val="%1."/>
      <w:lvlJc w:val="left"/>
      <w:pPr>
        <w:ind w:left="0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421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5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12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199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271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343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15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4872" w:firstLine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5432572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32"/>
    <w:rsid w:val="00081DA0"/>
    <w:rsid w:val="00131685"/>
    <w:rsid w:val="0014010F"/>
    <w:rsid w:val="002565FB"/>
    <w:rsid w:val="003E0182"/>
    <w:rsid w:val="005B3432"/>
    <w:rsid w:val="005B6B57"/>
    <w:rsid w:val="005E4042"/>
    <w:rsid w:val="006300AB"/>
    <w:rsid w:val="006704DC"/>
    <w:rsid w:val="007A2196"/>
    <w:rsid w:val="007E74D0"/>
    <w:rsid w:val="00906927"/>
    <w:rsid w:val="009D3C40"/>
    <w:rsid w:val="00CB535B"/>
    <w:rsid w:val="00D72EBC"/>
    <w:rsid w:val="00EE2C61"/>
    <w:rsid w:val="00F81183"/>
    <w:rsid w:val="00FD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E6F736"/>
  <w15:chartTrackingRefBased/>
  <w15:docId w15:val="{ADA7404C-E965-4244-851A-B323B928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B34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34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34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34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34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34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34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34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34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34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34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34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34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34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34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34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34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34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34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34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34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34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34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34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34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34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34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34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343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3432"/>
  </w:style>
  <w:style w:type="paragraph" w:styleId="Piedepgina">
    <w:name w:val="footer"/>
    <w:basedOn w:val="Normal"/>
    <w:link w:val="PiedepginaCar"/>
    <w:uiPriority w:val="99"/>
    <w:unhideWhenUsed/>
    <w:rsid w:val="005B34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3432"/>
  </w:style>
  <w:style w:type="table" w:styleId="Tablaconcuadrcula">
    <w:name w:val="Table Grid"/>
    <w:basedOn w:val="Tablanormal"/>
    <w:uiPriority w:val="39"/>
    <w:rsid w:val="00081D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3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</Words>
  <Characters>347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FIDEL ALEJANDRO CAMARENA POZOS</dc:creator>
  <cp:keywords/>
  <dc:description/>
  <cp:lastModifiedBy>FIDEL ALEJANDRO CAMARENA POZOS</cp:lastModifiedBy>
  <cp:revision>5</cp:revision>
  <dcterms:created xsi:type="dcterms:W3CDTF">2024-08-09T14:54:00Z</dcterms:created>
  <dcterms:modified xsi:type="dcterms:W3CDTF">2024-08-09T14:56:00Z</dcterms:modified>
</cp:coreProperties>
</file>