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4F7D" w:rsidP="00124F7D" w:rsidRDefault="00124F7D" w14:paraId="539EF3D6" w14:textId="70A1F59F">
      <w:pPr>
        <w:pStyle w:val="Heading1"/>
      </w:pPr>
      <w:r>
        <w:t xml:space="preserve">Progress Report </w:t>
      </w:r>
      <w:r w:rsidR="6573ED9C">
        <w:t>2</w:t>
      </w:r>
    </w:p>
    <w:p w:rsidR="00124F7D" w:rsidRDefault="00124F7D" w14:paraId="1088CDB1" w14:textId="23302766">
      <w:r w:rsidR="00124F7D">
        <w:rPr/>
        <w:t xml:space="preserve">Group: </w:t>
      </w:r>
      <w:r w:rsidR="3746C45C">
        <w:rPr/>
        <w:t>Piccolo</w:t>
      </w:r>
      <w:r w:rsidR="00124F7D">
        <w:rPr/>
        <w:t xml:space="preserve"> </w:t>
      </w:r>
    </w:p>
    <w:p w:rsidR="00124F7D" w:rsidRDefault="00124F7D" w14:paraId="43FC4A96" w14:textId="7ADF65CD">
      <w:r>
        <w:t xml:space="preserve">Date: </w:t>
      </w:r>
      <w:r w:rsidR="009314D6">
        <w:t>1</w:t>
      </w:r>
      <w:r w:rsidR="6D62AF0D">
        <w:t>5</w:t>
      </w:r>
      <w:r w:rsidR="009314D6">
        <w:t>/0</w:t>
      </w:r>
      <w:r w:rsidR="24D6CF39">
        <w:t>5</w:t>
      </w:r>
      <w:r w:rsidR="009314D6">
        <w:t xml:space="preserve">/2023 </w:t>
      </w:r>
    </w:p>
    <w:p w:rsidR="00124F7D" w:rsidP="4D473E92" w:rsidRDefault="00124F7D" w14:paraId="7F21C4B9" w14:textId="645B27D5"/>
    <w:p w:rsidR="729E1B4C" w:rsidP="4D473E92" w:rsidRDefault="729E1B4C" w14:paraId="048E7BCE" w14:textId="787D17D2">
      <w:pPr>
        <w:rPr>
          <w:rFonts w:ascii="Calibri" w:hAnsi="Calibri" w:eastAsia="Calibri" w:cs="Calibri"/>
          <w:color w:val="000000" w:themeColor="text1"/>
        </w:rPr>
      </w:pPr>
      <w:r w:rsidRPr="4D473E92">
        <w:rPr>
          <w:rFonts w:ascii="Calibri" w:hAnsi="Calibri" w:eastAsia="Calibri" w:cs="Calibri"/>
          <w:color w:val="000000" w:themeColor="text1"/>
        </w:rPr>
        <w:t>Member 1 – Dylan Anderson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4D473E92" w:rsidTr="5BAD7F6D" w14:paraId="3CA45F81" w14:textId="77777777">
        <w:trPr>
          <w:trHeight w:val="300"/>
        </w:trPr>
        <w:tc>
          <w:tcPr>
            <w:tcW w:w="9015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:rsidR="4D473E92" w:rsidP="4D473E92" w:rsidRDefault="4D473E92" w14:paraId="783EC2FE" w14:textId="15A7063C">
            <w:pPr>
              <w:spacing w:line="259" w:lineRule="auto"/>
              <w:rPr>
                <w:rFonts w:ascii="Calibri" w:hAnsi="Calibri" w:eastAsia="Calibri" w:cs="Calibri"/>
              </w:rPr>
            </w:pPr>
          </w:p>
          <w:p w:rsidR="4D473E92" w:rsidP="4D473E92" w:rsidRDefault="4D473E92" w14:paraId="0F84C51F" w14:textId="18570797">
            <w:pPr>
              <w:spacing w:line="259" w:lineRule="auto"/>
              <w:rPr>
                <w:rFonts w:ascii="Calibri" w:hAnsi="Calibri" w:eastAsia="Calibri" w:cs="Calibri"/>
              </w:rPr>
            </w:pPr>
            <w:r w:rsidRPr="4D473E92">
              <w:rPr>
                <w:rFonts w:ascii="Calibri" w:hAnsi="Calibri" w:eastAsia="Calibri" w:cs="Calibri"/>
              </w:rPr>
              <w:t>Explain what you have contributed with your group members (include your completed evidence)</w:t>
            </w:r>
          </w:p>
          <w:p w:rsidR="4D473E92" w:rsidP="4D473E92" w:rsidRDefault="4D473E92" w14:paraId="4949EE4F" w14:textId="41C8EB23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</w:tr>
      <w:tr w:rsidR="4D473E92" w:rsidTr="5BAD7F6D" w14:paraId="2BEE2FDF" w14:textId="77777777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</w:tcPr>
          <w:p w:rsidR="4D473E92" w:rsidP="4D473E92" w:rsidRDefault="4D473E92" w14:paraId="0D363AA8" w14:textId="3395B1EE">
            <w:pPr>
              <w:spacing w:line="259" w:lineRule="auto"/>
              <w:rPr>
                <w:rFonts w:ascii="Calibri" w:hAnsi="Calibri" w:eastAsia="Calibri" w:cs="Calibri"/>
              </w:rPr>
            </w:pPr>
          </w:p>
          <w:p w:rsidR="4D473E92" w:rsidP="4D473E92" w:rsidRDefault="5F6506E9" w14:paraId="1A9C9E6A" w14:textId="5E9272D4">
            <w:pPr>
              <w:pStyle w:val="ListParagraph"/>
              <w:numPr>
                <w:ilvl w:val="0"/>
                <w:numId w:val="19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58ACFF01">
              <w:rPr>
                <w:rFonts w:ascii="Calibri" w:hAnsi="Calibri" w:eastAsia="Calibri" w:cs="Calibri"/>
              </w:rPr>
              <w:t>I have organized all the group meetings for iteration 2</w:t>
            </w:r>
          </w:p>
          <w:p w:rsidR="5F6506E9" w:rsidP="58ACFF01" w:rsidRDefault="1BB09A0E" w14:paraId="7157516D" w14:textId="08A4022E">
            <w:pPr>
              <w:pStyle w:val="ListParagraph"/>
              <w:numPr>
                <w:ilvl w:val="0"/>
                <w:numId w:val="19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0BFE3BDE">
              <w:rPr>
                <w:rFonts w:ascii="Calibri" w:hAnsi="Calibri" w:eastAsia="Calibri" w:cs="Calibri"/>
              </w:rPr>
              <w:t xml:space="preserve">I have helped Connor </w:t>
            </w:r>
            <w:r w:rsidRPr="0BFE3BDE" w:rsidR="48B95D4C">
              <w:rPr>
                <w:rFonts w:ascii="Calibri" w:hAnsi="Calibri" w:eastAsia="Calibri" w:cs="Calibri"/>
              </w:rPr>
              <w:t>complete</w:t>
            </w:r>
            <w:r w:rsidRPr="0BFE3BDE">
              <w:rPr>
                <w:rFonts w:ascii="Calibri" w:hAnsi="Calibri" w:eastAsia="Calibri" w:cs="Calibri"/>
              </w:rPr>
              <w:t xml:space="preserve"> the resource needs</w:t>
            </w:r>
            <w:r w:rsidRPr="0BFE3BDE" w:rsidR="2BBC30AC">
              <w:rPr>
                <w:rFonts w:ascii="Calibri" w:hAnsi="Calibri" w:eastAsia="Calibri" w:cs="Calibri"/>
              </w:rPr>
              <w:t>,</w:t>
            </w:r>
            <w:r w:rsidRPr="0BFE3BDE" w:rsidR="431B238E">
              <w:rPr>
                <w:rFonts w:ascii="Calibri" w:hAnsi="Calibri" w:eastAsia="Calibri" w:cs="Calibri"/>
              </w:rPr>
              <w:t xml:space="preserve"> which includes all 3 iterations of the project</w:t>
            </w:r>
            <w:r w:rsidRPr="0BFE3BDE" w:rsidR="4B2E72A2">
              <w:rPr>
                <w:rFonts w:ascii="Calibri" w:hAnsi="Calibri" w:eastAsia="Calibri" w:cs="Calibri"/>
              </w:rPr>
              <w:t xml:space="preserve"> and the process of planning, creating and getting the website out in the open with advertising/marketing.</w:t>
            </w:r>
            <w:r w:rsidRPr="0BFE3BDE" w:rsidR="431B238E">
              <w:rPr>
                <w:rFonts w:ascii="Calibri" w:hAnsi="Calibri" w:eastAsia="Calibri" w:cs="Calibri"/>
              </w:rPr>
              <w:t xml:space="preserve"> </w:t>
            </w:r>
            <w:r w:rsidRPr="0BFE3BDE" w:rsidR="2CBA1914">
              <w:rPr>
                <w:rFonts w:ascii="Calibri" w:hAnsi="Calibri" w:eastAsia="Calibri" w:cs="Calibri"/>
              </w:rPr>
              <w:t xml:space="preserve"> Also including the costs of each deliverable, be that the cost of hiring people to do work or buying assets to help with the project.</w:t>
            </w:r>
          </w:p>
          <w:p w:rsidR="5F6506E9" w:rsidP="58ACFF01" w:rsidRDefault="2CBA1914" w14:paraId="49DD77B7" w14:textId="0FF662A6">
            <w:pPr>
              <w:pStyle w:val="ListParagraph"/>
              <w:numPr>
                <w:ilvl w:val="0"/>
                <w:numId w:val="19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4644B64C">
              <w:rPr>
                <w:rFonts w:ascii="Calibri" w:hAnsi="Calibri" w:eastAsia="Calibri" w:cs="Calibri"/>
              </w:rPr>
              <w:t>I have created a repository on GitHub and invited all group members and Noor to the repository so they can add files and edit the wiki pages on G</w:t>
            </w:r>
            <w:r w:rsidRPr="4644B64C" w:rsidR="2B73E007">
              <w:rPr>
                <w:rFonts w:ascii="Calibri" w:hAnsi="Calibri" w:eastAsia="Calibri" w:cs="Calibri"/>
              </w:rPr>
              <w:t>itHub.</w:t>
            </w:r>
          </w:p>
          <w:p w:rsidR="4D473E92" w:rsidP="4D473E92" w:rsidRDefault="4D473E92" w14:paraId="63FB9AA3" w14:textId="6B3642ED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</w:tr>
      <w:tr w:rsidR="4D473E92" w:rsidTr="5BAD7F6D" w14:paraId="340E8647" w14:textId="77777777">
        <w:trPr>
          <w:trHeight w:val="300"/>
        </w:trPr>
        <w:tc>
          <w:tcPr>
            <w:tcW w:w="9015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:rsidR="4D473E92" w:rsidP="4D473E92" w:rsidRDefault="3EE266EC" w14:paraId="78C1A17D" w14:textId="3F2D8A57">
            <w:pPr>
              <w:spacing w:line="259" w:lineRule="auto"/>
              <w:rPr>
                <w:rFonts w:ascii="Calibri" w:hAnsi="Calibri" w:eastAsia="Calibri" w:cs="Calibri"/>
              </w:rPr>
            </w:pPr>
            <w:r w:rsidRPr="08D73E22">
              <w:rPr>
                <w:rFonts w:ascii="Calibri" w:hAnsi="Calibri" w:eastAsia="Calibri" w:cs="Calibri"/>
              </w:rPr>
              <w:t xml:space="preserve">Provide feedback about what’s working, what’s not working, and what your group needs to improve on as you prepare for Iteration </w:t>
            </w:r>
            <w:r w:rsidRPr="08D73E22" w:rsidR="5FA44E5E">
              <w:rPr>
                <w:rFonts w:ascii="Calibri" w:hAnsi="Calibri" w:eastAsia="Calibri" w:cs="Calibri"/>
              </w:rPr>
              <w:t>3</w:t>
            </w:r>
            <w:r w:rsidRPr="08D73E22">
              <w:rPr>
                <w:rFonts w:ascii="Calibri" w:hAnsi="Calibri" w:eastAsia="Calibri" w:cs="Calibri"/>
              </w:rPr>
              <w:t>.</w:t>
            </w:r>
          </w:p>
        </w:tc>
      </w:tr>
      <w:tr w:rsidR="4D473E92" w:rsidTr="5BAD7F6D" w14:paraId="53C93798" w14:textId="77777777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</w:tcPr>
          <w:p w:rsidR="4D473E92" w:rsidP="4D473E92" w:rsidRDefault="4D473E92" w14:paraId="21DC6646" w14:textId="0473657A">
            <w:pPr>
              <w:spacing w:line="259" w:lineRule="auto"/>
              <w:rPr>
                <w:rFonts w:ascii="Calibri" w:hAnsi="Calibri" w:eastAsia="Calibri" w:cs="Calibri"/>
              </w:rPr>
            </w:pPr>
          </w:p>
          <w:p w:rsidR="4D473E92" w:rsidP="58ACFF01" w:rsidRDefault="4D473E92" w14:paraId="0C28310D" w14:textId="3B198E66">
            <w:pPr>
              <w:pStyle w:val="ListParagraph"/>
              <w:numPr>
                <w:ilvl w:val="0"/>
                <w:numId w:val="39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5BAD7F6D" w:rsidR="277A6407">
              <w:rPr>
                <w:rFonts w:ascii="Calibri" w:hAnsi="Calibri" w:eastAsia="Calibri" w:cs="Calibri"/>
              </w:rPr>
              <w:t xml:space="preserve">Doing the work and having meetings after the Monday classes is </w:t>
            </w:r>
            <w:r w:rsidRPr="5BAD7F6D" w:rsidR="277A6407">
              <w:rPr>
                <w:rFonts w:ascii="Calibri" w:hAnsi="Calibri" w:eastAsia="Calibri" w:cs="Calibri"/>
              </w:rPr>
              <w:t>a great way</w:t>
            </w:r>
            <w:r w:rsidRPr="5BAD7F6D" w:rsidR="277A6407">
              <w:rPr>
                <w:rFonts w:ascii="Calibri" w:hAnsi="Calibri" w:eastAsia="Calibri" w:cs="Calibri"/>
              </w:rPr>
              <w:t xml:space="preserve"> to consistently get work done. Saying that, </w:t>
            </w:r>
            <w:r w:rsidRPr="5BAD7F6D" w:rsidR="277A6407">
              <w:rPr>
                <w:rFonts w:ascii="Calibri" w:hAnsi="Calibri" w:eastAsia="Calibri" w:cs="Calibri"/>
              </w:rPr>
              <w:t>it’s</w:t>
            </w:r>
            <w:r w:rsidRPr="5BAD7F6D" w:rsidR="277A6407">
              <w:rPr>
                <w:rFonts w:ascii="Calibri" w:hAnsi="Calibri" w:eastAsia="Calibri" w:cs="Calibri"/>
              </w:rPr>
              <w:t xml:space="preserve"> also helpful to set up extra group meetings when people are getting behind </w:t>
            </w:r>
            <w:r w:rsidRPr="5BAD7F6D" w:rsidR="6C01AD7A">
              <w:rPr>
                <w:rFonts w:ascii="Calibri" w:hAnsi="Calibri" w:eastAsia="Calibri" w:cs="Calibri"/>
              </w:rPr>
              <w:t xml:space="preserve">schedule to get on top of the issue before </w:t>
            </w:r>
            <w:r w:rsidRPr="5BAD7F6D" w:rsidR="6C01AD7A">
              <w:rPr>
                <w:rFonts w:ascii="Calibri" w:hAnsi="Calibri" w:eastAsia="Calibri" w:cs="Calibri"/>
              </w:rPr>
              <w:t>it'</w:t>
            </w:r>
            <w:r w:rsidRPr="5BAD7F6D" w:rsidR="6C01AD7A">
              <w:rPr>
                <w:rFonts w:ascii="Calibri" w:hAnsi="Calibri" w:eastAsia="Calibri" w:cs="Calibri"/>
              </w:rPr>
              <w:t>s</w:t>
            </w:r>
            <w:r w:rsidRPr="5BAD7F6D" w:rsidR="6C01AD7A">
              <w:rPr>
                <w:rFonts w:ascii="Calibri" w:hAnsi="Calibri" w:eastAsia="Calibri" w:cs="Calibri"/>
              </w:rPr>
              <w:t xml:space="preserve"> too late.</w:t>
            </w:r>
          </w:p>
          <w:p w:rsidR="6C01AD7A" w:rsidP="5BAD7F6D" w:rsidRDefault="6C01AD7A" w14:paraId="14B65002" w14:textId="13B31E81">
            <w:pPr>
              <w:pStyle w:val="ListParagraph"/>
              <w:numPr>
                <w:ilvl w:val="0"/>
                <w:numId w:val="39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5BAD7F6D" w:rsidR="6C01AD7A">
              <w:rPr>
                <w:rFonts w:ascii="Calibri" w:hAnsi="Calibri" w:eastAsia="Calibri" w:cs="Calibri"/>
              </w:rPr>
              <w:t xml:space="preserve">I had issues understanding the </w:t>
            </w:r>
            <w:r w:rsidRPr="5BAD7F6D" w:rsidR="6C01AD7A">
              <w:rPr>
                <w:rFonts w:ascii="Calibri" w:hAnsi="Calibri" w:eastAsia="Calibri" w:cs="Calibri"/>
              </w:rPr>
              <w:t>wikis</w:t>
            </w:r>
            <w:r w:rsidRPr="5BAD7F6D" w:rsidR="6C01AD7A">
              <w:rPr>
                <w:rFonts w:ascii="Calibri" w:hAnsi="Calibri" w:eastAsia="Calibri" w:cs="Calibri"/>
              </w:rPr>
              <w:t xml:space="preserve"> on GitHub and asking Noor how to do the wiki pages helped greatly.</w:t>
            </w:r>
          </w:p>
          <w:p w:rsidR="383CA0A6" w:rsidP="5BAD7F6D" w:rsidRDefault="383CA0A6" w14:paraId="696EC30D" w14:textId="60DDED5E">
            <w:pPr>
              <w:pStyle w:val="ListParagraph"/>
              <w:numPr>
                <w:ilvl w:val="0"/>
                <w:numId w:val="39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5BAD7F6D" w:rsidR="383CA0A6">
              <w:rPr>
                <w:rFonts w:ascii="Calibri" w:hAnsi="Calibri" w:eastAsia="Calibri" w:cs="Calibri"/>
              </w:rPr>
              <w:t xml:space="preserve">At the start of completing the resource needs, I struggled to understand what was exactly </w:t>
            </w:r>
            <w:r w:rsidRPr="5BAD7F6D" w:rsidR="383CA0A6">
              <w:rPr>
                <w:rFonts w:ascii="Calibri" w:hAnsi="Calibri" w:eastAsia="Calibri" w:cs="Calibri"/>
              </w:rPr>
              <w:t>required</w:t>
            </w:r>
            <w:r w:rsidRPr="5BAD7F6D" w:rsidR="383CA0A6">
              <w:rPr>
                <w:rFonts w:ascii="Calibri" w:hAnsi="Calibri" w:eastAsia="Calibri" w:cs="Calibri"/>
              </w:rPr>
              <w:t xml:space="preserve"> to put in the tables.</w:t>
            </w:r>
            <w:r w:rsidRPr="5BAD7F6D" w:rsidR="178F133F">
              <w:rPr>
                <w:rFonts w:ascii="Calibri" w:hAnsi="Calibri" w:eastAsia="Calibri" w:cs="Calibri"/>
              </w:rPr>
              <w:t xml:space="preserve"> In the future I think </w:t>
            </w:r>
            <w:r w:rsidRPr="5BAD7F6D" w:rsidR="178F133F">
              <w:rPr>
                <w:rFonts w:ascii="Calibri" w:hAnsi="Calibri" w:eastAsia="Calibri" w:cs="Calibri"/>
              </w:rPr>
              <w:t>it’d</w:t>
            </w:r>
            <w:r w:rsidRPr="5BAD7F6D" w:rsidR="178F133F">
              <w:rPr>
                <w:rFonts w:ascii="Calibri" w:hAnsi="Calibri" w:eastAsia="Calibri" w:cs="Calibri"/>
              </w:rPr>
              <w:t xml:space="preserve"> be best to ask Noor on teams for </w:t>
            </w:r>
            <w:r w:rsidRPr="5BAD7F6D" w:rsidR="178F133F">
              <w:rPr>
                <w:rFonts w:ascii="Calibri" w:hAnsi="Calibri" w:eastAsia="Calibri" w:cs="Calibri"/>
              </w:rPr>
              <w:t>assistance</w:t>
            </w:r>
            <w:r w:rsidRPr="5BAD7F6D" w:rsidR="178F133F">
              <w:rPr>
                <w:rFonts w:ascii="Calibri" w:hAnsi="Calibri" w:eastAsia="Calibri" w:cs="Calibri"/>
              </w:rPr>
              <w:t xml:space="preserve"> as </w:t>
            </w:r>
            <w:r w:rsidRPr="5BAD7F6D" w:rsidR="758F88A1">
              <w:rPr>
                <w:rFonts w:ascii="Calibri" w:hAnsi="Calibri" w:eastAsia="Calibri" w:cs="Calibri"/>
              </w:rPr>
              <w:t>it has already proven to be very helpful in the past.</w:t>
            </w:r>
          </w:p>
          <w:p w:rsidR="4D473E92" w:rsidP="58ACFF01" w:rsidRDefault="4D473E92" w14:paraId="15830612" w14:textId="73773BF9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</w:tr>
    </w:tbl>
    <w:p w:rsidRPr="0012785E" w:rsidR="0012785E" w:rsidP="08D73E22" w:rsidRDefault="0012785E" w14:paraId="12060D63" w14:textId="326992E7">
      <w:pPr>
        <w:spacing w:after="0" w:line="240" w:lineRule="auto"/>
        <w:textAlignment w:val="baseline"/>
        <w:rPr>
          <w:rFonts w:ascii="Calibri" w:hAnsi="Calibri" w:eastAsia="Times New Roman" w:cs="Calibri"/>
          <w:color w:val="000000" w:themeColor="text1"/>
          <w:lang w:eastAsia="en-GB"/>
        </w:rPr>
      </w:pPr>
    </w:p>
    <w:p w:rsidRPr="0012785E" w:rsidR="0012785E" w:rsidP="08D73E22" w:rsidRDefault="0012785E" w14:paraId="10637FD6" w14:textId="3BC00C03">
      <w:pPr>
        <w:spacing w:after="0" w:line="240" w:lineRule="auto"/>
        <w:textAlignment w:val="baseline"/>
        <w:rPr>
          <w:rFonts w:ascii="Calibri" w:hAnsi="Calibri" w:eastAsia="Calibri" w:cs="Calibri"/>
          <w:color w:val="000000" w:themeColor="text1"/>
        </w:rPr>
      </w:pPr>
    </w:p>
    <w:p w:rsidRPr="0012785E" w:rsidR="0012785E" w:rsidP="08D73E22" w:rsidRDefault="0012785E" w14:paraId="23B59CE7" w14:textId="2AA697CA">
      <w:pPr>
        <w:spacing w:after="0" w:line="240" w:lineRule="auto"/>
        <w:textAlignment w:val="baseline"/>
        <w:rPr>
          <w:rFonts w:ascii="Calibri" w:hAnsi="Calibri" w:eastAsia="Calibri" w:cs="Calibri"/>
          <w:color w:val="000000" w:themeColor="text1"/>
        </w:rPr>
      </w:pPr>
    </w:p>
    <w:p w:rsidR="121387E1" w:rsidP="121387E1" w:rsidRDefault="121387E1" w14:paraId="03175C0E" w14:textId="583415B2">
      <w:p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</w:p>
    <w:p w:rsidR="121387E1" w:rsidP="121387E1" w:rsidRDefault="121387E1" w14:paraId="79179503" w14:textId="22D25C2D">
      <w:p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</w:p>
    <w:p w:rsidR="121387E1" w:rsidP="121387E1" w:rsidRDefault="121387E1" w14:paraId="4C9116FA" w14:textId="2A21E58F">
      <w:p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</w:p>
    <w:p w:rsidR="121387E1" w:rsidP="121387E1" w:rsidRDefault="121387E1" w14:paraId="42D86C5A" w14:textId="3E549E21">
      <w:pPr>
        <w:pStyle w:val="Normal"/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</w:p>
    <w:p w:rsidR="121387E1" w:rsidP="121387E1" w:rsidRDefault="121387E1" w14:paraId="1270E72D" w14:textId="05B0B48C">
      <w:p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</w:p>
    <w:p w:rsidRPr="0012785E" w:rsidR="0012785E" w:rsidP="08D73E22" w:rsidRDefault="1A61CB1F" w14:paraId="16111771" w14:textId="0924CA22">
      <w:pPr>
        <w:spacing w:after="0" w:line="240" w:lineRule="auto"/>
        <w:textAlignment w:val="baseline"/>
        <w:rPr>
          <w:rFonts w:ascii="Calibri" w:hAnsi="Calibri" w:eastAsia="Calibri" w:cs="Calibri"/>
          <w:color w:val="000000" w:themeColor="text1"/>
        </w:rPr>
      </w:pPr>
      <w:r w:rsidRPr="121387E1" w:rsidR="1A61CB1F">
        <w:rPr>
          <w:rFonts w:ascii="Calibri" w:hAnsi="Calibri" w:eastAsia="Calibri" w:cs="Calibri"/>
          <w:color w:val="000000" w:themeColor="text1" w:themeTint="FF" w:themeShade="FF"/>
        </w:rPr>
        <w:t>Member 2 – Conn</w:t>
      </w:r>
      <w:r w:rsidRPr="121387E1" w:rsidR="52B314D9">
        <w:rPr>
          <w:rFonts w:ascii="Calibri" w:hAnsi="Calibri" w:eastAsia="Calibri" w:cs="Calibri"/>
          <w:color w:val="000000" w:themeColor="text1" w:themeTint="FF" w:themeShade="FF"/>
        </w:rPr>
        <w:t>or</w:t>
      </w:r>
      <w:r w:rsidRPr="121387E1" w:rsidR="1A61CB1F">
        <w:rPr>
          <w:rFonts w:ascii="Calibri" w:hAnsi="Calibri" w:eastAsia="Calibri" w:cs="Calibri"/>
          <w:color w:val="000000" w:themeColor="text1" w:themeTint="FF" w:themeShade="FF"/>
        </w:rPr>
        <w:t xml:space="preserve"> Ferguso</w:t>
      </w:r>
      <w:r w:rsidRPr="121387E1" w:rsidR="057B27C2">
        <w:rPr>
          <w:rFonts w:ascii="Calibri" w:hAnsi="Calibri" w:eastAsia="Calibri" w:cs="Calibri"/>
          <w:color w:val="000000" w:themeColor="text1" w:themeTint="FF" w:themeShade="FF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5"/>
      </w:tblGrid>
      <w:tr w:rsidR="08D73E22" w:rsidTr="121387E1" w14:paraId="0F2BE332" w14:textId="77777777">
        <w:trPr>
          <w:trHeight w:val="300"/>
        </w:trPr>
        <w:tc>
          <w:tcPr>
            <w:tcW w:w="9015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:rsidR="08D73E22" w:rsidP="08D73E22" w:rsidRDefault="08D73E22" w14:paraId="0779AA10" w14:textId="15A7063C">
            <w:pPr>
              <w:spacing w:line="259" w:lineRule="auto"/>
              <w:rPr>
                <w:rFonts w:ascii="Calibri" w:hAnsi="Calibri" w:eastAsia="Calibri" w:cs="Calibri"/>
              </w:rPr>
            </w:pPr>
          </w:p>
          <w:p w:rsidR="08D73E22" w:rsidP="08D73E22" w:rsidRDefault="08D73E22" w14:paraId="2A1EAC63" w14:textId="35C2ABBD">
            <w:pPr>
              <w:spacing w:line="259" w:lineRule="auto"/>
              <w:rPr>
                <w:rFonts w:ascii="Calibri" w:hAnsi="Calibri" w:eastAsia="Calibri" w:cs="Calibri"/>
              </w:rPr>
            </w:pPr>
            <w:r w:rsidRPr="000B8E43">
              <w:rPr>
                <w:rFonts w:ascii="Calibri" w:hAnsi="Calibri" w:eastAsia="Calibri" w:cs="Calibri"/>
              </w:rPr>
              <w:t>Explain what you have contributed with your group members (include your completed evidence)</w:t>
            </w:r>
          </w:p>
          <w:p w:rsidR="08D73E22" w:rsidP="08D73E22" w:rsidRDefault="08D73E22" w14:paraId="79000236" w14:textId="41C8EB23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</w:tr>
      <w:tr w:rsidR="08D73E22" w:rsidTr="121387E1" w14:paraId="72885088" w14:textId="77777777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</w:tcPr>
          <w:p w:rsidR="08D73E22" w:rsidP="08D73E22" w:rsidRDefault="08D73E22" w14:paraId="3A77A823" w14:textId="0E855261">
            <w:pPr>
              <w:spacing w:line="259" w:lineRule="auto"/>
              <w:rPr>
                <w:rFonts w:ascii="Calibri" w:hAnsi="Calibri" w:eastAsia="Calibri" w:cs="Calibri"/>
              </w:rPr>
            </w:pPr>
          </w:p>
          <w:p w:rsidR="6842DAB9" w:rsidP="08D73E22" w:rsidRDefault="6842DAB9" w14:paraId="6022FABC" w14:textId="05D757BD">
            <w:pPr>
              <w:pStyle w:val="ListParagraph"/>
              <w:numPr>
                <w:ilvl w:val="0"/>
                <w:numId w:val="19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121387E1" w:rsidR="078760B7">
              <w:rPr>
                <w:rFonts w:ascii="Calibri" w:hAnsi="Calibri" w:eastAsia="Calibri" w:cs="Calibri"/>
              </w:rPr>
              <w:t xml:space="preserve">I </w:t>
            </w:r>
            <w:r w:rsidRPr="121387E1" w:rsidR="793B728D">
              <w:rPr>
                <w:rFonts w:ascii="Calibri" w:hAnsi="Calibri" w:eastAsia="Calibri" w:cs="Calibri"/>
              </w:rPr>
              <w:t>completed</w:t>
            </w:r>
            <w:r w:rsidRPr="121387E1" w:rsidR="078760B7">
              <w:rPr>
                <w:rFonts w:ascii="Calibri" w:hAnsi="Calibri" w:eastAsia="Calibri" w:cs="Calibri"/>
              </w:rPr>
              <w:t xml:space="preserve"> the </w:t>
            </w:r>
            <w:r w:rsidRPr="121387E1" w:rsidR="276AA101">
              <w:rPr>
                <w:rFonts w:ascii="Calibri" w:hAnsi="Calibri" w:eastAsia="Calibri" w:cs="Calibri"/>
              </w:rPr>
              <w:t>Resource</w:t>
            </w:r>
            <w:r w:rsidRPr="121387E1" w:rsidR="078760B7">
              <w:rPr>
                <w:rFonts w:ascii="Calibri" w:hAnsi="Calibri" w:eastAsia="Calibri" w:cs="Calibri"/>
              </w:rPr>
              <w:t xml:space="preserve"> needs with t</w:t>
            </w:r>
            <w:r w:rsidRPr="121387E1" w:rsidR="75703E8B">
              <w:rPr>
                <w:rFonts w:ascii="Calibri" w:hAnsi="Calibri" w:eastAsia="Calibri" w:cs="Calibri"/>
              </w:rPr>
              <w:t>h</w:t>
            </w:r>
            <w:r w:rsidRPr="121387E1" w:rsidR="078760B7">
              <w:rPr>
                <w:rFonts w:ascii="Calibri" w:hAnsi="Calibri" w:eastAsia="Calibri" w:cs="Calibri"/>
              </w:rPr>
              <w:t>e</w:t>
            </w:r>
            <w:r w:rsidRPr="121387E1" w:rsidR="078760B7">
              <w:rPr>
                <w:rFonts w:ascii="Calibri" w:hAnsi="Calibri" w:eastAsia="Calibri" w:cs="Calibri"/>
              </w:rPr>
              <w:t xml:space="preserve"> help of Dylan</w:t>
            </w:r>
            <w:r w:rsidRPr="121387E1" w:rsidR="58D8B39E">
              <w:rPr>
                <w:rFonts w:ascii="Calibri" w:hAnsi="Calibri" w:eastAsia="Calibri" w:cs="Calibri"/>
              </w:rPr>
              <w:t xml:space="preserve"> which allowed us to see the full scale of </w:t>
            </w:r>
            <w:r w:rsidRPr="121387E1" w:rsidR="38C3AA01">
              <w:rPr>
                <w:rFonts w:ascii="Calibri" w:hAnsi="Calibri" w:eastAsia="Calibri" w:cs="Calibri"/>
              </w:rPr>
              <w:t xml:space="preserve">what we </w:t>
            </w:r>
            <w:r w:rsidRPr="121387E1" w:rsidR="0549567F">
              <w:rPr>
                <w:rFonts w:ascii="Calibri" w:hAnsi="Calibri" w:eastAsia="Calibri" w:cs="Calibri"/>
              </w:rPr>
              <w:t>would need to complete the project</w:t>
            </w:r>
            <w:r w:rsidRPr="121387E1" w:rsidR="15EC86D5">
              <w:rPr>
                <w:rFonts w:ascii="Calibri" w:hAnsi="Calibri" w:eastAsia="Calibri" w:cs="Calibri"/>
              </w:rPr>
              <w:t xml:space="preserve"> as it included all 3 iterations of the pro</w:t>
            </w:r>
            <w:r w:rsidRPr="121387E1" w:rsidR="3A7FD986">
              <w:rPr>
                <w:rFonts w:ascii="Calibri" w:hAnsi="Calibri" w:eastAsia="Calibri" w:cs="Calibri"/>
              </w:rPr>
              <w:t>ject.</w:t>
            </w:r>
            <w:r w:rsidRPr="121387E1" w:rsidR="0549567F">
              <w:rPr>
                <w:rFonts w:ascii="Calibri" w:hAnsi="Calibri" w:eastAsia="Calibri" w:cs="Calibri"/>
              </w:rPr>
              <w:t xml:space="preserve"> </w:t>
            </w:r>
          </w:p>
          <w:p w:rsidR="7D989647" w:rsidP="267CB427" w:rsidRDefault="7D989647" w14:paraId="5EE66D1C" w14:textId="7B8CBDB5">
            <w:pPr>
              <w:pStyle w:val="ListParagraph"/>
              <w:numPr>
                <w:ilvl w:val="0"/>
                <w:numId w:val="19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121387E1" w:rsidR="66653225">
              <w:rPr>
                <w:rFonts w:ascii="Calibri" w:hAnsi="Calibri" w:eastAsia="Calibri" w:cs="Calibri"/>
              </w:rPr>
              <w:t>I have contr</w:t>
            </w:r>
            <w:r w:rsidRPr="121387E1" w:rsidR="7CF266A7">
              <w:rPr>
                <w:rFonts w:ascii="Calibri" w:hAnsi="Calibri" w:eastAsia="Calibri" w:cs="Calibri"/>
              </w:rPr>
              <w:t>i</w:t>
            </w:r>
            <w:r w:rsidRPr="121387E1" w:rsidR="66653225">
              <w:rPr>
                <w:rFonts w:ascii="Calibri" w:hAnsi="Calibri" w:eastAsia="Calibri" w:cs="Calibri"/>
              </w:rPr>
              <w:t xml:space="preserve">buted to the </w:t>
            </w:r>
            <w:r w:rsidRPr="121387E1" w:rsidR="61AE2040">
              <w:rPr>
                <w:rFonts w:ascii="Calibri" w:hAnsi="Calibri" w:eastAsia="Calibri" w:cs="Calibri"/>
              </w:rPr>
              <w:t>group</w:t>
            </w:r>
            <w:r w:rsidRPr="121387E1" w:rsidR="66653225">
              <w:rPr>
                <w:rFonts w:ascii="Calibri" w:hAnsi="Calibri" w:eastAsia="Calibri" w:cs="Calibri"/>
              </w:rPr>
              <w:t xml:space="preserve"> meeting report </w:t>
            </w:r>
            <w:r w:rsidRPr="121387E1" w:rsidR="740F5003">
              <w:rPr>
                <w:rFonts w:ascii="Calibri" w:hAnsi="Calibri" w:eastAsia="Calibri" w:cs="Calibri"/>
              </w:rPr>
              <w:t>helping</w:t>
            </w:r>
            <w:r w:rsidRPr="121387E1" w:rsidR="3B42DE2E">
              <w:rPr>
                <w:rFonts w:ascii="Calibri" w:hAnsi="Calibri" w:eastAsia="Calibri" w:cs="Calibri"/>
              </w:rPr>
              <w:t xml:space="preserve"> Dyla</w:t>
            </w:r>
            <w:r w:rsidRPr="121387E1" w:rsidR="402C9059">
              <w:rPr>
                <w:rFonts w:ascii="Calibri" w:hAnsi="Calibri" w:eastAsia="Calibri" w:cs="Calibri"/>
              </w:rPr>
              <w:t xml:space="preserve">n </w:t>
            </w:r>
            <w:r w:rsidRPr="121387E1" w:rsidR="3B42DE2E">
              <w:rPr>
                <w:rFonts w:ascii="Calibri" w:hAnsi="Calibri" w:eastAsia="Calibri" w:cs="Calibri"/>
              </w:rPr>
              <w:t>finish it</w:t>
            </w:r>
            <w:r w:rsidRPr="121387E1" w:rsidR="6CCBCEA8">
              <w:rPr>
                <w:rFonts w:ascii="Calibri" w:hAnsi="Calibri" w:eastAsia="Calibri" w:cs="Calibri"/>
              </w:rPr>
              <w:t xml:space="preserve"> by filling out agenda </w:t>
            </w:r>
            <w:r w:rsidRPr="121387E1" w:rsidR="6CCBCEA8">
              <w:rPr>
                <w:rFonts w:ascii="Calibri" w:hAnsi="Calibri" w:eastAsia="Calibri" w:cs="Calibri"/>
              </w:rPr>
              <w:t>items</w:t>
            </w:r>
            <w:r w:rsidRPr="121387E1" w:rsidR="36F6098B">
              <w:rPr>
                <w:rFonts w:ascii="Calibri" w:hAnsi="Calibri" w:eastAsia="Calibri" w:cs="Calibri"/>
              </w:rPr>
              <w:t>.</w:t>
            </w:r>
            <w:r w:rsidRPr="121387E1" w:rsidR="409BC8F8">
              <w:rPr>
                <w:rFonts w:ascii="Calibri" w:hAnsi="Calibri" w:eastAsia="Calibri" w:cs="Calibri"/>
              </w:rPr>
              <w:t xml:space="preserve"> </w:t>
            </w:r>
          </w:p>
          <w:p w:rsidR="08D73E22" w:rsidP="121387E1" w:rsidRDefault="08D73E22" w14:paraId="15E3B519" w14:textId="3A45F29F">
            <w:pPr>
              <w:pStyle w:val="ListParagraph"/>
              <w:numPr>
                <w:ilvl w:val="0"/>
                <w:numId w:val="19"/>
              </w:numPr>
              <w:spacing w:line="259" w:lineRule="auto"/>
              <w:ind/>
              <w:rPr>
                <w:rFonts w:eastAsia="游明朝" w:eastAsiaTheme="minorEastAsia"/>
                <w:lang w:eastAsia="en-GB"/>
              </w:rPr>
            </w:pPr>
            <w:r w:rsidRPr="121387E1" w:rsidR="6CEC078C">
              <w:rPr>
                <w:rFonts w:eastAsia="游明朝" w:eastAsiaTheme="minorEastAsia"/>
                <w:sz w:val="22"/>
                <w:szCs w:val="22"/>
                <w:lang w:eastAsia="en-GB"/>
              </w:rPr>
              <w:t>I</w:t>
            </w:r>
            <w:r w:rsidRPr="121387E1" w:rsidR="2BAB4B70">
              <w:rPr>
                <w:rFonts w:eastAsia="游明朝" w:eastAsiaTheme="minorEastAsia"/>
                <w:sz w:val="22"/>
                <w:szCs w:val="22"/>
                <w:lang w:eastAsia="en-GB"/>
              </w:rPr>
              <w:t xml:space="preserve"> was invited to the GitHub repository and</w:t>
            </w:r>
            <w:r w:rsidRPr="121387E1" w:rsidR="6CEC078C">
              <w:rPr>
                <w:rFonts w:eastAsia="游明朝" w:eastAsiaTheme="minorEastAsia"/>
                <w:sz w:val="22"/>
                <w:szCs w:val="22"/>
                <w:lang w:eastAsia="en-GB"/>
              </w:rPr>
              <w:t xml:space="preserve"> contributed to the wiki page</w:t>
            </w:r>
            <w:r w:rsidRPr="121387E1" w:rsidR="33C67FE5">
              <w:rPr>
                <w:rFonts w:eastAsia="游明朝" w:eastAsiaTheme="minorEastAsia"/>
                <w:sz w:val="22"/>
                <w:szCs w:val="22"/>
                <w:lang w:eastAsia="en-GB"/>
              </w:rPr>
              <w:t>.</w:t>
            </w:r>
          </w:p>
          <w:p w:rsidR="08D73E22" w:rsidP="08D73E22" w:rsidRDefault="08D73E22" w14:paraId="11672476" w14:textId="6B3642ED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</w:tr>
      <w:tr w:rsidR="08D73E22" w:rsidTr="121387E1" w14:paraId="73B24E7A" w14:textId="77777777">
        <w:trPr>
          <w:trHeight w:val="300"/>
        </w:trPr>
        <w:tc>
          <w:tcPr>
            <w:tcW w:w="9015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:rsidR="08D73E22" w:rsidP="08D73E22" w:rsidRDefault="08D73E22" w14:paraId="18B41A1D" w14:textId="4AD01420">
            <w:pPr>
              <w:spacing w:line="259" w:lineRule="auto"/>
              <w:rPr>
                <w:rFonts w:ascii="Calibri" w:hAnsi="Calibri" w:eastAsia="Calibri" w:cs="Calibri"/>
              </w:rPr>
            </w:pPr>
            <w:r w:rsidRPr="08D73E22">
              <w:rPr>
                <w:rFonts w:ascii="Calibri" w:hAnsi="Calibri" w:eastAsia="Calibri" w:cs="Calibri"/>
              </w:rPr>
              <w:t xml:space="preserve">Provide feedback about what’s working, what’s not working, and what your group needs to improve on as you prepare for Iteration </w:t>
            </w:r>
            <w:r w:rsidRPr="08D73E22" w:rsidR="7B278308">
              <w:rPr>
                <w:rFonts w:ascii="Calibri" w:hAnsi="Calibri" w:eastAsia="Calibri" w:cs="Calibri"/>
              </w:rPr>
              <w:t>3</w:t>
            </w:r>
            <w:r w:rsidRPr="08D73E22">
              <w:rPr>
                <w:rFonts w:ascii="Calibri" w:hAnsi="Calibri" w:eastAsia="Calibri" w:cs="Calibri"/>
              </w:rPr>
              <w:t>.</w:t>
            </w:r>
          </w:p>
        </w:tc>
      </w:tr>
      <w:tr w:rsidR="08D73E22" w:rsidTr="121387E1" w14:paraId="3CD7FFEE" w14:textId="77777777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</w:tcPr>
          <w:p w:rsidR="08D73E22" w:rsidP="5BAD7F6D" w:rsidRDefault="08D73E22" w14:paraId="47124C52" w14:textId="18F3FCDB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</w:rPr>
            </w:pPr>
          </w:p>
          <w:p w:rsidR="08D73E22" w:rsidP="5BAD7F6D" w:rsidRDefault="08D73E22" w14:paraId="79CFD950" w14:textId="52258CF1">
            <w:pPr>
              <w:pStyle w:val="ListParagraph"/>
              <w:numPr>
                <w:ilvl w:val="0"/>
                <w:numId w:val="39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5BAD7F6D" w:rsidR="5038268B">
              <w:rPr>
                <w:rFonts w:ascii="Calibri" w:hAnsi="Calibri" w:eastAsia="Calibri" w:cs="Calibri"/>
              </w:rPr>
              <w:t xml:space="preserve">One thing I struggled on was the wiki page on GitHub, but Noor was </w:t>
            </w:r>
            <w:r w:rsidRPr="5BAD7F6D" w:rsidR="5038268B">
              <w:rPr>
                <w:rFonts w:ascii="Calibri" w:hAnsi="Calibri" w:eastAsia="Calibri" w:cs="Calibri"/>
              </w:rPr>
              <w:t>very nice</w:t>
            </w:r>
            <w:r w:rsidRPr="5BAD7F6D" w:rsidR="5038268B">
              <w:rPr>
                <w:rFonts w:ascii="Calibri" w:hAnsi="Calibri" w:eastAsia="Calibri" w:cs="Calibri"/>
              </w:rPr>
              <w:t xml:space="preserve"> and got us down the right path</w:t>
            </w:r>
            <w:r w:rsidRPr="5BAD7F6D" w:rsidR="6FB20E41">
              <w:rPr>
                <w:rFonts w:ascii="Calibri" w:hAnsi="Calibri" w:eastAsia="Calibri" w:cs="Calibri"/>
              </w:rPr>
              <w:t>.</w:t>
            </w:r>
          </w:p>
          <w:p w:rsidR="08D73E22" w:rsidP="5BAD7F6D" w:rsidRDefault="08D73E22" w14:paraId="4CB1BE61" w14:textId="39A1EBED">
            <w:pPr>
              <w:pStyle w:val="ListParagraph"/>
              <w:numPr>
                <w:ilvl w:val="0"/>
                <w:numId w:val="39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5BAD7F6D" w:rsidR="672C2D4C">
              <w:rPr>
                <w:rFonts w:ascii="Calibri" w:hAnsi="Calibri" w:eastAsia="Calibri" w:cs="Calibri"/>
              </w:rPr>
              <w:t>What working is having the breakout rooms after the class as this helps us stay on track with the work</w:t>
            </w:r>
            <w:r w:rsidRPr="5BAD7F6D" w:rsidR="2EE0381B">
              <w:rPr>
                <w:rFonts w:ascii="Calibri" w:hAnsi="Calibri" w:eastAsia="Calibri" w:cs="Calibri"/>
              </w:rPr>
              <w:t xml:space="preserve"> and this allows us to ask questions if we have any.</w:t>
            </w:r>
          </w:p>
          <w:p w:rsidR="08D73E22" w:rsidP="5BAD7F6D" w:rsidRDefault="08D73E22" w14:paraId="6D40B01B" w14:textId="0D6829CB">
            <w:pPr>
              <w:pStyle w:val="ListParagraph"/>
              <w:numPr>
                <w:ilvl w:val="0"/>
                <w:numId w:val="39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121387E1" w:rsidR="3C451EB8">
              <w:rPr>
                <w:rFonts w:ascii="Calibri" w:hAnsi="Calibri" w:eastAsia="Calibri" w:cs="Calibri"/>
              </w:rPr>
              <w:t>One thing that is working well, is that our group is working well together</w:t>
            </w:r>
            <w:r w:rsidRPr="121387E1" w:rsidR="21FE27B5">
              <w:rPr>
                <w:rFonts w:ascii="Calibri" w:hAnsi="Calibri" w:eastAsia="Calibri" w:cs="Calibri"/>
              </w:rPr>
              <w:t>, this means that we are completing the work on time and having good group meetings.</w:t>
            </w:r>
            <w:r w:rsidRPr="121387E1" w:rsidR="1330B080">
              <w:rPr>
                <w:rFonts w:ascii="Calibri" w:hAnsi="Calibri" w:eastAsia="Calibri" w:cs="Calibri"/>
              </w:rPr>
              <w:t xml:space="preserve"> </w:t>
            </w:r>
          </w:p>
          <w:p w:rsidR="08D73E22" w:rsidP="5BAD7F6D" w:rsidRDefault="08D73E22" w14:paraId="0F29417E" w14:textId="41BF5BB4">
            <w:pPr>
              <w:pStyle w:val="Normal"/>
              <w:spacing w:line="259" w:lineRule="auto"/>
              <w:rPr>
                <w:rFonts w:ascii="Calibri" w:hAnsi="Calibri" w:eastAsia="Calibri" w:cs="Calibri"/>
              </w:rPr>
            </w:pPr>
          </w:p>
        </w:tc>
      </w:tr>
    </w:tbl>
    <w:p w:rsidRPr="0012785E" w:rsidR="0012785E" w:rsidP="08D73E22" w:rsidRDefault="0012785E" w14:paraId="1A48F658" w14:textId="70C1CE60">
      <w:pPr>
        <w:spacing w:after="0" w:line="240" w:lineRule="auto"/>
        <w:textAlignment w:val="baseline"/>
        <w:rPr>
          <w:rFonts w:ascii="Calibri" w:hAnsi="Calibri" w:eastAsia="Times New Roman" w:cs="Calibri"/>
          <w:color w:val="000000" w:themeColor="text1"/>
          <w:lang w:eastAsia="en-GB"/>
        </w:rPr>
      </w:pPr>
    </w:p>
    <w:p w:rsidRPr="0012785E" w:rsidR="0012785E" w:rsidP="08D73E22" w:rsidRDefault="0012785E" w14:paraId="28D3932B" w14:textId="2841679E">
      <w:pPr>
        <w:spacing w:after="0" w:line="240" w:lineRule="auto"/>
        <w:textAlignment w:val="baseline"/>
        <w:rPr>
          <w:rFonts w:ascii="Calibri" w:hAnsi="Calibri" w:eastAsia="Times New Roman" w:cs="Calibri"/>
          <w:color w:val="000000" w:themeColor="text1"/>
          <w:lang w:eastAsia="en-GB"/>
        </w:rPr>
      </w:pPr>
    </w:p>
    <w:p w:rsidRPr="0012785E" w:rsidR="0012785E" w:rsidP="08D73E22" w:rsidRDefault="0012785E" w14:paraId="7741830C" w14:textId="6EBB2919">
      <w:pPr>
        <w:spacing w:after="0" w:line="240" w:lineRule="auto"/>
        <w:textAlignment w:val="baseline"/>
        <w:rPr>
          <w:rFonts w:ascii="Calibri" w:hAnsi="Calibri" w:eastAsia="Times New Roman" w:cs="Calibri"/>
          <w:color w:val="000000" w:themeColor="text1"/>
          <w:lang w:eastAsia="en-GB"/>
        </w:rPr>
      </w:pPr>
    </w:p>
    <w:p w:rsidRPr="0012785E" w:rsidR="0012785E" w:rsidP="08D73E22" w:rsidRDefault="0012785E" w14:paraId="42556CCC" w14:textId="129FBEA9">
      <w:pPr>
        <w:spacing w:after="0" w:line="240" w:lineRule="auto"/>
        <w:textAlignment w:val="baseline"/>
        <w:rPr>
          <w:rFonts w:ascii="Calibri" w:hAnsi="Calibri" w:eastAsia="Times New Roman" w:cs="Calibri"/>
          <w:color w:val="000000" w:themeColor="text1"/>
          <w:lang w:eastAsia="en-GB"/>
        </w:rPr>
      </w:pPr>
    </w:p>
    <w:p w:rsidRPr="0012785E" w:rsidR="0012785E" w:rsidP="08D73E22" w:rsidRDefault="0012785E" w14:paraId="20481B5F" w14:textId="20FEB642">
      <w:pPr>
        <w:spacing w:after="0" w:line="240" w:lineRule="auto"/>
        <w:textAlignment w:val="baseline"/>
        <w:rPr>
          <w:rFonts w:ascii="Calibri" w:hAnsi="Calibri" w:eastAsia="Times New Roman" w:cs="Calibri"/>
          <w:color w:val="000000" w:themeColor="text1"/>
          <w:lang w:eastAsia="en-GB"/>
        </w:rPr>
      </w:pPr>
    </w:p>
    <w:p w:rsidRPr="0012785E" w:rsidR="0012785E" w:rsidP="121387E1" w:rsidRDefault="0012785E" w14:paraId="641C4373" w14:textId="6CBF586E">
      <w:pPr>
        <w:pStyle w:val="Normal"/>
        <w:spacing w:after="0" w:line="240" w:lineRule="auto"/>
        <w:textAlignment w:val="baseline"/>
        <w:rPr>
          <w:rFonts w:ascii="Calibri" w:hAnsi="Calibri" w:eastAsia="Times New Roman" w:cs="Calibri"/>
          <w:color w:val="000000" w:themeColor="text1"/>
          <w:lang w:eastAsia="en-GB"/>
        </w:rPr>
      </w:pPr>
    </w:p>
    <w:p w:rsidRPr="0012785E" w:rsidR="0012785E" w:rsidP="08D73E22" w:rsidRDefault="0012785E" w14:paraId="08986B1B" w14:textId="45209B37">
      <w:pPr>
        <w:spacing w:after="0" w:line="240" w:lineRule="auto"/>
        <w:textAlignment w:val="baseline"/>
        <w:rPr>
          <w:rFonts w:ascii="Calibri" w:hAnsi="Calibri" w:eastAsia="Times New Roman" w:cs="Calibri"/>
          <w:color w:val="000000" w:themeColor="text1"/>
          <w:lang w:eastAsia="en-GB"/>
        </w:rPr>
      </w:pPr>
    </w:p>
    <w:p w:rsidRPr="0012785E" w:rsidR="0012785E" w:rsidP="08D73E22" w:rsidRDefault="4D5D0EF6" w14:paraId="5FB4ACC3" w14:textId="209721DA">
      <w:pPr>
        <w:spacing w:after="0" w:line="240" w:lineRule="auto"/>
        <w:textAlignment w:val="baseline"/>
        <w:rPr>
          <w:rFonts w:ascii="Calibri" w:hAnsi="Calibri" w:eastAsia="Times New Roman" w:cs="Calibri"/>
          <w:color w:val="000000" w:themeColor="text1"/>
          <w:lang w:eastAsia="en-GB"/>
        </w:rPr>
      </w:pPr>
      <w:r w:rsidRPr="08D73E22">
        <w:rPr>
          <w:rFonts w:ascii="Calibri" w:hAnsi="Calibri" w:eastAsia="Times New Roman" w:cs="Calibri"/>
          <w:color w:val="000000" w:themeColor="text1"/>
          <w:lang w:eastAsia="en-GB"/>
        </w:rPr>
        <w:t>Member</w:t>
      </w:r>
      <w:r w:rsidRPr="08D73E22" w:rsidR="24E7E10B">
        <w:rPr>
          <w:rFonts w:ascii="Calibri" w:hAnsi="Calibri" w:eastAsia="Times New Roman" w:cs="Calibri"/>
          <w:color w:val="000000" w:themeColor="text1"/>
          <w:lang w:eastAsia="en-GB"/>
        </w:rPr>
        <w:t xml:space="preserve"> 3</w:t>
      </w:r>
      <w:r w:rsidRPr="08D73E22" w:rsidR="0C76600A">
        <w:rPr>
          <w:rFonts w:ascii="Calibri" w:hAnsi="Calibri" w:eastAsia="Times New Roman" w:cs="Calibri"/>
          <w:color w:val="000000" w:themeColor="text1"/>
          <w:lang w:eastAsia="en-GB"/>
        </w:rPr>
        <w:t>- Kade Sh</w:t>
      </w:r>
      <w:r w:rsidRPr="08D73E22" w:rsidR="14D0302D">
        <w:rPr>
          <w:rFonts w:ascii="Calibri" w:hAnsi="Calibri" w:eastAsia="Times New Roman" w:cs="Calibri"/>
          <w:color w:val="000000" w:themeColor="text1"/>
          <w:lang w:eastAsia="en-GB"/>
        </w:rPr>
        <w:t>uker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Pr="0012785E" w:rsidR="0012785E" w:rsidTr="121387E1" w14:paraId="587360BD" w14:textId="77777777">
        <w:trPr>
          <w:trHeight w:val="900"/>
        </w:trPr>
        <w:tc>
          <w:tcPr>
            <w:tcW w:w="90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FBFBF" w:themeFill="background1" w:themeFillShade="BF"/>
            <w:tcMar/>
            <w:hideMark/>
          </w:tcPr>
          <w:p w:rsidRPr="0012785E" w:rsidR="0012785E" w:rsidP="0012785E" w:rsidRDefault="0012785E" w14:paraId="31548D1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2785E">
              <w:rPr>
                <w:rFonts w:ascii="Calibri" w:hAnsi="Calibri" w:eastAsia="Times New Roman" w:cs="Calibri"/>
                <w:lang w:eastAsia="en-GB"/>
              </w:rPr>
              <w:t> </w:t>
            </w:r>
          </w:p>
          <w:p w:rsidRPr="0012785E" w:rsidR="0012785E" w:rsidP="0012785E" w:rsidRDefault="0012785E" w14:paraId="13B61D9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2785E">
              <w:rPr>
                <w:rFonts w:ascii="Calibri" w:hAnsi="Calibri" w:eastAsia="Times New Roman" w:cs="Calibri"/>
                <w:lang w:eastAsia="en-GB"/>
              </w:rPr>
              <w:t>Explain what you have contributed with your group members (include your completed evidence) </w:t>
            </w:r>
          </w:p>
          <w:p w:rsidRPr="0012785E" w:rsidR="0012785E" w:rsidP="0012785E" w:rsidRDefault="0012785E" w14:paraId="4C9A59C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2785E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</w:tr>
      <w:tr w:rsidRPr="0012785E" w:rsidR="0012785E" w:rsidTr="121387E1" w14:paraId="3DDAAD26" w14:textId="77777777">
        <w:trPr>
          <w:trHeight w:val="300"/>
        </w:trPr>
        <w:tc>
          <w:tcPr>
            <w:tcW w:w="90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12785E" w:rsidR="0012785E" w:rsidP="0012785E" w:rsidRDefault="0012785E" w14:paraId="5D53220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2785E">
              <w:rPr>
                <w:rFonts w:ascii="Calibri" w:hAnsi="Calibri" w:eastAsia="Times New Roman" w:cs="Calibri"/>
                <w:lang w:eastAsia="en-GB"/>
              </w:rPr>
              <w:t> </w:t>
            </w:r>
          </w:p>
          <w:p w:rsidRPr="0012785E" w:rsidR="0012785E" w:rsidP="7C23F28C" w:rsidRDefault="54718704" w14:paraId="731AA420" w14:textId="7B06FE2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Theme="minorEastAsia"/>
                <w:lang w:eastAsia="en-GB"/>
              </w:rPr>
            </w:pPr>
            <w:r w:rsidRPr="0BFE3BDE">
              <w:rPr>
                <w:rFonts w:eastAsiaTheme="minorEastAsia"/>
                <w:lang w:eastAsia="en-GB"/>
              </w:rPr>
              <w:t xml:space="preserve">I </w:t>
            </w:r>
            <w:r w:rsidRPr="0BFE3BDE" w:rsidR="1E25993E">
              <w:rPr>
                <w:rFonts w:eastAsiaTheme="minorEastAsia"/>
                <w:lang w:eastAsia="en-GB"/>
              </w:rPr>
              <w:t xml:space="preserve">have </w:t>
            </w:r>
            <w:r w:rsidRPr="0BFE3BDE" w:rsidR="4F95D2A6">
              <w:rPr>
                <w:rFonts w:eastAsiaTheme="minorEastAsia"/>
                <w:lang w:eastAsia="en-GB"/>
              </w:rPr>
              <w:t>completed</w:t>
            </w:r>
            <w:r w:rsidRPr="0BFE3BDE" w:rsidR="1E25993E">
              <w:rPr>
                <w:rFonts w:eastAsiaTheme="minorEastAsia"/>
                <w:lang w:eastAsia="en-GB"/>
              </w:rPr>
              <w:t xml:space="preserve"> the </w:t>
            </w:r>
            <w:r w:rsidRPr="0BFE3BDE" w:rsidR="29267408">
              <w:rPr>
                <w:rFonts w:eastAsiaTheme="minorEastAsia"/>
                <w:lang w:eastAsia="en-GB"/>
              </w:rPr>
              <w:t>G</w:t>
            </w:r>
            <w:r w:rsidRPr="0BFE3BDE" w:rsidR="1E25993E">
              <w:rPr>
                <w:rFonts w:eastAsiaTheme="minorEastAsia"/>
                <w:lang w:eastAsia="en-GB"/>
              </w:rPr>
              <w:t>antt chart</w:t>
            </w:r>
            <w:r w:rsidRPr="0BFE3BDE" w:rsidR="5E45774F">
              <w:rPr>
                <w:rFonts w:eastAsiaTheme="minorEastAsia"/>
                <w:lang w:eastAsia="en-GB"/>
              </w:rPr>
              <w:t xml:space="preserve"> to illustrate our completed work</w:t>
            </w:r>
          </w:p>
          <w:p w:rsidRPr="0012785E" w:rsidR="0012785E" w:rsidP="121387E1" w:rsidRDefault="1E25993E" w14:paraId="5395ACB7" w14:textId="58F4244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游明朝" w:eastAsiaTheme="minorEastAsia"/>
                <w:lang w:eastAsia="en-GB"/>
              </w:rPr>
            </w:pPr>
            <w:r w:rsidRPr="121387E1" w:rsidR="0E054A40">
              <w:rPr>
                <w:rFonts w:eastAsia="游明朝" w:eastAsiaTheme="minorEastAsia"/>
                <w:lang w:eastAsia="en-GB"/>
              </w:rPr>
              <w:t xml:space="preserve">I </w:t>
            </w:r>
            <w:r w:rsidRPr="121387E1" w:rsidR="15A33FCD">
              <w:rPr>
                <w:rFonts w:eastAsia="游明朝" w:eastAsiaTheme="minorEastAsia"/>
                <w:lang w:eastAsia="en-GB"/>
              </w:rPr>
              <w:t>contributed</w:t>
            </w:r>
            <w:r w:rsidRPr="121387E1" w:rsidR="0E054A40">
              <w:rPr>
                <w:rFonts w:eastAsia="游明朝" w:eastAsiaTheme="minorEastAsia"/>
                <w:lang w:eastAsia="en-GB"/>
              </w:rPr>
              <w:t xml:space="preserve"> to </w:t>
            </w:r>
            <w:r w:rsidRPr="121387E1" w:rsidR="330D6BBC">
              <w:rPr>
                <w:rFonts w:eastAsia="游明朝" w:eastAsiaTheme="minorEastAsia"/>
                <w:lang w:eastAsia="en-GB"/>
              </w:rPr>
              <w:t>iteration</w:t>
            </w:r>
            <w:r w:rsidRPr="121387E1" w:rsidR="0E054A40">
              <w:rPr>
                <w:rFonts w:eastAsia="游明朝" w:eastAsiaTheme="minorEastAsia"/>
                <w:lang w:eastAsia="en-GB"/>
              </w:rPr>
              <w:t xml:space="preserve"> 2 of the </w:t>
            </w:r>
            <w:r w:rsidRPr="121387E1" w:rsidR="6E552BFB">
              <w:rPr>
                <w:rFonts w:eastAsia="游明朝" w:eastAsiaTheme="minorEastAsia"/>
                <w:lang w:eastAsia="en-GB"/>
              </w:rPr>
              <w:t>group</w:t>
            </w:r>
            <w:r w:rsidRPr="121387E1" w:rsidR="1EE1C1A2">
              <w:rPr>
                <w:rFonts w:eastAsia="游明朝" w:eastAsiaTheme="minorEastAsia"/>
                <w:lang w:eastAsia="en-GB"/>
              </w:rPr>
              <w:t xml:space="preserve"> meeting</w:t>
            </w:r>
            <w:r w:rsidRPr="121387E1" w:rsidR="0E054A40">
              <w:rPr>
                <w:rFonts w:eastAsia="游明朝" w:eastAsiaTheme="minorEastAsia"/>
                <w:lang w:eastAsia="en-GB"/>
              </w:rPr>
              <w:t xml:space="preserve"> report </w:t>
            </w:r>
            <w:r w:rsidRPr="121387E1" w:rsidR="64FEC214">
              <w:rPr>
                <w:rFonts w:eastAsia="游明朝" w:eastAsiaTheme="minorEastAsia"/>
                <w:lang w:eastAsia="en-GB"/>
              </w:rPr>
              <w:t xml:space="preserve">to display what we completed during that iteration. </w:t>
            </w:r>
          </w:p>
          <w:p w:rsidRPr="0012785E" w:rsidR="0012785E" w:rsidP="121387E1" w:rsidRDefault="4FBD465A" w14:paraId="3A07EF9A" w14:textId="5344D01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游明朝" w:eastAsiaTheme="minorEastAsia"/>
                <w:lang w:eastAsia="en-GB"/>
              </w:rPr>
            </w:pPr>
            <w:r w:rsidRPr="121387E1" w:rsidR="41BC5D61">
              <w:rPr>
                <w:rFonts w:eastAsia="游明朝" w:eastAsiaTheme="minorEastAsia"/>
                <w:lang w:eastAsia="en-GB"/>
              </w:rPr>
              <w:t>I was invited to the GitHub repository</w:t>
            </w:r>
            <w:r w:rsidRPr="121387E1" w:rsidR="3148F7B4">
              <w:rPr>
                <w:rFonts w:eastAsia="游明朝" w:eastAsiaTheme="minorEastAsia"/>
                <w:lang w:eastAsia="en-GB"/>
              </w:rPr>
              <w:t xml:space="preserve"> so we can begin to work on the wiki page and upload our work on there.</w:t>
            </w:r>
          </w:p>
          <w:p w:rsidR="3603F2E0" w:rsidP="121387E1" w:rsidRDefault="4FBD465A" w14:paraId="1556A21F" w14:textId="610896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游明朝" w:eastAsiaTheme="minorEastAsia"/>
                <w:lang w:eastAsia="en-GB"/>
              </w:rPr>
            </w:pPr>
            <w:r w:rsidRPr="121387E1" w:rsidR="41BC5D61">
              <w:rPr>
                <w:rFonts w:eastAsia="游明朝" w:eastAsiaTheme="minorEastAsia"/>
                <w:lang w:eastAsia="en-GB"/>
              </w:rPr>
              <w:t>I contributed to the wiki page on GitHub</w:t>
            </w:r>
            <w:r w:rsidRPr="121387E1" w:rsidR="4D68E72B">
              <w:rPr>
                <w:rFonts w:eastAsia="游明朝" w:eastAsiaTheme="minorEastAsia"/>
                <w:lang w:eastAsia="en-GB"/>
              </w:rPr>
              <w:t xml:space="preserve"> and added the hyperlinks to the different </w:t>
            </w:r>
            <w:r w:rsidRPr="121387E1" w:rsidR="4D68E72B">
              <w:rPr>
                <w:rFonts w:eastAsia="游明朝" w:eastAsiaTheme="minorEastAsia"/>
                <w:lang w:eastAsia="en-GB"/>
              </w:rPr>
              <w:t>iterations</w:t>
            </w:r>
            <w:r w:rsidRPr="121387E1" w:rsidR="4D68E72B">
              <w:rPr>
                <w:rFonts w:eastAsia="游明朝" w:eastAsiaTheme="minorEastAsia"/>
                <w:lang w:eastAsia="en-GB"/>
              </w:rPr>
              <w:t xml:space="preserve"> of our work.</w:t>
            </w:r>
          </w:p>
          <w:p w:rsidRPr="0012785E" w:rsidR="0012785E" w:rsidP="08D73E22" w:rsidRDefault="0012785E" w14:paraId="6A1189A7" w14:textId="3B9E74B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Pr="0012785E" w:rsidR="0012785E" w:rsidTr="121387E1" w14:paraId="48BDAACB" w14:textId="77777777">
        <w:trPr>
          <w:trHeight w:val="300"/>
        </w:trPr>
        <w:tc>
          <w:tcPr>
            <w:tcW w:w="90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FBFBF" w:themeFill="background1" w:themeFillShade="BF"/>
            <w:tcMar/>
            <w:hideMark/>
          </w:tcPr>
          <w:p w:rsidRPr="0012785E" w:rsidR="0012785E" w:rsidP="0012785E" w:rsidRDefault="13F0DE4C" w14:paraId="093170B6" w14:textId="7BBC1F7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8D73E22">
              <w:rPr>
                <w:rFonts w:ascii="Calibri" w:hAnsi="Calibri" w:eastAsia="Times New Roman" w:cs="Calibri"/>
                <w:lang w:eastAsia="en-GB"/>
              </w:rPr>
              <w:t xml:space="preserve">Provide feedback about what’s working, what’s not working, and what your group needs to improve on as you prepare for Iteration </w:t>
            </w:r>
            <w:r w:rsidRPr="08D73E22" w:rsidR="4ACDC4AC">
              <w:rPr>
                <w:rFonts w:ascii="Calibri" w:hAnsi="Calibri" w:eastAsia="Times New Roman" w:cs="Calibri"/>
                <w:lang w:eastAsia="en-GB"/>
              </w:rPr>
              <w:t>3</w:t>
            </w:r>
            <w:r w:rsidRPr="08D73E22">
              <w:rPr>
                <w:rFonts w:ascii="Calibri" w:hAnsi="Calibri" w:eastAsia="Times New Roman" w:cs="Calibri"/>
                <w:lang w:eastAsia="en-GB"/>
              </w:rPr>
              <w:t>. </w:t>
            </w:r>
          </w:p>
        </w:tc>
      </w:tr>
      <w:tr w:rsidRPr="0012785E" w:rsidR="0012785E" w:rsidTr="121387E1" w14:paraId="749DDD90" w14:textId="77777777">
        <w:trPr>
          <w:trHeight w:val="300"/>
        </w:trPr>
        <w:tc>
          <w:tcPr>
            <w:tcW w:w="90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12785E" w:rsidR="0012785E" w:rsidP="0012785E" w:rsidRDefault="0012785E" w14:paraId="2F4DFBD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2785E">
              <w:rPr>
                <w:rFonts w:ascii="Calibri" w:hAnsi="Calibri" w:eastAsia="Times New Roman" w:cs="Calibri"/>
                <w:lang w:eastAsia="en-GB"/>
              </w:rPr>
              <w:t> </w:t>
            </w:r>
          </w:p>
          <w:p w:rsidRPr="0012785E" w:rsidR="0012785E" w:rsidP="5BAD7F6D" w:rsidRDefault="0012785E" w14:paraId="4D681AB6" w14:textId="1884923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GB"/>
              </w:rPr>
            </w:pPr>
            <w:r w:rsidRPr="5BAD7F6D" w:rsidR="3DA2032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GB"/>
              </w:rPr>
              <w:t xml:space="preserve">I was struggling with what we were supposed to do with the wiki </w:t>
            </w:r>
            <w:r w:rsidRPr="5BAD7F6D" w:rsidR="2DCDD76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GB"/>
              </w:rPr>
              <w:t>page,</w:t>
            </w:r>
            <w:r w:rsidRPr="5BAD7F6D" w:rsidR="3DA2032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GB"/>
              </w:rPr>
              <w:t xml:space="preserve"> but Noor helped us in our breakout room.</w:t>
            </w:r>
          </w:p>
          <w:p w:rsidR="3DA20324" w:rsidP="5BAD7F6D" w:rsidRDefault="3DA20324" w14:paraId="64138074" w14:textId="388F8E4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GB"/>
              </w:rPr>
            </w:pPr>
            <w:r w:rsidRPr="5BAD7F6D" w:rsidR="3DA2032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GB"/>
              </w:rPr>
              <w:t>Getting our work done straight after class is always helpful and means we remember what we are supposed to do easily</w:t>
            </w:r>
            <w:r w:rsidRPr="5BAD7F6D" w:rsidR="6B0D74C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GB"/>
              </w:rPr>
              <w:t xml:space="preserve"> but sometimes is cut short by my work which starts at 4.</w:t>
            </w:r>
          </w:p>
          <w:p w:rsidR="2F7E2259" w:rsidP="5BAD7F6D" w:rsidRDefault="2F7E2259" w14:paraId="66F12D8C" w14:textId="56341F4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GB"/>
              </w:rPr>
            </w:pPr>
            <w:r w:rsidRPr="5BAD7F6D" w:rsidR="2F7E225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GB"/>
              </w:rPr>
              <w:t xml:space="preserve">The breakout rooms are also helpful so Noor can answer </w:t>
            </w:r>
            <w:r w:rsidRPr="5BAD7F6D" w:rsidR="2F7E225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GB"/>
              </w:rPr>
              <w:t xml:space="preserve">our </w:t>
            </w:r>
            <w:r w:rsidRPr="5BAD7F6D" w:rsidR="2F7E225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GB"/>
              </w:rPr>
              <w:t>questions</w:t>
            </w:r>
            <w:r w:rsidRPr="5BAD7F6D" w:rsidR="2F7E225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GB"/>
              </w:rPr>
              <w:t xml:space="preserve"> about the class that we just had.</w:t>
            </w:r>
          </w:p>
          <w:p w:rsidRPr="0012785E" w:rsidR="0012785E" w:rsidP="0012785E" w:rsidRDefault="0012785E" w14:paraId="2DD58D6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2785E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</w:tr>
    </w:tbl>
    <w:p w:rsidR="4D473E92" w:rsidP="4D473E92" w:rsidRDefault="4D473E92" w14:paraId="2F36A08D" w14:textId="73773BF9"/>
    <w:sectPr w:rsidR="4D473E9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EEE1"/>
    <w:multiLevelType w:val="hybridMultilevel"/>
    <w:tmpl w:val="FFFFFFFF"/>
    <w:lvl w:ilvl="0" w:tplc="62A83A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1431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603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3CEE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7460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8A9D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F8C0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C806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7C6D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93291E"/>
    <w:multiLevelType w:val="hybridMultilevel"/>
    <w:tmpl w:val="FFFFFFFF"/>
    <w:lvl w:ilvl="0" w:tplc="05806B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C2F2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242F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E828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B227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960C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4832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CE96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8AA8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EDD8A6"/>
    <w:multiLevelType w:val="hybridMultilevel"/>
    <w:tmpl w:val="FFFFFFFF"/>
    <w:lvl w:ilvl="0" w:tplc="8A5A0B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8AD7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00F1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6E6E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EC5E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98F7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9623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A84B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36E6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364407"/>
    <w:multiLevelType w:val="hybridMultilevel"/>
    <w:tmpl w:val="1780FA88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BE3662F"/>
    <w:multiLevelType w:val="hybridMultilevel"/>
    <w:tmpl w:val="FFFFFFFF"/>
    <w:lvl w:ilvl="0" w:tplc="224AE5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046E8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34C6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8C7B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0495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6896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FEC1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0080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9E35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1ED270"/>
    <w:multiLevelType w:val="hybridMultilevel"/>
    <w:tmpl w:val="FFFFFFFF"/>
    <w:lvl w:ilvl="0" w:tplc="974CD2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C8DF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4E94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32D3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DA8F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9A45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F627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0AA6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DECA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44F779"/>
    <w:multiLevelType w:val="hybridMultilevel"/>
    <w:tmpl w:val="FFFFFFFF"/>
    <w:lvl w:ilvl="0" w:tplc="8A3A79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D6FB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DA1B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409A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F669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8EBD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EC69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8434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0EA1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4C53F5"/>
    <w:multiLevelType w:val="hybridMultilevel"/>
    <w:tmpl w:val="FFFFFFFF"/>
    <w:lvl w:ilvl="0" w:tplc="3746EA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8E49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1896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8277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7A68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869D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6663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5EF2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1423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5C437FD"/>
    <w:multiLevelType w:val="hybridMultilevel"/>
    <w:tmpl w:val="48F075CC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CB5933E"/>
    <w:multiLevelType w:val="hybridMultilevel"/>
    <w:tmpl w:val="FFFFFFFF"/>
    <w:lvl w:ilvl="0" w:tplc="EE724B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1AAD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222B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268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38C2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E829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D867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18D5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A4E1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DBE887E"/>
    <w:multiLevelType w:val="hybridMultilevel"/>
    <w:tmpl w:val="FFFFFFFF"/>
    <w:lvl w:ilvl="0" w:tplc="A62422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B40E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A21E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107A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2265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C64B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DA46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4EE3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C2E3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222BDE4"/>
    <w:multiLevelType w:val="hybridMultilevel"/>
    <w:tmpl w:val="FFFFFFFF"/>
    <w:lvl w:ilvl="0" w:tplc="8168F4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2CD5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8E72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7401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F807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E241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426F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9214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AEB0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49C0D0E"/>
    <w:multiLevelType w:val="hybridMultilevel"/>
    <w:tmpl w:val="FFFFFFFF"/>
    <w:lvl w:ilvl="0" w:tplc="9E2435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5CAF9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F26A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12BC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8E52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0A52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1294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CC96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EE7C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5C37EC5"/>
    <w:multiLevelType w:val="hybridMultilevel"/>
    <w:tmpl w:val="FFFFFFFF"/>
    <w:lvl w:ilvl="0" w:tplc="AF70F5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CC5A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6400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3EC5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887B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282A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2E61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02BC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4C2A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715212C"/>
    <w:multiLevelType w:val="hybridMultilevel"/>
    <w:tmpl w:val="FFFFFFFF"/>
    <w:lvl w:ilvl="0" w:tplc="070222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B0C4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3C31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2021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C080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307F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8C00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428C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8EFC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9305911"/>
    <w:multiLevelType w:val="hybridMultilevel"/>
    <w:tmpl w:val="FFFFFFFF"/>
    <w:lvl w:ilvl="0" w:tplc="094AA1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A204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80F4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C45C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FC32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EEC9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9C2E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106D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3EF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964DE92"/>
    <w:multiLevelType w:val="hybridMultilevel"/>
    <w:tmpl w:val="FFFFFFFF"/>
    <w:lvl w:ilvl="0" w:tplc="3F9490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0CF1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0625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CC21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501C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0AE0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4EDC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3473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7641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08BB65E"/>
    <w:multiLevelType w:val="hybridMultilevel"/>
    <w:tmpl w:val="FFFFFFFF"/>
    <w:lvl w:ilvl="0" w:tplc="F350F8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BCBD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9E58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54D2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C0DF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1ACC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D461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C0D2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FC2A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16F7F8D"/>
    <w:multiLevelType w:val="hybridMultilevel"/>
    <w:tmpl w:val="FFFFFFFF"/>
    <w:lvl w:ilvl="0" w:tplc="CAFCAA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8692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040E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1036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C08C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D834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9409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56EE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2CC1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3F89DCF"/>
    <w:multiLevelType w:val="hybridMultilevel"/>
    <w:tmpl w:val="FFFFFFFF"/>
    <w:lvl w:ilvl="0" w:tplc="56DA65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B485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7CAC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AAC0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80D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7888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941F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5EAE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16B9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5BAD1EA"/>
    <w:multiLevelType w:val="hybridMultilevel"/>
    <w:tmpl w:val="FFFFFFFF"/>
    <w:lvl w:ilvl="0" w:tplc="470CEC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F65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CEA8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7C25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E442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3273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2039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8C29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5EEB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8BC02A"/>
    <w:multiLevelType w:val="hybridMultilevel"/>
    <w:tmpl w:val="FFFFFFFF"/>
    <w:lvl w:ilvl="0" w:tplc="AEEE58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E2D9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DE99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4A68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C811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AC3C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F86B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ECCB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DAE8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8EF1CDB"/>
    <w:multiLevelType w:val="hybridMultilevel"/>
    <w:tmpl w:val="FFFFFFFF"/>
    <w:lvl w:ilvl="0" w:tplc="75E2C5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3065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8089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A8C0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7487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C62B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CEFE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84A4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FAF2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DEC853E"/>
    <w:multiLevelType w:val="hybridMultilevel"/>
    <w:tmpl w:val="FFFFFFFF"/>
    <w:lvl w:ilvl="0" w:tplc="59CEB1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DCBD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D23C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6844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34D4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2249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E9808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7A10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44DB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E42E85F"/>
    <w:multiLevelType w:val="hybridMultilevel"/>
    <w:tmpl w:val="FFFFFFFF"/>
    <w:lvl w:ilvl="0" w:tplc="F0A6DA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7877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783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3E26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F6EFE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6E43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08F9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8822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D8A9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072229B"/>
    <w:multiLevelType w:val="hybridMultilevel"/>
    <w:tmpl w:val="FFFFFFFF"/>
    <w:lvl w:ilvl="0" w:tplc="2B7CA5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8C4B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74E3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9834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4834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4EC2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2CD9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7A8F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5E79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371CBEE"/>
    <w:multiLevelType w:val="hybridMultilevel"/>
    <w:tmpl w:val="FFFFFFFF"/>
    <w:lvl w:ilvl="0" w:tplc="8CA036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6ADB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FA04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9A29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949E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1ABF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321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5ACF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922E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5F2DFDC"/>
    <w:multiLevelType w:val="hybridMultilevel"/>
    <w:tmpl w:val="FFFFFFFF"/>
    <w:lvl w:ilvl="0" w:tplc="7DDCD3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BA2DF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3CD0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300C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A851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1E4D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58DE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764D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49012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AD44445"/>
    <w:multiLevelType w:val="hybridMultilevel"/>
    <w:tmpl w:val="FFFFFFFF"/>
    <w:lvl w:ilvl="0" w:tplc="B76E87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54A4A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4C35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FE6A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56464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5E5F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8095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7E83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5A73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F2F3473"/>
    <w:multiLevelType w:val="hybridMultilevel"/>
    <w:tmpl w:val="FFFFFFFF"/>
    <w:lvl w:ilvl="0" w:tplc="EE6066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946A1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4C8A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4A92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0476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10A8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9EE6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64F2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74F3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0C5CF61"/>
    <w:multiLevelType w:val="hybridMultilevel"/>
    <w:tmpl w:val="FFFFFFFF"/>
    <w:lvl w:ilvl="0" w:tplc="6E4CE9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04C3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3078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F63F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F8CD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EC3A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B651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2051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70F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18E7484"/>
    <w:multiLevelType w:val="hybridMultilevel"/>
    <w:tmpl w:val="FFFFFFFF"/>
    <w:lvl w:ilvl="0" w:tplc="0B44AE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F8CD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5C47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2000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C0BC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EE64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3061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C6B0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7E8D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827EE38"/>
    <w:multiLevelType w:val="hybridMultilevel"/>
    <w:tmpl w:val="FFFFFFFF"/>
    <w:lvl w:ilvl="0" w:tplc="0AACC3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2E46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AC96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F011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A421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86E6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A0D5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F83B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02EB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A2AC45C"/>
    <w:multiLevelType w:val="hybridMultilevel"/>
    <w:tmpl w:val="FFFFFFFF"/>
    <w:lvl w:ilvl="0" w:tplc="263402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9883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AA1D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8046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9C3B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6E55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4659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A2F0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B274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C5E2C7F"/>
    <w:multiLevelType w:val="hybridMultilevel"/>
    <w:tmpl w:val="FFFFFFFF"/>
    <w:lvl w:ilvl="0" w:tplc="C6C64F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08EE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7E59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8C03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A412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6689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10C3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F2D8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7405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01C3230"/>
    <w:multiLevelType w:val="multilevel"/>
    <w:tmpl w:val="22B4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6" w15:restartNumberingAfterBreak="0">
    <w:nsid w:val="71FA69C7"/>
    <w:multiLevelType w:val="hybridMultilevel"/>
    <w:tmpl w:val="FFFFFFFF"/>
    <w:lvl w:ilvl="0" w:tplc="C8DE94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D2A9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AC3E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78EA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0057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86C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C6AB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7894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E884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71B14DF"/>
    <w:multiLevelType w:val="multilevel"/>
    <w:tmpl w:val="DF7A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BA0A066"/>
    <w:multiLevelType w:val="hybridMultilevel"/>
    <w:tmpl w:val="FFFFFFFF"/>
    <w:lvl w:ilvl="0" w:tplc="B9C2F2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FCDA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E49A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0C54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346C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9E5E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ECD1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901E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4678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C012815"/>
    <w:multiLevelType w:val="hybridMultilevel"/>
    <w:tmpl w:val="FFFFFFFF"/>
    <w:lvl w:ilvl="0" w:tplc="E6528E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E42A0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329E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A841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6841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CEA8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3C85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D4C0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6049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33411840">
    <w:abstractNumId w:val="0"/>
  </w:num>
  <w:num w:numId="2" w16cid:durableId="1377776681">
    <w:abstractNumId w:val="22"/>
  </w:num>
  <w:num w:numId="3" w16cid:durableId="1929271313">
    <w:abstractNumId w:val="38"/>
  </w:num>
  <w:num w:numId="4" w16cid:durableId="1111436936">
    <w:abstractNumId w:val="24"/>
  </w:num>
  <w:num w:numId="5" w16cid:durableId="1759985220">
    <w:abstractNumId w:val="10"/>
  </w:num>
  <w:num w:numId="6" w16cid:durableId="1668483716">
    <w:abstractNumId w:val="9"/>
  </w:num>
  <w:num w:numId="7" w16cid:durableId="1839036665">
    <w:abstractNumId w:val="4"/>
  </w:num>
  <w:num w:numId="8" w16cid:durableId="1827698780">
    <w:abstractNumId w:val="19"/>
  </w:num>
  <w:num w:numId="9" w16cid:durableId="1924561903">
    <w:abstractNumId w:val="2"/>
  </w:num>
  <w:num w:numId="10" w16cid:durableId="1797720626">
    <w:abstractNumId w:val="21"/>
  </w:num>
  <w:num w:numId="11" w16cid:durableId="575631912">
    <w:abstractNumId w:val="5"/>
  </w:num>
  <w:num w:numId="12" w16cid:durableId="1322268873">
    <w:abstractNumId w:val="34"/>
  </w:num>
  <w:num w:numId="13" w16cid:durableId="1180463071">
    <w:abstractNumId w:val="6"/>
  </w:num>
  <w:num w:numId="14" w16cid:durableId="711151607">
    <w:abstractNumId w:val="1"/>
  </w:num>
  <w:num w:numId="15" w16cid:durableId="559562342">
    <w:abstractNumId w:val="20"/>
  </w:num>
  <w:num w:numId="16" w16cid:durableId="568927604">
    <w:abstractNumId w:val="17"/>
  </w:num>
  <w:num w:numId="17" w16cid:durableId="1854496374">
    <w:abstractNumId w:val="13"/>
  </w:num>
  <w:num w:numId="18" w16cid:durableId="144274492">
    <w:abstractNumId w:val="12"/>
  </w:num>
  <w:num w:numId="19" w16cid:durableId="1844470950">
    <w:abstractNumId w:val="16"/>
  </w:num>
  <w:num w:numId="20" w16cid:durableId="1068264170">
    <w:abstractNumId w:val="39"/>
  </w:num>
  <w:num w:numId="21" w16cid:durableId="2134788725">
    <w:abstractNumId w:val="30"/>
  </w:num>
  <w:num w:numId="22" w16cid:durableId="839153571">
    <w:abstractNumId w:val="11"/>
  </w:num>
  <w:num w:numId="23" w16cid:durableId="1936329584">
    <w:abstractNumId w:val="25"/>
  </w:num>
  <w:num w:numId="24" w16cid:durableId="510293731">
    <w:abstractNumId w:val="14"/>
  </w:num>
  <w:num w:numId="25" w16cid:durableId="1633944633">
    <w:abstractNumId w:val="23"/>
  </w:num>
  <w:num w:numId="26" w16cid:durableId="1953901577">
    <w:abstractNumId w:val="7"/>
  </w:num>
  <w:num w:numId="27" w16cid:durableId="601300031">
    <w:abstractNumId w:val="33"/>
  </w:num>
  <w:num w:numId="28" w16cid:durableId="2053260324">
    <w:abstractNumId w:val="28"/>
  </w:num>
  <w:num w:numId="29" w16cid:durableId="801659111">
    <w:abstractNumId w:val="18"/>
  </w:num>
  <w:num w:numId="30" w16cid:durableId="1872570733">
    <w:abstractNumId w:val="29"/>
  </w:num>
  <w:num w:numId="31" w16cid:durableId="867839404">
    <w:abstractNumId w:val="15"/>
  </w:num>
  <w:num w:numId="32" w16cid:durableId="1492410042">
    <w:abstractNumId w:val="32"/>
  </w:num>
  <w:num w:numId="33" w16cid:durableId="1484466242">
    <w:abstractNumId w:val="36"/>
  </w:num>
  <w:num w:numId="34" w16cid:durableId="810516108">
    <w:abstractNumId w:val="31"/>
  </w:num>
  <w:num w:numId="35" w16cid:durableId="50345637">
    <w:abstractNumId w:val="26"/>
  </w:num>
  <w:num w:numId="36" w16cid:durableId="1581910891">
    <w:abstractNumId w:val="27"/>
  </w:num>
  <w:num w:numId="37" w16cid:durableId="1342971634">
    <w:abstractNumId w:val="8"/>
  </w:num>
  <w:num w:numId="38" w16cid:durableId="1640109868">
    <w:abstractNumId w:val="3"/>
  </w:num>
  <w:num w:numId="39" w16cid:durableId="990061262">
    <w:abstractNumId w:val="35"/>
  </w:num>
  <w:num w:numId="40" w16cid:durableId="20176890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7D"/>
    <w:rsid w:val="000B8E43"/>
    <w:rsid w:val="00124F7D"/>
    <w:rsid w:val="0012785E"/>
    <w:rsid w:val="003C25AC"/>
    <w:rsid w:val="0059623B"/>
    <w:rsid w:val="005C7F01"/>
    <w:rsid w:val="00654BB0"/>
    <w:rsid w:val="00680621"/>
    <w:rsid w:val="00834333"/>
    <w:rsid w:val="009314D6"/>
    <w:rsid w:val="009B6AEE"/>
    <w:rsid w:val="009E20B7"/>
    <w:rsid w:val="00A81A51"/>
    <w:rsid w:val="00B68BD3"/>
    <w:rsid w:val="00CC682C"/>
    <w:rsid w:val="00D74A8C"/>
    <w:rsid w:val="00DC3944"/>
    <w:rsid w:val="00E1086A"/>
    <w:rsid w:val="00E91A4D"/>
    <w:rsid w:val="01B1FBB2"/>
    <w:rsid w:val="01C08701"/>
    <w:rsid w:val="03E2BA78"/>
    <w:rsid w:val="04860081"/>
    <w:rsid w:val="05310D86"/>
    <w:rsid w:val="0549567F"/>
    <w:rsid w:val="057B27C2"/>
    <w:rsid w:val="05892293"/>
    <w:rsid w:val="078760B7"/>
    <w:rsid w:val="079A23FB"/>
    <w:rsid w:val="08C69B1C"/>
    <w:rsid w:val="08D73E22"/>
    <w:rsid w:val="091D3807"/>
    <w:rsid w:val="09F90545"/>
    <w:rsid w:val="0BFE3BDE"/>
    <w:rsid w:val="0C76600A"/>
    <w:rsid w:val="0D22DC30"/>
    <w:rsid w:val="0E054A40"/>
    <w:rsid w:val="0F99C800"/>
    <w:rsid w:val="105F9BA9"/>
    <w:rsid w:val="121387E1"/>
    <w:rsid w:val="1330B080"/>
    <w:rsid w:val="13661CDD"/>
    <w:rsid w:val="13F0DE4C"/>
    <w:rsid w:val="14D0302D"/>
    <w:rsid w:val="14EB126B"/>
    <w:rsid w:val="15A33FCD"/>
    <w:rsid w:val="15EC86D5"/>
    <w:rsid w:val="178F133F"/>
    <w:rsid w:val="17FC69C8"/>
    <w:rsid w:val="181C483A"/>
    <w:rsid w:val="192781E9"/>
    <w:rsid w:val="1A4A3004"/>
    <w:rsid w:val="1A61CB1F"/>
    <w:rsid w:val="1B22FE0C"/>
    <w:rsid w:val="1BB09A0E"/>
    <w:rsid w:val="1C25D187"/>
    <w:rsid w:val="1E25993E"/>
    <w:rsid w:val="1E25CC9B"/>
    <w:rsid w:val="1E35CF25"/>
    <w:rsid w:val="1EE1C1A2"/>
    <w:rsid w:val="1F4F9C2C"/>
    <w:rsid w:val="2095C8D0"/>
    <w:rsid w:val="21FE27B5"/>
    <w:rsid w:val="22AE40CE"/>
    <w:rsid w:val="22C8B4D0"/>
    <w:rsid w:val="241B54BE"/>
    <w:rsid w:val="24D6CF39"/>
    <w:rsid w:val="24E7E10B"/>
    <w:rsid w:val="25DB27E6"/>
    <w:rsid w:val="267CB427"/>
    <w:rsid w:val="276AA101"/>
    <w:rsid w:val="277A6407"/>
    <w:rsid w:val="29267408"/>
    <w:rsid w:val="298DF142"/>
    <w:rsid w:val="2AC14039"/>
    <w:rsid w:val="2B694DA7"/>
    <w:rsid w:val="2B73E007"/>
    <w:rsid w:val="2BAB4B70"/>
    <w:rsid w:val="2BBC30AC"/>
    <w:rsid w:val="2CBA1914"/>
    <w:rsid w:val="2DCDD76F"/>
    <w:rsid w:val="2EE0381B"/>
    <w:rsid w:val="2F7E2259"/>
    <w:rsid w:val="2FB710E2"/>
    <w:rsid w:val="300F970C"/>
    <w:rsid w:val="3047A0AD"/>
    <w:rsid w:val="3148F7B4"/>
    <w:rsid w:val="32B329C1"/>
    <w:rsid w:val="330D6BBC"/>
    <w:rsid w:val="336A46F3"/>
    <w:rsid w:val="33C67FE5"/>
    <w:rsid w:val="34EEB605"/>
    <w:rsid w:val="35C16469"/>
    <w:rsid w:val="3603F2E0"/>
    <w:rsid w:val="3657C71F"/>
    <w:rsid w:val="3689CE87"/>
    <w:rsid w:val="36F6098B"/>
    <w:rsid w:val="372D9BFF"/>
    <w:rsid w:val="3746C45C"/>
    <w:rsid w:val="383CA0A6"/>
    <w:rsid w:val="38C3AA01"/>
    <w:rsid w:val="3A7FD986"/>
    <w:rsid w:val="3B42DE2E"/>
    <w:rsid w:val="3C010D22"/>
    <w:rsid w:val="3C451EB8"/>
    <w:rsid w:val="3DA20324"/>
    <w:rsid w:val="3E650A38"/>
    <w:rsid w:val="3EE266EC"/>
    <w:rsid w:val="402C9059"/>
    <w:rsid w:val="409BC8F8"/>
    <w:rsid w:val="41BC5D61"/>
    <w:rsid w:val="41E8969F"/>
    <w:rsid w:val="42D42F6E"/>
    <w:rsid w:val="42EF611F"/>
    <w:rsid w:val="431B238E"/>
    <w:rsid w:val="45202C99"/>
    <w:rsid w:val="4644B64C"/>
    <w:rsid w:val="48B95D4C"/>
    <w:rsid w:val="4AC0BC21"/>
    <w:rsid w:val="4ACDC4AC"/>
    <w:rsid w:val="4B1510CF"/>
    <w:rsid w:val="4B2E72A2"/>
    <w:rsid w:val="4CA13367"/>
    <w:rsid w:val="4CC7B110"/>
    <w:rsid w:val="4D473E92"/>
    <w:rsid w:val="4D5D0EF6"/>
    <w:rsid w:val="4D68E72B"/>
    <w:rsid w:val="4F95D2A6"/>
    <w:rsid w:val="4FBD465A"/>
    <w:rsid w:val="5038268B"/>
    <w:rsid w:val="52B314D9"/>
    <w:rsid w:val="54718704"/>
    <w:rsid w:val="552AC7E0"/>
    <w:rsid w:val="579D1AB9"/>
    <w:rsid w:val="58347E29"/>
    <w:rsid w:val="5875DEAB"/>
    <w:rsid w:val="58ACFF01"/>
    <w:rsid w:val="58D8B39E"/>
    <w:rsid w:val="59D04E8A"/>
    <w:rsid w:val="5B9BED16"/>
    <w:rsid w:val="5BAD7F6D"/>
    <w:rsid w:val="5D6BD014"/>
    <w:rsid w:val="5E166E33"/>
    <w:rsid w:val="5E45774F"/>
    <w:rsid w:val="5F07A075"/>
    <w:rsid w:val="5F6506E9"/>
    <w:rsid w:val="5F930563"/>
    <w:rsid w:val="5FA44E5E"/>
    <w:rsid w:val="60A370D6"/>
    <w:rsid w:val="61AE2040"/>
    <w:rsid w:val="6228A545"/>
    <w:rsid w:val="62A1CBD1"/>
    <w:rsid w:val="632B2237"/>
    <w:rsid w:val="64D502C2"/>
    <w:rsid w:val="64EFA07A"/>
    <w:rsid w:val="64FEC214"/>
    <w:rsid w:val="6573ED9C"/>
    <w:rsid w:val="657569A5"/>
    <w:rsid w:val="66653225"/>
    <w:rsid w:val="672C2D4C"/>
    <w:rsid w:val="67321D83"/>
    <w:rsid w:val="6842DAB9"/>
    <w:rsid w:val="684E1401"/>
    <w:rsid w:val="68627FA8"/>
    <w:rsid w:val="68AFD164"/>
    <w:rsid w:val="691ABC2E"/>
    <w:rsid w:val="6990908C"/>
    <w:rsid w:val="6B0D74CC"/>
    <w:rsid w:val="6B5EFE45"/>
    <w:rsid w:val="6B8183FF"/>
    <w:rsid w:val="6C01AD7A"/>
    <w:rsid w:val="6C990BD4"/>
    <w:rsid w:val="6CCBCEA8"/>
    <w:rsid w:val="6CEC078C"/>
    <w:rsid w:val="6D62AF0D"/>
    <w:rsid w:val="6E552BFB"/>
    <w:rsid w:val="6FB20E41"/>
    <w:rsid w:val="71AD5793"/>
    <w:rsid w:val="71B52DF6"/>
    <w:rsid w:val="720FE22D"/>
    <w:rsid w:val="729E1B4C"/>
    <w:rsid w:val="740F5003"/>
    <w:rsid w:val="75703E8B"/>
    <w:rsid w:val="758A1166"/>
    <w:rsid w:val="758F88A1"/>
    <w:rsid w:val="75E016D9"/>
    <w:rsid w:val="765204CC"/>
    <w:rsid w:val="793B728D"/>
    <w:rsid w:val="79DBBE56"/>
    <w:rsid w:val="7A8A9EAD"/>
    <w:rsid w:val="7B278308"/>
    <w:rsid w:val="7C23F28C"/>
    <w:rsid w:val="7CF266A7"/>
    <w:rsid w:val="7D989647"/>
    <w:rsid w:val="7DBD05D6"/>
    <w:rsid w:val="7FB28F5D"/>
    <w:rsid w:val="7FF2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759C"/>
  <w15:chartTrackingRefBased/>
  <w15:docId w15:val="{A5C35135-FEAE-4AE9-B7F8-7B567F47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F7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F7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124F7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4F7D"/>
    <w:pPr>
      <w:ind w:left="720"/>
      <w:contextualSpacing/>
    </w:pPr>
  </w:style>
  <w:style w:type="paragraph" w:styleId="paragraph" w:customStyle="1">
    <w:name w:val="paragraph"/>
    <w:basedOn w:val="Normal"/>
    <w:rsid w:val="00E91A4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E91A4D"/>
  </w:style>
  <w:style w:type="character" w:styleId="eop" w:customStyle="1">
    <w:name w:val="eop"/>
    <w:basedOn w:val="DefaultParagraphFont"/>
    <w:rsid w:val="00E91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8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610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6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8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56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9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8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7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4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9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numbering" Target="numbering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68FB953F0144BA16418B581A4BE57" ma:contentTypeVersion="13" ma:contentTypeDescription="Create a new document." ma:contentTypeScope="" ma:versionID="9da003d6b3bbb7523d3a3d6b77cafa9b">
  <xsd:schema xmlns:xsd="http://www.w3.org/2001/XMLSchema" xmlns:xs="http://www.w3.org/2001/XMLSchema" xmlns:p="http://schemas.microsoft.com/office/2006/metadata/properties" xmlns:ns2="4c2ccf94-df23-4890-b487-540125894612" xmlns:ns3="a631f551-7545-4944-a6a3-5113a01ca103" targetNamespace="http://schemas.microsoft.com/office/2006/metadata/properties" ma:root="true" ma:fieldsID="15cb519642173648b07978cb1425ba81" ns2:_="" ns3:_="">
    <xsd:import namespace="4c2ccf94-df23-4890-b487-540125894612"/>
    <xsd:import namespace="a631f551-7545-4944-a6a3-5113a01ca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ccf94-df23-4890-b487-540125894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8c5facb-60b0-48f0-894b-f377ca3732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1f551-7545-4944-a6a3-5113a01ca10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f554ad3-7a7b-4b8a-b23e-b66dc1370aaf}" ma:internalName="TaxCatchAll" ma:showField="CatchAllData" ma:web="a631f551-7545-4944-a6a3-5113a01ca1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46B953-3AB8-4FEF-B8A1-8CC637B7B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2ccf94-df23-4890-b487-540125894612"/>
    <ds:schemaRef ds:uri="a631f551-7545-4944-a6a3-5113a01ca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1C6360-9652-491B-B337-CE86D970E42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Noor Alani</dc:creator>
  <keywords/>
  <dc:description/>
  <lastModifiedBy>Ferguson Connor Peter James</lastModifiedBy>
  <revision>22</revision>
  <dcterms:created xsi:type="dcterms:W3CDTF">2023-04-17T00:35:00.0000000Z</dcterms:created>
  <dcterms:modified xsi:type="dcterms:W3CDTF">2023-05-16T01:17:19.7710877Z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7b7c1655-351e-47e0-9d82-23d966e72eb2</vt:lpwstr>
  </property>
</Properties>
</file>