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124F7D" w:rsidP="00124F7D" w:rsidRDefault="00124F7D" w14:paraId="539EF3D6" wp14:textId="6FADF934">
      <w:pPr>
        <w:pStyle w:val="Heading1"/>
      </w:pPr>
      <w:r w:rsidR="00124F7D">
        <w:rPr/>
        <w:t xml:space="preserve">Progress Report </w:t>
      </w:r>
      <w:r w:rsidR="216386A1">
        <w:rPr/>
        <w:t>3</w:t>
      </w:r>
    </w:p>
    <w:p xmlns:wp14="http://schemas.microsoft.com/office/word/2010/wordml" w:rsidR="00124F7D" w:rsidRDefault="00124F7D" w14:paraId="1088CDB1" wp14:textId="4A137BEF">
      <w:r w:rsidR="00124F7D">
        <w:rPr/>
        <w:t xml:space="preserve">Group: </w:t>
      </w:r>
      <w:r w:rsidR="47E38A77">
        <w:rPr/>
        <w:t>Piccolo</w:t>
      </w:r>
      <w:r w:rsidR="00124F7D">
        <w:rPr/>
        <w:t xml:space="preserve"> </w:t>
      </w:r>
    </w:p>
    <w:p xmlns:wp14="http://schemas.microsoft.com/office/word/2010/wordml" w:rsidR="00124F7D" w:rsidRDefault="00124F7D" w14:paraId="43FC4A96" wp14:textId="32DE19FB">
      <w:r w:rsidR="00124F7D">
        <w:rPr/>
        <w:t xml:space="preserve">Date: </w:t>
      </w:r>
      <w:r w:rsidR="6E0CA68B">
        <w:rPr/>
        <w:t>29/05/2023</w:t>
      </w:r>
    </w:p>
    <w:p xmlns:wp14="http://schemas.microsoft.com/office/word/2010/wordml" w:rsidR="00124F7D" w:rsidRDefault="00124F7D" w14:paraId="672A6659" wp14:textId="77777777"/>
    <w:p xmlns:wp14="http://schemas.microsoft.com/office/word/2010/wordml" w:rsidR="00124F7D" w:rsidRDefault="00124F7D" w14:paraId="7F21C4B9" wp14:textId="3EF19F25">
      <w:r w:rsidR="00124F7D">
        <w:rPr/>
        <w:t xml:space="preserve">Member 1 </w:t>
      </w:r>
      <w:bookmarkStart w:name="_GoBack" w:id="0"/>
      <w:r w:rsidR="00654BB0">
        <w:rPr/>
        <w:t xml:space="preserve">– </w:t>
      </w:r>
      <w:r w:rsidR="1FFD7BC2">
        <w:rPr/>
        <w:t>Dylan Anderson</w:t>
      </w:r>
      <w:bookmarkEnd w:id="0"/>
    </w:p>
    <w:tbl>
      <w:tblPr>
        <w:tblStyle w:val="TableGrid"/>
        <w:tblW w:w="0" w:type="auto"/>
        <w:tblLook w:val="04A0" w:firstRow="1" w:lastRow="0" w:firstColumn="1" w:lastColumn="0" w:noHBand="0" w:noVBand="1"/>
      </w:tblPr>
      <w:tblGrid>
        <w:gridCol w:w="9016"/>
      </w:tblGrid>
      <w:tr xmlns:wp14="http://schemas.microsoft.com/office/word/2010/wordml" w:rsidR="00124F7D" w:rsidTr="49DFBF4C" w14:paraId="4EAB1541" wp14:textId="77777777">
        <w:tc>
          <w:tcPr>
            <w:tcW w:w="9016" w:type="dxa"/>
            <w:shd w:val="clear" w:color="auto" w:fill="BFBFBF" w:themeFill="background1" w:themeFillShade="BF"/>
            <w:tcMar/>
          </w:tcPr>
          <w:p w:rsidR="00124F7D" w:rsidP="00124F7D" w:rsidRDefault="00124F7D" w14:paraId="0A37501D" wp14:textId="77777777"/>
          <w:p w:rsidR="00124F7D" w:rsidP="00124F7D" w:rsidRDefault="00124F7D" w14:paraId="1AAB31C3" wp14:textId="77777777">
            <w:r w:rsidRPr="00124F7D">
              <w:t>Explain what you have contributed with your group members (include your completed evidence)</w:t>
            </w:r>
          </w:p>
          <w:p w:rsidR="00124F7D" w:rsidRDefault="00124F7D" w14:paraId="5DAB6C7B" wp14:textId="77777777"/>
        </w:tc>
      </w:tr>
      <w:tr xmlns:wp14="http://schemas.microsoft.com/office/word/2010/wordml" w:rsidR="00124F7D" w:rsidTr="49DFBF4C" w14:paraId="0295D98F" wp14:textId="77777777">
        <w:tc>
          <w:tcPr>
            <w:tcW w:w="9016" w:type="dxa"/>
            <w:tcMar/>
          </w:tcPr>
          <w:p w:rsidR="00124F7D" w:rsidRDefault="00124F7D" w14:paraId="02EB378F" wp14:textId="77777777"/>
          <w:p w:rsidRPr="00124F7D" w:rsidR="00124F7D" w:rsidP="49DFBF4C" w:rsidRDefault="00124F7D" w14:paraId="5D9D9950" wp14:textId="28F1B929">
            <w:pPr>
              <w:pStyle w:val="ListParagraph"/>
              <w:numPr>
                <w:ilvl w:val="0"/>
                <w:numId w:val="3"/>
              </w:numPr>
              <w:rPr/>
            </w:pPr>
            <w:r w:rsidR="56DA5162">
              <w:rPr/>
              <w:t>I have organized the group meetings for iteration 3</w:t>
            </w:r>
          </w:p>
          <w:p w:rsidRPr="00124F7D" w:rsidR="00124F7D" w:rsidP="49DFBF4C" w:rsidRDefault="00124F7D" w14:paraId="546BACA0" wp14:textId="6C59548E">
            <w:pPr>
              <w:pStyle w:val="ListParagraph"/>
              <w:numPr>
                <w:ilvl w:val="0"/>
                <w:numId w:val="3"/>
              </w:numPr>
              <w:rPr/>
            </w:pPr>
            <w:r w:rsidR="15562C67">
              <w:rPr/>
              <w:t>I have contributed to the risk register report by writing in the risk descriptions,</w:t>
            </w:r>
            <w:r w:rsidR="1BBCC2CB">
              <w:rPr/>
              <w:t xml:space="preserve"> the severity ratings and who the owner is.</w:t>
            </w:r>
          </w:p>
          <w:p w:rsidRPr="00124F7D" w:rsidR="00124F7D" w:rsidP="49DFBF4C" w:rsidRDefault="00124F7D" w14:paraId="09406A9C" wp14:textId="45BA410D">
            <w:pPr>
              <w:pStyle w:val="ListParagraph"/>
              <w:numPr>
                <w:ilvl w:val="0"/>
                <w:numId w:val="3"/>
              </w:numPr>
              <w:rPr/>
            </w:pPr>
            <w:r w:rsidR="48FC379C">
              <w:rPr/>
              <w:t>I have tidied up the GitHub repository as some files were old</w:t>
            </w:r>
            <w:r w:rsidR="791EEE4E">
              <w:rPr/>
              <w:t xml:space="preserve"> and some were not in their correct folders.</w:t>
            </w:r>
          </w:p>
          <w:p w:rsidRPr="00124F7D" w:rsidR="00124F7D" w:rsidP="49DFBF4C" w:rsidRDefault="00124F7D" w14:paraId="292ED3DC" wp14:textId="1C26E75A">
            <w:pPr>
              <w:pStyle w:val="ListParagraph"/>
              <w:numPr>
                <w:ilvl w:val="0"/>
                <w:numId w:val="3"/>
              </w:numPr>
              <w:rPr/>
            </w:pPr>
            <w:r w:rsidR="791EEE4E">
              <w:rPr/>
              <w:t xml:space="preserve">I have </w:t>
            </w:r>
            <w:r w:rsidR="791EEE4E">
              <w:rPr/>
              <w:t xml:space="preserve">uploaded the first and fourth batch of the software application to GitHub. </w:t>
            </w:r>
            <w:r w:rsidR="68375382">
              <w:rPr/>
              <w:t>I also setup the website on GitHub</w:t>
            </w:r>
          </w:p>
          <w:p w:rsidRPr="00124F7D" w:rsidR="00124F7D" w:rsidP="49DFBF4C" w:rsidRDefault="00124F7D" w14:paraId="1ACFB592" wp14:textId="5E0BCA7E">
            <w:pPr>
              <w:pStyle w:val="Normal"/>
            </w:pPr>
          </w:p>
          <w:p w:rsidRPr="00124F7D" w:rsidR="00124F7D" w:rsidP="49DFBF4C" w:rsidRDefault="00124F7D" w14:paraId="7B24DF0C" wp14:textId="39468B23">
            <w:pPr>
              <w:pStyle w:val="Normal"/>
            </w:pPr>
          </w:p>
          <w:p w:rsidRPr="00124F7D" w:rsidR="00124F7D" w:rsidP="49DFBF4C" w:rsidRDefault="00124F7D" w14:paraId="6A05A809" wp14:textId="5321A5A2">
            <w:pPr>
              <w:pStyle w:val="Normal"/>
            </w:pPr>
          </w:p>
        </w:tc>
      </w:tr>
      <w:tr xmlns:wp14="http://schemas.microsoft.com/office/word/2010/wordml" w:rsidR="00124F7D" w:rsidTr="49DFBF4C" w14:paraId="0A5082E6" wp14:textId="77777777">
        <w:tc>
          <w:tcPr>
            <w:tcW w:w="9016" w:type="dxa"/>
            <w:shd w:val="clear" w:color="auto" w:fill="BFBFBF" w:themeFill="background1" w:themeFillShade="BF"/>
            <w:tcMar/>
          </w:tcPr>
          <w:p w:rsidR="00124F7D" w:rsidP="49DFBF4C" w:rsidRDefault="00124F7D" w14:paraId="4A04D0DE" wp14:textId="22325879">
            <w:pPr>
              <w:pStyle w:val="Normal"/>
            </w:pPr>
            <w:r w:rsidR="00124F7D">
              <w:rPr/>
              <w:t>Provide</w:t>
            </w:r>
            <w:r w:rsidR="00124F7D">
              <w:rPr/>
              <w:t xml:space="preserve"> feedback about </w:t>
            </w:r>
            <w:r w:rsidR="00124F7D">
              <w:rPr/>
              <w:t>what’s</w:t>
            </w:r>
            <w:r w:rsidR="00124F7D">
              <w:rPr/>
              <w:t xml:space="preserve"> working, </w:t>
            </w:r>
            <w:r w:rsidR="00124F7D">
              <w:rPr/>
              <w:t>what’s</w:t>
            </w:r>
            <w:r w:rsidR="00124F7D">
              <w:rPr/>
              <w:t xml:space="preserve"> not working, and what your group needs to improve on </w:t>
            </w:r>
            <w:r w:rsidRPr="49DFBF4C" w:rsidR="169936AF">
              <w:rPr>
                <w:rFonts w:ascii="Calibri" w:hAnsi="Calibri" w:eastAsia="Calibri" w:cs="Calibri"/>
                <w:b w:val="0"/>
                <w:bCs w:val="0"/>
                <w:i w:val="0"/>
                <w:iCs w:val="0"/>
                <w:caps w:val="0"/>
                <w:smallCaps w:val="0"/>
                <w:noProof w:val="0"/>
                <w:color w:val="auto"/>
                <w:sz w:val="24"/>
                <w:szCs w:val="24"/>
                <w:lang w:val="en-NZ"/>
              </w:rPr>
              <w:t>in the future</w:t>
            </w:r>
            <w:r w:rsidR="00124F7D">
              <w:rPr/>
              <w:t>.</w:t>
            </w:r>
          </w:p>
        </w:tc>
      </w:tr>
      <w:tr xmlns:wp14="http://schemas.microsoft.com/office/word/2010/wordml" w:rsidR="00124F7D" w:rsidTr="49DFBF4C" w14:paraId="0A10A201" wp14:textId="77777777">
        <w:tc>
          <w:tcPr>
            <w:tcW w:w="9016" w:type="dxa"/>
            <w:tcMar/>
          </w:tcPr>
          <w:p w:rsidR="00124F7D" w:rsidRDefault="00124F7D" w14:paraId="5A39BBE3" wp14:textId="77777777"/>
          <w:p w:rsidR="00124F7D" w:rsidP="49DFBF4C" w:rsidRDefault="00124F7D" w14:paraId="4D847A2E" wp14:textId="4ECAD376">
            <w:pPr>
              <w:pStyle w:val="ListParagraph"/>
              <w:numPr>
                <w:ilvl w:val="0"/>
                <w:numId w:val="6"/>
              </w:numPr>
              <w:rPr/>
            </w:pPr>
            <w:r w:rsidR="15DB9598">
              <w:rPr/>
              <w:t xml:space="preserve">Having a GitHub repository where everyone can edit it at the same time is </w:t>
            </w:r>
            <w:r w:rsidR="1C422BFC">
              <w:rPr/>
              <w:t>exceptionally</w:t>
            </w:r>
            <w:r w:rsidR="15DB9598">
              <w:rPr/>
              <w:t xml:space="preserve"> helpful</w:t>
            </w:r>
            <w:r w:rsidR="15DB9598">
              <w:rPr/>
              <w:t>. Having a history of commits to signify who has done the commits in the repositor</w:t>
            </w:r>
            <w:r w:rsidR="60C5BCA6">
              <w:rPr/>
              <w:t>y is also helpful.</w:t>
            </w:r>
          </w:p>
          <w:p w:rsidR="00124F7D" w:rsidP="49DFBF4C" w:rsidRDefault="00124F7D" w14:paraId="47028752" wp14:textId="26CD9A40">
            <w:pPr>
              <w:pStyle w:val="ListParagraph"/>
              <w:numPr>
                <w:ilvl w:val="0"/>
                <w:numId w:val="6"/>
              </w:numPr>
              <w:rPr/>
            </w:pPr>
            <w:r w:rsidR="6D4C1452">
              <w:rPr/>
              <w:t xml:space="preserve">I struggled to understand the wiki page but asking Connor to explain it to me (and </w:t>
            </w:r>
            <w:r w:rsidR="6D4C1452">
              <w:rPr/>
              <w:t>ultimately fix</w:t>
            </w:r>
            <w:r w:rsidR="6D4C1452">
              <w:rPr/>
              <w:t xml:space="preserve"> the wiki links) helped me understand it.</w:t>
            </w:r>
            <w:r w:rsidR="4C9E86EB">
              <w:rPr/>
              <w:t xml:space="preserve"> Having the group work on different sections of the project works well as Connor doing the wiki on GitHub gave me time to understand how to </w:t>
            </w:r>
            <w:r w:rsidR="4C9E86EB">
              <w:rPr/>
              <w:t>do the risk register.</w:t>
            </w:r>
          </w:p>
          <w:p w:rsidR="00124F7D" w:rsidP="49DFBF4C" w:rsidRDefault="00124F7D" w14:paraId="0C3FE9D6" wp14:textId="73256320">
            <w:pPr>
              <w:pStyle w:val="Normal"/>
            </w:pPr>
          </w:p>
          <w:p w:rsidR="00124F7D" w:rsidP="49DFBF4C" w:rsidRDefault="00124F7D" w14:paraId="41C8F396" wp14:textId="6F56B72B">
            <w:pPr>
              <w:pStyle w:val="Normal"/>
            </w:pPr>
          </w:p>
        </w:tc>
      </w:tr>
    </w:tbl>
    <w:p xmlns:wp14="http://schemas.microsoft.com/office/word/2010/wordml" w:rsidR="00124F7D" w:rsidRDefault="00124F7D" w14:paraId="72A3D3EC" wp14:textId="77777777"/>
    <w:p xmlns:wp14="http://schemas.microsoft.com/office/word/2010/wordml" w:rsidR="00124F7D" w:rsidP="00124F7D" w:rsidRDefault="00124F7D" w14:paraId="1871D603" wp14:textId="787BDD53">
      <w:r w:rsidR="00124F7D">
        <w:rPr/>
        <w:t xml:space="preserve">Member </w:t>
      </w:r>
      <w:r w:rsidR="00124F7D">
        <w:rPr/>
        <w:t>2</w:t>
      </w:r>
      <w:r w:rsidR="00124F7D">
        <w:rPr/>
        <w:t xml:space="preserve"> </w:t>
      </w:r>
      <w:r w:rsidR="5E237279">
        <w:rPr/>
        <w:t>- Kade Shuker</w:t>
      </w:r>
    </w:p>
    <w:tbl>
      <w:tblPr>
        <w:tblStyle w:val="TableGrid"/>
        <w:tblW w:w="0" w:type="auto"/>
        <w:tblLook w:val="04A0" w:firstRow="1" w:lastRow="0" w:firstColumn="1" w:lastColumn="0" w:noHBand="0" w:noVBand="1"/>
      </w:tblPr>
      <w:tblGrid>
        <w:gridCol w:w="9016"/>
      </w:tblGrid>
      <w:tr xmlns:wp14="http://schemas.microsoft.com/office/word/2010/wordml" w:rsidR="00124F7D" w:rsidTr="49DFBF4C" w14:paraId="675101C6" wp14:textId="77777777">
        <w:tc>
          <w:tcPr>
            <w:tcW w:w="9016" w:type="dxa"/>
            <w:shd w:val="clear" w:color="auto" w:fill="BFBFBF" w:themeFill="background1" w:themeFillShade="BF"/>
            <w:tcMar/>
          </w:tcPr>
          <w:p w:rsidR="00124F7D" w:rsidP="0066052F" w:rsidRDefault="00124F7D" w14:paraId="0D0B940D" wp14:textId="77777777"/>
          <w:p w:rsidR="00124F7D" w:rsidP="0066052F" w:rsidRDefault="00124F7D" w14:paraId="47A5376B" wp14:textId="77777777">
            <w:r w:rsidRPr="00124F7D">
              <w:t>Explain what you have contributed with your group members (include your completed evidence)</w:t>
            </w:r>
          </w:p>
          <w:p w:rsidR="00124F7D" w:rsidP="0066052F" w:rsidRDefault="00124F7D" w14:paraId="0E27B00A" wp14:textId="77777777"/>
        </w:tc>
      </w:tr>
      <w:tr xmlns:wp14="http://schemas.microsoft.com/office/word/2010/wordml" w:rsidR="00124F7D" w:rsidTr="49DFBF4C" w14:paraId="60061E4C" wp14:textId="77777777">
        <w:tc>
          <w:tcPr>
            <w:tcW w:w="9016" w:type="dxa"/>
            <w:tcMar/>
          </w:tcPr>
          <w:p w:rsidR="00124F7D" w:rsidP="0066052F" w:rsidRDefault="00124F7D" w14:paraId="44EAFD9C" wp14:textId="77777777"/>
          <w:p w:rsidR="00124F7D" w:rsidP="49DFBF4C" w:rsidRDefault="00124F7D" w14:paraId="4B94D5A5" wp14:textId="1270FCC8">
            <w:pPr>
              <w:pStyle w:val="ListParagraph"/>
              <w:numPr>
                <w:ilvl w:val="0"/>
                <w:numId w:val="5"/>
              </w:numPr>
              <w:rPr/>
            </w:pPr>
            <w:r w:rsidR="7E0E57C4">
              <w:rPr/>
              <w:t xml:space="preserve">Added member 3 </w:t>
            </w:r>
            <w:r w:rsidR="07BCA002">
              <w:rPr/>
              <w:t>from the website to</w:t>
            </w:r>
            <w:r w:rsidR="7E0E57C4">
              <w:rPr/>
              <w:t xml:space="preserve"> </w:t>
            </w:r>
            <w:r w:rsidR="7E0E57C4">
              <w:rPr/>
              <w:t>GitHub</w:t>
            </w:r>
            <w:r w:rsidR="7E0E57C4">
              <w:rPr/>
              <w:t xml:space="preserve"> </w:t>
            </w:r>
          </w:p>
          <w:p w:rsidR="2CBE9CF6" w:rsidP="49DFBF4C" w:rsidRDefault="2CBE9CF6" w14:paraId="5DACA717" w14:textId="6D1B6E50">
            <w:pPr>
              <w:pStyle w:val="ListParagraph"/>
              <w:numPr>
                <w:ilvl w:val="0"/>
                <w:numId w:val="5"/>
              </w:numPr>
              <w:rPr/>
            </w:pPr>
            <w:r w:rsidR="2CBE9CF6">
              <w:rPr/>
              <w:t xml:space="preserve">I </w:t>
            </w:r>
            <w:r w:rsidR="7E0E57C4">
              <w:rPr/>
              <w:t>Contributed to the user acceptance testing excel file by adding some scenarios</w:t>
            </w:r>
          </w:p>
          <w:p w:rsidR="7E0E57C4" w:rsidP="49DFBF4C" w:rsidRDefault="7E0E57C4" w14:paraId="1B9D2569" w14:textId="1B0718F3">
            <w:pPr>
              <w:pStyle w:val="ListParagraph"/>
              <w:numPr>
                <w:ilvl w:val="0"/>
                <w:numId w:val="5"/>
              </w:numPr>
              <w:rPr/>
            </w:pPr>
            <w:r w:rsidR="7E0E57C4">
              <w:rPr/>
              <w:t>I contributed to the group meeting report for iteration 3</w:t>
            </w:r>
          </w:p>
          <w:p w:rsidR="0303345A" w:rsidP="49DFBF4C" w:rsidRDefault="0303345A" w14:paraId="2D2F52D2" w14:textId="75E9AF2A">
            <w:pPr>
              <w:pStyle w:val="ListParagraph"/>
              <w:numPr>
                <w:ilvl w:val="0"/>
                <w:numId w:val="5"/>
              </w:numPr>
              <w:rPr/>
            </w:pPr>
            <w:r w:rsidR="0303345A">
              <w:rPr/>
              <w:t>I contributed to the risk register by adding the last few risks on the document</w:t>
            </w:r>
            <w:r w:rsidR="662CED7B">
              <w:rPr/>
              <w:t xml:space="preserve"> and writing about their risk descriptions, severity ratings and owners.</w:t>
            </w:r>
          </w:p>
          <w:p w:rsidR="00124F7D" w:rsidP="0066052F" w:rsidRDefault="00124F7D" w14:paraId="3DEEC669" wp14:textId="202B7E68"/>
          <w:p w:rsidR="00124F7D" w:rsidP="0066052F" w:rsidRDefault="00124F7D" w14:paraId="3656B9AB" wp14:textId="77777777"/>
        </w:tc>
      </w:tr>
      <w:tr xmlns:wp14="http://schemas.microsoft.com/office/word/2010/wordml" w:rsidR="00124F7D" w:rsidTr="49DFBF4C" w14:paraId="65C75F68" wp14:textId="77777777">
        <w:tc>
          <w:tcPr>
            <w:tcW w:w="9016" w:type="dxa"/>
            <w:shd w:val="clear" w:color="auto" w:fill="BFBFBF" w:themeFill="background1" w:themeFillShade="BF"/>
            <w:tcMar/>
          </w:tcPr>
          <w:p w:rsidR="00124F7D" w:rsidP="49DFBF4C" w:rsidRDefault="00124F7D" w14:paraId="7546CB39" wp14:textId="78C056CC">
            <w:pPr>
              <w:pStyle w:val="Normal"/>
            </w:pPr>
            <w:r w:rsidR="00124F7D">
              <w:rPr/>
              <w:t>Provide</w:t>
            </w:r>
            <w:r w:rsidR="00124F7D">
              <w:rPr/>
              <w:t xml:space="preserve"> feedback about </w:t>
            </w:r>
            <w:r w:rsidR="00124F7D">
              <w:rPr/>
              <w:t>what’s</w:t>
            </w:r>
            <w:r w:rsidR="00124F7D">
              <w:rPr/>
              <w:t xml:space="preserve"> working, </w:t>
            </w:r>
            <w:r w:rsidR="00124F7D">
              <w:rPr/>
              <w:t>what’s</w:t>
            </w:r>
            <w:r w:rsidR="00124F7D">
              <w:rPr/>
              <w:t xml:space="preserve"> not working, and what your group needs to improve on </w:t>
            </w:r>
            <w:r w:rsidRPr="49DFBF4C" w:rsidR="48E8DCA9">
              <w:rPr>
                <w:rFonts w:ascii="Calibri" w:hAnsi="Calibri" w:eastAsia="Calibri" w:cs="Calibri"/>
                <w:b w:val="0"/>
                <w:bCs w:val="0"/>
                <w:i w:val="0"/>
                <w:iCs w:val="0"/>
                <w:caps w:val="0"/>
                <w:smallCaps w:val="0"/>
                <w:noProof w:val="0"/>
                <w:color w:val="auto"/>
                <w:sz w:val="24"/>
                <w:szCs w:val="24"/>
                <w:lang w:val="en-NZ"/>
              </w:rPr>
              <w:t xml:space="preserve">in the </w:t>
            </w:r>
            <w:r w:rsidRPr="49DFBF4C" w:rsidR="48E8DCA9">
              <w:rPr>
                <w:rFonts w:ascii="Calibri" w:hAnsi="Calibri" w:eastAsia="Calibri" w:cs="Calibri"/>
                <w:b w:val="0"/>
                <w:bCs w:val="0"/>
                <w:i w:val="0"/>
                <w:iCs w:val="0"/>
                <w:caps w:val="0"/>
                <w:smallCaps w:val="0"/>
                <w:noProof w:val="0"/>
                <w:color w:val="auto"/>
                <w:sz w:val="24"/>
                <w:szCs w:val="24"/>
                <w:lang w:val="en-NZ"/>
              </w:rPr>
              <w:t>future</w:t>
            </w:r>
            <w:r w:rsidR="68DCCE3D">
              <w:rPr/>
              <w:t>.</w:t>
            </w:r>
          </w:p>
        </w:tc>
      </w:tr>
      <w:tr xmlns:wp14="http://schemas.microsoft.com/office/word/2010/wordml" w:rsidR="00124F7D" w:rsidTr="49DFBF4C" w14:paraId="45FB0818" wp14:textId="77777777">
        <w:tc>
          <w:tcPr>
            <w:tcW w:w="9016" w:type="dxa"/>
            <w:tcMar/>
          </w:tcPr>
          <w:p w:rsidR="00124F7D" w:rsidP="0066052F" w:rsidRDefault="00124F7D" w14:paraId="049F31CB" wp14:textId="77777777"/>
          <w:p w:rsidR="00124F7D" w:rsidP="0066052F" w:rsidRDefault="00124F7D" w14:paraId="53128261" wp14:textId="77777777"/>
          <w:p w:rsidR="00124F7D" w:rsidP="49DFBF4C" w:rsidRDefault="00124F7D" w14:paraId="568E6ECE" wp14:textId="7B72B7AE">
            <w:pPr>
              <w:pStyle w:val="ListParagraph"/>
              <w:numPr>
                <w:ilvl w:val="0"/>
                <w:numId w:val="7"/>
              </w:numPr>
              <w:rPr>
                <w:rFonts w:ascii="Calibri" w:hAnsi="Calibri" w:eastAsia="Calibri" w:cs="Calibri"/>
                <w:b w:val="0"/>
                <w:bCs w:val="0"/>
                <w:i w:val="0"/>
                <w:iCs w:val="0"/>
                <w:caps w:val="0"/>
                <w:smallCaps w:val="0"/>
                <w:noProof w:val="0"/>
                <w:color w:val="000000" w:themeColor="text1" w:themeTint="FF" w:themeShade="FF"/>
                <w:sz w:val="22"/>
                <w:szCs w:val="22"/>
                <w:lang w:val="en-NZ"/>
              </w:rPr>
            </w:pPr>
            <w:r w:rsidRPr="49DFBF4C" w:rsidR="023F98E4">
              <w:rPr>
                <w:rFonts w:ascii="Calibri" w:hAnsi="Calibri" w:eastAsia="Calibri" w:cs="Calibri"/>
                <w:b w:val="0"/>
                <w:bCs w:val="0"/>
                <w:i w:val="0"/>
                <w:iCs w:val="0"/>
                <w:caps w:val="0"/>
                <w:smallCaps w:val="0"/>
                <w:noProof w:val="0"/>
                <w:color w:val="000000" w:themeColor="text1" w:themeTint="FF" w:themeShade="FF"/>
                <w:sz w:val="22"/>
                <w:szCs w:val="22"/>
                <w:lang w:val="en-NZ"/>
              </w:rPr>
              <w:t>Getting our work done straight after class is always helpful and means we remember what we are supposed to do easily but sometimes is cut short by my work which starts at 4.</w:t>
            </w:r>
          </w:p>
          <w:p w:rsidR="00124F7D" w:rsidP="49DFBF4C" w:rsidRDefault="00124F7D" w14:paraId="418E5EE8" wp14:textId="5ADFF4F8">
            <w:pPr>
              <w:pStyle w:val="ListParagraph"/>
              <w:numPr>
                <w:ilvl w:val="0"/>
                <w:numId w:val="7"/>
              </w:numPr>
              <w:rPr>
                <w:rFonts w:ascii="Calibri" w:hAnsi="Calibri" w:eastAsia="Calibri" w:cs="Calibri"/>
                <w:b w:val="0"/>
                <w:bCs w:val="0"/>
                <w:i w:val="0"/>
                <w:iCs w:val="0"/>
                <w:caps w:val="0"/>
                <w:smallCaps w:val="0"/>
                <w:noProof w:val="0"/>
                <w:color w:val="000000" w:themeColor="text1" w:themeTint="FF" w:themeShade="FF"/>
                <w:sz w:val="22"/>
                <w:szCs w:val="22"/>
                <w:lang w:val="en-NZ"/>
              </w:rPr>
            </w:pPr>
            <w:r w:rsidRPr="49DFBF4C" w:rsidR="023F98E4">
              <w:rPr>
                <w:rFonts w:ascii="Calibri" w:hAnsi="Calibri" w:eastAsia="Calibri" w:cs="Calibri"/>
                <w:b w:val="0"/>
                <w:bCs w:val="0"/>
                <w:i w:val="0"/>
                <w:iCs w:val="0"/>
                <w:caps w:val="0"/>
                <w:smallCaps w:val="0"/>
                <w:noProof w:val="0"/>
                <w:color w:val="000000" w:themeColor="text1" w:themeTint="FF" w:themeShade="FF"/>
                <w:sz w:val="22"/>
                <w:szCs w:val="22"/>
                <w:lang w:val="en-NZ"/>
              </w:rPr>
              <w:t>The breakout rooms are also helpful so Noor can answer our questions about the class that we just had.</w:t>
            </w:r>
          </w:p>
          <w:p w:rsidR="00124F7D" w:rsidP="49DFBF4C" w:rsidRDefault="00124F7D" w14:paraId="62486C05" wp14:textId="7E221A27">
            <w:pPr>
              <w:pStyle w:val="ListParagraph"/>
              <w:numPr>
                <w:ilvl w:val="0"/>
                <w:numId w:val="11"/>
              </w:numPr>
              <w:rPr/>
            </w:pPr>
            <w:r w:rsidR="22039705">
              <w:rPr/>
              <w:t xml:space="preserve">Having the project board on GitHub is also helpful to keep track of what we have already </w:t>
            </w:r>
            <w:r w:rsidR="69384FAC">
              <w:rPr/>
              <w:t>done,</w:t>
            </w:r>
            <w:r w:rsidR="22039705">
              <w:rPr/>
              <w:t xml:space="preserve"> and </w:t>
            </w:r>
            <w:r w:rsidR="604A8939">
              <w:rPr/>
              <w:t xml:space="preserve">what </w:t>
            </w:r>
            <w:r w:rsidR="22039705">
              <w:rPr/>
              <w:t xml:space="preserve">we </w:t>
            </w:r>
            <w:r w:rsidR="22039705">
              <w:rPr/>
              <w:t>have to</w:t>
            </w:r>
            <w:r w:rsidR="22039705">
              <w:rPr/>
              <w:t xml:space="preserve"> do next.</w:t>
            </w:r>
          </w:p>
          <w:p w:rsidR="00124F7D" w:rsidP="0066052F" w:rsidRDefault="00124F7D" w14:paraId="4101652C" wp14:textId="77777777"/>
          <w:p w:rsidR="00124F7D" w:rsidP="0066052F" w:rsidRDefault="00124F7D" w14:paraId="4B99056E" wp14:textId="77777777"/>
        </w:tc>
      </w:tr>
    </w:tbl>
    <w:p xmlns:wp14="http://schemas.microsoft.com/office/word/2010/wordml" w:rsidR="00124F7D" w:rsidP="00124F7D" w:rsidRDefault="00124F7D" w14:paraId="1299C43A" wp14:textId="77777777"/>
    <w:p xmlns:wp14="http://schemas.microsoft.com/office/word/2010/wordml" w:rsidR="00124F7D" w:rsidP="00124F7D" w:rsidRDefault="00124F7D" w14:paraId="4DDBEF00" wp14:textId="77777777"/>
    <w:p xmlns:wp14="http://schemas.microsoft.com/office/word/2010/wordml" w:rsidR="00124F7D" w:rsidP="00124F7D" w:rsidRDefault="00124F7D" w14:paraId="32890432" wp14:textId="4F236A44">
      <w:r w:rsidR="00124F7D">
        <w:rPr/>
        <w:t xml:space="preserve">Member </w:t>
      </w:r>
      <w:r w:rsidR="00124F7D">
        <w:rPr/>
        <w:t>3</w:t>
      </w:r>
      <w:r w:rsidR="504EBF13">
        <w:rPr/>
        <w:t xml:space="preserve"> – Connor Ferguson</w:t>
      </w:r>
    </w:p>
    <w:tbl>
      <w:tblPr>
        <w:tblStyle w:val="TableGrid"/>
        <w:tblW w:w="0" w:type="auto"/>
        <w:tblLook w:val="04A0" w:firstRow="1" w:lastRow="0" w:firstColumn="1" w:lastColumn="0" w:noHBand="0" w:noVBand="1"/>
      </w:tblPr>
      <w:tblGrid>
        <w:gridCol w:w="9016"/>
      </w:tblGrid>
      <w:tr xmlns:wp14="http://schemas.microsoft.com/office/word/2010/wordml" w:rsidR="00124F7D" w:rsidTr="49DFBF4C" w14:paraId="484A4DB2" wp14:textId="77777777">
        <w:tc>
          <w:tcPr>
            <w:tcW w:w="9016" w:type="dxa"/>
            <w:shd w:val="clear" w:color="auto" w:fill="BFBFBF" w:themeFill="background1" w:themeFillShade="BF"/>
            <w:tcMar/>
          </w:tcPr>
          <w:p w:rsidR="00124F7D" w:rsidP="0066052F" w:rsidRDefault="00124F7D" w14:paraId="3461D779" wp14:textId="77777777"/>
          <w:p w:rsidR="00124F7D" w:rsidP="0066052F" w:rsidRDefault="00124F7D" w14:paraId="3A5198C4" wp14:textId="77777777">
            <w:r w:rsidRPr="00124F7D">
              <w:t>Explain what you have contributed with your group members (include your completed evidence)</w:t>
            </w:r>
          </w:p>
          <w:p w:rsidR="00124F7D" w:rsidP="0066052F" w:rsidRDefault="00124F7D" w14:paraId="3CF2D8B6" wp14:textId="77777777"/>
        </w:tc>
      </w:tr>
      <w:tr xmlns:wp14="http://schemas.microsoft.com/office/word/2010/wordml" w:rsidR="00124F7D" w:rsidTr="49DFBF4C" w14:paraId="0FB78278" wp14:textId="77777777">
        <w:tc>
          <w:tcPr>
            <w:tcW w:w="9016" w:type="dxa"/>
            <w:tcMar/>
          </w:tcPr>
          <w:p w:rsidR="00124F7D" w:rsidP="0066052F" w:rsidRDefault="00124F7D" w14:paraId="1FC39945" wp14:textId="77777777"/>
          <w:p w:rsidR="00124F7D" w:rsidP="49DFBF4C" w:rsidRDefault="00124F7D" w14:paraId="0562CB0E" wp14:textId="2CFFF2B0">
            <w:pPr>
              <w:pStyle w:val="ListParagraph"/>
              <w:numPr>
                <w:ilvl w:val="0"/>
                <w:numId w:val="8"/>
              </w:numPr>
              <w:rPr/>
            </w:pPr>
            <w:r w:rsidR="37153031">
              <w:rPr/>
              <w:t xml:space="preserve">I </w:t>
            </w:r>
            <w:r w:rsidR="37153031">
              <w:rPr/>
              <w:t>finalized</w:t>
            </w:r>
            <w:r w:rsidR="37153031">
              <w:rPr/>
              <w:t xml:space="preserve"> the wiki page by adding all the link</w:t>
            </w:r>
            <w:r w:rsidR="5A77B6CF">
              <w:rPr/>
              <w:t xml:space="preserve">s to the wiki </w:t>
            </w:r>
            <w:bookmarkStart w:name="_Int_KFjy4Q79" w:id="507863612"/>
            <w:r w:rsidR="5A77B6CF">
              <w:rPr/>
              <w:t>page</w:t>
            </w:r>
            <w:r w:rsidR="493F52B3">
              <w:rPr/>
              <w:t xml:space="preserve">, </w:t>
            </w:r>
            <w:bookmarkEnd w:id="507863612"/>
            <w:r w:rsidR="493F52B3">
              <w:rPr/>
              <w:t xml:space="preserve">fixing some links as Dylan had </w:t>
            </w:r>
            <w:r w:rsidR="493F52B3">
              <w:rPr/>
              <w:t>modified</w:t>
            </w:r>
            <w:r w:rsidR="493F52B3">
              <w:rPr/>
              <w:t xml:space="preserve"> some files and</w:t>
            </w:r>
            <w:r w:rsidR="31AE914D">
              <w:rPr/>
              <w:t xml:space="preserve"> checking to see that all the links work</w:t>
            </w:r>
            <w:r w:rsidR="6C5D7809">
              <w:rPr/>
              <w:t>ed</w:t>
            </w:r>
            <w:r w:rsidR="3B415656">
              <w:rPr/>
              <w:t>.</w:t>
            </w:r>
          </w:p>
          <w:p w:rsidR="20B46539" w:rsidP="49DFBF4C" w:rsidRDefault="20B46539" w14:paraId="6592AECA" w14:textId="4F7B688B">
            <w:pPr>
              <w:pStyle w:val="ListParagraph"/>
              <w:numPr>
                <w:ilvl w:val="0"/>
                <w:numId w:val="8"/>
              </w:numPr>
              <w:rPr/>
            </w:pPr>
            <w:r w:rsidR="20B46539">
              <w:rPr/>
              <w:t>I have uploaded member 2 of the website</w:t>
            </w:r>
            <w:r w:rsidR="3111A61F">
              <w:rPr/>
              <w:t xml:space="preserve"> to GitHub</w:t>
            </w:r>
            <w:r w:rsidR="7F4EED1B">
              <w:rPr/>
              <w:t>.</w:t>
            </w:r>
          </w:p>
          <w:p w:rsidR="7AE0B440" w:rsidP="49DFBF4C" w:rsidRDefault="7AE0B440" w14:paraId="35A14DDC" w14:textId="4EE38A64">
            <w:pPr>
              <w:pStyle w:val="ListParagraph"/>
              <w:numPr>
                <w:ilvl w:val="0"/>
                <w:numId w:val="8"/>
              </w:numPr>
              <w:rPr/>
            </w:pPr>
            <w:r w:rsidR="7AE0B440">
              <w:rPr/>
              <w:t xml:space="preserve">I completed the user acceptance testing file with the help of Kade </w:t>
            </w:r>
            <w:r w:rsidR="7F0D0913">
              <w:rPr/>
              <w:t xml:space="preserve">by adding the scenario titles, </w:t>
            </w:r>
            <w:r w:rsidR="7F0D0913">
              <w:rPr/>
              <w:t>status</w:t>
            </w:r>
            <w:r w:rsidR="7F0D0913">
              <w:rPr/>
              <w:t xml:space="preserve"> and remarks</w:t>
            </w:r>
            <w:r w:rsidR="237FD1EB">
              <w:rPr/>
              <w:t>.</w:t>
            </w:r>
          </w:p>
          <w:p w:rsidR="00124F7D" w:rsidP="0066052F" w:rsidRDefault="00124F7D" w14:paraId="34CE0A41" wp14:textId="77777777"/>
          <w:p w:rsidR="00124F7D" w:rsidP="0066052F" w:rsidRDefault="00124F7D" w14:paraId="62EBF3C5" wp14:textId="77777777"/>
        </w:tc>
      </w:tr>
      <w:tr xmlns:wp14="http://schemas.microsoft.com/office/word/2010/wordml" w:rsidR="00124F7D" w:rsidTr="49DFBF4C" w14:paraId="47C707F0" wp14:textId="77777777">
        <w:tc>
          <w:tcPr>
            <w:tcW w:w="9016" w:type="dxa"/>
            <w:shd w:val="clear" w:color="auto" w:fill="BFBFBF" w:themeFill="background1" w:themeFillShade="BF"/>
            <w:tcMar/>
          </w:tcPr>
          <w:p w:rsidR="00124F7D" w:rsidP="49DFBF4C" w:rsidRDefault="00124F7D" w14:paraId="4690B36E" wp14:textId="755878B0">
            <w:pPr>
              <w:pStyle w:val="Normal"/>
            </w:pPr>
            <w:r w:rsidR="00124F7D">
              <w:rPr/>
              <w:t>Provide</w:t>
            </w:r>
            <w:r w:rsidR="00124F7D">
              <w:rPr/>
              <w:t xml:space="preserve"> feedback about </w:t>
            </w:r>
            <w:r w:rsidR="00124F7D">
              <w:rPr/>
              <w:t>what’s</w:t>
            </w:r>
            <w:r w:rsidR="00124F7D">
              <w:rPr/>
              <w:t xml:space="preserve"> working, </w:t>
            </w:r>
            <w:r w:rsidR="00124F7D">
              <w:rPr/>
              <w:t>what’s</w:t>
            </w:r>
            <w:r w:rsidR="00124F7D">
              <w:rPr/>
              <w:t xml:space="preserve"> not working, and what your group needs to improve </w:t>
            </w:r>
            <w:r w:rsidR="00124F7D">
              <w:rPr/>
              <w:t>o</w:t>
            </w:r>
            <w:r w:rsidRPr="49DFBF4C" w:rsidR="00124F7D">
              <w:rPr>
                <w:color w:val="auto"/>
              </w:rPr>
              <w:t xml:space="preserve">n </w:t>
            </w:r>
            <w:r w:rsidRPr="49DFBF4C" w:rsidR="6882E29A">
              <w:rPr>
                <w:rFonts w:ascii="Calibri" w:hAnsi="Calibri" w:eastAsia="Calibri" w:cs="Calibri"/>
                <w:b w:val="0"/>
                <w:bCs w:val="0"/>
                <w:i w:val="0"/>
                <w:iCs w:val="0"/>
                <w:caps w:val="0"/>
                <w:smallCaps w:val="0"/>
                <w:noProof w:val="0"/>
                <w:color w:val="auto"/>
                <w:sz w:val="24"/>
                <w:szCs w:val="24"/>
                <w:lang w:val="en-NZ"/>
              </w:rPr>
              <w:t>i</w:t>
            </w:r>
            <w:r w:rsidRPr="49DFBF4C" w:rsidR="6882E29A">
              <w:rPr>
                <w:rFonts w:ascii="Calibri" w:hAnsi="Calibri" w:eastAsia="Calibri" w:cs="Calibri"/>
                <w:b w:val="0"/>
                <w:bCs w:val="0"/>
                <w:i w:val="0"/>
                <w:iCs w:val="0"/>
                <w:caps w:val="0"/>
                <w:smallCaps w:val="0"/>
                <w:noProof w:val="0"/>
                <w:color w:val="auto"/>
                <w:sz w:val="24"/>
                <w:szCs w:val="24"/>
                <w:lang w:val="en-NZ"/>
              </w:rPr>
              <w:t>n the future</w:t>
            </w:r>
            <w:r w:rsidRPr="49DFBF4C" w:rsidR="00124F7D">
              <w:rPr>
                <w:color w:val="auto"/>
              </w:rPr>
              <w:t>.</w:t>
            </w:r>
          </w:p>
        </w:tc>
      </w:tr>
      <w:tr xmlns:wp14="http://schemas.microsoft.com/office/word/2010/wordml" w:rsidR="00124F7D" w:rsidTr="49DFBF4C" w14:paraId="6D98A12B" wp14:textId="77777777">
        <w:tc>
          <w:tcPr>
            <w:tcW w:w="9016" w:type="dxa"/>
            <w:tcMar/>
          </w:tcPr>
          <w:p w:rsidR="00124F7D" w:rsidP="49DFBF4C" w:rsidRDefault="00124F7D" w14:paraId="110FFD37" wp14:textId="426BC038">
            <w:pPr>
              <w:pStyle w:val="Normal"/>
            </w:pPr>
          </w:p>
          <w:p w:rsidR="086BB91D" w:rsidP="49DFBF4C" w:rsidRDefault="086BB91D" w14:paraId="07C5509F" w14:textId="108CE8C3">
            <w:pPr>
              <w:pStyle w:val="ListParagraph"/>
              <w:numPr>
                <w:ilvl w:val="0"/>
                <w:numId w:val="10"/>
              </w:numPr>
              <w:rPr/>
            </w:pPr>
            <w:r w:rsidR="086BB91D">
              <w:rPr/>
              <w:t>One thing that worked well was having a project board in GitHub as it allowed the whole group to see what was needed to be done in a nice easy to understand format</w:t>
            </w:r>
            <w:r w:rsidR="5AF077BC">
              <w:rPr/>
              <w:t>.</w:t>
            </w:r>
          </w:p>
          <w:p w:rsidR="5AF077BC" w:rsidP="49DFBF4C" w:rsidRDefault="5AF077BC" w14:paraId="32EA2345" w14:textId="345E6D4C">
            <w:pPr>
              <w:pStyle w:val="ListParagraph"/>
              <w:numPr>
                <w:ilvl w:val="0"/>
                <w:numId w:val="10"/>
              </w:numPr>
              <w:rPr/>
            </w:pPr>
            <w:r w:rsidR="5AF077BC">
              <w:rPr/>
              <w:t>What was working was our groups time management skills as we completed the work as soon as possible this was helped by having the breakout rooms after class as it allowed us to get on with the work right away.</w:t>
            </w:r>
          </w:p>
          <w:p w:rsidR="00124F7D" w:rsidP="0066052F" w:rsidRDefault="00124F7D" w14:paraId="6B699379" wp14:textId="77777777"/>
          <w:p w:rsidR="00124F7D" w:rsidP="0066052F" w:rsidRDefault="00124F7D" w14:paraId="3FE9F23F" wp14:textId="77777777"/>
        </w:tc>
      </w:tr>
    </w:tbl>
    <w:p xmlns:wp14="http://schemas.microsoft.com/office/word/2010/wordml" w:rsidR="00124F7D" w:rsidP="00124F7D" w:rsidRDefault="00124F7D" w14:paraId="1F72F646" wp14:textId="77777777"/>
    <w:p xmlns:wp14="http://schemas.microsoft.com/office/word/2010/wordml" w:rsidR="00124F7D" w:rsidRDefault="00124F7D" w14:paraId="08CE6F91" wp14:textId="2B27A0F8"/>
    <w:sectPr w:rsidR="00124F7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KFjy4Q79" int2:invalidationBookmarkName="" int2:hashCode="9Tl/hb8jmPknQh" int2:id="twUbY4q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nsid w:val="354a9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eb4b6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25c8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5788a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063e3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6354c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19b7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5f6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5e4c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364407"/>
    <w:multiLevelType w:val="hybridMultilevel"/>
    <w:tmpl w:val="1780FA88"/>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 w15:restartNumberingAfterBreak="0">
    <w:nsid w:val="15C437FD"/>
    <w:multiLevelType w:val="hybridMultilevel"/>
    <w:tmpl w:val="48F075CC"/>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7D"/>
    <w:rsid w:val="00124F7D"/>
    <w:rsid w:val="003C25AC"/>
    <w:rsid w:val="00654BB0"/>
    <w:rsid w:val="00680621"/>
    <w:rsid w:val="0075CCD4"/>
    <w:rsid w:val="0076317B"/>
    <w:rsid w:val="009314D6"/>
    <w:rsid w:val="023F98E4"/>
    <w:rsid w:val="0303345A"/>
    <w:rsid w:val="03AD6D96"/>
    <w:rsid w:val="044DA892"/>
    <w:rsid w:val="054611F0"/>
    <w:rsid w:val="05E978F3"/>
    <w:rsid w:val="061BEB07"/>
    <w:rsid w:val="06CBE5FB"/>
    <w:rsid w:val="07854954"/>
    <w:rsid w:val="07BCA002"/>
    <w:rsid w:val="086BB91D"/>
    <w:rsid w:val="0D2CD86D"/>
    <w:rsid w:val="0F2D11E9"/>
    <w:rsid w:val="15562C67"/>
    <w:rsid w:val="15DB9598"/>
    <w:rsid w:val="169936AF"/>
    <w:rsid w:val="1B178514"/>
    <w:rsid w:val="1B7B2873"/>
    <w:rsid w:val="1BBCC2CB"/>
    <w:rsid w:val="1C422BFC"/>
    <w:rsid w:val="1CB35575"/>
    <w:rsid w:val="1E73D226"/>
    <w:rsid w:val="1FFD7BC2"/>
    <w:rsid w:val="20B46539"/>
    <w:rsid w:val="216386A1"/>
    <w:rsid w:val="22039705"/>
    <w:rsid w:val="229040DC"/>
    <w:rsid w:val="22FF5702"/>
    <w:rsid w:val="237FD1EB"/>
    <w:rsid w:val="24393FD4"/>
    <w:rsid w:val="259ABDC0"/>
    <w:rsid w:val="26BB4314"/>
    <w:rsid w:val="28093B31"/>
    <w:rsid w:val="2AACA4A5"/>
    <w:rsid w:val="2CBE9CF6"/>
    <w:rsid w:val="2F5CF4BF"/>
    <w:rsid w:val="309F2AE9"/>
    <w:rsid w:val="3111A61F"/>
    <w:rsid w:val="31AE914D"/>
    <w:rsid w:val="37153031"/>
    <w:rsid w:val="3AF5ED0F"/>
    <w:rsid w:val="3B415656"/>
    <w:rsid w:val="3B5EED43"/>
    <w:rsid w:val="3C1E673E"/>
    <w:rsid w:val="3C91BD70"/>
    <w:rsid w:val="3D2B528E"/>
    <w:rsid w:val="3DAFED34"/>
    <w:rsid w:val="3F42F191"/>
    <w:rsid w:val="4630DA69"/>
    <w:rsid w:val="46AE1FFC"/>
    <w:rsid w:val="47E38A77"/>
    <w:rsid w:val="4849F05D"/>
    <w:rsid w:val="48E8DCA9"/>
    <w:rsid w:val="48FC379C"/>
    <w:rsid w:val="493F52B3"/>
    <w:rsid w:val="49DFBF4C"/>
    <w:rsid w:val="4BD6F89C"/>
    <w:rsid w:val="4BF81391"/>
    <w:rsid w:val="4C3C788E"/>
    <w:rsid w:val="4C9E86EB"/>
    <w:rsid w:val="4D4E5079"/>
    <w:rsid w:val="4DD848EF"/>
    <w:rsid w:val="4DF75A06"/>
    <w:rsid w:val="504EBF13"/>
    <w:rsid w:val="543D4008"/>
    <w:rsid w:val="55D91069"/>
    <w:rsid w:val="55EEDEC7"/>
    <w:rsid w:val="56DA5162"/>
    <w:rsid w:val="57295E16"/>
    <w:rsid w:val="5A77B6CF"/>
    <w:rsid w:val="5AF077BC"/>
    <w:rsid w:val="5E237279"/>
    <w:rsid w:val="604A8939"/>
    <w:rsid w:val="60C5BCA6"/>
    <w:rsid w:val="662CED7B"/>
    <w:rsid w:val="6662C6D3"/>
    <w:rsid w:val="67841428"/>
    <w:rsid w:val="68375382"/>
    <w:rsid w:val="6882E29A"/>
    <w:rsid w:val="68BA6497"/>
    <w:rsid w:val="68DCCE3D"/>
    <w:rsid w:val="69384FAC"/>
    <w:rsid w:val="69A9C503"/>
    <w:rsid w:val="6A016F8B"/>
    <w:rsid w:val="6C5D7809"/>
    <w:rsid w:val="6D4C1452"/>
    <w:rsid w:val="6D5109BA"/>
    <w:rsid w:val="6E0CA68B"/>
    <w:rsid w:val="7088DC52"/>
    <w:rsid w:val="76BD4A14"/>
    <w:rsid w:val="772420F2"/>
    <w:rsid w:val="77D31376"/>
    <w:rsid w:val="77E7BD7C"/>
    <w:rsid w:val="791EEE4E"/>
    <w:rsid w:val="7A69C0BC"/>
    <w:rsid w:val="7AE0B440"/>
    <w:rsid w:val="7E0E57C4"/>
    <w:rsid w:val="7E469EA3"/>
    <w:rsid w:val="7F0D0913"/>
    <w:rsid w:val="7F4EED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759C"/>
  <w15:chartTrackingRefBased/>
  <w15:docId w15:val="{4A5F181D-23AC-465E-9FDF-FD907202AA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24F7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24F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124F7D"/>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124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875784c2018a4d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168FB953F0144BA16418B581A4BE57" ma:contentTypeVersion="13" ma:contentTypeDescription="Create a new document." ma:contentTypeScope="" ma:versionID="9da003d6b3bbb7523d3a3d6b77cafa9b">
  <xsd:schema xmlns:xsd="http://www.w3.org/2001/XMLSchema" xmlns:xs="http://www.w3.org/2001/XMLSchema" xmlns:p="http://schemas.microsoft.com/office/2006/metadata/properties" xmlns:ns2="4c2ccf94-df23-4890-b487-540125894612" xmlns:ns3="a631f551-7545-4944-a6a3-5113a01ca103" targetNamespace="http://schemas.microsoft.com/office/2006/metadata/properties" ma:root="true" ma:fieldsID="15cb519642173648b07978cb1425ba81" ns2:_="" ns3:_="">
    <xsd:import namespace="4c2ccf94-df23-4890-b487-540125894612"/>
    <xsd:import namespace="a631f551-7545-4944-a6a3-5113a01ca1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ccf94-df23-4890-b487-540125894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8c5facb-60b0-48f0-894b-f377ca37324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1f551-7545-4944-a6a3-5113a01ca10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f554ad3-7a7b-4b8a-b23e-b66dc1370aaf}" ma:internalName="TaxCatchAll" ma:showField="CatchAllData" ma:web="a631f551-7545-4944-a6a3-5113a01ca10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46B953-3AB8-4FEF-B8A1-8CC637B7B075}"/>
</file>

<file path=customXml/itemProps2.xml><?xml version="1.0" encoding="utf-8"?>
<ds:datastoreItem xmlns:ds="http://schemas.openxmlformats.org/officeDocument/2006/customXml" ds:itemID="{CD1C6360-9652-491B-B337-CE86D970E4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Noor Alani</dc:creator>
  <keywords/>
  <dc:description/>
  <lastModifiedBy>Shuker Kade James</lastModifiedBy>
  <revision>6</revision>
  <dcterms:created xsi:type="dcterms:W3CDTF">2023-04-17T00:35:00.0000000Z</dcterms:created>
  <dcterms:modified xsi:type="dcterms:W3CDTF">2023-05-29T23:43:25.6610184Z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7b7c1655-351e-47e0-9d82-23d966e72eb2</vt:lpwstr>
  </property>
</Properties>
</file>