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0DC7" w14:textId="17CF64DB" w:rsidR="008F4350" w:rsidRPr="008F4350" w:rsidRDefault="008F4350">
      <w:pPr>
        <w:rPr>
          <w:lang w:val="en-GB"/>
        </w:rPr>
      </w:pPr>
      <w:r>
        <w:rPr>
          <w:lang w:val="en-GB"/>
        </w:rPr>
        <w:t xml:space="preserve">Link to stats for my intro: </w:t>
      </w:r>
      <w:hyperlink r:id="rId4" w:history="1">
        <w:r>
          <w:rPr>
            <w:rStyle w:val="Hyperlink"/>
          </w:rPr>
          <w:t>https://thoughtcatalog.com/james-halpin/2016/02/10-facts-about-chinas-pollution-problem-that-will-make-your-skin-crawl/?fbclid=IwAR0hqoZ21kpeU7RfF5YRTAfIKaeJlm8qGQgJ7fL4RpNN1TYiCVdVnxpzch8</w:t>
        </w:r>
      </w:hyperlink>
    </w:p>
    <w:sectPr w:rsidR="008F4350" w:rsidRPr="008F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50"/>
    <w:rsid w:val="008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DB3B"/>
  <w15:chartTrackingRefBased/>
  <w15:docId w15:val="{A34B808E-5BED-4DC8-871F-A3E9D6B4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ughtcatalog.com/james-halpin/2016/02/10-facts-about-chinas-pollution-problem-that-will-make-your-skin-crawl/?fbclid=IwAR0hqoZ21kpeU7RfF5YRTAfIKaeJlm8qGQgJ7fL4RpNN1TYiCVdVnxpzc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Behrmann</dc:creator>
  <cp:keywords/>
  <dc:description/>
  <cp:lastModifiedBy>Adam Behrmann</cp:lastModifiedBy>
  <cp:revision>1</cp:revision>
  <dcterms:created xsi:type="dcterms:W3CDTF">2020-04-27T04:09:00Z</dcterms:created>
  <dcterms:modified xsi:type="dcterms:W3CDTF">2020-04-27T04:10:00Z</dcterms:modified>
</cp:coreProperties>
</file>