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E460" w14:textId="1FDE2E8C" w:rsidR="00D77C81" w:rsidRDefault="00163111" w:rsidP="001631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用户输入</w:t>
      </w:r>
    </w:p>
    <w:p w14:paraId="29AC7293" w14:textId="43A1FA6F" w:rsidR="00163111" w:rsidRDefault="00163111" w:rsidP="001631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生成编辑距离为1，2的字符串</w:t>
      </w:r>
    </w:p>
    <w:p w14:paraId="381142B3" w14:textId="2628598B" w:rsidR="00163111" w:rsidRDefault="00163111" w:rsidP="001631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过滤</w:t>
      </w:r>
    </w:p>
    <w:p w14:paraId="74FFE549" w14:textId="09A70F26" w:rsidR="00163111" w:rsidRDefault="00163111" w:rsidP="001631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</w:p>
    <w:p w14:paraId="68FCEDDC" w14:textId="1B146CFC" w:rsidR="00163111" w:rsidRDefault="00163111" w:rsidP="00163111"/>
    <w:p w14:paraId="79A5C321" w14:textId="3351260D" w:rsidR="00163111" w:rsidRDefault="00163111" w:rsidP="00163111">
      <w:r>
        <w:rPr>
          <w:rFonts w:hint="eastAsia"/>
        </w:rPr>
        <w:t>过滤：</w:t>
      </w:r>
    </w:p>
    <w:p w14:paraId="4B2D7FA9" w14:textId="23520828" w:rsidR="00163111" w:rsidRDefault="00163111" w:rsidP="00163111">
      <w:r>
        <w:rPr>
          <w:rFonts w:hint="eastAsia"/>
        </w:rPr>
        <w:t>给定一个字符串s，我们要找出最有可能成为正确字符串c，也就是</w:t>
      </w:r>
    </w:p>
    <w:p w14:paraId="1D0FA792" w14:textId="711E7D80" w:rsidR="00163111" w:rsidRPr="00163111" w:rsidRDefault="00163111" w:rsidP="00163111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arg</m:t>
              </m:r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c∈candidates</m:t>
              </m:r>
            </m:sub>
          </m:sSub>
          <m:r>
            <w:rPr>
              <w:rFonts w:ascii="Cambria Math" w:hAnsi="Cambria Math"/>
            </w:rPr>
            <m:t>P(c|s)</m:t>
          </m:r>
        </m:oMath>
      </m:oMathPara>
    </w:p>
    <w:p w14:paraId="5352E139" w14:textId="3C7A63A3" w:rsidR="00163111" w:rsidRPr="008E0A9A" w:rsidRDefault="002C401B" w:rsidP="001631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arg</m:t>
              </m:r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c∈candidates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*P(c)</m:t>
              </m:r>
            </m:num>
            <m:den>
              <m:r>
                <w:rPr>
                  <w:rFonts w:ascii="Cambria Math" w:hAnsi="Cambria Math"/>
                </w:rPr>
                <m:t>P(s)</m:t>
              </m:r>
            </m:den>
          </m:f>
        </m:oMath>
      </m:oMathPara>
    </w:p>
    <w:p w14:paraId="3E4D3E34" w14:textId="375D48DE" w:rsidR="008E0A9A" w:rsidRDefault="002C401B" w:rsidP="001631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arg</m:t>
              </m:r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c∈candidates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*P(c)</m:t>
          </m:r>
        </m:oMath>
      </m:oMathPara>
    </w:p>
    <w:p w14:paraId="39C19A8D" w14:textId="696B1758" w:rsidR="00163111" w:rsidRDefault="00145AE8" w:rsidP="00163111">
      <w:r>
        <w:rPr>
          <w:rFonts w:hint="eastAsia"/>
        </w:rPr>
        <w:t>例如：</w:t>
      </w:r>
    </w:p>
    <w:p w14:paraId="4C6B86D3" w14:textId="356E62AA" w:rsidR="00145AE8" w:rsidRDefault="00145AE8" w:rsidP="00163111">
      <w:r>
        <w:rPr>
          <w:rFonts w:hint="eastAsia"/>
        </w:rPr>
        <w:t>输入：</w:t>
      </w:r>
    </w:p>
    <w:p w14:paraId="66CBF2D7" w14:textId="0D71510B" w:rsidR="00145AE8" w:rsidRDefault="00145AE8" w:rsidP="00163111">
      <w:r>
        <w:rPr>
          <w:rFonts w:hint="eastAsia"/>
        </w:rPr>
        <w:t>正确：apple</w:t>
      </w:r>
    </w:p>
    <w:p w14:paraId="4F3ED130" w14:textId="05ED1154" w:rsidR="00145AE8" w:rsidRDefault="00145AE8" w:rsidP="00163111">
      <w:r>
        <w:rPr>
          <w:rFonts w:hint="eastAsia"/>
        </w:rPr>
        <w:t>用户1：app</w:t>
      </w:r>
    </w:p>
    <w:p w14:paraId="72BE78C9" w14:textId="4A44EFD3" w:rsidR="00145AE8" w:rsidRDefault="00145AE8" w:rsidP="00163111">
      <w:r>
        <w:rPr>
          <w:rFonts w:hint="eastAsia"/>
        </w:rPr>
        <w:t>用户2：app</w:t>
      </w:r>
      <w:r>
        <w:t>l</w:t>
      </w:r>
    </w:p>
    <w:p w14:paraId="51B14E90" w14:textId="32DA3C7A" w:rsidR="00145AE8" w:rsidRDefault="00145AE8" w:rsidP="00163111">
      <w:r>
        <w:rPr>
          <w:rFonts w:hint="eastAsia"/>
        </w:rPr>
        <w:t>用户3：appl</w:t>
      </w:r>
    </w:p>
    <w:p w14:paraId="794EF008" w14:textId="6B8FBE70" w:rsidR="00145AE8" w:rsidRDefault="00145AE8" w:rsidP="00163111">
      <w:r>
        <w:rPr>
          <w:rFonts w:hint="eastAsia"/>
        </w:rPr>
        <w:t>用户4：app</w:t>
      </w:r>
    </w:p>
    <w:p w14:paraId="0489D171" w14:textId="08EBD364" w:rsidR="00145AE8" w:rsidRDefault="00145AE8" w:rsidP="00163111">
      <w:r>
        <w:rPr>
          <w:rFonts w:hint="eastAsia"/>
        </w:rPr>
        <w:t>用户</w:t>
      </w:r>
      <w: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appla</w:t>
      </w:r>
      <w:proofErr w:type="spellEnd"/>
    </w:p>
    <w:p w14:paraId="5A195C1F" w14:textId="2E1C7AA3" w:rsidR="00145AE8" w:rsidRDefault="00145AE8" w:rsidP="00163111">
      <w:r>
        <w:rPr>
          <w:rFonts w:hint="eastAsia"/>
        </w:rPr>
        <w:t>用户6：appl</w:t>
      </w:r>
    </w:p>
    <w:p w14:paraId="15997850" w14:textId="3BA95846" w:rsidR="00EF1B28" w:rsidRDefault="00EF1B28" w:rsidP="00163111"/>
    <w:p w14:paraId="6AAC4CA5" w14:textId="02031563" w:rsidR="00EF1B28" w:rsidRDefault="00EF1B28" w:rsidP="00163111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hint="eastAsia"/>
        </w:rPr>
        <w:t>：对于一个正确的字符串，有百分之多少人写成了s的形式</w:t>
      </w:r>
    </w:p>
    <w:p w14:paraId="5CA7BE16" w14:textId="15F714D1" w:rsidR="00145AE8" w:rsidRPr="00145AE8" w:rsidRDefault="00145AE8" w:rsidP="00163111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appl</m:t>
              </m:r>
            </m:e>
            <m:e>
              <m:r>
                <w:rPr>
                  <w:rFonts w:ascii="Cambria Math" w:hAnsi="Cambria Math"/>
                </w:rPr>
                <m:t>apple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=50%</m:t>
          </m:r>
        </m:oMath>
      </m:oMathPara>
    </w:p>
    <w:p w14:paraId="1958520C" w14:textId="665350EC" w:rsidR="00145AE8" w:rsidRDefault="00145AE8" w:rsidP="00145AE8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app</m:t>
              </m:r>
            </m:e>
            <m:e>
              <m:r>
                <w:rPr>
                  <w:rFonts w:ascii="Cambria Math" w:hAnsi="Cambria Math"/>
                </w:rPr>
                <m:t>apple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=1/3</m:t>
          </m:r>
        </m:oMath>
      </m:oMathPara>
    </w:p>
    <w:p w14:paraId="42E65504" w14:textId="4C37098B" w:rsidR="00145AE8" w:rsidRDefault="00EF1B28" w:rsidP="00163111">
      <m:oMath>
        <m:r>
          <w:rPr>
            <w:rFonts w:ascii="Cambria Math" w:hAnsi="Cambria Math"/>
          </w:rPr>
          <m:t>P(c)</m:t>
        </m:r>
      </m:oMath>
      <w:r>
        <w:rPr>
          <w:rFonts w:hint="eastAsia"/>
        </w:rPr>
        <w:t>：Unigram</w:t>
      </w:r>
      <w:r>
        <w:t xml:space="preserve"> probability</w:t>
      </w:r>
    </w:p>
    <w:p w14:paraId="7675F6A1" w14:textId="2683763A" w:rsidR="003A45D2" w:rsidRDefault="003A45D2" w:rsidP="00163111"/>
    <w:p w14:paraId="1C5B4CBD" w14:textId="759BB4F1" w:rsidR="003A45D2" w:rsidRDefault="003A45D2" w:rsidP="00163111"/>
    <w:p w14:paraId="717969EC" w14:textId="2501A091" w:rsidR="003A45D2" w:rsidRDefault="003A45D2" w:rsidP="00163111">
      <w:r>
        <w:rPr>
          <w:rFonts w:hint="eastAsia"/>
        </w:rPr>
        <w:t>数据说明：</w:t>
      </w:r>
    </w:p>
    <w:p w14:paraId="4A798FE0" w14:textId="56B4C475" w:rsidR="003A45D2" w:rsidRDefault="003A45D2" w:rsidP="003A45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vocab.</w:t>
      </w:r>
      <w:r>
        <w:t>t</w:t>
      </w:r>
      <w:r>
        <w:rPr>
          <w:rFonts w:hint="eastAsia"/>
        </w:rPr>
        <w:t>xt：词典文件，作为判断单词是否拼错的依据，任何未出现在词典中的词都认为是拼写错误。</w:t>
      </w:r>
    </w:p>
    <w:p w14:paraId="2E4636E5" w14:textId="1D3F8A05" w:rsidR="003A45D2" w:rsidRDefault="003A45D2" w:rsidP="003A45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spell</w:t>
      </w:r>
      <w:r>
        <w:t>-errors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：该文件记录了很多用户写错的单词以及对应的正确的单词，可以通过该文件确定每个正确的单词所对应的错误拼写方式，并计算出</w:t>
      </w:r>
      <w:r w:rsidR="00200B17">
        <w:rPr>
          <w:rFonts w:hint="eastAsia"/>
        </w:rPr>
        <w:t>每个错误拼写方式出现的概率</w:t>
      </w:r>
    </w:p>
    <w:p w14:paraId="299EB2BE" w14:textId="72C15420" w:rsidR="00200B17" w:rsidRDefault="00200B17" w:rsidP="003A45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test</w:t>
      </w:r>
      <w:r>
        <w:t>data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：记录了一些包含拼写错误的单词的文档，用于最终的测试。</w:t>
      </w:r>
    </w:p>
    <w:p w14:paraId="7DC54196" w14:textId="23ADD809" w:rsidR="003372E4" w:rsidRDefault="003372E4" w:rsidP="003372E4">
      <w:r>
        <w:rPr>
          <w:rFonts w:hint="eastAsia"/>
        </w:rPr>
        <w:t>流程：</w:t>
      </w:r>
    </w:p>
    <w:p w14:paraId="5F4589B0" w14:textId="701D969F" w:rsidR="003372E4" w:rsidRDefault="003372E4" w:rsidP="003372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找出拼写错误的单词，不存在与词典中的单词都认为拼写错误</w:t>
      </w:r>
    </w:p>
    <w:p w14:paraId="4178DACA" w14:textId="515ABCF5" w:rsidR="003372E4" w:rsidRDefault="003372E4" w:rsidP="003372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生成与错误单词编辑距离不大于2的候选单词，过滤掉不在字典中的单词</w:t>
      </w:r>
    </w:p>
    <w:p w14:paraId="210FEEE7" w14:textId="7B575C92" w:rsidR="003372E4" w:rsidRDefault="003372E4" w:rsidP="003372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根据贝叶斯公式选择最适合的单词</w:t>
      </w:r>
    </w:p>
    <w:p w14:paraId="6187411A" w14:textId="2308F81B" w:rsidR="007E5B4D" w:rsidRDefault="007E5B4D" w:rsidP="007E5B4D"/>
    <w:p w14:paraId="02303D46" w14:textId="77777777" w:rsidR="007E5B4D" w:rsidRDefault="007E5B4D" w:rsidP="007E5B4D">
      <w:pPr>
        <w:pStyle w:val="2"/>
      </w:pPr>
      <w:r>
        <w:rPr>
          <w:rFonts w:hint="eastAsia"/>
        </w:rPr>
        <w:lastRenderedPageBreak/>
        <w:t>拼写纠错实验</w:t>
      </w:r>
    </w:p>
    <w:p w14:paraId="0FAB4514" w14:textId="77777777" w:rsidR="007E5B4D" w:rsidRDefault="007E5B4D" w:rsidP="007E5B4D">
      <w:pPr>
        <w:pStyle w:val="3"/>
        <w:rPr>
          <w:rFonts w:hint="eastAsia"/>
        </w:rPr>
      </w:pPr>
      <w:r>
        <w:rPr>
          <w:rFonts w:hint="eastAsia"/>
        </w:rPr>
        <w:t>问题描述</w:t>
      </w:r>
    </w:p>
    <w:p w14:paraId="3885CEE9" w14:textId="77777777" w:rsidR="007E5B4D" w:rsidRDefault="007E5B4D" w:rsidP="007E5B4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识别到拼写错误的单词，并给出正确的单词（返回最大的概率）</w:t>
      </w:r>
    </w:p>
    <w:p w14:paraId="005F856F" w14:textId="77777777" w:rsidR="007E5B4D" w:rsidRDefault="007E5B4D" w:rsidP="007E5B4D">
      <w:pPr>
        <w:pStyle w:val="3"/>
        <w:rPr>
          <w:rFonts w:hint="eastAsia"/>
        </w:rPr>
      </w:pPr>
      <w:r>
        <w:rPr>
          <w:rFonts w:hint="eastAsia"/>
        </w:rPr>
        <w:t>算法设计</w:t>
      </w:r>
    </w:p>
    <w:p w14:paraId="6B8E9D0F" w14:textId="77777777" w:rsidR="007E5B4D" w:rsidRDefault="007E5B4D" w:rsidP="007E5B4D">
      <w:pPr>
        <w:numPr>
          <w:ilvl w:val="0"/>
          <w:numId w:val="4"/>
        </w:numPr>
        <w:spacing w:line="360" w:lineRule="auto"/>
        <w:ind w:left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找出拼写错误的单词（不存在字典中的单词都属于拼写错误）</w:t>
      </w:r>
    </w:p>
    <w:p w14:paraId="592C28F5" w14:textId="77777777" w:rsidR="007E5B4D" w:rsidRDefault="007E5B4D" w:rsidP="007E5B4D">
      <w:pPr>
        <w:numPr>
          <w:ilvl w:val="0"/>
          <w:numId w:val="4"/>
        </w:numPr>
        <w:spacing w:line="360" w:lineRule="auto"/>
        <w:ind w:left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生成与错误单词编辑距离为1、2的所有候选单词，并过滤掉不在字典中的单词</w:t>
      </w:r>
    </w:p>
    <w:p w14:paraId="0E2C256F" w14:textId="77777777" w:rsidR="007E5B4D" w:rsidRDefault="007E5B4D" w:rsidP="007E5B4D">
      <w:pPr>
        <w:numPr>
          <w:ilvl w:val="0"/>
          <w:numId w:val="4"/>
        </w:numPr>
        <w:spacing w:line="360" w:lineRule="auto"/>
        <w:ind w:left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根据贝叶斯公式选择最合适的单词</w:t>
      </w:r>
    </w:p>
    <w:p w14:paraId="4EA4D26A" w14:textId="77777777" w:rsidR="007E5B4D" w:rsidRDefault="007E5B4D" w:rsidP="007E5B4D">
      <w:pPr>
        <w:pStyle w:val="3"/>
        <w:rPr>
          <w:rFonts w:hint="eastAsia"/>
        </w:rPr>
      </w:pPr>
      <w:r>
        <w:rPr>
          <w:rFonts w:hint="eastAsia"/>
        </w:rPr>
        <w:t>数据来源：</w:t>
      </w:r>
    </w:p>
    <w:p w14:paraId="2429041A" w14:textId="77777777" w:rsidR="007E5B4D" w:rsidRDefault="007E5B4D" w:rsidP="007E5B4D">
      <w:pPr>
        <w:numPr>
          <w:ilvl w:val="0"/>
          <w:numId w:val="5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vocab.txt，词典文件，作为判断单词是否拼写错误的依据，任何未出现在词典中的单词都认为拼写错误</w:t>
      </w:r>
    </w:p>
    <w:p w14:paraId="548F19E2" w14:textId="77777777" w:rsidR="007E5B4D" w:rsidRDefault="007E5B4D" w:rsidP="007E5B4D">
      <w:pPr>
        <w:numPr>
          <w:ilvl w:val="0"/>
          <w:numId w:val="5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spell-errors.txt，该文件记录了用户拼写错的单词和对应的正确的单词，可以通过该文件确定每个正确的单词所对应的错误拼写方式，并计算出每个错误拼写方式出现的概率，例如：</w:t>
      </w:r>
    </w:p>
    <w:p w14:paraId="10E0D509" w14:textId="77777777" w:rsidR="007E5B4D" w:rsidRDefault="007E5B4D" w:rsidP="007E5B4D">
      <w:pPr>
        <w:spacing w:line="360" w:lineRule="auto"/>
        <w:ind w:leftChars="543" w:left="1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raining: </w:t>
      </w:r>
      <w:proofErr w:type="spellStart"/>
      <w:r>
        <w:rPr>
          <w:rFonts w:hint="eastAsia"/>
          <w:sz w:val="28"/>
          <w:szCs w:val="28"/>
        </w:rPr>
        <w:t>rainning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raning</w:t>
      </w:r>
      <w:proofErr w:type="spellEnd"/>
    </w:p>
    <w:p w14:paraId="1C597D42" w14:textId="77777777" w:rsidR="007E5B4D" w:rsidRDefault="007E5B4D" w:rsidP="007E5B4D">
      <w:pPr>
        <w:spacing w:line="360" w:lineRule="auto"/>
        <w:ind w:leftChars="543" w:left="1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writings: </w:t>
      </w:r>
      <w:proofErr w:type="spellStart"/>
      <w:r>
        <w:rPr>
          <w:rFonts w:hint="eastAsia"/>
          <w:sz w:val="28"/>
          <w:szCs w:val="28"/>
        </w:rPr>
        <w:t>writtings</w:t>
      </w:r>
      <w:proofErr w:type="spellEnd"/>
    </w:p>
    <w:p w14:paraId="30270F4A" w14:textId="77777777" w:rsidR="007E5B4D" w:rsidRDefault="007E5B4D" w:rsidP="007E5B4D">
      <w:pPr>
        <w:spacing w:line="360" w:lineRule="auto"/>
        <w:ind w:leftChars="543" w:left="1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disparagingly: </w:t>
      </w:r>
      <w:proofErr w:type="spellStart"/>
      <w:r>
        <w:rPr>
          <w:rFonts w:hint="eastAsia"/>
          <w:sz w:val="28"/>
          <w:szCs w:val="28"/>
        </w:rPr>
        <w:t>disparingly</w:t>
      </w:r>
      <w:proofErr w:type="spellEnd"/>
    </w:p>
    <w:p w14:paraId="65825A34" w14:textId="77777777" w:rsidR="007E5B4D" w:rsidRDefault="007E5B4D" w:rsidP="007E5B4D">
      <w:pPr>
        <w:numPr>
          <w:ilvl w:val="0"/>
          <w:numId w:val="5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test.txt，记录了一些包含拼写错误的单词的文档，用于最终的测试。例如：</w:t>
      </w:r>
    </w:p>
    <w:p w14:paraId="54CB724D" w14:textId="77777777" w:rsidR="007E5B4D" w:rsidRDefault="007E5B4D" w:rsidP="007E5B4D">
      <w:pPr>
        <w:spacing w:line="360" w:lineRule="auto"/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 </w:t>
      </w:r>
      <w:proofErr w:type="spellStart"/>
      <w:r>
        <w:rPr>
          <w:rFonts w:hint="eastAsia"/>
          <w:sz w:val="28"/>
          <w:szCs w:val="28"/>
        </w:rPr>
        <w:t>Taawin</w:t>
      </w:r>
      <w:proofErr w:type="spellEnd"/>
      <w:r>
        <w:rPr>
          <w:rFonts w:hint="eastAsia"/>
          <w:sz w:val="28"/>
          <w:szCs w:val="28"/>
        </w:rPr>
        <w:t>, businessmen and officials are also worried.</w:t>
      </w:r>
    </w:p>
    <w:p w14:paraId="1BECE604" w14:textId="77777777" w:rsidR="007E5B4D" w:rsidRDefault="007E5B4D" w:rsidP="007E5B4D">
      <w:pPr>
        <w:spacing w:line="360" w:lineRule="auto"/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We are aware of the </w:t>
      </w:r>
      <w:proofErr w:type="spellStart"/>
      <w:r>
        <w:rPr>
          <w:rFonts w:hint="eastAsia"/>
          <w:sz w:val="28"/>
          <w:szCs w:val="28"/>
        </w:rPr>
        <w:t>seriousnyss</w:t>
      </w:r>
      <w:proofErr w:type="spellEnd"/>
      <w:r>
        <w:rPr>
          <w:rFonts w:hint="eastAsia"/>
          <w:sz w:val="28"/>
          <w:szCs w:val="28"/>
        </w:rPr>
        <w:t xml:space="preserve"> of the U.S.</w:t>
      </w:r>
    </w:p>
    <w:p w14:paraId="6A40EC76" w14:textId="77777777" w:rsidR="007E5B4D" w:rsidRDefault="007E5B4D" w:rsidP="007E5B4D">
      <w:pPr>
        <w:numPr>
          <w:ilvl w:val="0"/>
          <w:numId w:val="5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news.txt，来自于</w:t>
      </w:r>
      <w:proofErr w:type="spellStart"/>
      <w:r>
        <w:rPr>
          <w:rFonts w:hint="eastAsia"/>
          <w:sz w:val="28"/>
          <w:szCs w:val="28"/>
        </w:rPr>
        <w:t>wmt</w:t>
      </w:r>
      <w:proofErr w:type="spellEnd"/>
      <w:r>
        <w:rPr>
          <w:rFonts w:hint="eastAsia"/>
          <w:sz w:val="28"/>
          <w:szCs w:val="28"/>
        </w:rPr>
        <w:t>新闻领域的英文数据集，用于训练语言模型（默认Bigram）</w:t>
      </w:r>
    </w:p>
    <w:p w14:paraId="2A22EA18" w14:textId="77777777" w:rsidR="007E5B4D" w:rsidRPr="007E5B4D" w:rsidRDefault="007E5B4D" w:rsidP="007E5B4D">
      <w:pPr>
        <w:rPr>
          <w:rFonts w:hint="eastAsia"/>
        </w:rPr>
      </w:pPr>
    </w:p>
    <w:sectPr w:rsidR="007E5B4D" w:rsidRPr="007E5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169E" w14:textId="77777777" w:rsidR="002C401B" w:rsidRDefault="002C401B" w:rsidP="00163111">
      <w:r>
        <w:separator/>
      </w:r>
    </w:p>
  </w:endnote>
  <w:endnote w:type="continuationSeparator" w:id="0">
    <w:p w14:paraId="3B9A24B1" w14:textId="77777777" w:rsidR="002C401B" w:rsidRDefault="002C401B" w:rsidP="0016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8606" w14:textId="77777777" w:rsidR="002C401B" w:rsidRDefault="002C401B" w:rsidP="00163111">
      <w:r>
        <w:separator/>
      </w:r>
    </w:p>
  </w:footnote>
  <w:footnote w:type="continuationSeparator" w:id="0">
    <w:p w14:paraId="1A273DDD" w14:textId="77777777" w:rsidR="002C401B" w:rsidRDefault="002C401B" w:rsidP="00163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700"/>
    <w:multiLevelType w:val="hybridMultilevel"/>
    <w:tmpl w:val="8042FD96"/>
    <w:lvl w:ilvl="0" w:tplc="3086F0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C777A"/>
    <w:multiLevelType w:val="hybridMultilevel"/>
    <w:tmpl w:val="8A4C23F2"/>
    <w:lvl w:ilvl="0" w:tplc="0A0A97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D2E8E"/>
    <w:multiLevelType w:val="hybridMultilevel"/>
    <w:tmpl w:val="7004BE20"/>
    <w:lvl w:ilvl="0" w:tplc="894EE0D2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2222A1"/>
    <w:multiLevelType w:val="hybridMultilevel"/>
    <w:tmpl w:val="F4BEE7CE"/>
    <w:lvl w:ilvl="0" w:tplc="67A6BCC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FA5774"/>
    <w:multiLevelType w:val="hybridMultilevel"/>
    <w:tmpl w:val="995E4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65125703">
    <w:abstractNumId w:val="4"/>
  </w:num>
  <w:num w:numId="2" w16cid:durableId="705985350">
    <w:abstractNumId w:val="1"/>
  </w:num>
  <w:num w:numId="3" w16cid:durableId="1092319146">
    <w:abstractNumId w:val="0"/>
  </w:num>
  <w:num w:numId="4" w16cid:durableId="864094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9357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BA"/>
    <w:rsid w:val="00145AE8"/>
    <w:rsid w:val="00163111"/>
    <w:rsid w:val="00200B17"/>
    <w:rsid w:val="002C401B"/>
    <w:rsid w:val="003372E4"/>
    <w:rsid w:val="003A45D2"/>
    <w:rsid w:val="007E5B4D"/>
    <w:rsid w:val="008E0A9A"/>
    <w:rsid w:val="008F56AC"/>
    <w:rsid w:val="009074BA"/>
    <w:rsid w:val="00D77C81"/>
    <w:rsid w:val="00E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0393F"/>
  <w15:chartTrackingRefBased/>
  <w15:docId w15:val="{DBF89CFF-7037-4D66-8FC0-98DD14E7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B4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B4D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1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111"/>
    <w:rPr>
      <w:sz w:val="18"/>
      <w:szCs w:val="18"/>
    </w:rPr>
  </w:style>
  <w:style w:type="paragraph" w:styleId="a7">
    <w:name w:val="List Paragraph"/>
    <w:basedOn w:val="a"/>
    <w:uiPriority w:val="34"/>
    <w:qFormat/>
    <w:rsid w:val="0016311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63111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7E5B4D"/>
    <w:rPr>
      <w:rFonts w:asciiTheme="majorHAnsi" w:eastAsiaTheme="majorEastAsia" w:hAnsiTheme="majorHAnsi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E5B4D"/>
    <w:rPr>
      <w:rFonts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冬冬</dc:creator>
  <cp:keywords/>
  <dc:description/>
  <cp:lastModifiedBy>韩 冬冬</cp:lastModifiedBy>
  <cp:revision>4</cp:revision>
  <dcterms:created xsi:type="dcterms:W3CDTF">2022-04-14T09:10:00Z</dcterms:created>
  <dcterms:modified xsi:type="dcterms:W3CDTF">2022-04-22T12:44:00Z</dcterms:modified>
</cp:coreProperties>
</file>