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“Smraza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Public_materials</w:t>
      </w:r>
      <w:r>
        <w:sym w:font="Wingdings" w:char="F0E0"/>
      </w:r>
      <w:r>
        <w:t>Ebook</w:t>
      </w:r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C21CEE" w:rsidRDefault="00C21CEE" w:rsidP="00C21CEE">
      <w:pPr>
        <w:pStyle w:val="NoSpacing"/>
        <w:ind w:left="1080"/>
      </w:pPr>
    </w:p>
    <w:p w:rsidR="00C21CEE" w:rsidRDefault="00C21CEE" w:rsidP="00C21CEE">
      <w:pPr>
        <w:pStyle w:val="NoSpacing"/>
        <w:ind w:left="1080"/>
      </w:pPr>
      <w:r>
        <w:t xml:space="preserve">The </w:t>
      </w:r>
      <w:r w:rsidR="00057E0F">
        <w:t>index locates a character of a string.</w:t>
      </w:r>
    </w:p>
    <w:p w:rsidR="00C21CEE" w:rsidRDefault="00C21CEE" w:rsidP="00C21CEE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9F6746" w:rsidRDefault="009F6746" w:rsidP="009F6746">
      <w:pPr>
        <w:pStyle w:val="NoSpacing"/>
        <w:ind w:left="1080"/>
      </w:pPr>
    </w:p>
    <w:p w:rsidR="009F6746" w:rsidRDefault="009F6746" w:rsidP="009F6746">
      <w:pPr>
        <w:pStyle w:val="NoSpacing"/>
        <w:ind w:left="1080"/>
      </w:pPr>
      <w:r>
        <w:t>When the condition is false the loop would end.</w:t>
      </w:r>
    </w:p>
    <w:p w:rsidR="009F6746" w:rsidRDefault="009F6746" w:rsidP="009F6746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9F6746" w:rsidRDefault="009F6746" w:rsidP="009F6746">
      <w:pPr>
        <w:pStyle w:val="NoSpacing"/>
        <w:ind w:left="1080"/>
      </w:pPr>
    </w:p>
    <w:p w:rsidR="009F6746" w:rsidRDefault="009F6746" w:rsidP="009F6746">
      <w:pPr>
        <w:pStyle w:val="NoSpacing"/>
        <w:ind w:left="1080"/>
      </w:pPr>
      <w:r>
        <w:t xml:space="preserve">The “for” loop repeats for a certain amount of time which is determined by the programmer. They are different from “do” loops because “do” loops will loop a minimum of </w:t>
      </w:r>
      <w:r>
        <w:lastRenderedPageBreak/>
        <w:t xml:space="preserve">one time whereas a “for” goes on until the program tells it to stop. The “while” loop will loop for an infinite number of times until the statement is false. 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r w:rsidR="000404A5">
        <w:t>Comparitor</w:t>
      </w:r>
      <w:r w:rsidR="004E6301">
        <w:t>.</w:t>
      </w:r>
    </w:p>
    <w:p w:rsidR="003A1A13" w:rsidRDefault="004E6301" w:rsidP="003A1A13">
      <w:pPr>
        <w:pStyle w:val="NoSpacing"/>
        <w:numPr>
          <w:ilvl w:val="1"/>
          <w:numId w:val="2"/>
        </w:numPr>
        <w:ind w:left="1080"/>
      </w:pPr>
      <w:r>
        <w:t>List all the other comparitors defined for the C language.</w:t>
      </w:r>
    </w:p>
    <w:p w:rsidR="003A1A13" w:rsidRDefault="003A1A13" w:rsidP="003A1A13">
      <w:pPr>
        <w:pStyle w:val="NoSpacing"/>
        <w:ind w:left="1080"/>
      </w:pPr>
      <w:r>
        <w:t>Comparison Operators:</w:t>
      </w:r>
    </w:p>
    <w:p w:rsidR="003A1A13" w:rsidRDefault="003A1A13" w:rsidP="003A1A13">
      <w:pPr>
        <w:pStyle w:val="NoSpacing"/>
        <w:ind w:left="1080"/>
      </w:pPr>
      <w:r>
        <w:t>x == y (x is equal to y)</w:t>
      </w:r>
    </w:p>
    <w:p w:rsidR="003A1A13" w:rsidRDefault="003A1A13" w:rsidP="003A1A13">
      <w:pPr>
        <w:pStyle w:val="NoSpacing"/>
        <w:ind w:left="1080"/>
      </w:pPr>
      <w:r>
        <w:t>x != y (x is not equal to y)</w:t>
      </w:r>
    </w:p>
    <w:p w:rsidR="003A1A13" w:rsidRDefault="003A1A13" w:rsidP="003A1A13">
      <w:pPr>
        <w:pStyle w:val="NoSpacing"/>
        <w:ind w:left="1080"/>
      </w:pPr>
      <w:r>
        <w:t>x&lt; y (x is less than y)</w:t>
      </w:r>
    </w:p>
    <w:p w:rsidR="003A1A13" w:rsidRDefault="003A1A13" w:rsidP="003A1A13">
      <w:pPr>
        <w:pStyle w:val="NoSpacing"/>
        <w:ind w:left="1080"/>
      </w:pPr>
      <w:r>
        <w:t>x &gt; y (x is greater than y)</w:t>
      </w:r>
    </w:p>
    <w:p w:rsidR="003A1A13" w:rsidRDefault="003A1A13" w:rsidP="003A1A13">
      <w:pPr>
        <w:pStyle w:val="NoSpacing"/>
        <w:ind w:left="1080"/>
      </w:pPr>
      <w:r>
        <w:t>x &lt;= y (x is less than or equal to y)</w:t>
      </w:r>
    </w:p>
    <w:p w:rsidR="003A1A13" w:rsidRDefault="003A1A13" w:rsidP="003A1A13">
      <w:pPr>
        <w:pStyle w:val="NoSpacing"/>
        <w:ind w:left="1080"/>
      </w:pPr>
      <w:r>
        <w:t>x &gt;= y (x is greater than or equal to y)</w:t>
      </w:r>
    </w:p>
    <w:p w:rsidR="003A1A13" w:rsidRDefault="003A1A13" w:rsidP="003A1A13">
      <w:pPr>
        <w:pStyle w:val="NoSpacing"/>
        <w:ind w:left="108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A41A1B">
        <w:t>comparator</w:t>
      </w:r>
    </w:p>
    <w:p w:rsidR="00A41A1B" w:rsidRDefault="00D20FE9" w:rsidP="00A41A1B">
      <w:pPr>
        <w:pStyle w:val="NoSpacing"/>
        <w:ind w:left="1080"/>
      </w:pPr>
      <w:r>
        <w:t>The program does the same operation as</w:t>
      </w:r>
      <w:r w:rsidR="000F680B">
        <w:t xml:space="preserve"> the statement with</w:t>
      </w:r>
      <w:r>
        <w:t xml:space="preserve"> “&lt;”.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F06DB" w:rsidRDefault="004F06DB" w:rsidP="004F06DB">
      <w:pPr>
        <w:pStyle w:val="NoSpacing"/>
        <w:ind w:left="1080"/>
      </w:pPr>
    </w:p>
    <w:p w:rsidR="004F06DB" w:rsidRDefault="004F06DB" w:rsidP="004F06DB">
      <w:pPr>
        <w:pStyle w:val="NoSpacing"/>
        <w:ind w:left="1080"/>
      </w:pPr>
      <w:r>
        <w:t>They both mean the same thing, but Arduino does not recognize “=+1”.</w:t>
      </w:r>
    </w:p>
    <w:p w:rsidR="004F06DB" w:rsidRDefault="004F06DB" w:rsidP="004F06DB">
      <w:pPr>
        <w:pStyle w:val="NoSpacing"/>
        <w:ind w:left="108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9106F0" w:rsidRPr="009F3DB6" w:rsidRDefault="009106F0" w:rsidP="00697AAE">
      <w:pPr>
        <w:pStyle w:val="NoSpacing"/>
        <w:ind w:left="360"/>
        <w:rPr>
          <w:sz w:val="24"/>
        </w:rPr>
      </w:pPr>
      <w:r w:rsidRPr="009F3DB6">
        <w:rPr>
          <w:sz w:val="24"/>
        </w:rPr>
        <w:t xml:space="preserve">You can make different statements that can only work with some </w:t>
      </w:r>
      <w:r w:rsidR="00993947">
        <w:rPr>
          <w:sz w:val="24"/>
        </w:rPr>
        <w:t xml:space="preserve">LEDs. For example, there can be different if statements </w:t>
      </w:r>
      <w:r w:rsidR="0001030A">
        <w:rPr>
          <w:sz w:val="24"/>
        </w:rPr>
        <w:t>for</w:t>
      </w:r>
      <w:r w:rsidRPr="009F3DB6">
        <w:rPr>
          <w:sz w:val="24"/>
        </w:rPr>
        <w:t xml:space="preserve"> LED</w:t>
      </w:r>
      <w:r w:rsidR="0001030A">
        <w:rPr>
          <w:sz w:val="24"/>
        </w:rPr>
        <w:t>s</w:t>
      </w:r>
      <w:bookmarkStart w:id="0" w:name="_GoBack"/>
      <w:bookmarkEnd w:id="0"/>
      <w:r w:rsidRPr="009F3DB6">
        <w:rPr>
          <w:sz w:val="24"/>
        </w:rPr>
        <w:t xml:space="preserve"> for red, yellow and green that can select a code.</w:t>
      </w:r>
    </w:p>
    <w:p w:rsidR="009106F0" w:rsidRDefault="009106F0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920DCC">
        <w:rPr>
          <w:b/>
          <w:u w:val="single"/>
        </w:rPr>
        <w:t>Traffic Control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Colour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9106F0" w:rsidRPr="009106F0" w:rsidRDefault="009106F0" w:rsidP="009106F0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lastRenderedPageBreak/>
        <w:t>Question 2 code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redled =3; 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yellowled = 5;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greenled =7;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setup(){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pinMode(redled, OUTPUT);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pinMode(yellowled, OUTPUT);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pinMode(greenled,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Serial.begin(9600);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loop(){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Serial.println("The GREEN LED is on.");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digitalWrite(greenled, HIGH); // turn on green LED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delay(5000);       // wait 5 seconds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digitalWrite(greenled, LOW); // turn off green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for(int i=3;i&gt;-1;i--){         // blinks for 3 times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Serial.println("The YELLOW LED is on.");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delay(500);//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digitalWrite(yellowled, HIGH); // turn on yellow LED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digitalWrite(yellowled, LOW); // turn off yellow LED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//Serial.println(i," seconds left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Serial.print("seconds left: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Serial.println(i);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delay(500);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Serial.println("The RED LED is on.");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digitalWrite(redled, HIGH);// turn on red LED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delay(5000); // wait 5 second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digitalWrite(redled, LOW);// turn off red LED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DF752F" w:rsidRDefault="00DF752F" w:rsidP="00BF105E">
      <w:pPr>
        <w:pStyle w:val="NoSpacing"/>
      </w:pPr>
    </w:p>
    <w:p w:rsidR="00920DCC" w:rsidRPr="00D27F16" w:rsidRDefault="00920DCC" w:rsidP="00920DCC">
      <w:pPr>
        <w:pStyle w:val="NoSpacing"/>
        <w:numPr>
          <w:ilvl w:val="0"/>
          <w:numId w:val="5"/>
        </w:numPr>
        <w:ind w:left="360"/>
      </w:pPr>
      <w:r w:rsidRPr="00D27F16">
        <w:lastRenderedPageBreak/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colour.</w:t>
      </w:r>
    </w:p>
    <w:p w:rsidR="00920DCC" w:rsidRDefault="00920DCC" w:rsidP="00BF105E">
      <w:pPr>
        <w:pStyle w:val="NoSpacing"/>
      </w:pPr>
    </w:p>
    <w:p w:rsidR="00920DCC" w:rsidRPr="009106F0" w:rsidRDefault="009106F0" w:rsidP="00BF105E">
      <w:pPr>
        <w:pStyle w:val="NoSpacing"/>
        <w:rPr>
          <w:b/>
          <w:sz w:val="28"/>
          <w:u w:val="single"/>
        </w:rPr>
      </w:pPr>
      <w:r w:rsidRPr="009106F0">
        <w:rPr>
          <w:b/>
          <w:sz w:val="28"/>
          <w:u w:val="single"/>
        </w:rPr>
        <w:t>Question 3 code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redled =3;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yellowled =5;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greenled =7;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String ledColour = " ";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setup()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Serial.begin(9600);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pinMode(redled, OUTPUT);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pinMode(yellowled, OUTPUT);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pinMode(greenled,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loop()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Serial.print("Enter a colour LED.");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while(Serial.available()==0);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Serial.print("You have selected: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ledColour = Serial.readString();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Serial.println(ledColour);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digitalWrite(redled, LOW);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digitalWrite(yellowled, LOW);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digitalWrite(greenled, LOW);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(ledColour == "green"){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digitalWrite(greenled, HIGH); // turn on green LED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(ledColour == "yellow"){{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digitalWrite(yellowled, HIGH); // turn on yellow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if (ledColour == "red"){         // wait 0.5 second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digitalWrite(redled, HIGH);// turn on red LED 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893808" w:rsidRPr="00BF105E" w:rsidRDefault="00893808" w:rsidP="00BF105E">
      <w:pPr>
        <w:pStyle w:val="NoSpacing"/>
      </w:pPr>
    </w:p>
    <w:p w:rsidR="0018009F" w:rsidRDefault="0018009F" w:rsidP="00BF105E">
      <w:pPr>
        <w:pStyle w:val="NoSpacing"/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BF105E" w:rsidRDefault="009106F0" w:rsidP="00D27F16">
      <w:pPr>
        <w:pStyle w:val="NoSpacing"/>
        <w:rPr>
          <w:sz w:val="28"/>
          <w:u w:val="single"/>
        </w:rPr>
      </w:pPr>
      <w:r w:rsidRPr="009106F0">
        <w:rPr>
          <w:sz w:val="28"/>
          <w:u w:val="single"/>
        </w:rPr>
        <w:t>Level 4 Code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int ledPin = 5;    // LED connected to digital pin 5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int fadeNum = " ";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setup()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// nothing happens in setup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pinMode(ledPin, OUTPUT);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Serial.begin(9600);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void loop()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Serial.println("Type a Fade Value between 0 and 255");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while (Serial.available() == 0);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fadeNum = Serial.parseInt();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if (fadeNum&gt;=0 &amp;&amp; fadeNum&lt;=255 &amp;&amp; fadeNum){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// fade out from max to min in increments of 5 points: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for (int fadeValue = fadeNum ; fadeValue &gt;= 0; fadeValue --) 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  // sets the value (range from 0 to 255):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analogWrite(ledPin, fadeValue);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lastRenderedPageBreak/>
        <w:t xml:space="preserve">    // wait for 30 milliseconds to see the dimming effect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delay(30);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for fade bracket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 // check if bracket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else{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Serial.println("The number you entered is not in the valid parameters");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Serial.println(" ");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else close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9106F0" w:rsidRPr="009106F0" w:rsidRDefault="009106F0" w:rsidP="009106F0">
      <w:pPr>
        <w:pStyle w:val="NoSpacing"/>
        <w:rPr>
          <w:sz w:val="28"/>
        </w:rPr>
      </w:pPr>
      <w:r w:rsidRPr="009106F0">
        <w:rPr>
          <w:sz w:val="28"/>
        </w:rPr>
        <w:t>}// loop bracket</w:t>
      </w:r>
    </w:p>
    <w:sectPr w:rsidR="009106F0" w:rsidRPr="00910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270" w:rsidRDefault="000E3270" w:rsidP="00BF105E">
      <w:pPr>
        <w:spacing w:after="0" w:line="240" w:lineRule="auto"/>
      </w:pPr>
      <w:r>
        <w:separator/>
      </w:r>
    </w:p>
  </w:endnote>
  <w:endnote w:type="continuationSeparator" w:id="0">
    <w:p w:rsidR="000E3270" w:rsidRDefault="000E3270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270" w:rsidRDefault="000E3270" w:rsidP="00BF105E">
      <w:pPr>
        <w:spacing w:after="0" w:line="240" w:lineRule="auto"/>
      </w:pPr>
      <w:r>
        <w:separator/>
      </w:r>
    </w:p>
  </w:footnote>
  <w:footnote w:type="continuationSeparator" w:id="0">
    <w:p w:rsidR="000E3270" w:rsidRDefault="000E3270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</w:t>
    </w:r>
    <w:r w:rsidR="00920DCC">
      <w:t>2O</w:t>
    </w:r>
    <w:r>
      <w:t>/ICS</w:t>
    </w:r>
    <w:r w:rsidR="00920DCC">
      <w:t>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920DCC">
      <w:rPr>
        <w:sz w:val="32"/>
      </w:rPr>
      <w:t>7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CAC"/>
    <w:multiLevelType w:val="hybridMultilevel"/>
    <w:tmpl w:val="72E2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1030A"/>
    <w:rsid w:val="000404A5"/>
    <w:rsid w:val="00057E0F"/>
    <w:rsid w:val="000E3270"/>
    <w:rsid w:val="000F680B"/>
    <w:rsid w:val="00147CB5"/>
    <w:rsid w:val="0018009F"/>
    <w:rsid w:val="002C3E30"/>
    <w:rsid w:val="0032158A"/>
    <w:rsid w:val="00322E70"/>
    <w:rsid w:val="0033688D"/>
    <w:rsid w:val="003A1A13"/>
    <w:rsid w:val="00427F4F"/>
    <w:rsid w:val="00437F0C"/>
    <w:rsid w:val="004E6301"/>
    <w:rsid w:val="004F06DB"/>
    <w:rsid w:val="00555E94"/>
    <w:rsid w:val="005723AC"/>
    <w:rsid w:val="00620496"/>
    <w:rsid w:val="0066424B"/>
    <w:rsid w:val="00675D1E"/>
    <w:rsid w:val="00690D4D"/>
    <w:rsid w:val="00697AAE"/>
    <w:rsid w:val="006E74A3"/>
    <w:rsid w:val="006F7816"/>
    <w:rsid w:val="007C6AC4"/>
    <w:rsid w:val="007D2C80"/>
    <w:rsid w:val="007F49A9"/>
    <w:rsid w:val="008271C1"/>
    <w:rsid w:val="00847A28"/>
    <w:rsid w:val="0086351B"/>
    <w:rsid w:val="00893808"/>
    <w:rsid w:val="009106F0"/>
    <w:rsid w:val="00920DCC"/>
    <w:rsid w:val="00931CD0"/>
    <w:rsid w:val="00993947"/>
    <w:rsid w:val="009C39A6"/>
    <w:rsid w:val="009F3DB6"/>
    <w:rsid w:val="009F6746"/>
    <w:rsid w:val="00A41A1B"/>
    <w:rsid w:val="00A44A55"/>
    <w:rsid w:val="00B67987"/>
    <w:rsid w:val="00BF105E"/>
    <w:rsid w:val="00C21CEE"/>
    <w:rsid w:val="00D20FE9"/>
    <w:rsid w:val="00D27F16"/>
    <w:rsid w:val="00D535F8"/>
    <w:rsid w:val="00D5390F"/>
    <w:rsid w:val="00D60507"/>
    <w:rsid w:val="00D67BD3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27B1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FF6E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Rueben Kokilepersaud</cp:lastModifiedBy>
  <cp:revision>41</cp:revision>
  <dcterms:created xsi:type="dcterms:W3CDTF">2017-08-30T13:55:00Z</dcterms:created>
  <dcterms:modified xsi:type="dcterms:W3CDTF">2018-05-24T17:34:00Z</dcterms:modified>
</cp:coreProperties>
</file>