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EFC" w:rsidRDefault="00B803A7" w:rsidP="00B803A7">
      <w:pPr>
        <w:rPr>
          <w:b/>
        </w:rPr>
      </w:pPr>
      <w:r>
        <w:rPr>
          <w:b/>
        </w:rPr>
        <w:t xml:space="preserve">I. </w:t>
      </w:r>
      <w:r w:rsidRPr="00B803A7">
        <w:rPr>
          <w:b/>
        </w:rPr>
        <w:t>Statement of Purpose</w:t>
      </w:r>
    </w:p>
    <w:p w:rsidR="00B803A7" w:rsidRPr="00B803A7" w:rsidRDefault="00973CA8" w:rsidP="00973CA8">
      <w:pPr>
        <w:ind w:left="720"/>
      </w:pPr>
      <w:r w:rsidRPr="00973CA8">
        <w:t xml:space="preserve">The use of out-of-date Operating Systems or applications </w:t>
      </w:r>
      <w:r>
        <w:t xml:space="preserve">subjects the user to a number of security concerns due to the vulnerabilities present in an out-of-date system or application. The Windows OS and Top 20 Applications Vulnerability Scanner </w:t>
      </w:r>
      <w:proofErr w:type="gramStart"/>
      <w:r>
        <w:t>provides</w:t>
      </w:r>
      <w:proofErr w:type="gramEnd"/>
      <w:r>
        <w:t xml:space="preserve"> users with a simple, easy-to use application that checks the user’s computer to see if their OS can be updated. The application also determines which of the top 20 most popular applications are installed on the user’s computer and determines if there is a more up-to-date version available for them to download. After scanning the user’s computer, the application sends its findings to the user in an email in order to remind them to update their computer or installed applications.</w:t>
      </w:r>
    </w:p>
    <w:p w:rsidR="00B803A7" w:rsidRPr="00B803A7" w:rsidRDefault="00B803A7" w:rsidP="00B803A7">
      <w:pPr>
        <w:rPr>
          <w:b/>
        </w:rPr>
      </w:pPr>
    </w:p>
    <w:sectPr w:rsidR="00B803A7" w:rsidRPr="00B803A7" w:rsidSect="00F56E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90C"/>
    <w:multiLevelType w:val="hybridMultilevel"/>
    <w:tmpl w:val="9F94A2FA"/>
    <w:lvl w:ilvl="0" w:tplc="803E36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3052F5"/>
    <w:multiLevelType w:val="hybridMultilevel"/>
    <w:tmpl w:val="A648B5F0"/>
    <w:lvl w:ilvl="0" w:tplc="FEFA4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54F4A"/>
    <w:rsid w:val="002905C6"/>
    <w:rsid w:val="00454F4A"/>
    <w:rsid w:val="00973CA8"/>
    <w:rsid w:val="00B803A7"/>
    <w:rsid w:val="00F56E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E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3A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113</Words>
  <Characters>649</Characters>
  <Application>Microsoft Office Word</Application>
  <DocSecurity>0</DocSecurity>
  <Lines>5</Lines>
  <Paragraphs>1</Paragraphs>
  <ScaleCrop>false</ScaleCrop>
  <Company>Deftones</Company>
  <LinksUpToDate>false</LinksUpToDate>
  <CharactersWithSpaces>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Gamer</dc:creator>
  <cp:lastModifiedBy>Gamer</cp:lastModifiedBy>
  <cp:revision>3</cp:revision>
  <dcterms:created xsi:type="dcterms:W3CDTF">2025-03-14T21:03:00Z</dcterms:created>
  <dcterms:modified xsi:type="dcterms:W3CDTF">2025-03-14T21:20:00Z</dcterms:modified>
</cp:coreProperties>
</file>