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1.编写程序，计算 10+9+8+···+1。</w:t>
      </w:r>
    </w:p>
    <w:p>
      <w:r>
        <w:t>2.编写程序，计算 1+3+5+7+..·+99.</w:t>
      </w:r>
    </w:p>
    <w:p>
      <w:r>
        <w:t>3.</w:t>
      </w:r>
      <w:r>
        <w:rPr>
          <w:rFonts w:hint="eastAsia"/>
        </w:rPr>
        <w:t xml:space="preserve"> 编写程序，使用不同的实现方法，输出</w:t>
      </w:r>
      <w:r>
        <w:t xml:space="preserve"> 2000~3000 之间的所有闰年，运行效果如图 3-10 所示。</w:t>
      </w:r>
    </w:p>
    <w:p>
      <w:r>
        <w:drawing>
          <wp:inline distT="0" distB="0" distL="0" distR="0">
            <wp:extent cx="5274310" cy="1869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编写程序，计算</w:t>
      </w:r>
      <w:r>
        <w:t xml:space="preserve"> S=1-3+5-7+9-11+...</w:t>
      </w:r>
    </w:p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编写程序，输入三角形三条边，先判断是否可以构成三角形，如果可以，则进步求三角形的周长和面积，否则报错</w:t>
      </w:r>
      <w:r>
        <w:t>:“无法构成三角形!”。运行效果如图 3-11 所示(结果均保留一位小数)。</w:t>
      </w:r>
    </w:p>
    <w:p>
      <w:pPr>
        <w:jc w:val="center"/>
      </w:pPr>
      <w:r>
        <w:drawing>
          <wp:inline distT="0" distB="0" distL="0" distR="0">
            <wp:extent cx="2658110" cy="115887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6242" r="13332"/>
                    <a:stretch>
                      <a:fillRect/>
                    </a:stretch>
                  </pic:blipFill>
                  <pic:spPr>
                    <a:xfrm>
                      <a:off x="0" y="0"/>
                      <a:ext cx="2679605" cy="1168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37150" cy="103187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490" cy="10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编写程序，打印九九乘法表。要求输出九九乘法表。</w:t>
      </w:r>
    </w:p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编写程序，输入</w:t>
      </w:r>
      <w:r>
        <w:t xml:space="preserve"> x，根据如下公式，计算分段函数 y 的值。分别利用“一句单分支语句”、“两句单分支语句”、“双分支结构”以及“条件运算语句”4 种方法实现。运行效果如图 3-12 所示。</w:t>
      </w:r>
    </w:p>
    <w:p>
      <w:pPr>
        <w:jc w:val="center"/>
      </w:pPr>
      <w:r>
        <w:drawing>
          <wp:inline distT="0" distB="0" distL="0" distR="0">
            <wp:extent cx="2541905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8879" b="4972"/>
                    <a:stretch>
                      <a:fillRect/>
                    </a:stretch>
                  </pic:blipFill>
                  <pic:spPr>
                    <a:xfrm>
                      <a:off x="0" y="0"/>
                      <a:ext cx="2569975" cy="6163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510155" cy="96964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970" cy="9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8.编写程序，输入一元二次方程的三个系数 a、b 和，求ax2+bx+c=0方程的解运行效果如图 3-13 所示。</w:t>
      </w:r>
    </w:p>
    <w:p>
      <w:pPr>
        <w:jc w:val="center"/>
      </w:pPr>
      <w:r>
        <w:drawing>
          <wp:inline distT="0" distB="0" distL="0" distR="0">
            <wp:extent cx="5274310" cy="4154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9</w:t>
      </w:r>
      <w:r>
        <w:t>. 编写程序，输入整数 n(n&gt;0)，分别利用 for 循环和 while 循环求 n!。运行效果如</w:t>
      </w:r>
    </w:p>
    <w:p>
      <w:pPr>
        <w:jc w:val="left"/>
      </w:pPr>
      <w:r>
        <w:rPr>
          <w:rFonts w:hint="eastAsia"/>
        </w:rPr>
        <w:t>图</w:t>
      </w:r>
      <w:r>
        <w:t xml:space="preserve"> 3-14 所示。</w:t>
      </w:r>
    </w:p>
    <w:p>
      <w:pPr>
        <w:jc w:val="left"/>
      </w:pPr>
      <w:r>
        <w:drawing>
          <wp:inline distT="0" distB="0" distL="0" distR="0">
            <wp:extent cx="5271770" cy="115189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b="628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7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13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866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编写程序，产生两个</w:t>
      </w:r>
      <w:r>
        <w:t xml:space="preserve"> 0~100 之间 (包含 0 和 100) 的随机整数 a 和 b，求这两个整数的最大公约数和最小公倍数。运行效果如图 3-15 所示。</w:t>
      </w:r>
    </w:p>
    <w:p>
      <w:pPr>
        <w:jc w:val="left"/>
      </w:pPr>
      <w:r>
        <w:drawing>
          <wp:inline distT="0" distB="0" distL="0" distR="0">
            <wp:extent cx="5273040" cy="6553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t="2967" b="725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5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74310" cy="1931670"/>
            <wp:effectExtent l="0" t="0" r="254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rcRect t="276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1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rPr>
          <w:rFonts w:hint="eastAsia"/>
        </w:rPr>
        <w:t>编写程序，格式化输出杨辉三角。杨辉三角即二项式定理的系数表，各元素满足如下条件:第一列及对角线上的元素均为 1: 其余每个元素等于它上一行同一列元素与上行前一列元素之和。运行效果如图 4-3 所示。</w:t>
      </w:r>
    </w:p>
    <w:p>
      <w:pPr>
        <w:jc w:val="center"/>
      </w:pPr>
      <w:r>
        <w:drawing>
          <wp:inline distT="0" distB="0" distL="114300" distR="114300">
            <wp:extent cx="2084070" cy="1104900"/>
            <wp:effectExtent l="0" t="0" r="1143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t="10714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</w:t>
      </w:r>
      <w:bookmarkStart w:id="0" w:name="_GoBack"/>
      <w:bookmarkEnd w:id="0"/>
      <w:r>
        <w:rPr>
          <w:rFonts w:hint="eastAsia"/>
          <w:lang w:val="en-US" w:eastAsia="zh-CN"/>
        </w:rPr>
        <w:t>.将第4章书上代码进行练习。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0C149D"/>
    <w:multiLevelType w:val="singleLevel"/>
    <w:tmpl w:val="780C149D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2MTAzZTY2NmE1MThmZWE4M2YwYWFjZWNjM2U2NjMifQ=="/>
  </w:docVars>
  <w:rsids>
    <w:rsidRoot w:val="00D72189"/>
    <w:rsid w:val="00541835"/>
    <w:rsid w:val="008B7A8A"/>
    <w:rsid w:val="00D72189"/>
    <w:rsid w:val="00F008A6"/>
    <w:rsid w:val="163B0AEA"/>
    <w:rsid w:val="1FF77011"/>
    <w:rsid w:val="27D74B17"/>
    <w:rsid w:val="3B9A272F"/>
    <w:rsid w:val="462F3918"/>
    <w:rsid w:val="4C7D53DD"/>
    <w:rsid w:val="52E141EC"/>
    <w:rsid w:val="53F47545"/>
    <w:rsid w:val="77CE623E"/>
    <w:rsid w:val="7C541A59"/>
    <w:rsid w:val="7E0D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503</Words>
  <Characters>608</Characters>
  <Lines>4</Lines>
  <Paragraphs>1</Paragraphs>
  <TotalTime>0</TotalTime>
  <ScaleCrop>false</ScaleCrop>
  <LinksUpToDate>false</LinksUpToDate>
  <CharactersWithSpaces>658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2022-11-29T08:34:00Z</dcterms:created>
  <dc:creator>Windows 用户</dc:creator>
  <cp:lastModifiedBy>1180212856</cp:lastModifiedBy>
  <dcterms:modified xsi:type="dcterms:W3CDTF">2022-11-29T23:43:28Z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E6EBB414C6994D8DBEC394F41EF41B9C</vt:lpwstr>
  </property>
</Properties>
</file>