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148BB" w14:textId="328921B9" w:rsidR="001848D3" w:rsidRPr="001848D3" w:rsidRDefault="001848D3" w:rsidP="001848D3">
      <w:pPr>
        <w:jc w:val="center"/>
        <w:rPr>
          <w:rFonts w:ascii="Times New Roman" w:hAnsi="Times New Roman" w:cs="Times New Roman" w:hint="eastAsia"/>
          <w:b/>
          <w:bCs/>
        </w:rPr>
      </w:pPr>
      <w:r w:rsidRPr="006A58D0">
        <w:rPr>
          <w:rFonts w:ascii="Times New Roman" w:hAnsi="Times New Roman" w:cs="Times New Roman"/>
          <w:b/>
          <w:bCs/>
          <w:highlight w:val="yellow"/>
        </w:rPr>
        <w:t>Part A</w:t>
      </w:r>
    </w:p>
    <w:p w14:paraId="59940C03" w14:textId="2CB7687C" w:rsidR="003B375D" w:rsidRDefault="00C0101F" w:rsidP="00C0101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编写类方法，实现摄氏温度与华氏温度之间的相互转换。</w:t>
      </w:r>
    </w:p>
    <w:p w14:paraId="69F7219E" w14:textId="01F0B3FC" w:rsidR="00C0101F" w:rsidRDefault="00C0101F" w:rsidP="00C0101F">
      <w:pPr>
        <w:jc w:val="center"/>
      </w:pPr>
      <w:r>
        <w:rPr>
          <w:noProof/>
        </w:rPr>
        <w:drawing>
          <wp:inline distT="0" distB="0" distL="0" distR="0" wp14:anchorId="0A35770F" wp14:editId="33BC67E1">
            <wp:extent cx="2447465" cy="1750222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2623" cy="175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30BC" w14:textId="133025A8" w:rsidR="00C0101F" w:rsidRDefault="00C0101F" w:rsidP="00C0101F">
      <w:pPr>
        <w:jc w:val="center"/>
      </w:pPr>
      <w:r>
        <w:rPr>
          <w:noProof/>
        </w:rPr>
        <w:drawing>
          <wp:inline distT="0" distB="0" distL="0" distR="0" wp14:anchorId="605DCF60" wp14:editId="61C78275">
            <wp:extent cx="4045115" cy="1499964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3481" cy="150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51E2" w14:textId="5E63131F" w:rsidR="00C0101F" w:rsidRDefault="00C0101F" w:rsidP="00C0101F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创建基类Per</w:t>
      </w:r>
      <w:r>
        <w:t xml:space="preserve">son, </w:t>
      </w:r>
      <w:r>
        <w:rPr>
          <w:rFonts w:hint="eastAsia"/>
        </w:rPr>
        <w:t>包含两个数据成员name和age</w:t>
      </w:r>
      <w:r>
        <w:t>;</w:t>
      </w:r>
      <w:r>
        <w:rPr>
          <w:rFonts w:hint="eastAsia"/>
        </w:rPr>
        <w:t>创建派生类Student，包含一个数据成员stu</w:t>
      </w:r>
      <w:r>
        <w:t>_id</w:t>
      </w:r>
      <w:r>
        <w:rPr>
          <w:rFonts w:hint="eastAsia"/>
        </w:rPr>
        <w:t>。程序运行结果如下：</w:t>
      </w:r>
    </w:p>
    <w:p w14:paraId="5E14C8AA" w14:textId="1D548809" w:rsidR="00C0101F" w:rsidRDefault="00C0101F" w:rsidP="00C0101F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157B259" wp14:editId="0A529616">
            <wp:extent cx="2382878" cy="96181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6492" cy="96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8408" w14:textId="7EF94456" w:rsidR="00C0101F" w:rsidRDefault="00C0101F" w:rsidP="001848D3">
      <w:pPr>
        <w:pStyle w:val="a7"/>
        <w:numPr>
          <w:ilvl w:val="0"/>
          <w:numId w:val="1"/>
        </w:numPr>
        <w:ind w:firstLineChars="0"/>
        <w:jc w:val="left"/>
      </w:pPr>
      <w:r w:rsidRPr="00C0101F">
        <w:rPr>
          <w:rFonts w:hint="eastAsia"/>
        </w:rPr>
        <w:t>编写程序，</w:t>
      </w:r>
      <w:r w:rsidRPr="00C0101F">
        <w:t>创建类MyMath,计算圆的周长、面积和球的表面积和体积，并编写</w:t>
      </w:r>
      <w:r w:rsidRPr="00C0101F">
        <w:rPr>
          <w:rFonts w:hint="eastAsia"/>
        </w:rPr>
        <w:t>测试代码，</w:t>
      </w:r>
      <w:r w:rsidRPr="00C0101F">
        <w:t xml:space="preserve"> 结果均保留两位小数。 运行效果如图9-2所示。</w:t>
      </w:r>
    </w:p>
    <w:p w14:paraId="65C62EAB" w14:textId="0F95D38C" w:rsidR="001848D3" w:rsidRDefault="001848D3" w:rsidP="001848D3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3F2736D" wp14:editId="09F17803">
            <wp:extent cx="2603831" cy="1028050"/>
            <wp:effectExtent l="0" t="0" r="635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8302" cy="103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92DB4" w14:textId="14A1FA76" w:rsidR="001848D3" w:rsidRDefault="001848D3" w:rsidP="001848D3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随机生成</w:t>
      </w:r>
      <w:r>
        <w:t>10个0（含）～10（含）的整数， 分别组成集合A和集合B, 输出A和B的内容、长度、最大值、最小值以及它们的并集、 交集和差集。运行效果如图所示。</w:t>
      </w:r>
    </w:p>
    <w:p w14:paraId="25123325" w14:textId="51DF94EA" w:rsidR="001848D3" w:rsidRDefault="001848D3" w:rsidP="001848D3">
      <w:pPr>
        <w:jc w:val="center"/>
      </w:pPr>
      <w:r>
        <w:rPr>
          <w:noProof/>
        </w:rPr>
        <w:drawing>
          <wp:inline distT="0" distB="0" distL="0" distR="0" wp14:anchorId="59A3AE03" wp14:editId="1890D829">
            <wp:extent cx="3552825" cy="9546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0077" cy="95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8C904" w14:textId="77777777" w:rsidR="001848D3" w:rsidRPr="006A58D0" w:rsidRDefault="001848D3" w:rsidP="001848D3">
      <w:pPr>
        <w:jc w:val="center"/>
        <w:rPr>
          <w:rFonts w:ascii="Times New Roman" w:hAnsi="Times New Roman" w:cs="Times New Roman"/>
          <w:b/>
          <w:bCs/>
        </w:rPr>
      </w:pPr>
      <w:r w:rsidRPr="006A58D0">
        <w:rPr>
          <w:rFonts w:ascii="Times New Roman" w:hAnsi="Times New Roman" w:cs="Times New Roman" w:hint="eastAsia"/>
          <w:b/>
          <w:bCs/>
          <w:highlight w:val="yellow"/>
        </w:rPr>
        <w:t>Part</w:t>
      </w:r>
      <w:r w:rsidRPr="006A58D0">
        <w:rPr>
          <w:rFonts w:ascii="Times New Roman" w:hAnsi="Times New Roman" w:cs="Times New Roman"/>
          <w:b/>
          <w:bCs/>
          <w:highlight w:val="yellow"/>
        </w:rPr>
        <w:t xml:space="preserve"> B</w:t>
      </w:r>
    </w:p>
    <w:p w14:paraId="0960C5A1" w14:textId="739280B9" w:rsidR="001848D3" w:rsidRDefault="001848D3" w:rsidP="001848D3">
      <w:pPr>
        <w:jc w:val="center"/>
      </w:pPr>
      <w:r>
        <w:rPr>
          <w:noProof/>
        </w:rPr>
        <w:lastRenderedPageBreak/>
        <w:drawing>
          <wp:inline distT="0" distB="0" distL="0" distR="0" wp14:anchorId="75938442" wp14:editId="08139D9F">
            <wp:extent cx="5274310" cy="35553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1409A" w14:textId="6F7682C8" w:rsidR="001848D3" w:rsidRDefault="001848D3" w:rsidP="001848D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0843063" wp14:editId="325D5CB7">
            <wp:extent cx="5274310" cy="44234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6F3DE" w14:textId="77777777" w:rsidR="007A6DA2" w:rsidRDefault="007A6DA2" w:rsidP="00C0101F">
      <w:r>
        <w:separator/>
      </w:r>
    </w:p>
  </w:endnote>
  <w:endnote w:type="continuationSeparator" w:id="0">
    <w:p w14:paraId="4408E3D8" w14:textId="77777777" w:rsidR="007A6DA2" w:rsidRDefault="007A6DA2" w:rsidP="00C01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F06C4" w14:textId="77777777" w:rsidR="007A6DA2" w:rsidRDefault="007A6DA2" w:rsidP="00C0101F">
      <w:r>
        <w:separator/>
      </w:r>
    </w:p>
  </w:footnote>
  <w:footnote w:type="continuationSeparator" w:id="0">
    <w:p w14:paraId="696A21C7" w14:textId="77777777" w:rsidR="007A6DA2" w:rsidRDefault="007A6DA2" w:rsidP="00C010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D593E"/>
    <w:multiLevelType w:val="hybridMultilevel"/>
    <w:tmpl w:val="B40A73B8"/>
    <w:lvl w:ilvl="0" w:tplc="5748D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66054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ECA"/>
    <w:rsid w:val="001848D3"/>
    <w:rsid w:val="003B375D"/>
    <w:rsid w:val="004D153A"/>
    <w:rsid w:val="007A6DA2"/>
    <w:rsid w:val="009D7ECA"/>
    <w:rsid w:val="00C0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C079F3"/>
  <w15:chartTrackingRefBased/>
  <w15:docId w15:val="{E1034B55-A135-49CE-A484-99EB9A3E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0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10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10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101F"/>
    <w:rPr>
      <w:sz w:val="18"/>
      <w:szCs w:val="18"/>
    </w:rPr>
  </w:style>
  <w:style w:type="paragraph" w:styleId="a7">
    <w:name w:val="List Paragraph"/>
    <w:basedOn w:val="a"/>
    <w:uiPriority w:val="34"/>
    <w:qFormat/>
    <w:rsid w:val="00C010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qiaoyun</dc:creator>
  <cp:keywords/>
  <dc:description/>
  <cp:lastModifiedBy>Wu qiaoyun</cp:lastModifiedBy>
  <cp:revision>2</cp:revision>
  <dcterms:created xsi:type="dcterms:W3CDTF">2022-12-29T02:24:00Z</dcterms:created>
  <dcterms:modified xsi:type="dcterms:W3CDTF">2022-12-29T02:40:00Z</dcterms:modified>
</cp:coreProperties>
</file>