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FCF1" w14:textId="0C91C6A8" w:rsidR="007120D5" w:rsidRDefault="007120D5">
      <w:r>
        <w:rPr>
          <w:rFonts w:hint="eastAsia"/>
        </w:rPr>
        <w:t>王晗宇</w:t>
      </w:r>
      <w:r w:rsidR="0020663B">
        <w:rPr>
          <w:rFonts w:hint="eastAsia"/>
        </w:rPr>
        <w:t>整理，不准商业用途</w:t>
      </w:r>
    </w:p>
    <w:p w14:paraId="641EDFC2" w14:textId="65F2C328" w:rsidR="005A1B3D" w:rsidRDefault="007120D5">
      <w:r w:rsidRPr="007120D5">
        <w:rPr>
          <w:noProof/>
        </w:rPr>
        <w:drawing>
          <wp:inline distT="0" distB="0" distL="0" distR="0" wp14:anchorId="33C524AE" wp14:editId="087069F7">
            <wp:extent cx="6790078" cy="8587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1385" cy="86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0D5">
        <w:rPr>
          <w:noProof/>
        </w:rPr>
        <w:lastRenderedPageBreak/>
        <w:drawing>
          <wp:inline distT="0" distB="0" distL="0" distR="0" wp14:anchorId="068B2F3B" wp14:editId="2BF250B4">
            <wp:extent cx="6848078" cy="883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5720" cy="88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0D5">
        <w:rPr>
          <w:noProof/>
        </w:rPr>
        <w:lastRenderedPageBreak/>
        <w:drawing>
          <wp:inline distT="0" distB="0" distL="0" distR="0" wp14:anchorId="0456174B" wp14:editId="22C24681">
            <wp:extent cx="6728460" cy="8962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475" cy="89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0D5">
        <w:rPr>
          <w:noProof/>
        </w:rPr>
        <w:lastRenderedPageBreak/>
        <w:drawing>
          <wp:inline distT="0" distB="0" distL="0" distR="0" wp14:anchorId="08DE0B4D" wp14:editId="604D53D9">
            <wp:extent cx="6977252" cy="9037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2266" cy="90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0D5">
        <w:rPr>
          <w:noProof/>
        </w:rPr>
        <w:lastRenderedPageBreak/>
        <w:drawing>
          <wp:inline distT="0" distB="0" distL="0" distR="0" wp14:anchorId="2D35CB2C" wp14:editId="6512B6FE">
            <wp:extent cx="6126480" cy="951325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674" cy="95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B3D" w:rsidSect="007120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5F"/>
    <w:rsid w:val="0020663B"/>
    <w:rsid w:val="005A1B3D"/>
    <w:rsid w:val="007120D5"/>
    <w:rsid w:val="007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3EE9"/>
  <w15:chartTrackingRefBased/>
  <w15:docId w15:val="{F67B83D4-80F0-4973-A2DC-3350E533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晗宇</dc:creator>
  <cp:keywords/>
  <dc:description/>
  <cp:lastModifiedBy>晗宇 王</cp:lastModifiedBy>
  <cp:revision>3</cp:revision>
  <dcterms:created xsi:type="dcterms:W3CDTF">2023-03-01T02:34:00Z</dcterms:created>
  <dcterms:modified xsi:type="dcterms:W3CDTF">2024-01-03T12:46:00Z</dcterms:modified>
</cp:coreProperties>
</file>