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C9BD6" w14:textId="0E01C0F6" w:rsidR="00524D90" w:rsidRPr="00960325" w:rsidRDefault="00FA1CC1" w:rsidP="00FA1CC1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gramStart"/>
      <w:r w:rsidRPr="00960325">
        <w:rPr>
          <w:rFonts w:ascii="宋体" w:eastAsia="宋体" w:hAnsi="宋体" w:hint="eastAsia"/>
          <w:b/>
          <w:bCs/>
          <w:sz w:val="44"/>
          <w:szCs w:val="44"/>
        </w:rPr>
        <w:t>最少拍</w:t>
      </w:r>
      <w:proofErr w:type="gramEnd"/>
      <w:r w:rsidRPr="00960325">
        <w:rPr>
          <w:rFonts w:ascii="宋体" w:eastAsia="宋体" w:hAnsi="宋体" w:hint="eastAsia"/>
          <w:b/>
          <w:bCs/>
          <w:sz w:val="44"/>
          <w:szCs w:val="44"/>
        </w:rPr>
        <w:t>系统设计简明教程</w:t>
      </w:r>
    </w:p>
    <w:p w14:paraId="29655B74" w14:textId="71238399" w:rsidR="006826B6" w:rsidRPr="00960325" w:rsidRDefault="00800997" w:rsidP="00FA1C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22463" wp14:editId="70DF5474">
                <wp:simplePos x="0" y="0"/>
                <wp:positionH relativeFrom="column">
                  <wp:posOffset>6667500</wp:posOffset>
                </wp:positionH>
                <wp:positionV relativeFrom="paragraph">
                  <wp:posOffset>2870200</wp:posOffset>
                </wp:positionV>
                <wp:extent cx="2354580" cy="990600"/>
                <wp:effectExtent l="0" t="0" r="0" b="0"/>
                <wp:wrapNone/>
                <wp:docPr id="165557952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9F0FE" w14:textId="6B17D22C" w:rsidR="009F0890" w:rsidRPr="009F0890" w:rsidRDefault="009F0890" w:rsidP="009F0890">
                            <w:pPr>
                              <w:rPr>
                                <w:color w:val="7030A0"/>
                              </w:rPr>
                            </w:pPr>
                            <w:r w:rsidRPr="009F0890">
                              <w:rPr>
                                <w:rFonts w:hint="eastAsia"/>
                                <w:color w:val="7030A0"/>
                              </w:rPr>
                              <w:t>由零点</w:t>
                            </w:r>
                            <w:r w:rsidR="00960325">
                              <w:rPr>
                                <w:rFonts w:hint="eastAsia"/>
                                <w:color w:val="7030A0"/>
                              </w:rPr>
                              <w:t>数</w:t>
                            </w:r>
                            <w:r w:rsidRPr="009F0890">
                              <w:rPr>
                                <w:rFonts w:hint="eastAsia"/>
                                <w:color w:val="7030A0"/>
                              </w:rPr>
                              <w:t>决定，若设计目标为有纹波系统，则将不稳定零点式子放在此处；若设计目标为无纹波系统，则将全部零点式子直接放在此处</w:t>
                            </w:r>
                          </w:p>
                          <w:p w14:paraId="4289B850" w14:textId="3FEF1D8F" w:rsidR="009F0890" w:rsidRPr="009F0890" w:rsidRDefault="009F08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246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25pt;margin-top:226pt;width:185.4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STGAIAACwEAAAOAAAAZHJzL2Uyb0RvYy54bWysU11v2yAUfZ/U/4B4X+ykSdZYcaq0VaZJ&#10;UVsprfpMMMSWMJcBiZ39+l2w86FuT9Ne4MK93I9zDvP7tlbkIKyrQOd0OEgpEZpDUeldTt/fVl/v&#10;KHGe6YIp0CKnR+Ho/eLmy7wxmRhBCaoQlmAS7bLG5LT03mRJ4ngpauYGYIRGpwRbM49Hu0sKyxrM&#10;XqtklKbTpAFbGAtcOIe3T52TLmJ+KQX3L1I64YnKKfbm42rjug1rspizbGeZKSvet8H+oYuaVRqL&#10;nlM9Mc/I3lZ/pKorbsGB9AMOdQJSVlzEGXCaYfppmk3JjIizIDjOnGFy/y8tfz5szKslvn2AFgkM&#10;gDTGZQ4vwzyttHXYsVOCfoTweIZNtJ5wvBzdTsaTO3Rx9M1m6TSNuCaX18Y6/11ATYKRU4u0RLTY&#10;Ye08VsTQU0gopmFVKRWpUZo0OZ3eTtL44OzBF0rjw0uvwfLttu0H2EJxxLksdJQ7w1cVFl8z51+Z&#10;RY6xX9Stf8FFKsAi0FuUlGB//e0+xCP06KWkQc3k1P3cMysoUT80kjIbjsdBZPEwnnwb4cFee7bX&#10;Hr2vHwFlOcQfYng0Q7xXJ1NaqD9Q3stQFV1Mc6ydU38yH32nZPweXCyXMQhlZZhf643hIXWAM0D7&#10;1n4wa3r8PTL3DCd1sewTDV1sR8Ry70FWkaMAcIdqjztKMlLXf5+g+etzjLp88sVvAAAA//8DAFBL&#10;AwQUAAYACAAAACEASERVp+IAAAANAQAADwAAAGRycy9kb3ducmV2LnhtbEyPQUvDQBCF74L/YRnB&#10;m901NCXEbEoJFEH00NqLt0l2mwSzszG7baO/3ulJb/OYx3vvK9azG8TZTqH3pOFxoUBYarzpqdVw&#10;eN8+ZCBCRDI4eLIavm2AdXl7U2Bu/IV29ryPreAQCjlq6GIccylD01mHYeFHS/w7+slhZDm10kx4&#10;4XA3yESplXTYEzd0ONqqs83n/uQ0vFTbN9zVict+hur59bgZvw4fqdb3d/PmCUS0c/wzw3U+T4eS&#10;N9X+RCaIgbVKFcNEDcs04eNqWSaKcWoNK5UpkGUh/1OUvwAAAP//AwBQSwECLQAUAAYACAAAACEA&#10;toM4kv4AAADhAQAAEwAAAAAAAAAAAAAAAAAAAAAAW0NvbnRlbnRfVHlwZXNdLnhtbFBLAQItABQA&#10;BgAIAAAAIQA4/SH/1gAAAJQBAAALAAAAAAAAAAAAAAAAAC8BAABfcmVscy8ucmVsc1BLAQItABQA&#10;BgAIAAAAIQCFa9STGAIAACwEAAAOAAAAAAAAAAAAAAAAAC4CAABkcnMvZTJvRG9jLnhtbFBLAQIt&#10;ABQABgAIAAAAIQBIRFWn4gAAAA0BAAAPAAAAAAAAAAAAAAAAAHIEAABkcnMvZG93bnJldi54bWxQ&#10;SwUGAAAAAAQABADzAAAAgQUAAAAA&#10;" filled="f" stroked="f" strokeweight=".5pt">
                <v:textbox>
                  <w:txbxContent>
                    <w:p w14:paraId="4D89F0FE" w14:textId="6B17D22C" w:rsidR="009F0890" w:rsidRPr="009F0890" w:rsidRDefault="009F0890" w:rsidP="009F0890">
                      <w:pPr>
                        <w:rPr>
                          <w:color w:val="7030A0"/>
                        </w:rPr>
                      </w:pPr>
                      <w:r w:rsidRPr="009F0890">
                        <w:rPr>
                          <w:rFonts w:hint="eastAsia"/>
                          <w:color w:val="7030A0"/>
                        </w:rPr>
                        <w:t>由零点</w:t>
                      </w:r>
                      <w:r w:rsidR="00960325">
                        <w:rPr>
                          <w:rFonts w:hint="eastAsia"/>
                          <w:color w:val="7030A0"/>
                        </w:rPr>
                        <w:t>数</w:t>
                      </w:r>
                      <w:r w:rsidRPr="009F0890">
                        <w:rPr>
                          <w:rFonts w:hint="eastAsia"/>
                          <w:color w:val="7030A0"/>
                        </w:rPr>
                        <w:t>决定，若设计目标为有纹波系统，则将不稳定零点式子放在此处；若设计目标为无纹波系统，则将全部零点式子直接放在此处</w:t>
                      </w:r>
                    </w:p>
                    <w:p w14:paraId="4289B850" w14:textId="3FEF1D8F" w:rsidR="009F0890" w:rsidRPr="009F0890" w:rsidRDefault="009F0890"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CAD0C1" wp14:editId="57F9F6EF">
                <wp:simplePos x="0" y="0"/>
                <wp:positionH relativeFrom="margin">
                  <wp:align>left</wp:align>
                </wp:positionH>
                <wp:positionV relativeFrom="paragraph">
                  <wp:posOffset>3177540</wp:posOffset>
                </wp:positionV>
                <wp:extent cx="10149840" cy="990600"/>
                <wp:effectExtent l="0" t="0" r="3810" b="0"/>
                <wp:wrapNone/>
                <wp:docPr id="84793764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984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529B2" w14:textId="77777777" w:rsidR="00960325" w:rsidRDefault="00960325" w:rsidP="00960325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最少拍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系统的设计本质上是在找系统的传递函数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∅(z)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,那么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∅(z)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有以下公式:</w:t>
                            </w:r>
                          </w:p>
                          <w:p w14:paraId="68AD5AA4" w14:textId="77777777" w:rsidR="00960325" w:rsidRPr="00F22C70" w:rsidRDefault="00960325" w:rsidP="00960325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bookmarkStart w:id="0" w:name="_Hlk164169795"/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w:bookmarkEnd w:id="0"/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</w:rPr>
                                      <m:t>[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hint="eastAsia"/>
                                    <w:color w:val="FF0000"/>
                                    <w:sz w:val="28"/>
                                    <w:szCs w:val="28"/>
                                  </w:rPr>
                                  <m:t>···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+</m:t>
                                </m:r>
                                <w:bookmarkStart w:id="1" w:name="_Hlk163994858"/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w:bookmarkEnd w:id="1"/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m+</m:t>
                                    </m:r>
                                    <m:r>
                                      <w:rPr>
                                        <w:rFonts w:ascii="Cambria Math" w:eastAsia="宋体" w:hAnsi="Cambria Math" w:hint="eastAsia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hint="eastAsia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="宋体" w:hAnsi="Cambria Math" w:hint="eastAsia"/>
                                        <w:i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color w:val="4472C4" w:themeColor="accen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4472C4" w:themeColor="accent1"/>
                                            <w:sz w:val="28"/>
                                            <w:szCs w:val="28"/>
                                          </w:rPr>
                                          <m:t>m+p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color w:val="4472C4" w:themeColor="accent1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宋体" w:hAnsi="Cambria Math" w:hint="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m:t>···</m:t>
                                </m:r>
                                <m:r>
                                  <w:rPr>
                                    <w:rFonts w:ascii="Cambria Math" w:eastAsia="宋体" w:hAnsi="Cambria Math"/>
                                    <w:color w:val="4472C4" w:themeColor="accent1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m+</m:t>
                                    </m:r>
                                    <m:r>
                                      <w:rPr>
                                        <w:rFonts w:ascii="Cambria Math" w:eastAsia="宋体" w:hAnsi="Cambria Math" w:hint="eastAsia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hint="eastAsia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="宋体" w:hAnsi="Cambria Math" w:hint="eastAsia"/>
                                        <w:i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color w:val="4472C4" w:themeColor="accen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4472C4" w:themeColor="accent1"/>
                                            <w:sz w:val="28"/>
                                            <w:szCs w:val="28"/>
                                          </w:rPr>
                                          <m:t>m+p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]</m:t>
                                </m:r>
                                <w:bookmarkStart w:id="2" w:name="_Hlk163995650"/>
                                <w:bookmarkStart w:id="3" w:name="_Hlk163995668"/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(1+β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28"/>
                                    <w:szCs w:val="28"/>
                                    <w:vertAlign w:val="subscript"/>
                                  </w:rPr>
                                  <m:t>)</m:t>
                                </m:r>
                                <w:bookmarkEnd w:id="2"/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宋体" w:hAnsi="Cambria Math" w:hint="eastAsia"/>
                                    <w:color w:val="7030A0"/>
                                    <w:sz w:val="28"/>
                                    <w:szCs w:val="28"/>
                                    <w:vertAlign w:val="subscript"/>
                                  </w:rPr>
                                  <m:t>···</m:t>
                                </m:r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(1+β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color w:val="7030A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28"/>
                                    <w:szCs w:val="28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  <w:bookmarkEnd w:id="3"/>
                          </w:p>
                          <w:p w14:paraId="7ABBE54B" w14:textId="77777777" w:rsidR="00960325" w:rsidRDefault="009603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AD0C1" id="文本框 5" o:spid="_x0000_s1027" type="#_x0000_t202" style="position:absolute;left:0;text-align:left;margin-left:0;margin-top:250.2pt;width:799.2pt;height:78pt;z-index:25165823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soLgIAAFwEAAAOAAAAZHJzL2Uyb0RvYy54bWysVEtv2zAMvg/YfxB0X+xkadYYcYosRYYB&#10;RVsgLXpWZCkWIIuapMTOfv0oOa91Ow27yKRI8fF9pGd3XaPJXjivwJR0OMgpEYZDpcy2pK8vq0+3&#10;lPjATMU0GFHSg/D0bv7xw6y1hRhBDboSjmAQ44vWlrQOwRZZ5nktGuYHYIVBowTXsICq22aVYy1G&#10;b3Q2yvNJ1oKrrAMuvMfb+95I5ym+lIKHJym9CESXFGsL6XTp3MQzm89YsXXM1oofy2D/UEXDlMGk&#10;51D3LDCyc+qPUI3iDjzIMODQZCCl4iL1gN0M83fdrGtmReoFwfH2DJP/f2H5435tnx0J3VfokMAI&#10;SGt94fEy9tNJ18QvVkrQjhAezrCJLhAeH+XD8fR2jDaOxuk0n+QJ2Ozy3DofvgloSBRK6pCXBBfb&#10;P/iAKdH15BKzedCqWimtkxJnQSy1I3uGLOqQisQXv3lpQ9qSTj7f5Cmwgfi8j6wNJrg0FaXQbTqi&#10;qquGN1AdEAcH/Yh4y1cKa31gPjwzhzOB7eGchyc8pAbMBUeJkhrcz7/dR3+kCq2UtDhjJfU/dswJ&#10;SvR3gyROh+OIWkjK+ObLCBV3bdlcW8yuWQICMMSNsjyJ0T/okygdNG+4DouYFU3McMxd0nASl6Gf&#10;fFwnLhaL5IRjaFl4MGvLY+gIeGTipXtjzh7pCsj0I5ymkRXvWOt940sDi10AqRKlEece1SP8OMKJ&#10;6eO6xR251pPX5acw/wUAAP//AwBQSwMEFAAGAAgAAAAhAGJH9n/hAAAACQEAAA8AAABkcnMvZG93&#10;bnJldi54bWxMj0tPwzAQhO9I/AdrkbggakObUEI2FUI8JG40PMTNjZckIl5HsZuEf497gtusZjXz&#10;Tb6ZbSdGGnzrGOFioUAQV860XCO8lg/naxA+aDa6c0wIP+RhUxwf5TozbuIXGrehFjGEfaYRmhD6&#10;TEpfNWS1X7ieOHpfbrA6xHOopRn0FMNtJy+VSqXVLceGRvd011D1vd1bhM+z+uPZz49v0zJZ9vdP&#10;Y3n1bkrE05P59gZEoDn8PcMBP6JDEZl2bs/Giw4hDgkIiVIrEAc7uV5HtUNIk3QFssjl/wXFLwAA&#10;AP//AwBQSwECLQAUAAYACAAAACEAtoM4kv4AAADhAQAAEwAAAAAAAAAAAAAAAAAAAAAAW0NvbnRl&#10;bnRfVHlwZXNdLnhtbFBLAQItABQABgAIAAAAIQA4/SH/1gAAAJQBAAALAAAAAAAAAAAAAAAAAC8B&#10;AABfcmVscy8ucmVsc1BLAQItABQABgAIAAAAIQD9XZsoLgIAAFwEAAAOAAAAAAAAAAAAAAAAAC4C&#10;AABkcnMvZTJvRG9jLnhtbFBLAQItABQABgAIAAAAIQBiR/Z/4QAAAAkBAAAPAAAAAAAAAAAAAAAA&#10;AIgEAABkcnMvZG93bnJldi54bWxQSwUGAAAAAAQABADzAAAAlgUAAAAA&#10;" fillcolor="white [3201]" stroked="f" strokeweight=".5pt">
                <v:textbox>
                  <w:txbxContent>
                    <w:p w14:paraId="0CD529B2" w14:textId="77777777" w:rsidR="00960325" w:rsidRDefault="00960325" w:rsidP="00960325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最少拍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系统的设计本质上是在找系统的传递函数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∅(z)</m:t>
                        </m:r>
                      </m:oMath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,那么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∅(z)</m:t>
                        </m:r>
                      </m:oMath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有以下公式:</w:t>
                      </w:r>
                    </w:p>
                    <w:p w14:paraId="68AD5AA4" w14:textId="77777777" w:rsidR="00960325" w:rsidRPr="00F22C70" w:rsidRDefault="00960325" w:rsidP="00960325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bookmarkStart w:id="4" w:name="_Hlk164169795"/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w:bookmarkEnd w:id="4"/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[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f</m:t>
                              </m: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color w:val="FF0000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f</m:t>
                              </m:r>
                              <m:ctrl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-2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color w:val="FF0000"/>
                              <w:sz w:val="28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color w:val="FF0000"/>
                              <w:sz w:val="28"/>
                              <w:szCs w:val="28"/>
                            </w:rPr>
                            <m:t>···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color w:val="FF0000"/>
                              <w:sz w:val="28"/>
                              <w:szCs w:val="28"/>
                            </w:rPr>
                            <m:t>+</m:t>
                          </m:r>
                          <w:bookmarkStart w:id="5" w:name="_Hlk163994858"/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w:bookmarkEnd w:id="5"/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color w:val="4472C4" w:themeColor="accen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m+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  <w:color w:val="4472C4" w:themeColor="accent1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color w:val="4472C4" w:themeColor="accen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color w:val="4472C4" w:themeColor="accent1"/>
                                  <w:sz w:val="28"/>
                                  <w:szCs w:val="28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="宋体" w:hAnsi="Cambria Math" w:hint="eastAsia"/>
                                  <w:i/>
                                  <w:color w:val="4472C4" w:themeColor="accent1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m+p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color w:val="4472C4" w:themeColor="accent1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 w:hint="eastAsia"/>
                              <w:color w:val="4472C4" w:themeColor="accent1"/>
                              <w:sz w:val="28"/>
                              <w:szCs w:val="28"/>
                            </w:rPr>
                            <m:t>···</m:t>
                          </m:r>
                          <m:r>
                            <w:rPr>
                              <w:rFonts w:ascii="Cambria Math" w:eastAsia="宋体" w:hAnsi="Cambria Math"/>
                              <w:color w:val="4472C4" w:themeColor="accent1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color w:val="4472C4" w:themeColor="accen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m+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  <w:color w:val="4472C4" w:themeColor="accent1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color w:val="4472C4" w:themeColor="accen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color w:val="4472C4" w:themeColor="accent1"/>
                                  <w:sz w:val="28"/>
                                  <w:szCs w:val="28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="宋体" w:hAnsi="Cambria Math" w:hint="eastAsia"/>
                                  <w:i/>
                                  <w:color w:val="4472C4" w:themeColor="accent1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m+p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]</m:t>
                          </m:r>
                          <w:bookmarkStart w:id="6" w:name="_Hlk163995650"/>
                          <w:bookmarkStart w:id="7" w:name="_Hlk163995668"/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(1+β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color w:val="7030A0"/>
                              <w:sz w:val="28"/>
                              <w:szCs w:val="28"/>
                              <w:vertAlign w:val="subscript"/>
                            </w:rPr>
                            <m:t>)</m:t>
                          </m:r>
                          <w:bookmarkEnd w:id="6"/>
                          <m:r>
                            <w:rPr>
                              <w:rFonts w:ascii="Cambria Math" w:eastAsia="宋体" w:hAnsi="Cambria Math"/>
                              <w:color w:val="7030A0"/>
                              <w:sz w:val="28"/>
                              <w:szCs w:val="28"/>
                              <w:vertAlign w:val="subscript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 w:hint="eastAsia"/>
                              <w:color w:val="7030A0"/>
                              <w:sz w:val="28"/>
                              <w:szCs w:val="28"/>
                              <w:vertAlign w:val="subscript"/>
                            </w:rPr>
                            <m:t>···</m:t>
                          </m:r>
                          <m:r>
                            <w:rPr>
                              <w:rFonts w:ascii="Cambria Math" w:eastAsia="宋体" w:hAnsi="Cambria Math"/>
                              <w:color w:val="7030A0"/>
                              <w:sz w:val="28"/>
                              <w:szCs w:val="28"/>
                              <w:vertAlign w:val="sub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(1+β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q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28"/>
                                  <w:szCs w:val="28"/>
                                  <w:vertAlign w:val="subscript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color w:val="7030A0"/>
                              <w:sz w:val="28"/>
                              <w:szCs w:val="28"/>
                              <w:vertAlign w:val="subscript"/>
                            </w:rPr>
                            <m:t>)</m:t>
                          </m:r>
                        </m:oMath>
                      </m:oMathPara>
                      <w:bookmarkEnd w:id="7"/>
                    </w:p>
                    <w:p w14:paraId="7ABBE54B" w14:textId="77777777" w:rsidR="00960325" w:rsidRDefault="0096032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D3D6E" wp14:editId="12676CB2">
                <wp:simplePos x="0" y="0"/>
                <wp:positionH relativeFrom="margin">
                  <wp:posOffset>22860</wp:posOffset>
                </wp:positionH>
                <wp:positionV relativeFrom="paragraph">
                  <wp:posOffset>76200</wp:posOffset>
                </wp:positionV>
                <wp:extent cx="5448300" cy="3162300"/>
                <wp:effectExtent l="0" t="0" r="0" b="0"/>
                <wp:wrapNone/>
                <wp:docPr id="8240968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16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D7160" w14:textId="17232C47" w:rsidR="003961C4" w:rsidRDefault="003961C4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我们在这里简单介绍一下基本情况:</w:t>
                            </w:r>
                          </w:p>
                          <w:p w14:paraId="1E67BB69" w14:textId="5055151D" w:rsidR="00203AE4" w:rsidRDefault="00203AE4">
                            <w:pPr>
                              <w:rPr>
                                <w:rFonts w:ascii="宋体" w:eastAsia="宋体" w:hAnsi="宋体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我们以下的零极点是围绕被控对象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(s)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而言的，且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(s)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是要</w:t>
                            </w:r>
                            <w:r w:rsidRPr="00203AE4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  <w:highlight w:val="yellow"/>
                              </w:rPr>
                              <w:t>包含零阶保持器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的，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(s)</m:t>
                              </m:r>
                            </m:oMath>
                            <w:r w:rsidR="00741586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分子与分母的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格式一定是</w:t>
                            </w:r>
                            <w:r w:rsidR="00741586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仅包含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(1+β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)</m:t>
                              </m:r>
                            </m:oMath>
                            <w:r w:rsidR="00741586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与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="00741586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这两种格式的组合</w:t>
                            </w:r>
                          </w:p>
                          <w:p w14:paraId="1869952F" w14:textId="1E34858E" w:rsidR="00741586" w:rsidRPr="00741586" w:rsidRDefault="00741586">
                            <w:pPr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显然，可由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(1+β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vertAlign w:val="subscript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求出对应零极点，我们称零级点</w:t>
                            </w:r>
                            <w:r w:rsidRPr="00741586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  <w:highlight w:val="yellow"/>
                              </w:rPr>
                              <w:t>绝对值大于</w:t>
                            </w:r>
                            <w:r w:rsidR="00800997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  <w:highlight w:val="yellow"/>
                              </w:rPr>
                              <w:t>等于</w:t>
                            </w:r>
                            <w:r w:rsidRPr="00741586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的零极点为不稳定零级点。我们忽略极点值为1的式子，</w:t>
                            </w:r>
                            <w:r w:rsidR="00800997">
                              <w:rPr>
                                <w:rFonts w:ascii="宋体" w:eastAsia="宋体" w:hAnsi="宋体" w:hint="eastAsia"/>
                                <w:iCs/>
                                <w:sz w:val="28"/>
                                <w:szCs w:val="28"/>
                              </w:rPr>
                              <w:t>即不认为极点值为1的式子是不稳定的；同时也忽略零点值为0的式子，即在接下来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</m:oMath>
                            <w:r w:rsidR="00800997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中不写这个零点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3D6E" id="文本框 6" o:spid="_x0000_s1028" type="#_x0000_t202" style="position:absolute;left:0;text-align:left;margin-left:1.8pt;margin-top:6pt;width:429pt;height:24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1fGgIAADQ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08nkbpxjiGNsPJyNooN1suvv1vnwTUBDolFSh7wkuNhh&#10;7UOfek6J3QyslNaJG21IW9LZeJqnHy4RLK4N9rgOG63QbTuiqpKOzotsoTrifg566r3lK4UzrJkP&#10;L8wh1zg36jc84yE1YC84WZTU4H797T7mIwUYpaRF7ZTU/9wzJyjR3w2S82U4mUSxJWcy/TxCx91G&#10;trcRs28eAOU5xJdieTJjftBnUzpo3lDmy9gVQ8xw7F3ScDYfQq9ofCZcLJcpCeVlWVibjeWxdEQ1&#10;IvzavTFnTzQEZPAJzipjxTs2+tyej+U+gFSJqohzj+oJfpRmIvv0jKL2b/2UdX3si98AAAD//wMA&#10;UEsDBBQABgAIAAAAIQBH4VAj3wAAAAgBAAAPAAAAZHJzL2Rvd25yZXYueG1sTI/NTsMwEITvSH0H&#10;aytxo3aCGkUhTlVFqpAQHFp64ebE2yTCPyF228DTs5zocWdGs9+Um9kadsEpDN5JSFYCGLrW68F1&#10;Eo7vu4ccWIjKaWW8QwnfGGBTLe5KVWh/dXu8HGLHqMSFQknoYxwLzkPbo1Vh5Ud05J38ZFWkc+q4&#10;ntSVyq3hqRAZt2pw9KFXI9Y9tp+Hs5XwUu/e1L5Jbf5j6ufX03b8On6spbxfztsnYBHn+B+GP3xC&#10;h4qYGn92OjAj4TGjIMkpLSI7zxISGgnrRAjgVclvB1S/AAAA//8DAFBLAQItABQABgAIAAAAIQC2&#10;gziS/gAAAOEBAAATAAAAAAAAAAAAAAAAAAAAAABbQ29udGVudF9UeXBlc10ueG1sUEsBAi0AFAAG&#10;AAgAAAAhADj9If/WAAAAlAEAAAsAAAAAAAAAAAAAAAAALwEAAF9yZWxzLy5yZWxzUEsBAi0AFAAG&#10;AAgAAAAhAB0NfV8aAgAANAQAAA4AAAAAAAAAAAAAAAAALgIAAGRycy9lMm9Eb2MueG1sUEsBAi0A&#10;FAAGAAgAAAAhAEfhUCPfAAAACAEAAA8AAAAAAAAAAAAAAAAAdAQAAGRycy9kb3ducmV2LnhtbFBL&#10;BQYAAAAABAAEAPMAAACABQAAAAA=&#10;" filled="f" stroked="f" strokeweight=".5pt">
                <v:textbox>
                  <w:txbxContent>
                    <w:p w14:paraId="0C7D7160" w14:textId="17232C47" w:rsidR="003961C4" w:rsidRDefault="003961C4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我们在这里简单介绍一下基本情况:</w:t>
                      </w:r>
                    </w:p>
                    <w:p w14:paraId="1E67BB69" w14:textId="5055151D" w:rsidR="00203AE4" w:rsidRDefault="00203AE4">
                      <w:pPr>
                        <w:rPr>
                          <w:rFonts w:ascii="宋体" w:eastAsia="宋体" w:hAnsi="宋体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我们以下的零极点是围绕被控对象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(s)</m:t>
                        </m:r>
                      </m:oMath>
                      <w:r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而言的，且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(s)</m:t>
                        </m:r>
                      </m:oMath>
                      <w:r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是要</w:t>
                      </w:r>
                      <w:r w:rsidRPr="00203AE4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  <w:highlight w:val="yellow"/>
                        </w:rPr>
                        <w:t>包含零阶保持器</w:t>
                      </w:r>
                      <w:r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的，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(s)</m:t>
                        </m:r>
                      </m:oMath>
                      <w:r w:rsidR="00741586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分子与分母的</w:t>
                      </w:r>
                      <w:r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格式一定是</w:t>
                      </w:r>
                      <w:r w:rsidR="00741586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仅包含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(1+β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  <w:vertAlign w:val="subscript"/>
                          </w:rPr>
                          <m:t>)</m:t>
                        </m:r>
                      </m:oMath>
                      <w:r w:rsidR="00741586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与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oMath>
                      <w:r w:rsidR="00741586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这两种格式的组合</w:t>
                      </w:r>
                    </w:p>
                    <w:p w14:paraId="1869952F" w14:textId="1E34858E" w:rsidR="00741586" w:rsidRPr="00741586" w:rsidRDefault="00741586">
                      <w:pPr>
                        <w:rPr>
                          <w:rFonts w:ascii="宋体" w:eastAsia="宋体" w:hAnsi="宋体" w:hint="eastAsia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显然，可由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(1+β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  <w:vertAlign w:val="subscript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  <w:vertAlign w:val="subscript"/>
                          </w:rPr>
                          <m:t>)</m:t>
                        </m:r>
                      </m:oMath>
                      <w:r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求出对应零极点，我们称零级点</w:t>
                      </w:r>
                      <w:r w:rsidRPr="00741586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  <w:highlight w:val="yellow"/>
                        </w:rPr>
                        <w:t>绝对值大于</w:t>
                      </w:r>
                      <w:r w:rsidR="00800997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  <w:highlight w:val="yellow"/>
                        </w:rPr>
                        <w:t>等于</w:t>
                      </w:r>
                      <w:r w:rsidRPr="00741586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  <w:highlight w:val="yellow"/>
                        </w:rPr>
                        <w:t>1</w:t>
                      </w:r>
                      <w:r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的零极点为不稳定零级点。我们忽略极点值为1的式子，</w:t>
                      </w:r>
                      <w:r w:rsidR="00800997">
                        <w:rPr>
                          <w:rFonts w:ascii="宋体" w:eastAsia="宋体" w:hAnsi="宋体" w:hint="eastAsia"/>
                          <w:iCs/>
                          <w:sz w:val="28"/>
                          <w:szCs w:val="28"/>
                        </w:rPr>
                        <w:t>即不认为极点值为1的式子是不稳定的；同时也忽略零点值为0的式子，即在接下来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∅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</m:oMath>
                      <w:r w:rsidR="00800997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中不写这个零点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DF6"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AE8FE" wp14:editId="7F514AB9">
                <wp:simplePos x="0" y="0"/>
                <wp:positionH relativeFrom="column">
                  <wp:posOffset>6697980</wp:posOffset>
                </wp:positionH>
                <wp:positionV relativeFrom="paragraph">
                  <wp:posOffset>4488180</wp:posOffset>
                </wp:positionV>
                <wp:extent cx="2522220" cy="1143000"/>
                <wp:effectExtent l="0" t="0" r="0" b="0"/>
                <wp:wrapNone/>
                <wp:docPr id="173357429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0C540" w14:textId="6AED3940" w:rsidR="00CE2E0F" w:rsidRDefault="00CE2E0F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最后，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最少拍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控制器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为:</w:t>
                            </w:r>
                          </w:p>
                          <w:p w14:paraId="2AB5517E" w14:textId="380536E4" w:rsidR="00CE2E0F" w:rsidRPr="00CE2E0F" w:rsidRDefault="00CE2E0F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E8FE" id="文本框 12" o:spid="_x0000_s1029" type="#_x0000_t202" style="position:absolute;left:0;text-align:left;margin-left:527.4pt;margin-top:353.4pt;width:198.6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c5MAIAAFwEAAAOAAAAZHJzL2Uyb0RvYy54bWysVNuO2yAQfa/Uf0C8N7Zz2bZRnFWaVapK&#10;0e5K2WqfCYYYCTMUSOz06zvg3LrtU9U8kIEZ5nLOwbP7rtHkIJxXYEpaDHJKhOFQKbMr6feX1YdP&#10;lPjATMU0GFHSo/D0fv7+3ay1UzGEGnQlHMEkxk9bW9I6BDvNMs9r0TA/ACsMOiW4hgXcul1WOdZi&#10;9kZnwzy/y1pwlXXAhfd4+tA76Tzll1Lw8CSlF4HokmJvIa0urdu4ZvMZm+4cs7XipzbYP3TRMGWw&#10;6CXVAwuM7J36I1WjuAMPMgw4NBlIqbhIM+A0Rf5mmk3NrEizIDjeXmDy/y8tfzxs7LMjofsCHRIY&#10;AWmtn3o8jPN00jXxHzsl6EcIjxfYRBcIx8PhZIg/dHH0FcV4lOcJ2Ox63TofvgpoSDRK6pCXBBc7&#10;rH3Akhh6DonVPGhVrZTWaRO1IJbakQNDFnVITeKN36K0IW1J70aTPCU2EK/3mbXBAtehohW6bUdU&#10;VdLReeAtVEfEwUEvEW/5SmGva+bDM3OoCZwPdR6ecJEasBacLEpqcD//dh7jkSr0UtKixkrqf+yZ&#10;E5TobwZJ/FyMx1GUaTOefIwYulvP9tZj9s0SEIACX5TlyYzxQZ9N6aB5xeewiFXRxQzH2iUNZ3MZ&#10;euXjc+JisUhBKEPLwtpsLI+pI+CRiZfulTl7oisg049wViObvmGtj403DSz2AaRKlEace1RP8KOE&#10;E9On5xbfyO0+RV0/CvNfAAAA//8DAFBLAwQUAAYACAAAACEAiganTuMAAAANAQAADwAAAGRycy9k&#10;b3ducmV2LnhtbEyPzU7DMBCE70i8g7VIXBB1aJs2CnEqhPiReqNpQdzceEki4nUUu0l4e7YnuO3s&#10;jma/yTaTbcWAvW8cKbibRSCQSmcaqhTsi+fbBIQPmoxuHaGCH/SwyS8vMp0aN9IbDrtQCQ4hn2oF&#10;dQhdKqUva7Taz1yHxLcv11sdWPaVNL0eOdy2ch5FK2l1Q/yh1h0+1lh+705WwedN9bH108thXMSL&#10;7ul1KNbvplDq+mp6uAcRcAp/ZjjjMzrkzHR0JzJetKyjeMnsQcE6WvFwtizjOfc7KkgSXsk8k/9b&#10;5L8AAAD//wMAUEsBAi0AFAAGAAgAAAAhALaDOJL+AAAA4QEAABMAAAAAAAAAAAAAAAAAAAAAAFtD&#10;b250ZW50X1R5cGVzXS54bWxQSwECLQAUAAYACAAAACEAOP0h/9YAAACUAQAACwAAAAAAAAAAAAAA&#10;AAAvAQAAX3JlbHMvLnJlbHNQSwECLQAUAAYACAAAACEAa6fnOTACAABcBAAADgAAAAAAAAAAAAAA&#10;AAAuAgAAZHJzL2Uyb0RvYy54bWxQSwECLQAUAAYACAAAACEAiganTuMAAAANAQAADwAAAAAAAAAA&#10;AAAAAACKBAAAZHJzL2Rvd25yZXYueG1sUEsFBgAAAAAEAAQA8wAAAJoFAAAAAA==&#10;" fillcolor="white [3201]" stroked="f" strokeweight=".5pt">
                <v:textbox>
                  <w:txbxContent>
                    <w:p w14:paraId="53A0C540" w14:textId="6AED3940" w:rsidR="00CE2E0F" w:rsidRDefault="00CE2E0F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最后，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最少拍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控制器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</m:oMath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为:</w:t>
                      </w:r>
                    </w:p>
                    <w:p w14:paraId="2AB5517E" w14:textId="380536E4" w:rsidR="00CE2E0F" w:rsidRPr="00CE2E0F" w:rsidRDefault="00CE2E0F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  <w:highlight w:val="yellow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z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  <m:t>1-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  <w:highlight w:val="yellow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4F8E"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789DF" wp14:editId="5C89D6B5">
                <wp:simplePos x="0" y="0"/>
                <wp:positionH relativeFrom="column">
                  <wp:posOffset>4069080</wp:posOffset>
                </wp:positionH>
                <wp:positionV relativeFrom="paragraph">
                  <wp:posOffset>3970020</wp:posOffset>
                </wp:positionV>
                <wp:extent cx="4366260" cy="388620"/>
                <wp:effectExtent l="0" t="0" r="0" b="0"/>
                <wp:wrapNone/>
                <wp:docPr id="16125663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7444C" w14:textId="6B964C46" w:rsidR="00CD7A10" w:rsidRPr="00CD7A10" w:rsidRDefault="00CD7A10">
                            <w:pPr>
                              <w:rPr>
                                <w:color w:val="0070C0"/>
                              </w:rPr>
                            </w:pPr>
                            <w:r w:rsidRPr="00CD7A10">
                              <w:rPr>
                                <w:rFonts w:hint="eastAsia"/>
                                <w:color w:val="0070C0"/>
                              </w:rPr>
                              <w:t>由不稳定极点</w:t>
                            </w:r>
                            <w:r w:rsidR="00960325">
                              <w:rPr>
                                <w:rFonts w:hint="eastAsia"/>
                                <w:color w:val="0070C0"/>
                              </w:rPr>
                              <w:t>数</w:t>
                            </w:r>
                            <w:r w:rsidRPr="00CD7A10">
                              <w:rPr>
                                <w:rFonts w:hint="eastAsia"/>
                                <w:color w:val="0070C0"/>
                              </w:rPr>
                              <w:t>决定，有多少不稳定极点，就加再几个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color w:val="0070C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color w:val="0070C0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color w:val="0070C0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color w:val="0070C0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color w:val="0070C0"/>
                                      <w:szCs w:val="21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color w:val="0070C0"/>
                                      <w:szCs w:val="21"/>
                                    </w:rPr>
                                    <m:t>-x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89DF" id="文本框 2" o:spid="_x0000_s1030" type="#_x0000_t202" style="position:absolute;left:0;text-align:left;margin-left:320.4pt;margin-top:312.6pt;width:343.8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hQMAIAAFsEAAAOAAAAZHJzL2Uyb0RvYy54bWysVNuO2yAQfa/Uf0C8N85t06wVZ5VmlapS&#10;tLtSttpngiFGwgwFEjv9+g44t277VPUFD8wwl3MOnj20tSYH4bwCU9BBr0+JMBxKZXYF/f66+jSl&#10;xAdmSqbBiIIehacP848fZo3NxRAq0KVwBJMYnze2oFUINs8yzytRM98DKww6JbiaBdy6XVY61mD2&#10;WmfDfn+SNeBK64AL7/H0sXPSecovpeDhWUovAtEFxd5CWl1at3HN5jOW7xyzleKnNtg/dFEzZbDo&#10;JdUjC4zsnfojVa24Aw8y9DjUGUipuEgz4DSD/rtpNhWzIs2C4Hh7gcn/v7T86bCxL46E9gu0SGAE&#10;pLE+93gY52mlq+MXOyXoRwiPF9hEGwjHw/FoMhlO0MXRN5pOJ8OEa3a9bZ0PXwXUJBoFdUhLQosd&#10;1j5gRQw9h8RiHrQqV0rrtIlSEEvtyIEhiTqkHvHGb1HakKagk9FdPyU2EK93mbXBAteZohXabUtU&#10;ia2f591CeUQYHHQK8ZavFPa6Zj68MIeSwPFQ5uEZF6kBa8HJoqQC9/Nv5zEemUIvJQ1KrKD+x545&#10;QYn+ZpDD+8F4HDWZNuO7zwgbcbee7a3H7OslIAADfFCWJzPGB302pYP6DV/DIlZFFzMcaxc0nM1l&#10;6ISPr4mLxSIFoQotC2uzsTymjoBHJl7bN+bsia6ARD/BWYwsf8daFxtvGljsA0iVKI04d6ie4EcF&#10;J6ZPry0+kdt9irr+E+a/AAAA//8DAFBLAwQUAAYACAAAACEA0Y77DOMAAAAMAQAADwAAAGRycy9k&#10;b3ducmV2LnhtbEyPS0+EQBCE7yb+h0mbeDHuIOwiQYaNMT4Sby4+4m2WaYHI9BBmFvDf23vSW3d1&#10;perrYrvYXkw4+s6RgqtVBAKpdqajRsFr9XCZgfBBk9G9I1Twgx625elJoXPjZnrBaRcawSHkc62g&#10;DWHIpfR1i1b7lRuQ+PblRqsDr2MjzahnDre9jKMolVZ3xA2tHvCuxfp7d7AKPi+aj2e/PL7NySYZ&#10;7p+m6vrdVEqdny23NyACLuHPDEd8RoeSmfbuQMaLXkG6jhg98BBvYhBHRxJnaxB7lrJ0DbIs5P8n&#10;yl8AAAD//wMAUEsBAi0AFAAGAAgAAAAhALaDOJL+AAAA4QEAABMAAAAAAAAAAAAAAAAAAAAAAFtD&#10;b250ZW50X1R5cGVzXS54bWxQSwECLQAUAAYACAAAACEAOP0h/9YAAACUAQAACwAAAAAAAAAAAAAA&#10;AAAvAQAAX3JlbHMvLnJlbHNQSwECLQAUAAYACAAAACEAkeuIUDACAABbBAAADgAAAAAAAAAAAAAA&#10;AAAuAgAAZHJzL2Uyb0RvYy54bWxQSwECLQAUAAYACAAAACEA0Y77DOMAAAAMAQAADwAAAAAAAAAA&#10;AAAAAACKBAAAZHJzL2Rvd25yZXYueG1sUEsFBgAAAAAEAAQA8wAAAJoFAAAAAA==&#10;" fillcolor="white [3201]" stroked="f" strokeweight=".5pt">
                <v:textbox>
                  <w:txbxContent>
                    <w:p w14:paraId="3DB7444C" w14:textId="6B964C46" w:rsidR="00CD7A10" w:rsidRPr="00CD7A10" w:rsidRDefault="00CD7A10">
                      <w:pPr>
                        <w:rPr>
                          <w:color w:val="0070C0"/>
                        </w:rPr>
                      </w:pPr>
                      <w:r w:rsidRPr="00CD7A10">
                        <w:rPr>
                          <w:rFonts w:hint="eastAsia"/>
                          <w:color w:val="0070C0"/>
                        </w:rPr>
                        <w:t>由不稳定极点</w:t>
                      </w:r>
                      <w:r w:rsidR="00960325">
                        <w:rPr>
                          <w:rFonts w:hint="eastAsia"/>
                          <w:color w:val="0070C0"/>
                        </w:rPr>
                        <w:t>数</w:t>
                      </w:r>
                      <w:r w:rsidRPr="00CD7A10">
                        <w:rPr>
                          <w:rFonts w:hint="eastAsia"/>
                          <w:color w:val="0070C0"/>
                        </w:rPr>
                        <w:t>决定，有多少不稳定极点，就加再几个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0070C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0070C0"/>
                                <w:szCs w:val="21"/>
                              </w:rPr>
                              <m:t>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color w:val="0070C0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color w:val="0070C0"/>
                                <w:szCs w:val="21"/>
                              </w:rPr>
                              <m:t>-x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274F8E"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25549" wp14:editId="610A1724">
                <wp:simplePos x="0" y="0"/>
                <wp:positionH relativeFrom="column">
                  <wp:posOffset>769620</wp:posOffset>
                </wp:positionH>
                <wp:positionV relativeFrom="paragraph">
                  <wp:posOffset>3929380</wp:posOffset>
                </wp:positionV>
                <wp:extent cx="3230880" cy="304800"/>
                <wp:effectExtent l="0" t="0" r="7620" b="0"/>
                <wp:wrapNone/>
                <wp:docPr id="170380960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893DD" w14:textId="0C26E67E" w:rsidR="00CD7A10" w:rsidRPr="00CD7A10" w:rsidRDefault="00CD7A10">
                            <w:pPr>
                              <w:rPr>
                                <w:rFonts w:ascii="宋体" w:eastAsia="宋体" w:hAnsi="宋体"/>
                                <w:color w:val="FF0000"/>
                                <w:szCs w:val="21"/>
                              </w:rPr>
                            </w:pPr>
                            <w:r w:rsidRPr="00CD7A10">
                              <w:rPr>
                                <w:rFonts w:ascii="宋体" w:eastAsia="宋体" w:hAnsi="宋体" w:hint="eastAsia"/>
                                <w:color w:val="FF0000"/>
                                <w:szCs w:val="21"/>
                              </w:rPr>
                              <w:t>根据输入信号判断，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color w:val="FF0000"/>
                                  <w:szCs w:val="21"/>
                                </w:rPr>
                                <m:t>m</m:t>
                              </m:r>
                            </m:oMath>
                            <w:r w:rsidRPr="00CD7A10">
                              <w:rPr>
                                <w:rFonts w:ascii="宋体" w:eastAsia="宋体" w:hAnsi="宋体" w:hint="eastAsia"/>
                                <w:color w:val="FF0000"/>
                                <w:szCs w:val="21"/>
                              </w:rPr>
                              <w:t>是多少，这里就有几个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color w:val="FF000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color w:val="FF0000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color w:val="FF0000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color w:val="FF0000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color w:val="FF0000"/>
                                      <w:szCs w:val="21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color w:val="FF0000"/>
                                      <w:szCs w:val="21"/>
                                    </w:rPr>
                                    <m:t>-x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5549" id="文本框 1" o:spid="_x0000_s1031" type="#_x0000_t202" style="position:absolute;left:0;text-align:left;margin-left:60.6pt;margin-top:309.4pt;width:254.4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dkMAIAAFsEAAAOAAAAZHJzL2Uyb0RvYy54bWysVEtv2zAMvg/YfxB0X+y8utSIU2QpMgwI&#10;2gLp0LMiS4kAWdQkJXb260fJea3badhFJkWKj+8jPX1oa00OwnkFpqT9Xk6JMBwqZbYl/f66/DSh&#10;xAdmKqbBiJIehacPs48fpo0txAB2oCvhCAYxvmhsSXch2CLLPN+JmvkeWGHQKMHVLKDqtlnlWIPR&#10;a50N8vwua8BV1gEX3uPtY2eksxRfSsHDs5ReBKJLirWFdLp0buKZzaas2Dpmd4qfymD/UEXNlMGk&#10;l1CPLDCyd+qPULXiDjzI0ONQZyCl4iL1gN3083fdrHfMitQLguPtBSb//8Lyp8PavjgS2i/QIoER&#10;kMb6wuNl7KeVro5frJSgHSE8XmATbSAcL4eDYT6ZoImjbZiPJnnCNbu+ts6HrwJqEoWSOqQlocUO&#10;Kx8wI7qeXWIyD1pVS6V1UuIoiIV25MCQRB1SjfjiNy9tSFPSu+E4T4ENxOddZG0wwbWnKIV20xJV&#10;lXR87ncD1RFhcNBNiLd8qbDWFfPhhTkcCWwPxzw84yE1YC44SZTswP382330R6bQSkmDI1ZS/2PP&#10;nKBEfzPI4X1/NIozmZTR+PMAFXdr2dxazL5eAALQx4WyPInRP+izKB3Ub7gN85gVTcxwzF3ScBYX&#10;oRt83CYu5vPkhFNoWViZteUxdAQ8MvHavjFnT3QFJPoJzsPIinesdb7xpYH5PoBUidKIc4fqCX6c&#10;4MT0adviitzqyev6T5j9AgAA//8DAFBLAwQUAAYACAAAACEATnjP2d8AAAALAQAADwAAAGRycy9k&#10;b3ducmV2LnhtbEyPyUrEQBCG74Lv0JTgRZzOgjHEdAYRF/A2Exe89aTLJJiuDumeJL695Ulv9VMf&#10;/1JuVzuIGSffO1IQbyIQSI0zPbUKXuqHyxyED5qMHhyhgm/0sK1OT0pdGLfQDud9aAWbkC+0gi6E&#10;sZDSNx1a7TduROLfp5usDiynVppJL2xuB5lEUSat7okTOj3iXYfN1/5oFXxctO/Pfn18XdKrdLx/&#10;muvrN1MrdX623t6ACLiGPxh+63N1qLjTwR3JeDGwTuKEUQVZnPMGJrI04nUHPrIsB1mV8v+G6gcA&#10;AP//AwBQSwECLQAUAAYACAAAACEAtoM4kv4AAADhAQAAEwAAAAAAAAAAAAAAAAAAAAAAW0NvbnRl&#10;bnRfVHlwZXNdLnhtbFBLAQItABQABgAIAAAAIQA4/SH/1gAAAJQBAAALAAAAAAAAAAAAAAAAAC8B&#10;AABfcmVscy8ucmVsc1BLAQItABQABgAIAAAAIQDuJTdkMAIAAFsEAAAOAAAAAAAAAAAAAAAAAC4C&#10;AABkcnMvZTJvRG9jLnhtbFBLAQItABQABgAIAAAAIQBOeM/Z3wAAAAsBAAAPAAAAAAAAAAAAAAAA&#10;AIoEAABkcnMvZG93bnJldi54bWxQSwUGAAAAAAQABADzAAAAlgUAAAAA&#10;" fillcolor="white [3201]" stroked="f" strokeweight=".5pt">
                <v:textbox>
                  <w:txbxContent>
                    <w:p w14:paraId="48F893DD" w14:textId="0C26E67E" w:rsidR="00CD7A10" w:rsidRPr="00CD7A10" w:rsidRDefault="00CD7A10">
                      <w:pPr>
                        <w:rPr>
                          <w:rFonts w:ascii="宋体" w:eastAsia="宋体" w:hAnsi="宋体"/>
                          <w:color w:val="FF0000"/>
                          <w:szCs w:val="21"/>
                        </w:rPr>
                      </w:pPr>
                      <w:r w:rsidRPr="00CD7A10">
                        <w:rPr>
                          <w:rFonts w:ascii="宋体" w:eastAsia="宋体" w:hAnsi="宋体" w:hint="eastAsia"/>
                          <w:color w:val="FF0000"/>
                          <w:szCs w:val="21"/>
                        </w:rPr>
                        <w:t>根据输入信号判断，</w:t>
                      </w:r>
                      <m:oMath>
                        <m:r>
                          <w:rPr>
                            <w:rFonts w:ascii="Cambria Math" w:eastAsia="宋体" w:hAnsi="Cambria Math"/>
                            <w:color w:val="FF0000"/>
                            <w:szCs w:val="21"/>
                          </w:rPr>
                          <m:t>m</m:t>
                        </m:r>
                      </m:oMath>
                      <w:r w:rsidRPr="00CD7A10">
                        <w:rPr>
                          <w:rFonts w:ascii="宋体" w:eastAsia="宋体" w:hAnsi="宋体" w:hint="eastAsia"/>
                          <w:color w:val="FF0000"/>
                          <w:szCs w:val="21"/>
                        </w:rPr>
                        <w:t>是多少，这里就有几个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FF000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FF0000"/>
                                <w:szCs w:val="21"/>
                              </w:rPr>
                              <m:t>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color w:val="FF0000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color w:val="FF0000"/>
                                <w:szCs w:val="21"/>
                              </w:rPr>
                              <m:t>-x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64365D"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3B60B" wp14:editId="0E3865BE">
                <wp:simplePos x="0" y="0"/>
                <wp:positionH relativeFrom="margin">
                  <wp:align>left</wp:align>
                </wp:positionH>
                <wp:positionV relativeFrom="paragraph">
                  <wp:posOffset>4914900</wp:posOffset>
                </wp:positionV>
                <wp:extent cx="3749040" cy="1569720"/>
                <wp:effectExtent l="0" t="0" r="0" b="0"/>
                <wp:wrapNone/>
                <wp:docPr id="18015526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86B07" w14:textId="77777777" w:rsidR="005F2DBF" w:rsidRPr="0064365D" w:rsidRDefault="00000000" w:rsidP="005F2DBF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dz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​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z=1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510BFE00" w14:textId="021F320A" w:rsidR="005F2DBF" w:rsidRPr="00E724EE" w:rsidRDefault="00E724EE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由输入信号的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决定，有多少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就可以求多少次导，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让各阶导数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在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z=1</m:t>
                              </m:r>
                            </m:oMath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时为0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B60B" id="文本框 10" o:spid="_x0000_s1032" type="#_x0000_t202" style="position:absolute;left:0;text-align:left;margin-left:0;margin-top:387pt;width:295.2pt;height:12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OgGgIAADQEAAAOAAAAZHJzL2Uyb0RvYy54bWysU11v2yAUfZ+0/4B4X+ykSdpYcaqsVaZJ&#10;VVspnfpMMMRImMuAxM5+/S44X+r2NO0FX3Pu5zmX+X3XaLIXziswJR0OckqE4VApsy3pj7fVlztK&#10;fGCmYhqMKOlBeHq/+Pxp3tpCjKAGXQlHMInxRWtLWodgiyzzvBYN8wOwwiAowTUs4K/bZpVjLWZv&#10;dDbK82nWgqusAy68x9vHHqSLlF9KwcOLlF4EokuKvYV0unRu4pkt5qzYOmZrxY9tsH/oomHKYNFz&#10;qkcWGNk59UeqRnEHHmQYcGgykFJxkWbAaYb5h2nWNbMizYLkeHumyf+/tPx5v7avjoTuK3QoYCSk&#10;tb7weBnn6aRr4hc7JYgjhYczbaILhOPlze14lo8R4ogNJ9PZ7SgRm13CrfPhm4CGRKOkDnVJdLH9&#10;kw9YEl1PLrGagZXSOmmjDWlLOr2Z5CngjGCENhh4aTZaodt0RFUYcBpkA9UB53PQS+8tXyns4Yn5&#10;8Mocao194/6GFzykBqwFR4uSGtyvv91Hf5QAUUpa3J2S+p875gQl+rtBcWbDcaQjpJ/xJNJB3DWy&#10;uUbMrnkAXM8hvhTLkxn9gz6Z0kHzjmu+jFURYoZj7ZKGk/kQ+o3GZ8LFcpmccL0sC09mbXlMHVmN&#10;DL9178zZowwBFXyG05ax4oMavW+vx3IXQKokVeS5Z/VIP65mUvD4jOLuX/8nr8tjX/wGAAD//wMA&#10;UEsDBBQABgAIAAAAIQD6JqY64QAAAAkBAAAPAAAAZHJzL2Rvd25yZXYueG1sTI/BTsMwEETvSPyD&#10;tUjcqN2opSXEqapIFRIqh5ZeuDnxNomI1yF229CvZznBbUczmn2TrUbXiTMOofWkYTpRIJAqb1uq&#10;NRzeNw9LECEasqbzhBq+McAqv73JTGr9hXZ43sdacAmF1GhoYuxTKUPVoDNh4nsk9o5+cCayHGpp&#10;B3PhctfJRKlH6UxL/KExPRYNVp/7k9PwWmzezK5M3PLaFS/b47r/OnzMtb6/G9fPICKO8S8Mv/iM&#10;Djkzlf5ENohOAw+JGhaLGR9sz5/UDETJOZVME5B5Jv8vyH8AAAD//wMAUEsBAi0AFAAGAAgAAAAh&#10;ALaDOJL+AAAA4QEAABMAAAAAAAAAAAAAAAAAAAAAAFtDb250ZW50X1R5cGVzXS54bWxQSwECLQAU&#10;AAYACAAAACEAOP0h/9YAAACUAQAACwAAAAAAAAAAAAAAAAAvAQAAX3JlbHMvLnJlbHNQSwECLQAU&#10;AAYACAAAACEAA87joBoCAAA0BAAADgAAAAAAAAAAAAAAAAAuAgAAZHJzL2Uyb0RvYy54bWxQSwEC&#10;LQAUAAYACAAAACEA+iamOuEAAAAJAQAADwAAAAAAAAAAAAAAAAB0BAAAZHJzL2Rvd25yZXYueG1s&#10;UEsFBgAAAAAEAAQA8wAAAIIFAAAAAA==&#10;" filled="f" stroked="f" strokeweight=".5pt">
                <v:textbox>
                  <w:txbxContent>
                    <w:p w14:paraId="57986B07" w14:textId="77777777" w:rsidR="005F2DBF" w:rsidRPr="0064365D" w:rsidRDefault="00000000" w:rsidP="005F2DBF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color w:val="0070C0"/>
                                  <w:sz w:val="28"/>
                                  <w:szCs w:val="28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dz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  <m:t>​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z=1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  <w:szCs w:val="28"/>
                            </w:rPr>
                            <m:t>=0</m:t>
                          </m:r>
                        </m:oMath>
                      </m:oMathPara>
                    </w:p>
                    <w:p w14:paraId="510BFE00" w14:textId="021F320A" w:rsidR="005F2DBF" w:rsidRPr="00E724EE" w:rsidRDefault="00E724EE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由输入信号的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m</m:t>
                        </m:r>
                      </m:oMath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决定，有多少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m</m:t>
                        </m:r>
                      </m:oMath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就可以求多少次导，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让各阶导数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在</w:t>
                      </w:r>
                      <m:oMath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z=1</m:t>
                        </m:r>
                      </m:oMath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时为0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4C9"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BF4A8" wp14:editId="1D351F78">
                <wp:simplePos x="0" y="0"/>
                <wp:positionH relativeFrom="column">
                  <wp:posOffset>3840480</wp:posOffset>
                </wp:positionH>
                <wp:positionV relativeFrom="paragraph">
                  <wp:posOffset>5113020</wp:posOffset>
                </wp:positionV>
                <wp:extent cx="2560320" cy="1120140"/>
                <wp:effectExtent l="0" t="0" r="0" b="3810"/>
                <wp:wrapNone/>
                <wp:docPr id="57677587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01B84" w14:textId="0278C9A5" w:rsidR="00E724EE" w:rsidRPr="0064365D" w:rsidRDefault="00000000" w:rsidP="00E724EE">
                            <w:pPr>
                              <w:rPr>
                                <w:color w:val="7030A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30A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7030A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8"/>
                                                <w:szCs w:val="28"/>
                                              </w:rPr>
                                              <m:t>​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宋体" w:hAnsi="Cambria Math"/>
                                                <w:color w:val="7030A0"/>
                                                <w:sz w:val="28"/>
                                                <w:szCs w:val="28"/>
                                              </w:rPr>
                                              <m:t>∅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color w:val="7030A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  <w:color w:val="7030A0"/>
                                                    <w:sz w:val="28"/>
                                                    <w:szCs w:val="28"/>
                                                  </w:rPr>
                                                  <m:t>z</m:t>
                                                </m: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i/>
                                                    <w:color w:val="7030A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8"/>
                                            <w:szCs w:val="28"/>
                                          </w:rPr>
                                          <m:t>z=a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1D46C1D9" w14:textId="63B7BA9F" w:rsidR="00E724EE" w:rsidRPr="00E724EE" w:rsidRDefault="00E724EE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带入不稳定极点，令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BF4A8" id="文本框 11" o:spid="_x0000_s1033" type="#_x0000_t202" style="position:absolute;left:0;text-align:left;margin-left:302.4pt;margin-top:402.6pt;width:201.6pt;height:8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Y4MQIAAFwEAAAOAAAAZHJzL2Uyb0RvYy54bWysVN9v2jAQfp+0/8Hy+wihQL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vRZDq8GaGJoy3PsZFxAja7PLfOh68CGhKFkjrkJcHF&#10;DmsfMCW6nl1iNg9aVSuldVLiLIilduTAkEUdUpH44jcvbUhb0unNZJgCG4jP+8jaYIJLU1EK3bYj&#10;qirp7bnhLVRHxMFBPyLe8pXCWtfMh2fmcCawP5zz8ISH1IC54CRRUoP7+bf76I9UoZWSFmespP7H&#10;njlBif5mkMTP+RiRIiEp48ltxNBdW7bXFrNvloAA5LhRlicx+gd9FqWD5hXXYRGzookZjrlLGs7i&#10;MvSTj+vExWKRnHAMLQtrs7E8ho6ARyZeulfm7ImugEw/wnkaWfGOtd43vjSw2AeQKlEace5RPcGP&#10;I5yYPq1b3JFrPXldfgrzXwAAAP//AwBQSwMEFAAGAAgAAAAhAN3v+TvjAAAADAEAAA8AAABkcnMv&#10;ZG93bnJldi54bWxMj81OwzAQhO9IvIO1SFwQtdvSEEI2FUJAJW40/IibGy9JRLyOYjcNb497guNo&#10;RjPf5OvJdmKkwbeOEeYzBYK4cqblGuG1fLxMQfig2ejOMSH8kId1cXqS68y4A7/QuA21iCXsM43Q&#10;hNBnUvqqIav9zPXE0ftyg9UhyqGWZtCHWG47uVAqkVa3HBca3dN9Q9X3dm8RPi/qj2c/Pb0dlqtl&#10;/7AZy+t3UyKen013tyACTeEvDEf8iA5FZNq5PRsvOoREXUX0gJCq1QLEMaFUGu/tEG7SeQKyyOX/&#10;E8UvAAAA//8DAFBLAQItABQABgAIAAAAIQC2gziS/gAAAOEBAAATAAAAAAAAAAAAAAAAAAAAAABb&#10;Q29udGVudF9UeXBlc10ueG1sUEsBAi0AFAAGAAgAAAAhADj9If/WAAAAlAEAAAsAAAAAAAAAAAAA&#10;AAAALwEAAF9yZWxzLy5yZWxzUEsBAi0AFAAGAAgAAAAhACHgxjgxAgAAXAQAAA4AAAAAAAAAAAAA&#10;AAAALgIAAGRycy9lMm9Eb2MueG1sUEsBAi0AFAAGAAgAAAAhAN3v+TvjAAAADAEAAA8AAAAAAAAA&#10;AAAAAAAAiwQAAGRycy9kb3ducmV2LnhtbFBLBQYAAAAABAAEAPMAAACbBQAAAAA=&#10;" fillcolor="white [3201]" stroked="f" strokeweight=".5pt">
                <v:textbox>
                  <w:txbxContent>
                    <w:p w14:paraId="4A701B84" w14:textId="0278C9A5" w:rsidR="00E724EE" w:rsidRPr="0064365D" w:rsidRDefault="00000000" w:rsidP="00E724EE">
                      <w:pPr>
                        <w:rPr>
                          <w:color w:val="7030A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​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28"/>
                                      <w:szCs w:val="28"/>
                                    </w:rPr>
                                    <m:t>z=a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30A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=1</m:t>
                          </m:r>
                        </m:oMath>
                      </m:oMathPara>
                    </w:p>
                    <w:p w14:paraId="1D46C1D9" w14:textId="63B7BA9F" w:rsidR="00E724EE" w:rsidRPr="00E724EE" w:rsidRDefault="00E724EE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带入不稳定极点，令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∅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</m:oMath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为1</w:t>
                      </w:r>
                    </w:p>
                  </w:txbxContent>
                </v:textbox>
              </v:shape>
            </w:pict>
          </mc:Fallback>
        </mc:AlternateContent>
      </w:r>
      <w:r w:rsidR="005F2DBF"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FF07D" wp14:editId="023F19B7">
                <wp:simplePos x="0" y="0"/>
                <wp:positionH relativeFrom="margin">
                  <wp:align>left</wp:align>
                </wp:positionH>
                <wp:positionV relativeFrom="paragraph">
                  <wp:posOffset>5013960</wp:posOffset>
                </wp:positionV>
                <wp:extent cx="914400" cy="563880"/>
                <wp:effectExtent l="0" t="0" r="0" b="7620"/>
                <wp:wrapNone/>
                <wp:docPr id="185161318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3FD7" w14:textId="5251CED2" w:rsidR="005F2DBF" w:rsidRPr="0064365D" w:rsidRDefault="005F2DB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="宋体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F07D" id="文本框 8" o:spid="_x0000_s1034" type="#_x0000_t202" style="position:absolute;left:0;text-align:left;margin-left:0;margin-top:394.8pt;width:1in;height:44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UeLgIAAFoEAAAOAAAAZHJzL2Uyb0RvYy54bWysVE2P2jAQvVfqf7B8LwksUBYRVpQVVSW0&#10;uxJb7dk4NrHkeFzbkNBf37HDV7c9Vb04Y894Pt57zuyhrTU5COcVmIL2ezklwnAoldkV9Pvr6tOE&#10;Eh+YKZkGIwp6FJ4+zD9+mDV2KgZQgS6FI5jE+GljC1qFYKdZ5nklauZ7YIVBpwRXs4Bbt8tKxxrM&#10;XutskOfjrAFXWgdceI+nj52TzlN+KQUPz1J6EYguKPYW0urSuo1rNp+x6c4xWyl+aoP9Qxc1UwaL&#10;XlI9ssDI3qk/UtWKO/AgQ49DnYGUios0A07Tz99Ns6mYFWkWBMfbC0z+/6XlT4eNfXEktF+gRQIj&#10;II31U4+HcZ5Wujp+sVOCfoTweIFNtIFwPLzvD4c5eji6RuO7ySTBml0vW+fDVwE1iUZBHbKSwGKH&#10;tQ9YEEPPIbGWB63KldI6baISxFI7cmDIoQ6pRbzxW5Q2pCno+G6Up8QG4vUuszZY4DpStEK7bYkq&#10;Czo5j7uF8ogoOOgE4i1fKex1zXx4YQ4VgeOhysMzLlID1oKTRUkF7uffzmM8EoVeShpUWEH9jz1z&#10;ghL9zSCFCTaUZNoMR58HWMPdera3HrOvl4AA9PE9WZ7MGB/02ZQO6jd8DItYFV3McKxd0HA2l6HT&#10;PT4mLhaLFIQitCyszcbymDoCHpl4bd+Ysye6AvL8BGctsuk71rrYeNPAYh9AqkRpxLlD9QQ/Cjgx&#10;fXps8YXc7lPU9Zcw/wUAAP//AwBQSwMEFAAGAAgAAAAhALohUdrgAAAACAEAAA8AAABkcnMvZG93&#10;bnJldi54bWxMj81OwzAQhO9IvIO1SFwQdaChCSGbCiF+JG40LYibGy9JRLyOYjcJb497guPsrGa+&#10;ydez6cRIg2stI1wtIhDEldUt1wjb8ukyBeG8Yq06y4TwQw7WxelJrjJtJ36jceNrEULYZQqh8b7P&#10;pHRVQ0a5he2Jg/dlB6N8kEMt9aCmEG46eR1FK2lUy6GhUT09NFR9bw4G4fOi/nh18/NuWt4s+8eX&#10;sUzedYl4fjbf34HwNPu/ZzjiB3QoAtPeHlg70SGEIR4hSW9XII52HIfLHiFN0hhkkcv/A4pfAAAA&#10;//8DAFBLAQItABQABgAIAAAAIQC2gziS/gAAAOEBAAATAAAAAAAAAAAAAAAAAAAAAABbQ29udGVu&#10;dF9UeXBlc10ueG1sUEsBAi0AFAAGAAgAAAAhADj9If/WAAAAlAEAAAsAAAAAAAAAAAAAAAAALwEA&#10;AF9yZWxzLy5yZWxzUEsBAi0AFAAGAAgAAAAhAD9TZR4uAgAAWgQAAA4AAAAAAAAAAAAAAAAALgIA&#10;AGRycy9lMm9Eb2MueG1sUEsBAi0AFAAGAAgAAAAhALohUdrgAAAACAEAAA8AAAAAAAAAAAAAAAAA&#10;iAQAAGRycy9kb3ducmV2LnhtbFBLBQYAAAAABAAEAPMAAACVBQAAAAA=&#10;" fillcolor="white [3201]" stroked="f" strokeweight=".5pt">
                <v:textbox>
                  <w:txbxContent>
                    <w:p w14:paraId="39313FD7" w14:textId="5251CED2" w:rsidR="005F2DBF" w:rsidRPr="0064365D" w:rsidRDefault="005F2DB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color w:val="FF0000"/>
                              <w:sz w:val="28"/>
                              <w:szCs w:val="28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color w:val="FF0000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宋体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color w:val="FF0000"/>
                              <w:sz w:val="28"/>
                              <w:szCs w:val="28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F2DBF">
        <w:rPr>
          <w:rFonts w:ascii="宋体" w:eastAsia="宋体" w:hAnsi="宋体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D521A" wp14:editId="11B1797A">
                <wp:simplePos x="0" y="0"/>
                <wp:positionH relativeFrom="margin">
                  <wp:align>left</wp:align>
                </wp:positionH>
                <wp:positionV relativeFrom="paragraph">
                  <wp:posOffset>4503420</wp:posOffset>
                </wp:positionV>
                <wp:extent cx="3954780" cy="495300"/>
                <wp:effectExtent l="0" t="0" r="7620" b="0"/>
                <wp:wrapNone/>
                <wp:docPr id="14206583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4E184" w14:textId="4A4F99C5" w:rsidR="005F2DBF" w:rsidRPr="005F2DBF" w:rsidRDefault="005F2DBF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对于</w:t>
                            </w:r>
                            <w:bookmarkStart w:id="8" w:name="_Hlk163997360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</m:oMath>
                            <w:bookmarkEnd w:id="8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中的未知数，我们按照以下</w:t>
                            </w:r>
                            <w:r w:rsidR="005574C9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三种</w:t>
                            </w: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方法确</w:t>
                            </w:r>
                            <w:r w:rsidR="00274F8E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定: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521A" id="文本框 7" o:spid="_x0000_s1035" type="#_x0000_t202" style="position:absolute;left:0;text-align:left;margin-left:0;margin-top:354.6pt;width:311.4pt;height:3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B1MAIAAFsEAAAOAAAAZHJzL2Uyb0RvYy54bWysVEtv2zAMvg/YfxB0X5xn2xhxiixFhgFF&#10;WyAdelZkKRYgi5qkxM5+/Sg5r3Y7DbvIpEjx8X2kZ/dtrcleOK/AFHTQ61MiDIdSmW1Bf7yuvtxR&#10;4gMzJdNgREEPwtP7+edPs8bmYggV6FI4gkGMzxtb0CoEm2eZ55Wome+BFQaNElzNAqpum5WONRi9&#10;1tmw37/JGnCldcCF93j70BnpPMWXUvDwLKUXgeiCYm0hnS6dm3hm8xnLt47ZSvFjGewfqqiZMpj0&#10;HOqBBUZ2Tv0RqlbcgQcZehzqDKRUXKQesJtB/0M364pZkXpBcLw9w+T/X1j+tF/bF0dC+xVaJDAC&#10;0life7yM/bTS1fGLlRK0I4SHM2yiDYTj5Wg6Gd/eoYmjbTydjPoJ1+zy2jofvgmoSRQK6pCWhBbb&#10;P/qAGdH15BKTedCqXCmtkxJHQSy1I3uGJOqQasQX77y0IU1Bb0aTfgpsID7vImuDCS49RSm0m5ao&#10;sqDTU78bKA8Ig4NuQrzlK4W1PjIfXpjDkcD2cMzDMx5SA+aCo0RJBe7X3+6jPzKFVkoaHLGC+p87&#10;5gQl+rtBDqeD8TjOZFLGk9shKu7asrm2mF29BARggAtleRKjf9AnUTqo33AbFjErmpjhmLug4SQu&#10;Qzf4uE1cLBbJCafQsvBo1pbH0BHwyMRr+8acPdIVkOgnOA0jyz+w1vnGlwYWuwBSJUojzh2qR/hx&#10;ghPTx22LK3KtJ6/LP2H+GwAA//8DAFBLAwQUAAYACAAAACEApCQu4d8AAAAIAQAADwAAAGRycy9k&#10;b3ducmV2LnhtbEyPTU/DMAyG70j8h8hIXBBLycQ6StMJIT4kbqxsiFvWmLaicaoma8u/x5zgaL/W&#10;6+fJN7PrxIhDaD1puFokIJAqb1uqNbyVj5drECEasqbzhBq+McCmOD3JTWb9RK84bmMtuIRCZjQ0&#10;MfaZlKFq0Jmw8D0SZ59+cCbyONTSDmbictdJlSQr6UxL/KExPd43WH1tj07Dx0X9/hLmp920vF72&#10;D89jme5tqfX52Xx3CyLiHP+O4Ref0aFgpoM/kg2i08AiUUOa3CgQHK+UYpMDb9apAlnk8r9A8QMA&#10;AP//AwBQSwECLQAUAAYACAAAACEAtoM4kv4AAADhAQAAEwAAAAAAAAAAAAAAAAAAAAAAW0NvbnRl&#10;bnRfVHlwZXNdLnhtbFBLAQItABQABgAIAAAAIQA4/SH/1gAAAJQBAAALAAAAAAAAAAAAAAAAAC8B&#10;AABfcmVscy8ucmVsc1BLAQItABQABgAIAAAAIQBw/BB1MAIAAFsEAAAOAAAAAAAAAAAAAAAAAC4C&#10;AABkcnMvZTJvRG9jLnhtbFBLAQItABQABgAIAAAAIQCkJC7h3wAAAAgBAAAPAAAAAAAAAAAAAAAA&#10;AIoEAABkcnMvZG93bnJldi54bWxQSwUGAAAAAAQABADzAAAAlgUAAAAA&#10;" fillcolor="white [3201]" stroked="f" strokeweight=".5pt">
                <v:textbox>
                  <w:txbxContent>
                    <w:p w14:paraId="7DD4E184" w14:textId="4A4F99C5" w:rsidR="005F2DBF" w:rsidRPr="005F2DBF" w:rsidRDefault="005F2DBF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对于</w:t>
                      </w:r>
                      <w:bookmarkStart w:id="9" w:name="_Hlk163997360"/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∅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z</m:t>
                            </m: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</m:oMath>
                      <w:bookmarkEnd w:id="9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中的未知数，我们按照以下</w:t>
                      </w:r>
                      <w:r w:rsidR="005574C9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三种</w:t>
                      </w: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方法确</w:t>
                      </w:r>
                      <w:r w:rsidR="00274F8E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定: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58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7D37B" wp14:editId="6E1FC8DF">
                <wp:simplePos x="0" y="0"/>
                <wp:positionH relativeFrom="margin">
                  <wp:posOffset>5737860</wp:posOffset>
                </wp:positionH>
                <wp:positionV relativeFrom="paragraph">
                  <wp:posOffset>76200</wp:posOffset>
                </wp:positionV>
                <wp:extent cx="4084320" cy="2133600"/>
                <wp:effectExtent l="0" t="0" r="0" b="0"/>
                <wp:wrapNone/>
                <wp:docPr id="112329225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E6554" w14:textId="36FFC94F" w:rsidR="00960325" w:rsidRDefault="00960325" w:rsidP="00960325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最少拍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系统的设计与其给定的输入信号息息相关，</w:t>
                            </w:r>
                          </w:p>
                          <w:p w14:paraId="16F4B9DA" w14:textId="2B62361D" w:rsidR="00960325" w:rsidRDefault="00960325" w:rsidP="00960325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我们针对输入信号有以下规律表格: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5"/>
                              <w:gridCol w:w="3094"/>
                            </w:tblGrid>
                            <w:tr w:rsidR="00960325" w14:paraId="21DA8721" w14:textId="77777777" w:rsidTr="00327F69">
                              <w:tc>
                                <w:tcPr>
                                  <w:tcW w:w="4148" w:type="dxa"/>
                                </w:tcPr>
                                <w:p w14:paraId="66DAFBA0" w14:textId="77777777" w:rsidR="00960325" w:rsidRDefault="00960325" w:rsidP="0096032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28"/>
                                      <w:szCs w:val="28"/>
                                    </w:rPr>
                                    <w:t>单位阶跃信号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79F407C2" w14:textId="77777777" w:rsidR="00960325" w:rsidRDefault="00960325" w:rsidP="0096032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60325" w14:paraId="64DEC6BF" w14:textId="77777777" w:rsidTr="00327F69">
                              <w:tc>
                                <w:tcPr>
                                  <w:tcW w:w="4148" w:type="dxa"/>
                                </w:tcPr>
                                <w:p w14:paraId="577EB4F5" w14:textId="77777777" w:rsidR="00960325" w:rsidRDefault="00960325" w:rsidP="0096032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28"/>
                                      <w:szCs w:val="28"/>
                                    </w:rPr>
                                    <w:t>单位速度信号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32F10F25" w14:textId="77777777" w:rsidR="00960325" w:rsidRPr="006826B6" w:rsidRDefault="00960325" w:rsidP="00960325">
                                  <w:pPr>
                                    <w:rPr>
                                      <w:rFonts w:ascii="宋体" w:eastAsia="宋体" w:hAnsi="宋体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=2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60325" w14:paraId="07166590" w14:textId="77777777" w:rsidTr="00327F69">
                              <w:tc>
                                <w:tcPr>
                                  <w:tcW w:w="4148" w:type="dxa"/>
                                </w:tcPr>
                                <w:p w14:paraId="517B7217" w14:textId="77777777" w:rsidR="00960325" w:rsidRDefault="00960325" w:rsidP="0096032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28"/>
                                      <w:szCs w:val="28"/>
                                    </w:rPr>
                                    <w:t>单位加速度信号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07D4BAFE" w14:textId="77777777" w:rsidR="00960325" w:rsidRDefault="00960325" w:rsidP="0096032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=3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F71ABDD" w14:textId="77777777" w:rsidR="00960325" w:rsidRDefault="00960325" w:rsidP="009603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D37B" id="文本框 4" o:spid="_x0000_s1036" type="#_x0000_t202" style="position:absolute;left:0;text-align:left;margin-left:451.8pt;margin-top:6pt;width:321.6pt;height:16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/ZeMAIAAF0EAAAOAAAAZHJzL2Uyb0RvYy54bWysVEtv2zAMvg/YfxB0X+w8mrVGnCJLkWFA&#10;0BZIh54VWYoFyKImKbGzXz9Kea7tadhFpkiKj+8jPbnvGk12wnkFpqT9Xk6JMBwqZTYl/fmy+HJL&#10;iQ/MVEyDESXdC0/vp58/TVpbiAHUoCvhCAYxvmhtSesQbJFlnteiYb4HVhg0SnANC3h1m6xyrMXo&#10;jc4GeT7OWnCVdcCF96h9OBjpNMWXUvDwJKUXgeiSYm0hnS6d63hm0wkrNo7ZWvFjGewfqmiYMpj0&#10;HOqBBUa2Tr0L1SjuwIMMPQ5NBlIqLlIP2E0/f9PNqmZWpF4QHG/PMPn/F5Y/7lb22ZHQfYMOCYyA&#10;tNYXHpWxn066Jn6xUoJ2hHB/hk10gXBUjvLb0XCAJo62QX84HOcJ2Ozy3DofvgtoSBRK6pCXBBfb&#10;LX3AlOh6conZPGhVLZTW6RJnQcy1IzuGLOqQisQXf3lpQ9qSjoc3eQpsID4/RNYGE1yailLo1h1R&#10;FTacKo2qNVR7BMLBYUa85QuFxS6ZD8/M4VBggzjo4QkPqQGTwVGipAb3+yN99Eeu0EpJi0NWUv9r&#10;y5ygRP8wyOJdfzSKU5kuo5uvEUR3bVlfW8y2mQMi0MeVsjyJ0T/okygdNK+4D7OYFU3McMxd0nAS&#10;5+Ew+rhPXMxmyQnn0LKwNCvLY+iIeKTipXtlzh75Ckj1I5zGkRVvaDv4xpcGZtsAUiVOL6ge8ccZ&#10;TlQf9y0uyfU9eV3+CtM/AAAA//8DAFBLAwQUAAYACAAAACEAS+vM4+EAAAALAQAADwAAAGRycy9k&#10;b3ducmV2LnhtbEyPQU+DQBCF7yb+h82YeDF2sbS0IktjjNrEm6VqvG3ZEYjsLGG3gP/e6UmPk/fy&#10;5vuyzWRbMWDvG0cKbmYRCKTSmYYqBfvi6XoNwgdNRreOUMEPetjk52eZTo0b6RWHXagEj5BPtYI6&#10;hC6V0pc1Wu1nrkPi7Mv1Vgc++0qaXo88bls5j6JEWt0Qf6h1hw81lt+7o1XweVV9vPjp+W2Ml3H3&#10;uB2K1bsplLq8mO7vQAScwl8ZTviMDjkzHdyRjBetgtsoTrjKwZydToXlImGZg4J4sY5A5pn875D/&#10;AgAA//8DAFBLAQItABQABgAIAAAAIQC2gziS/gAAAOEBAAATAAAAAAAAAAAAAAAAAAAAAABbQ29u&#10;dGVudF9UeXBlc10ueG1sUEsBAi0AFAAGAAgAAAAhADj9If/WAAAAlAEAAAsAAAAAAAAAAAAAAAAA&#10;LwEAAF9yZWxzLy5yZWxzUEsBAi0AFAAGAAgAAAAhADVL9l4wAgAAXQQAAA4AAAAAAAAAAAAAAAAA&#10;LgIAAGRycy9lMm9Eb2MueG1sUEsBAi0AFAAGAAgAAAAhAEvrzOPhAAAACwEAAA8AAAAAAAAAAAAA&#10;AAAAigQAAGRycy9kb3ducmV2LnhtbFBLBQYAAAAABAAEAPMAAACYBQAAAAA=&#10;" fillcolor="white [3201]" stroked="f" strokeweight=".5pt">
                <v:textbox>
                  <w:txbxContent>
                    <w:p w14:paraId="675E6554" w14:textId="36FFC94F" w:rsidR="00960325" w:rsidRDefault="00960325" w:rsidP="00960325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最少拍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系统的设计与其给定的输入信号息息相关，</w:t>
                      </w:r>
                    </w:p>
                    <w:p w14:paraId="16F4B9DA" w14:textId="2B62361D" w:rsidR="00960325" w:rsidRDefault="00960325" w:rsidP="00960325">
                      <w:pPr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我们针对输入信号有以下规律表格: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45"/>
                        <w:gridCol w:w="3094"/>
                      </w:tblGrid>
                      <w:tr w:rsidR="00960325" w14:paraId="21DA8721" w14:textId="77777777" w:rsidTr="00327F69">
                        <w:tc>
                          <w:tcPr>
                            <w:tcW w:w="4148" w:type="dxa"/>
                          </w:tcPr>
                          <w:p w14:paraId="66DAFBA0" w14:textId="77777777" w:rsidR="00960325" w:rsidRDefault="00960325" w:rsidP="0096032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单位阶跃信号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79F407C2" w14:textId="77777777" w:rsidR="00960325" w:rsidRDefault="00960325" w:rsidP="0096032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c>
                      </w:tr>
                      <w:tr w:rsidR="00960325" w14:paraId="64DEC6BF" w14:textId="77777777" w:rsidTr="00327F69">
                        <w:tc>
                          <w:tcPr>
                            <w:tcW w:w="4148" w:type="dxa"/>
                          </w:tcPr>
                          <w:p w14:paraId="577EB4F5" w14:textId="77777777" w:rsidR="00960325" w:rsidRDefault="00960325" w:rsidP="0096032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单位速度信号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32F10F25" w14:textId="77777777" w:rsidR="00960325" w:rsidRPr="006826B6" w:rsidRDefault="00960325" w:rsidP="00960325">
                            <w:pPr>
                              <w:rPr>
                                <w:rFonts w:ascii="宋体" w:eastAsia="宋体" w:hAnsi="宋体"/>
                                <w:sz w:val="28"/>
                                <w:szCs w:val="28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c>
                      </w:tr>
                      <w:tr w:rsidR="00960325" w14:paraId="07166590" w14:textId="77777777" w:rsidTr="00327F69">
                        <w:tc>
                          <w:tcPr>
                            <w:tcW w:w="4148" w:type="dxa"/>
                          </w:tcPr>
                          <w:p w14:paraId="517B7217" w14:textId="77777777" w:rsidR="00960325" w:rsidRDefault="00960325" w:rsidP="0096032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单位加速度信号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07D4BAFE" w14:textId="77777777" w:rsidR="00960325" w:rsidRDefault="00960325" w:rsidP="0096032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="宋体" w:hAnsi="Cambria Math"/>
                                    <w:sz w:val="28"/>
                                    <w:szCs w:val="28"/>
                                  </w:rPr>
                                  <m:t>=3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1F71ABDD" w14:textId="77777777" w:rsidR="00960325" w:rsidRDefault="00960325" w:rsidP="00960325"/>
                  </w:txbxContent>
                </v:textbox>
                <w10:wrap anchorx="margin"/>
              </v:shape>
            </w:pict>
          </mc:Fallback>
        </mc:AlternateContent>
      </w:r>
    </w:p>
    <w:sectPr w:rsidR="006826B6" w:rsidRPr="00960325" w:rsidSect="00E9192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90"/>
    <w:rsid w:val="000053EC"/>
    <w:rsid w:val="00203AE4"/>
    <w:rsid w:val="00274F8E"/>
    <w:rsid w:val="003961C4"/>
    <w:rsid w:val="00423CF7"/>
    <w:rsid w:val="00452807"/>
    <w:rsid w:val="004E2A6C"/>
    <w:rsid w:val="00524D90"/>
    <w:rsid w:val="005574C9"/>
    <w:rsid w:val="005F2DBF"/>
    <w:rsid w:val="0064365D"/>
    <w:rsid w:val="006826B6"/>
    <w:rsid w:val="00741586"/>
    <w:rsid w:val="007D7448"/>
    <w:rsid w:val="00800997"/>
    <w:rsid w:val="0084180E"/>
    <w:rsid w:val="008E3762"/>
    <w:rsid w:val="00960325"/>
    <w:rsid w:val="009F0890"/>
    <w:rsid w:val="00B348AD"/>
    <w:rsid w:val="00BB65B9"/>
    <w:rsid w:val="00BD4188"/>
    <w:rsid w:val="00CD7A10"/>
    <w:rsid w:val="00CE2E0F"/>
    <w:rsid w:val="00E724EE"/>
    <w:rsid w:val="00E9192E"/>
    <w:rsid w:val="00EB0DF6"/>
    <w:rsid w:val="00F06F19"/>
    <w:rsid w:val="00F22C70"/>
    <w:rsid w:val="00FA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41C2"/>
  <w15:chartTrackingRefBased/>
  <w15:docId w15:val="{685D70A3-A6FA-4A94-88AE-12C30713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826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3F15E-8BCD-4A83-B6CE-925D906D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傲 陈</dc:creator>
  <cp:keywords/>
  <dc:description/>
  <cp:lastModifiedBy>傲 陈</cp:lastModifiedBy>
  <cp:revision>19</cp:revision>
  <cp:lastPrinted>2024-04-14T06:34:00Z</cp:lastPrinted>
  <dcterms:created xsi:type="dcterms:W3CDTF">2024-04-14T05:24:00Z</dcterms:created>
  <dcterms:modified xsi:type="dcterms:W3CDTF">2024-04-16T06:23:00Z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