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>
          <v:shape id="_x0000_s1077" o:spid="_x0000_s1077" o:spt="202" type="#_x0000_t202" style="position:absolute;left:0pt;margin-left:-92pt;margin-top:85.05pt;height:647.4pt;width:84pt;mso-position-vertical-relative:page;z-index: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19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20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》考试试卷</w:t>
      </w:r>
      <w:r>
        <w:rPr>
          <w:rFonts w:hint="eastAsia"/>
          <w:b/>
          <w:bCs/>
          <w:sz w:val="32"/>
          <w:lang w:val="en-US" w:eastAsia="zh-CN"/>
        </w:rPr>
        <w:t>B</w:t>
      </w:r>
      <w:r>
        <w:rPr>
          <w:rFonts w:hint="eastAsia"/>
          <w:b/>
          <w:bCs/>
          <w:sz w:val="32"/>
        </w:rPr>
        <w:t>卷）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（闭卷    时间120分钟</w:t>
      </w:r>
      <w:r>
        <w:rPr>
          <w:rFonts w:hint="eastAsia"/>
          <w:sz w:val="28"/>
          <w:szCs w:val="28"/>
        </w:rPr>
        <w:t>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jc w:val="center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jc w:val="center"/>
        <w:rPr>
          <w:sz w:val="28"/>
          <w:szCs w:val="28"/>
        </w:rPr>
      </w:pPr>
    </w:p>
    <w:tbl>
      <w:tblPr>
        <w:tblStyle w:val="7"/>
        <w:tblpPr w:leftFromText="180" w:rightFromText="180" w:vertAnchor="text" w:horzAnchor="page" w:tblpX="2392" w:tblpY="11"/>
        <w:tblW w:w="7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907"/>
        <w:gridCol w:w="970"/>
        <w:gridCol w:w="969"/>
        <w:gridCol w:w="970"/>
        <w:gridCol w:w="96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1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 号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四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</w:trPr>
        <w:tc>
          <w:tcPr>
            <w:tcW w:w="131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 分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776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</w:trPr>
        <w:tc>
          <w:tcPr>
            <w:tcW w:w="131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</w:rPr>
              <w:t>阅卷人</w:t>
            </w:r>
          </w:p>
        </w:tc>
        <w:tc>
          <w:tcPr>
            <w:tcW w:w="907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970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96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970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96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776" w:type="dxa"/>
            <w:vMerge w:val="continue"/>
          </w:tcPr>
          <w:p>
            <w:pPr>
              <w:rPr>
                <w:b/>
                <w:sz w:val="28"/>
              </w:rPr>
            </w:pPr>
          </w:p>
        </w:tc>
      </w:tr>
    </w:tbl>
    <w:p>
      <w:pPr>
        <w:spacing w:line="300" w:lineRule="auto"/>
      </w:pPr>
    </w:p>
    <w:p>
      <w:pPr>
        <w:jc w:val="center"/>
        <w:rPr>
          <w:sz w:val="18"/>
        </w:rPr>
      </w:pP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tbl>
      <w:tblPr>
        <w:tblStyle w:val="7"/>
        <w:tblpPr w:leftFromText="180" w:rightFromText="180" w:vertAnchor="text" w:horzAnchor="page" w:tblpX="10095" w:tblpY="197"/>
        <w:tblOverlap w:val="never"/>
        <w:tblW w:w="1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779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2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（每小题各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分,共计</w:t>
      </w:r>
      <w:r>
        <w:rPr>
          <w:rFonts w:hint="eastAsia"/>
          <w:sz w:val="24"/>
          <w:lang w:val="en-US" w:eastAsia="zh-CN"/>
        </w:rPr>
        <w:t>30</w:t>
      </w:r>
      <w:r>
        <w:rPr>
          <w:rFonts w:hint="eastAsia"/>
          <w:sz w:val="24"/>
        </w:rPr>
        <w:t>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阅读程序，按格式将程序运行的输出结果填写在右边空白区。</w:t>
      </w:r>
    </w:p>
    <w:p>
      <w:pPr>
        <w:pStyle w:val="12"/>
        <w:numPr>
          <w:ilvl w:val="0"/>
          <w:numId w:val="1"/>
        </w:numPr>
        <w:spacing w:line="312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b/>
          <w:sz w:val="24"/>
        </w:rPr>
        <w:pict>
          <v:shape id="_x0000_s1080" o:spid="_x0000_s1080" o:spt="202" type="#_x0000_t202" style="position:absolute;left:0pt;margin-left:391.15pt;margin-top:3.85pt;height:29.6pt;width:78.75pt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p/>
              </w:txbxContent>
            </v:textbox>
          </v:shape>
        </w:pict>
      </w:r>
      <w:r>
        <w:rPr>
          <w:rFonts w:ascii="Times New Roman" w:hAnsi="Times New Roman"/>
          <w:sz w:val="24"/>
          <w:szCs w:val="24"/>
        </w:rPr>
        <w:t>#include&lt;stdio.h&gt;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int main()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int  a=2,b=2,m,n;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m=a++;  n=++b;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printf(" %d,%d,%d,%d", m,n,a,b);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>return  0;</w:t>
      </w:r>
    </w:p>
    <w:p>
      <w:pPr>
        <w:spacing w:line="312" w:lineRule="auto"/>
        <w:ind w:firstLine="480" w:firstLineChars="200"/>
        <w:rPr>
          <w:sz w:val="24"/>
        </w:rPr>
      </w:pPr>
      <w:r>
        <w:rPr>
          <w:sz w:val="24"/>
        </w:rPr>
        <w:t xml:space="preserve">}                     </w:t>
      </w:r>
    </w:p>
    <w:p>
      <w:pPr>
        <w:spacing w:line="312" w:lineRule="auto"/>
        <w:ind w:firstLine="480" w:firstLineChars="20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 xml:space="preserve">  </w:t>
      </w:r>
      <w:r>
        <w:rPr>
          <w:sz w:val="24"/>
        </w:rPr>
        <w:t>#include&lt;stdio.h&gt;</w:t>
      </w:r>
    </w:p>
    <w:p>
      <w:pPr>
        <w:ind w:left="420" w:leftChars="200"/>
        <w:rPr>
          <w:sz w:val="24"/>
        </w:rPr>
      </w:pPr>
      <w:r>
        <w:rPr>
          <w:sz w:val="24"/>
        </w:rPr>
        <w:t xml:space="preserve"> int  a=3;</w:t>
      </w:r>
    </w:p>
    <w:p>
      <w:pPr>
        <w:rPr>
          <w:sz w:val="24"/>
        </w:rPr>
      </w:pPr>
      <w:r>
        <w:rPr>
          <w:sz w:val="24"/>
        </w:rPr>
        <w:t xml:space="preserve">    int  main( )</w:t>
      </w:r>
    </w:p>
    <w:p>
      <w:pPr>
        <w:ind w:firstLine="480" w:firstLineChars="200"/>
        <w:rPr>
          <w:sz w:val="24"/>
        </w:rPr>
      </w:pPr>
      <w:r>
        <w:rPr>
          <w:sz w:val="24"/>
        </w:rPr>
        <w:t>{</w:t>
      </w:r>
      <w:r>
        <w:rPr>
          <w:rFonts w:hint="eastAsia"/>
          <w:sz w:val="24"/>
        </w:rPr>
        <w:t xml:space="preserve"> 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int  i;   void  ss();</w:t>
      </w:r>
    </w:p>
    <w:p>
      <w:pPr>
        <w:ind w:left="735" w:leftChars="350"/>
        <w:rPr>
          <w:sz w:val="24"/>
        </w:rPr>
      </w:pPr>
      <w:r>
        <w:rPr>
          <w:sz w:val="24"/>
        </w:rPr>
        <w:t>for (i=1;i&lt;a;i++)</w:t>
      </w:r>
    </w:p>
    <w:p>
      <w:pPr>
        <w:ind w:left="735" w:leftChars="350" w:firstLine="360" w:firstLineChars="150"/>
        <w:rPr>
          <w:sz w:val="24"/>
        </w:rPr>
      </w:pPr>
      <w:r>
        <w:rPr>
          <w:sz w:val="24"/>
        </w:rPr>
        <w:t xml:space="preserve"> ss( );  </w:t>
      </w:r>
      <w:r>
        <w:rPr>
          <w:sz w:val="24"/>
        </w:rPr>
        <w:br w:type="textWrapping"/>
      </w:r>
      <w:r>
        <w:rPr>
          <w:sz w:val="24"/>
        </w:rPr>
        <w:t>return  0;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void  ss()</w:t>
      </w:r>
    </w:p>
    <w:p>
      <w:pPr>
        <w:ind w:left="765" w:leftChars="250" w:hanging="240" w:hangingChars="100"/>
        <w:rPr>
          <w:sz w:val="24"/>
        </w:rPr>
      </w:pPr>
      <w:r>
        <w:rPr>
          <w:sz w:val="24"/>
        </w:rPr>
        <w:t>{</w:t>
      </w:r>
    </w:p>
    <w:p>
      <w:pPr>
        <w:ind w:left="765" w:leftChars="250" w:hanging="240" w:hangingChars="100"/>
        <w:rPr>
          <w:sz w:val="24"/>
        </w:rPr>
      </w:pPr>
      <w:r>
        <w:rPr>
          <w:sz w:val="24"/>
        </w:rPr>
        <w:t xml:space="preserve"> static  int  a=1;</w:t>
      </w:r>
      <w:r>
        <w:rPr>
          <w:sz w:val="24"/>
        </w:rPr>
        <w:br w:type="textWrapping"/>
      </w:r>
      <w:r>
        <w:rPr>
          <w:sz w:val="24"/>
        </w:rPr>
        <w:t xml:space="preserve">a*=a+2;  </w:t>
      </w:r>
    </w:p>
    <w:p>
      <w:pPr>
        <w:ind w:left="525" w:leftChars="250" w:firstLine="240" w:firstLineChars="100"/>
        <w:rPr>
          <w:sz w:val="24"/>
        </w:rPr>
      </w:pPr>
      <w:r>
        <w:rPr>
          <w:sz w:val="24"/>
        </w:rPr>
        <w:t>printf(" %d\n",a);</w:t>
      </w:r>
      <w:r>
        <w:rPr>
          <w:sz w:val="24"/>
        </w:rPr>
        <w:br w:type="textWrapping"/>
      </w:r>
      <w:r>
        <w:rPr>
          <w:sz w:val="24"/>
        </w:rPr>
        <w:t>}</w:t>
      </w:r>
      <w:r>
        <w:rPr>
          <w:sz w:val="24"/>
        </w:rPr>
        <w:br w:type="textWrapping"/>
      </w:r>
    </w:p>
    <w:p>
      <w:pPr>
        <w:ind w:left="525" w:leftChars="250" w:firstLine="240" w:firstLineChars="1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3.#include&lt;stdio.h&gt;</w:t>
      </w:r>
    </w:p>
    <w:p>
      <w:pPr>
        <w:ind w:firstLine="240" w:firstLineChars="100"/>
        <w:rPr>
          <w:sz w:val="24"/>
        </w:rPr>
      </w:pPr>
      <w:r>
        <w:rPr>
          <w:sz w:val="24"/>
        </w:rPr>
        <w:t xml:space="preserve">int main () </w:t>
      </w:r>
    </w:p>
    <w:p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{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int  c;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while((c=getchar())!='\n')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// </w:t>
      </w:r>
      <w:r>
        <w:rPr>
          <w:rFonts w:hint="eastAsia"/>
          <w:sz w:val="24"/>
        </w:rPr>
        <w:t>假设</w:t>
      </w:r>
      <w:r>
        <w:rPr>
          <w:sz w:val="24"/>
        </w:rPr>
        <w:t>输入为badef</w:t>
      </w:r>
      <w:r>
        <w:rPr>
          <w:rFonts w:hint="eastAsia"/>
          <w:sz w:val="24"/>
        </w:rPr>
        <w:t>↙(↙代表回车)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 switch(c-'a')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case 0: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case 1: putchar(c+2);break;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case 2: putchar(c+3);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default: putchar(c+1);</w:t>
      </w:r>
    </w:p>
    <w:p>
      <w:pPr>
        <w:ind w:firstLine="840" w:firstLineChars="350"/>
        <w:rPr>
          <w:sz w:val="24"/>
        </w:rPr>
      </w:pPr>
      <w:r>
        <w:rPr>
          <w:sz w:val="24"/>
        </w:rPr>
        <w:t xml:space="preserve"> }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return  0;</w:t>
      </w:r>
    </w:p>
    <w:p>
      <w:pPr>
        <w:ind w:firstLine="360" w:firstLineChars="150"/>
        <w:rPr>
          <w:sz w:val="24"/>
        </w:rPr>
      </w:pPr>
      <w:r>
        <w:rPr>
          <w:sz w:val="24"/>
        </w:rPr>
        <w:t xml:space="preserve">}  </w:t>
      </w:r>
    </w:p>
    <w:p>
      <w:pPr>
        <w:rPr>
          <w:rFonts w:eastAsia="黑体"/>
          <w:sz w:val="24"/>
        </w:rPr>
      </w:pPr>
    </w:p>
    <w:p>
      <w:pPr>
        <w:spacing w:line="300" w:lineRule="auto"/>
        <w:rPr>
          <w:sz w:val="24"/>
        </w:rPr>
      </w:pPr>
      <w:r>
        <w:rPr>
          <w:sz w:val="24"/>
        </w:rPr>
        <w:t>4．#include &lt;stdio.h&gt;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int  ty (int n)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{ printf (" n=%d , ", n);</w:t>
      </w:r>
    </w:p>
    <w:p>
      <w:pPr>
        <w:spacing w:line="300" w:lineRule="auto"/>
        <w:ind w:firstLine="720" w:firstLineChars="300"/>
        <w:rPr>
          <w:sz w:val="24"/>
        </w:rPr>
      </w:pPr>
      <w:r>
        <w:rPr>
          <w:sz w:val="24"/>
        </w:rPr>
        <w:t>if (n&gt;0)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return (n* ty (n-2) 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else return (1);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}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int </w:t>
      </w:r>
      <w:r>
        <w:rPr>
          <w:sz w:val="24"/>
        </w:rPr>
        <w:t>main( 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{ 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int  x;</w:t>
      </w:r>
    </w:p>
    <w:p>
      <w:pPr>
        <w:spacing w:line="300" w:lineRule="auto"/>
        <w:ind w:firstLine="736" w:firstLineChars="307"/>
        <w:rPr>
          <w:sz w:val="24"/>
        </w:rPr>
      </w:pPr>
      <w:r>
        <w:rPr>
          <w:sz w:val="24"/>
        </w:rPr>
        <w:t>x=ty(4);</w:t>
      </w:r>
    </w:p>
    <w:p>
      <w:pPr>
        <w:spacing w:line="300" w:lineRule="auto"/>
        <w:ind w:firstLine="736" w:firstLineChars="307"/>
        <w:rPr>
          <w:sz w:val="24"/>
        </w:rPr>
      </w:pPr>
      <w:r>
        <w:rPr>
          <w:sz w:val="24"/>
        </w:rPr>
        <w:t>printf (“x=%d\n”, x);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return  0;</w:t>
      </w:r>
    </w:p>
    <w:p>
      <w:pPr>
        <w:spacing w:line="300" w:lineRule="auto"/>
        <w:ind w:firstLine="360" w:firstLineChars="150"/>
        <w:rPr>
          <w:sz w:val="24"/>
        </w:rPr>
      </w:pPr>
      <w:r>
        <w:rPr>
          <w:sz w:val="24"/>
        </w:rPr>
        <w:t xml:space="preserve">}  </w:t>
      </w:r>
    </w:p>
    <w:p>
      <w:pPr>
        <w:spacing w:line="300" w:lineRule="auto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5. #include &lt;stdio.h&gt;</w:t>
      </w:r>
    </w:p>
    <w:p>
      <w:pPr>
        <w:ind w:firstLine="120" w:firstLineChars="50"/>
        <w:rPr>
          <w:sz w:val="24"/>
        </w:rPr>
      </w:pPr>
      <w:r>
        <w:rPr>
          <w:sz w:val="24"/>
        </w:rPr>
        <w:t xml:space="preserve"> int main()</w:t>
      </w:r>
    </w:p>
    <w:p>
      <w:pPr>
        <w:ind w:firstLine="360" w:firstLineChars="150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char *p, s[][10]={"Bee","Care","Security","Believe"};</w:t>
      </w:r>
    </w:p>
    <w:p>
      <w:pPr>
        <w:rPr>
          <w:sz w:val="24"/>
        </w:rPr>
      </w:pPr>
      <w:r>
        <w:rPr>
          <w:sz w:val="24"/>
        </w:rPr>
        <w:t xml:space="preserve">    int i,j;</w:t>
      </w:r>
    </w:p>
    <w:p>
      <w:pPr>
        <w:rPr>
          <w:sz w:val="24"/>
        </w:rPr>
      </w:pPr>
      <w:r>
        <w:rPr>
          <w:sz w:val="24"/>
        </w:rPr>
        <w:t xml:space="preserve">    for(i=0;i&lt;4;i++)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    p=s[i];</w:t>
      </w:r>
    </w:p>
    <w:p>
      <w:pPr>
        <w:rPr>
          <w:sz w:val="24"/>
        </w:rPr>
      </w:pPr>
      <w:r>
        <w:rPr>
          <w:sz w:val="24"/>
        </w:rPr>
        <w:t xml:space="preserve">        while(*p!='\0')</w:t>
      </w:r>
    </w:p>
    <w:p>
      <w:pPr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{  if(*p=='e')</w:t>
      </w:r>
    </w:p>
    <w:p>
      <w:pPr>
        <w:rPr>
          <w:sz w:val="24"/>
        </w:rPr>
      </w:pPr>
      <w:r>
        <w:rPr>
          <w:sz w:val="24"/>
        </w:rPr>
        <w:t xml:space="preserve">                *p='E';</w:t>
      </w:r>
    </w:p>
    <w:p>
      <w:pPr>
        <w:rPr>
          <w:sz w:val="24"/>
        </w:rPr>
      </w:pPr>
      <w:r>
        <w:rPr>
          <w:sz w:val="24"/>
        </w:rPr>
        <w:t xml:space="preserve">            p++;</w:t>
      </w:r>
    </w:p>
    <w:p>
      <w:pPr>
        <w:rPr>
          <w:sz w:val="24"/>
        </w:rPr>
      </w:pPr>
      <w:r>
        <w:rPr>
          <w:sz w:val="24"/>
        </w:rPr>
        <w:t xml:space="preserve">        }</w:t>
      </w:r>
    </w:p>
    <w:p>
      <w:pPr>
        <w:rPr>
          <w:sz w:val="24"/>
        </w:rPr>
      </w:pPr>
      <w:r>
        <w:rPr>
          <w:sz w:val="24"/>
        </w:rPr>
        <w:t xml:space="preserve">        printf("%s\n",s[i]);</w:t>
      </w:r>
    </w:p>
    <w:p>
      <w:pPr>
        <w:rPr>
          <w:sz w:val="24"/>
        </w:rPr>
      </w:pPr>
      <w:r>
        <w:rPr>
          <w:sz w:val="24"/>
        </w:rPr>
        <w:t xml:space="preserve">    }</w:t>
      </w:r>
    </w:p>
    <w:p>
      <w:pPr>
        <w:rPr>
          <w:sz w:val="24"/>
        </w:rPr>
      </w:pPr>
      <w:r>
        <w:rPr>
          <w:sz w:val="24"/>
        </w:rPr>
        <w:t xml:space="preserve">    return 0;</w:t>
      </w:r>
    </w:p>
    <w:p>
      <w:pPr>
        <w:ind w:firstLine="240" w:firstLineChars="100"/>
        <w:rPr>
          <w:sz w:val="24"/>
        </w:rPr>
      </w:pPr>
      <w:r>
        <w:rPr>
          <w:sz w:val="24"/>
        </w:rPr>
        <w:t>}</w:t>
      </w:r>
    </w:p>
    <w:tbl>
      <w:tblPr>
        <w:tblStyle w:val="7"/>
        <w:tblpPr w:leftFromText="180" w:rightFromText="180" w:vertAnchor="text" w:horzAnchor="page" w:tblpX="9122" w:tblpY="143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rFonts w:ascii="宋体" w:hAnsi="宋体"/>
          <w:b/>
          <w:sz w:val="24"/>
        </w:rPr>
      </w:pPr>
    </w:p>
    <w:p>
      <w:pPr>
        <w:rPr>
          <w:sz w:val="24"/>
        </w:rPr>
      </w:pP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（每个空3分,共计36分）</w:t>
      </w:r>
    </w:p>
    <w:p>
      <w:pPr>
        <w:rPr>
          <w:sz w:val="24"/>
        </w:rPr>
      </w:pPr>
      <w:r>
        <w:rPr>
          <w:rFonts w:hint="eastAsia"/>
          <w:sz w:val="24"/>
        </w:rPr>
        <w:t>请将下列程序补充完整，填写在相应的横线内。</w:t>
      </w:r>
    </w:p>
    <w:p>
      <w:pPr>
        <w:pStyle w:val="4"/>
        <w:spacing w:line="360" w:lineRule="exact"/>
        <w:ind w:left="720" w:leftChars="57" w:hanging="600" w:hangingChars="250"/>
        <w:rPr>
          <w:rFonts w:hAnsi="宋体"/>
          <w:bCs/>
          <w:sz w:val="24"/>
        </w:rPr>
      </w:pPr>
      <w:r>
        <w:rPr>
          <w:rFonts w:hint="eastAsia" w:hAnsi="宋体"/>
          <w:bCs/>
          <w:sz w:val="24"/>
        </w:rPr>
        <w:t>1.用选择法对由键盘输入的10个整数递增排序。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  int num[11],i,j,k,x;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printf("Input 10 numbers:\n");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for(i=1;i&lt;11;i++)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scanf("%d",&amp;num[i]);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for(i=1;i&lt;10;i++)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for(k=____________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j=i</w:t>
      </w:r>
      <w:r>
        <w:rPr>
          <w:rFonts w:hint="eastAsia"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;j&lt;=10;j++)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if(num[j]&lt;num[k])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</w:t>
      </w:r>
      <w:r>
        <w:rPr>
          <w:rFonts w:hint="eastAsia"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hAnsi="宋体"/>
          <w:bCs/>
          <w:sz w:val="24"/>
          <w:szCs w:val="24"/>
        </w:rPr>
        <w:tab/>
      </w:r>
      <w:r>
        <w:rPr>
          <w:rFonts w:hAnsi="宋体"/>
          <w:bCs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if(i!=</w:t>
      </w:r>
      <w:r>
        <w:rPr>
          <w:rFonts w:hint="eastAsia"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x=num[i];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num[i]= __________________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num[k]=x;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printf("The sorted numbers:\n");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for(i=1;i&lt;11;i++)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printf("%d ",num[i]);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return 0;</w:t>
      </w:r>
    </w:p>
    <w:p>
      <w:pPr>
        <w:pStyle w:val="4"/>
        <w:spacing w:line="320" w:lineRule="exact"/>
        <w:ind w:firstLine="600" w:firstLineChars="2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4"/>
        <w:spacing w:line="320" w:lineRule="exact"/>
        <w:ind w:firstLine="525" w:firstLineChars="250"/>
        <w:rPr>
          <w:rFonts w:ascii="Times New Roman" w:hAnsi="Times New Roman" w:cs="Times New Roman"/>
          <w:szCs w:val="24"/>
        </w:rPr>
      </w:pPr>
    </w:p>
    <w:p>
      <w:pPr>
        <w:rPr>
          <w:rFonts w:ascii="宋体" w:hAnsi="宋体" w:cs="Courier New"/>
          <w:bCs/>
          <w:sz w:val="24"/>
          <w:szCs w:val="21"/>
        </w:rPr>
      </w:pPr>
      <w:r>
        <w:rPr>
          <w:rFonts w:hint="eastAsia" w:ascii="宋体" w:hAnsi="宋体" w:cs="Courier New"/>
          <w:bCs/>
          <w:sz w:val="24"/>
          <w:szCs w:val="21"/>
        </w:rPr>
        <w:t>2. 利用数组倒序输出斐波那契数列的前11个元素。</w:t>
      </w:r>
    </w:p>
    <w:p>
      <w:pPr>
        <w:ind w:firstLine="120" w:firstLineChars="50"/>
        <w:rPr>
          <w:sz w:val="24"/>
        </w:rPr>
      </w:pPr>
      <w:r>
        <w:rPr>
          <w:sz w:val="24"/>
        </w:rPr>
        <w:t>#include&lt;stdio.h&gt;</w:t>
      </w:r>
    </w:p>
    <w:p>
      <w:pPr>
        <w:ind w:firstLine="120" w:firstLineChars="50"/>
        <w:rPr>
          <w:sz w:val="24"/>
        </w:rPr>
      </w:pPr>
      <w:r>
        <w:rPr>
          <w:sz w:val="24"/>
        </w:rPr>
        <w:t>int main()</w:t>
      </w:r>
    </w:p>
    <w:p>
      <w:pPr>
        <w:ind w:firstLine="240" w:firstLineChars="100"/>
        <w:rPr>
          <w:sz w:val="24"/>
        </w:rPr>
      </w:pPr>
      <w:r>
        <w:rPr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sz w:val="24"/>
        </w:rPr>
        <w:t xml:space="preserve"> int f</w:t>
      </w:r>
      <w:r>
        <w:rPr>
          <w:rFonts w:hint="eastAsia"/>
          <w:sz w:val="24"/>
        </w:rPr>
        <w:t>b</w:t>
      </w:r>
      <w:r>
        <w:rPr>
          <w:sz w:val="24"/>
        </w:rPr>
        <w:t>[1</w:t>
      </w:r>
      <w:r>
        <w:rPr>
          <w:rFonts w:hint="eastAsia"/>
          <w:sz w:val="24"/>
        </w:rPr>
        <w:t>1</w:t>
      </w:r>
      <w:r>
        <w:rPr>
          <w:sz w:val="24"/>
        </w:rPr>
        <w:t>],i;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</w:p>
    <w:p>
      <w:pPr>
        <w:ind w:firstLine="420"/>
        <w:rPr>
          <w:sz w:val="24"/>
        </w:rPr>
      </w:pPr>
      <w:r>
        <w:rPr>
          <w:sz w:val="24"/>
        </w:rPr>
        <w:t>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for(i=2;i&lt;1</w:t>
      </w:r>
      <w:r>
        <w:rPr>
          <w:rFonts w:hint="eastAsia"/>
          <w:sz w:val="24"/>
        </w:rPr>
        <w:t>1</w:t>
      </w:r>
      <w:r>
        <w:rPr>
          <w:sz w:val="24"/>
        </w:rPr>
        <w:t>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___________________________________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</w:t>
      </w:r>
      <w:r>
        <w:rPr>
          <w:rFonts w:hint="eastAsia"/>
          <w:sz w:val="24"/>
        </w:rPr>
        <w:t>10</w:t>
      </w:r>
      <w:r>
        <w:rPr>
          <w:sz w:val="24"/>
        </w:rPr>
        <w:t>;i&gt;=0;</w:t>
      </w:r>
      <w:r>
        <w:rPr>
          <w:rFonts w:hint="eastAsia"/>
          <w:sz w:val="24"/>
        </w:rPr>
        <w:t>i--</w:t>
      </w:r>
      <w:r>
        <w:rPr>
          <w:sz w:val="24"/>
        </w:rPr>
        <w:t>)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printf("%d\n",fb[i]);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ind w:firstLine="240" w:firstLineChars="100"/>
        <w:rPr>
          <w:sz w:val="24"/>
        </w:rPr>
      </w:pPr>
      <w:r>
        <w:rPr>
          <w:sz w:val="24"/>
        </w:rPr>
        <w:t>}</w:t>
      </w:r>
    </w:p>
    <w:p>
      <w:pPr>
        <w:rPr>
          <w:rFonts w:ascii="宋体" w:hAnsi="宋体" w:cs="Courier New"/>
          <w:bCs/>
          <w:sz w:val="24"/>
          <w:szCs w:val="21"/>
        </w:rPr>
      </w:pPr>
    </w:p>
    <w:p>
      <w:pPr>
        <w:rPr>
          <w:rFonts w:ascii="宋体" w:hAnsi="宋体" w:cs="Courier New"/>
          <w:bCs/>
          <w:sz w:val="24"/>
          <w:szCs w:val="21"/>
        </w:rPr>
      </w:pPr>
      <w:r>
        <w:rPr>
          <w:rFonts w:hint="eastAsia" w:ascii="宋体" w:hAnsi="宋体" w:cs="Courier New"/>
          <w:bCs/>
          <w:sz w:val="24"/>
          <w:szCs w:val="21"/>
        </w:rPr>
        <w:t>3. 输入一行字符，统计其中的英文字符、数字字符、空格及其它字符的个数。</w:t>
      </w:r>
    </w:p>
    <w:p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#include &lt;stdio.h&gt;</w:t>
      </w:r>
    </w:p>
    <w:p>
      <w:pPr>
        <w:ind w:firstLine="360" w:firstLineChars="150"/>
        <w:rPr>
          <w:sz w:val="24"/>
        </w:rPr>
      </w:pPr>
      <w:r>
        <w:rPr>
          <w:sz w:val="24"/>
        </w:rPr>
        <w:t>#include &lt;string.h&gt;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int </w:t>
      </w:r>
      <w:r>
        <w:rPr>
          <w:sz w:val="24"/>
        </w:rPr>
        <w:t>main()</w:t>
      </w:r>
    </w:p>
    <w:p>
      <w:pPr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char str[</w:t>
      </w:r>
      <w:r>
        <w:rPr>
          <w:rFonts w:hint="eastAsia"/>
          <w:sz w:val="24"/>
        </w:rPr>
        <w:t>80</w:t>
      </w:r>
      <w:r>
        <w:rPr>
          <w:sz w:val="24"/>
        </w:rPr>
        <w:t>];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int  len, i, letter=0, digit=0, space=0, others=0;  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gets(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);    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for (i=0; </w:t>
      </w:r>
      <w:r>
        <w:rPr>
          <w:rFonts w:hint="eastAsia"/>
          <w:sz w:val="24"/>
        </w:rPr>
        <w:t>str[i]!=</w:t>
      </w:r>
      <w:r>
        <w:rPr>
          <w:sz w:val="24"/>
        </w:rPr>
        <w:t xml:space="preserve"> '</w:t>
      </w:r>
      <w:r>
        <w:rPr>
          <w:rFonts w:hint="eastAsia"/>
          <w:sz w:val="24"/>
        </w:rPr>
        <w:t>\0</w:t>
      </w:r>
      <w:r>
        <w:rPr>
          <w:sz w:val="24"/>
        </w:rPr>
        <w:t>' ; 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  if (  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 )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letter ++;</w:t>
      </w:r>
    </w:p>
    <w:p>
      <w:pPr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else if ( 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sz w:val="24"/>
        </w:rPr>
        <w:t xml:space="preserve">  )  digit ++; </w:t>
      </w:r>
    </w:p>
    <w:p>
      <w:pPr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else if ( 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) space ++; </w:t>
      </w:r>
    </w:p>
    <w:p>
      <w:pPr>
        <w:rPr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else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;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 xml:space="preserve">    printf("English character:  %d\n", letter);</w:t>
      </w:r>
    </w:p>
    <w:p>
      <w:pPr>
        <w:rPr>
          <w:sz w:val="24"/>
        </w:rPr>
      </w:pPr>
      <w:r>
        <w:rPr>
          <w:sz w:val="24"/>
        </w:rPr>
        <w:t xml:space="preserve">    printf("digit character:  %d\n", digit);</w:t>
      </w:r>
    </w:p>
    <w:p>
      <w:pPr>
        <w:rPr>
          <w:sz w:val="24"/>
        </w:rPr>
      </w:pPr>
      <w:r>
        <w:rPr>
          <w:sz w:val="24"/>
        </w:rPr>
        <w:t xml:space="preserve">    printf("space:  %d\n", space);</w:t>
      </w:r>
    </w:p>
    <w:p>
      <w:pPr>
        <w:rPr>
          <w:sz w:val="24"/>
        </w:rPr>
      </w:pPr>
      <w:r>
        <w:rPr>
          <w:sz w:val="24"/>
        </w:rPr>
        <w:t xml:space="preserve">    printf("other character:  %d\n", others);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return  0;</w:t>
      </w:r>
    </w:p>
    <w:p>
      <w:pPr>
        <w:ind w:firstLine="360" w:firstLineChars="150"/>
        <w:rPr>
          <w:sz w:val="24"/>
        </w:rPr>
      </w:pPr>
      <w:r>
        <w:rPr>
          <w:sz w:val="24"/>
        </w:rPr>
        <w:t>}</w:t>
      </w:r>
    </w:p>
    <w:p>
      <w:pPr>
        <w:ind w:firstLine="480" w:firstLineChars="200"/>
        <w:rPr>
          <w:sz w:val="24"/>
        </w:rPr>
      </w:pPr>
    </w:p>
    <w:p>
      <w:pPr>
        <w:rPr>
          <w:sz w:val="24"/>
        </w:rPr>
      </w:pPr>
    </w:p>
    <w:p>
      <w:pPr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pict>
          <v:shape id="_x0000_s1143" o:spid="_x0000_s1143" o:spt="202" type="#_x0000_t202" style="position:absolute;left:0pt;margin-left:-80pt;margin-top:97.05pt;height:647.4pt;width:84pt;mso-position-vertical-relative:page;z-index:251682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宋体" w:hAnsi="宋体" w:cs="Courier New"/>
          <w:bCs/>
          <w:sz w:val="24"/>
          <w:szCs w:val="21"/>
        </w:rPr>
        <w:t xml:space="preserve">  4. 从名为“cww.txt”的加密文本文件中读取10个字符，解密（-4）后送显示器显示。</w:t>
      </w:r>
    </w:p>
    <w:p>
      <w:pPr>
        <w:rPr>
          <w:sz w:val="24"/>
        </w:rPr>
      </w:pPr>
      <w:r>
        <w:rPr>
          <w:rFonts w:hint="eastAsia"/>
        </w:rPr>
        <w:t xml:space="preserve">     </w:t>
      </w:r>
      <w:r>
        <w:rPr>
          <w:sz w:val="24"/>
        </w:rPr>
        <w:t>#include "stdio.h"</w:t>
      </w:r>
    </w:p>
    <w:p>
      <w:pPr>
        <w:ind w:firstLine="480" w:firstLineChars="200"/>
        <w:rPr>
          <w:sz w:val="24"/>
        </w:rPr>
      </w:pPr>
      <w:r>
        <w:rPr>
          <w:sz w:val="24"/>
        </w:rPr>
        <w:t>#include "stdlib.h"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main()</w:t>
      </w:r>
    </w:p>
    <w:p>
      <w:pPr>
        <w:ind w:firstLine="600" w:firstLineChars="250"/>
        <w:rPr>
          <w:sz w:val="24"/>
        </w:rPr>
      </w:pPr>
      <w:r>
        <w:rPr>
          <w:sz w:val="24"/>
        </w:rPr>
        <w:t xml:space="preserve">{ </w:t>
      </w:r>
    </w:p>
    <w:p>
      <w:pPr>
        <w:ind w:firstLine="720" w:firstLineChars="300"/>
        <w:rPr>
          <w:sz w:val="24"/>
        </w:rPr>
      </w:pPr>
      <w:r>
        <w:rPr>
          <w:sz w:val="24"/>
        </w:rPr>
        <w:t xml:space="preserve">FILE </w:t>
      </w:r>
      <w:r>
        <w:rPr>
          <w:rFonts w:hint="eastAsia"/>
          <w:sz w:val="24"/>
        </w:rPr>
        <w:t xml:space="preserve"> </w:t>
      </w:r>
      <w:r>
        <w:rPr>
          <w:sz w:val="24"/>
        </w:rPr>
        <w:t>*fp;</w:t>
      </w:r>
    </w:p>
    <w:p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i</w:t>
      </w:r>
      <w:r>
        <w:rPr>
          <w:sz w:val="24"/>
        </w:rPr>
        <w:t>nt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i;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if ((fp=fopen("</w:t>
      </w:r>
      <w:r>
        <w:rPr>
          <w:rFonts w:hint="eastAsia"/>
          <w:sz w:val="24"/>
        </w:rPr>
        <w:t>cww</w:t>
      </w:r>
      <w:r>
        <w:rPr>
          <w:sz w:val="24"/>
        </w:rPr>
        <w:t>.txt","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{ </w:t>
      </w:r>
    </w:p>
    <w:p>
      <w:pPr>
        <w:ind w:firstLine="1200" w:firstLineChars="500"/>
        <w:rPr>
          <w:sz w:val="24"/>
        </w:rPr>
      </w:pPr>
      <w:r>
        <w:rPr>
          <w:sz w:val="24"/>
        </w:rPr>
        <w:t xml:space="preserve">printf("file can not open!\n"); </w:t>
      </w:r>
    </w:p>
    <w:p>
      <w:pPr>
        <w:ind w:firstLine="1200" w:firstLineChars="500"/>
        <w:rPr>
          <w:sz w:val="24"/>
        </w:rPr>
      </w:pPr>
      <w:r>
        <w:rPr>
          <w:sz w:val="24"/>
        </w:rPr>
        <w:t xml:space="preserve">exit(0); </w:t>
      </w:r>
    </w:p>
    <w:p>
      <w:pPr>
        <w:ind w:firstLine="960" w:firstLineChars="400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for (i=0;i&lt;10;i++)</w:t>
      </w:r>
    </w:p>
    <w:p>
      <w:pPr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  <w:r>
        <w:rPr>
          <w:rFonts w:hint="eastAsia"/>
          <w:sz w:val="24"/>
        </w:rPr>
        <w:t xml:space="preserve">    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fclose (fp);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return  0;</w:t>
      </w:r>
    </w:p>
    <w:p>
      <w:pPr>
        <w:ind w:firstLine="600" w:firstLineChars="250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tbl>
      <w:tblPr>
        <w:tblStyle w:val="7"/>
        <w:tblpPr w:leftFromText="180" w:rightFromText="180" w:vertAnchor="text" w:horzAnchor="margin" w:tblpXSpec="right" w:tblpY="121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pict>
          <v:shape id="_x0000_s1136" o:spid="_x0000_s1136" o:spt="202" type="#_x0000_t202" style="position:absolute;left:0pt;margin-left:-98.2pt;margin-top:85.05pt;height:717.6pt;width:84pt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三、</w:t>
      </w:r>
      <w:r>
        <w:rPr>
          <w:rFonts w:hint="eastAsia"/>
          <w:b/>
          <w:sz w:val="24"/>
        </w:rPr>
        <w:t>程序设计题</w:t>
      </w:r>
      <w:r>
        <w:rPr>
          <w:rFonts w:hint="eastAsia"/>
          <w:sz w:val="24"/>
        </w:rPr>
        <w:t>（ 每小题各1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分,共计3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分）</w:t>
      </w:r>
    </w:p>
    <w:p>
      <w:pPr>
        <w:rPr>
          <w:rFonts w:ascii="宋体" w:hAnsi="宋体"/>
          <w:sz w:val="24"/>
        </w:rPr>
      </w:pPr>
    </w:p>
    <w:p>
      <w:pPr>
        <w:pStyle w:val="4"/>
        <w:spacing w:line="320" w:lineRule="exact"/>
        <w:ind w:left="600" w:hanging="600" w:hangingChars="250"/>
        <w:rPr>
          <w:rFonts w:hAnsi="宋体"/>
          <w:sz w:val="24"/>
        </w:rPr>
      </w:pPr>
      <w:r>
        <w:rPr>
          <w:rFonts w:hint="eastAsia" w:hAnsi="宋体"/>
          <w:bCs/>
          <w:sz w:val="24"/>
        </w:rPr>
        <w:t>1.用for循环结构编程打印出所有的“水仙花数”。所谓“水仙花数”是指一个三位数，其各位数字立方和等于该数本身。例如，153=1</w:t>
      </w:r>
      <w:r>
        <w:rPr>
          <w:rFonts w:hint="eastAsia" w:hAnsi="宋体"/>
          <w:bCs/>
          <w:sz w:val="24"/>
          <w:vertAlign w:val="superscript"/>
        </w:rPr>
        <w:t>3</w:t>
      </w:r>
      <w:r>
        <w:rPr>
          <w:rFonts w:hint="eastAsia" w:hAnsi="宋体"/>
          <w:bCs/>
          <w:sz w:val="24"/>
        </w:rPr>
        <w:t>+5</w:t>
      </w:r>
      <w:r>
        <w:rPr>
          <w:rFonts w:hint="eastAsia" w:hAnsi="宋体"/>
          <w:bCs/>
          <w:sz w:val="24"/>
          <w:vertAlign w:val="superscript"/>
        </w:rPr>
        <w:t>3</w:t>
      </w:r>
      <w:r>
        <w:rPr>
          <w:rFonts w:hint="eastAsia" w:hAnsi="宋体"/>
          <w:bCs/>
          <w:sz w:val="24"/>
        </w:rPr>
        <w:t>+3</w:t>
      </w:r>
      <w:r>
        <w:rPr>
          <w:rFonts w:hint="eastAsia" w:hAnsi="宋体"/>
          <w:bCs/>
          <w:sz w:val="24"/>
          <w:vertAlign w:val="superscript"/>
        </w:rPr>
        <w:t>3</w:t>
      </w:r>
      <w:r>
        <w:rPr>
          <w:rFonts w:hint="eastAsia" w:hAnsi="宋体"/>
          <w:bCs/>
          <w:sz w:val="24"/>
        </w:rPr>
        <w:t>。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left="330"/>
        <w:rPr>
          <w:rFonts w:ascii="宋体" w:hAnsi="宋体" w:cs="Courier New"/>
          <w:bCs/>
          <w:sz w:val="24"/>
          <w:szCs w:val="21"/>
        </w:rPr>
      </w:pPr>
      <w:r>
        <w:rPr>
          <w:rFonts w:hint="eastAsia" w:ascii="宋体" w:hAnsi="宋体" w:cs="Courier New"/>
          <w:bCs/>
          <w:sz w:val="24"/>
          <w:szCs w:val="21"/>
        </w:rPr>
        <w:t>（1）输出每一行的最大值。</w:t>
      </w:r>
    </w:p>
    <w:p>
      <w:pPr>
        <w:autoSpaceDE w:val="0"/>
        <w:autoSpaceDN w:val="0"/>
        <w:adjustRightInd w:val="0"/>
        <w:spacing w:afterLines="50"/>
        <w:ind w:left="914" w:leftChars="151" w:hanging="597" w:hangingChars="249"/>
        <w:rPr>
          <w:rFonts w:ascii="宋体" w:hAnsi="宋体"/>
          <w:sz w:val="24"/>
        </w:rPr>
      </w:pPr>
      <w:r>
        <w:rPr>
          <w:rFonts w:hint="eastAsia" w:ascii="宋体" w:hAnsi="宋体" w:cs="Courier New"/>
          <w:bCs/>
          <w:sz w:val="24"/>
          <w:szCs w:val="21"/>
        </w:rPr>
        <w:t>（2）输出所有元素的最小值。</w:t>
      </w:r>
    </w:p>
    <w:p>
      <w:pPr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afterLines="50"/>
        <w:ind w:left="914" w:leftChars="151" w:hanging="597" w:hangingChars="249"/>
        <w:rPr>
          <w:rFonts w:ascii="宋体" w:hAnsi="宋体" w:cs="Courier New"/>
          <w:bCs/>
          <w:sz w:val="24"/>
          <w:szCs w:val="21"/>
        </w:rPr>
      </w:pPr>
    </w:p>
    <w:p>
      <w:pPr>
        <w:autoSpaceDE w:val="0"/>
        <w:autoSpaceDN w:val="0"/>
        <w:adjustRightInd w:val="0"/>
        <w:spacing w:afterLines="50"/>
        <w:ind w:left="914" w:leftChars="151" w:hanging="597" w:hangingChars="249"/>
        <w:rPr>
          <w:rFonts w:ascii="宋体" w:hAnsi="宋体" w:cs="Courier New"/>
          <w:bCs/>
          <w:sz w:val="24"/>
          <w:szCs w:val="21"/>
        </w:rPr>
      </w:pPr>
    </w:p>
    <w:p>
      <w:pPr>
        <w:autoSpaceDE w:val="0"/>
        <w:autoSpaceDN w:val="0"/>
        <w:adjustRightInd w:val="0"/>
        <w:spacing w:afterLines="50"/>
        <w:ind w:left="914" w:leftChars="151" w:hanging="597" w:hangingChars="249"/>
        <w:rPr>
          <w:rFonts w:ascii="宋体" w:hAnsi="宋体" w:cs="Courier New"/>
          <w:bCs/>
          <w:sz w:val="24"/>
          <w:szCs w:val="21"/>
        </w:rPr>
      </w:pPr>
    </w:p>
    <w:p>
      <w:pPr>
        <w:autoSpaceDE w:val="0"/>
        <w:autoSpaceDN w:val="0"/>
        <w:adjustRightInd w:val="0"/>
        <w:spacing w:afterLines="50"/>
        <w:ind w:left="914" w:leftChars="151" w:hanging="597" w:hangingChars="249"/>
        <w:rPr>
          <w:rFonts w:ascii="宋体" w:hAnsi="宋体" w:cs="Courier New"/>
          <w:bCs/>
          <w:sz w:val="24"/>
          <w:szCs w:val="21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left="599" w:leftChars="228" w:hanging="120" w:hangingChars="50"/>
        <w:rPr>
          <w:rFonts w:ascii="宋体" w:hAnsi="宋体" w:cs="Courier New"/>
          <w:bCs/>
          <w:sz w:val="24"/>
          <w:szCs w:val="21"/>
        </w:rPr>
      </w:pPr>
    </w:p>
    <w:sectPr>
      <w:footerReference r:id="rId3" w:type="default"/>
      <w:pgSz w:w="11907" w:h="16840"/>
      <w:pgMar w:top="1701" w:right="567" w:bottom="1418" w:left="1985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  共</w:t>
    </w:r>
    <w:r>
      <w:rPr>
        <w:rFonts w:hint="eastAsia"/>
        <w:kern w:val="0"/>
        <w:szCs w:val="21"/>
        <w:lang w:val="en-US" w:eastAsia="zh-CN"/>
      </w:rPr>
      <w:t>5</w:t>
    </w:r>
    <w:r>
      <w:rPr>
        <w:rFonts w:hint="eastAsia"/>
        <w:kern w:val="0"/>
        <w:szCs w:val="21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5DF"/>
    <w:multiLevelType w:val="multilevel"/>
    <w:tmpl w:val="0A1D25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AF2"/>
    <w:rsid w:val="000223C1"/>
    <w:rsid w:val="000240AA"/>
    <w:rsid w:val="00031B23"/>
    <w:rsid w:val="00032917"/>
    <w:rsid w:val="00043C6E"/>
    <w:rsid w:val="00053748"/>
    <w:rsid w:val="0005425E"/>
    <w:rsid w:val="00066A19"/>
    <w:rsid w:val="0007260D"/>
    <w:rsid w:val="000818A9"/>
    <w:rsid w:val="00087A0C"/>
    <w:rsid w:val="00087C59"/>
    <w:rsid w:val="00090057"/>
    <w:rsid w:val="000961F8"/>
    <w:rsid w:val="000A4DAF"/>
    <w:rsid w:val="000C450E"/>
    <w:rsid w:val="000D32E0"/>
    <w:rsid w:val="000E19C5"/>
    <w:rsid w:val="000F5013"/>
    <w:rsid w:val="00124EDF"/>
    <w:rsid w:val="0014001D"/>
    <w:rsid w:val="00146F58"/>
    <w:rsid w:val="00160678"/>
    <w:rsid w:val="00163922"/>
    <w:rsid w:val="00164686"/>
    <w:rsid w:val="00172498"/>
    <w:rsid w:val="001832B2"/>
    <w:rsid w:val="00192D8A"/>
    <w:rsid w:val="00193434"/>
    <w:rsid w:val="00196DD4"/>
    <w:rsid w:val="001B359B"/>
    <w:rsid w:val="001D4C65"/>
    <w:rsid w:val="001E3116"/>
    <w:rsid w:val="001F1CAC"/>
    <w:rsid w:val="001F2259"/>
    <w:rsid w:val="001F7015"/>
    <w:rsid w:val="00207601"/>
    <w:rsid w:val="00226863"/>
    <w:rsid w:val="00235557"/>
    <w:rsid w:val="00244B45"/>
    <w:rsid w:val="002563A8"/>
    <w:rsid w:val="0025678B"/>
    <w:rsid w:val="00267823"/>
    <w:rsid w:val="00267BAF"/>
    <w:rsid w:val="00274E14"/>
    <w:rsid w:val="0028274B"/>
    <w:rsid w:val="00285BEC"/>
    <w:rsid w:val="0028695F"/>
    <w:rsid w:val="002A09E8"/>
    <w:rsid w:val="002D03BE"/>
    <w:rsid w:val="002D55ED"/>
    <w:rsid w:val="002D57CA"/>
    <w:rsid w:val="002D5C6E"/>
    <w:rsid w:val="002F01F3"/>
    <w:rsid w:val="002F5F95"/>
    <w:rsid w:val="00303696"/>
    <w:rsid w:val="003176A5"/>
    <w:rsid w:val="00324929"/>
    <w:rsid w:val="003317D8"/>
    <w:rsid w:val="003326C5"/>
    <w:rsid w:val="003364BA"/>
    <w:rsid w:val="00343ECD"/>
    <w:rsid w:val="003568AF"/>
    <w:rsid w:val="003577DF"/>
    <w:rsid w:val="00365274"/>
    <w:rsid w:val="0037088B"/>
    <w:rsid w:val="00373CED"/>
    <w:rsid w:val="00377DCD"/>
    <w:rsid w:val="003805E2"/>
    <w:rsid w:val="003C7C4E"/>
    <w:rsid w:val="003D39D5"/>
    <w:rsid w:val="003D6070"/>
    <w:rsid w:val="003D60EB"/>
    <w:rsid w:val="003E27A7"/>
    <w:rsid w:val="003E4712"/>
    <w:rsid w:val="003E7664"/>
    <w:rsid w:val="003F0FF8"/>
    <w:rsid w:val="003F2851"/>
    <w:rsid w:val="003F7AB5"/>
    <w:rsid w:val="0040704A"/>
    <w:rsid w:val="00410A88"/>
    <w:rsid w:val="00411777"/>
    <w:rsid w:val="004272C8"/>
    <w:rsid w:val="00427C34"/>
    <w:rsid w:val="00433D31"/>
    <w:rsid w:val="00433F83"/>
    <w:rsid w:val="00435EAB"/>
    <w:rsid w:val="004435E4"/>
    <w:rsid w:val="00445FBD"/>
    <w:rsid w:val="00446FE3"/>
    <w:rsid w:val="00462B2C"/>
    <w:rsid w:val="0047316C"/>
    <w:rsid w:val="00473DAD"/>
    <w:rsid w:val="00473ECF"/>
    <w:rsid w:val="00477ED4"/>
    <w:rsid w:val="004C4C0E"/>
    <w:rsid w:val="004D3C1F"/>
    <w:rsid w:val="004D3DBB"/>
    <w:rsid w:val="004D3FF2"/>
    <w:rsid w:val="004D7336"/>
    <w:rsid w:val="004E1601"/>
    <w:rsid w:val="004E5751"/>
    <w:rsid w:val="004F2B09"/>
    <w:rsid w:val="004F6401"/>
    <w:rsid w:val="005043B6"/>
    <w:rsid w:val="00504A7C"/>
    <w:rsid w:val="005236DE"/>
    <w:rsid w:val="00525CF0"/>
    <w:rsid w:val="00531496"/>
    <w:rsid w:val="0053189D"/>
    <w:rsid w:val="005402A3"/>
    <w:rsid w:val="0054678E"/>
    <w:rsid w:val="00565E13"/>
    <w:rsid w:val="00566A5C"/>
    <w:rsid w:val="005709B1"/>
    <w:rsid w:val="0057657A"/>
    <w:rsid w:val="00590993"/>
    <w:rsid w:val="00592FD5"/>
    <w:rsid w:val="005A3233"/>
    <w:rsid w:val="005A72F2"/>
    <w:rsid w:val="005C724C"/>
    <w:rsid w:val="005E59C8"/>
    <w:rsid w:val="005F3E00"/>
    <w:rsid w:val="005F6FBD"/>
    <w:rsid w:val="0060422A"/>
    <w:rsid w:val="0061472D"/>
    <w:rsid w:val="00622D08"/>
    <w:rsid w:val="00625D53"/>
    <w:rsid w:val="00631DB3"/>
    <w:rsid w:val="00632B3C"/>
    <w:rsid w:val="00633A9F"/>
    <w:rsid w:val="00653E66"/>
    <w:rsid w:val="00670194"/>
    <w:rsid w:val="00672A2E"/>
    <w:rsid w:val="006765F5"/>
    <w:rsid w:val="00691A85"/>
    <w:rsid w:val="006A2DEA"/>
    <w:rsid w:val="006B17E4"/>
    <w:rsid w:val="006B5652"/>
    <w:rsid w:val="006D0EAC"/>
    <w:rsid w:val="006D5250"/>
    <w:rsid w:val="006E38FC"/>
    <w:rsid w:val="006E4455"/>
    <w:rsid w:val="006E4DE9"/>
    <w:rsid w:val="006F61FB"/>
    <w:rsid w:val="00700D55"/>
    <w:rsid w:val="00705607"/>
    <w:rsid w:val="0071054F"/>
    <w:rsid w:val="00716D96"/>
    <w:rsid w:val="00736C99"/>
    <w:rsid w:val="007373C1"/>
    <w:rsid w:val="00742B77"/>
    <w:rsid w:val="00743A2E"/>
    <w:rsid w:val="007527C4"/>
    <w:rsid w:val="007540F4"/>
    <w:rsid w:val="00755B7A"/>
    <w:rsid w:val="0075780C"/>
    <w:rsid w:val="00762D83"/>
    <w:rsid w:val="00763EF1"/>
    <w:rsid w:val="00764164"/>
    <w:rsid w:val="00766DB3"/>
    <w:rsid w:val="00766EDF"/>
    <w:rsid w:val="007762DE"/>
    <w:rsid w:val="0078274A"/>
    <w:rsid w:val="00784218"/>
    <w:rsid w:val="00785550"/>
    <w:rsid w:val="007A4FCD"/>
    <w:rsid w:val="007C3597"/>
    <w:rsid w:val="007C4228"/>
    <w:rsid w:val="007C4CBB"/>
    <w:rsid w:val="007C6A2F"/>
    <w:rsid w:val="007D0841"/>
    <w:rsid w:val="007D7A7A"/>
    <w:rsid w:val="007F0033"/>
    <w:rsid w:val="007F648B"/>
    <w:rsid w:val="008151D4"/>
    <w:rsid w:val="00823D02"/>
    <w:rsid w:val="008301EC"/>
    <w:rsid w:val="0083389A"/>
    <w:rsid w:val="00835E73"/>
    <w:rsid w:val="008374F9"/>
    <w:rsid w:val="00845151"/>
    <w:rsid w:val="00860715"/>
    <w:rsid w:val="00873DC2"/>
    <w:rsid w:val="00875D78"/>
    <w:rsid w:val="008765FB"/>
    <w:rsid w:val="008A640E"/>
    <w:rsid w:val="008A64E5"/>
    <w:rsid w:val="008B7A35"/>
    <w:rsid w:val="008B7DC5"/>
    <w:rsid w:val="008C719E"/>
    <w:rsid w:val="008D2C02"/>
    <w:rsid w:val="008D4104"/>
    <w:rsid w:val="008D498A"/>
    <w:rsid w:val="008E2490"/>
    <w:rsid w:val="008F20A0"/>
    <w:rsid w:val="0090026F"/>
    <w:rsid w:val="00912EAD"/>
    <w:rsid w:val="00916B6B"/>
    <w:rsid w:val="009201F3"/>
    <w:rsid w:val="009230C6"/>
    <w:rsid w:val="00925259"/>
    <w:rsid w:val="009369B0"/>
    <w:rsid w:val="00936AE6"/>
    <w:rsid w:val="00953708"/>
    <w:rsid w:val="00957418"/>
    <w:rsid w:val="0099269A"/>
    <w:rsid w:val="009A3E6B"/>
    <w:rsid w:val="009C4D94"/>
    <w:rsid w:val="009D19DB"/>
    <w:rsid w:val="009E0CD5"/>
    <w:rsid w:val="009E2189"/>
    <w:rsid w:val="009F5FD4"/>
    <w:rsid w:val="00A034A6"/>
    <w:rsid w:val="00A11986"/>
    <w:rsid w:val="00A239C1"/>
    <w:rsid w:val="00A3033B"/>
    <w:rsid w:val="00A33C7C"/>
    <w:rsid w:val="00A43862"/>
    <w:rsid w:val="00A54C2C"/>
    <w:rsid w:val="00A6087D"/>
    <w:rsid w:val="00A622E7"/>
    <w:rsid w:val="00A73275"/>
    <w:rsid w:val="00A83BA9"/>
    <w:rsid w:val="00A8523E"/>
    <w:rsid w:val="00A85BF2"/>
    <w:rsid w:val="00AA0920"/>
    <w:rsid w:val="00AA207C"/>
    <w:rsid w:val="00AA2F29"/>
    <w:rsid w:val="00AB09FA"/>
    <w:rsid w:val="00AB3D9F"/>
    <w:rsid w:val="00AB5198"/>
    <w:rsid w:val="00AB6C74"/>
    <w:rsid w:val="00AB6E3C"/>
    <w:rsid w:val="00AD1E84"/>
    <w:rsid w:val="00AD7315"/>
    <w:rsid w:val="00AE0AD0"/>
    <w:rsid w:val="00AE2CD2"/>
    <w:rsid w:val="00AE5D69"/>
    <w:rsid w:val="00B101D5"/>
    <w:rsid w:val="00B15C10"/>
    <w:rsid w:val="00B15DD3"/>
    <w:rsid w:val="00B20827"/>
    <w:rsid w:val="00B269FC"/>
    <w:rsid w:val="00B47320"/>
    <w:rsid w:val="00B523AB"/>
    <w:rsid w:val="00B706E8"/>
    <w:rsid w:val="00B80A2E"/>
    <w:rsid w:val="00B83F74"/>
    <w:rsid w:val="00B925FC"/>
    <w:rsid w:val="00B954E3"/>
    <w:rsid w:val="00BA06B3"/>
    <w:rsid w:val="00BA1253"/>
    <w:rsid w:val="00BA7790"/>
    <w:rsid w:val="00BB5126"/>
    <w:rsid w:val="00BD57CE"/>
    <w:rsid w:val="00BE1D18"/>
    <w:rsid w:val="00BE5709"/>
    <w:rsid w:val="00BF09FE"/>
    <w:rsid w:val="00C00138"/>
    <w:rsid w:val="00C001F6"/>
    <w:rsid w:val="00C02437"/>
    <w:rsid w:val="00C07FE3"/>
    <w:rsid w:val="00C13EC9"/>
    <w:rsid w:val="00C20249"/>
    <w:rsid w:val="00C20314"/>
    <w:rsid w:val="00C2535E"/>
    <w:rsid w:val="00C43354"/>
    <w:rsid w:val="00C45973"/>
    <w:rsid w:val="00C60DA9"/>
    <w:rsid w:val="00C65C31"/>
    <w:rsid w:val="00C66E62"/>
    <w:rsid w:val="00C80186"/>
    <w:rsid w:val="00C83EF6"/>
    <w:rsid w:val="00CA2E93"/>
    <w:rsid w:val="00CA4EDA"/>
    <w:rsid w:val="00CB690E"/>
    <w:rsid w:val="00CB7ECC"/>
    <w:rsid w:val="00CC4650"/>
    <w:rsid w:val="00CE0DDB"/>
    <w:rsid w:val="00CE25A3"/>
    <w:rsid w:val="00CE7372"/>
    <w:rsid w:val="00CF7189"/>
    <w:rsid w:val="00D00A5C"/>
    <w:rsid w:val="00D01BFE"/>
    <w:rsid w:val="00D02D03"/>
    <w:rsid w:val="00D11E6C"/>
    <w:rsid w:val="00D14EEC"/>
    <w:rsid w:val="00D16FAE"/>
    <w:rsid w:val="00D178BD"/>
    <w:rsid w:val="00D1793E"/>
    <w:rsid w:val="00D27BB8"/>
    <w:rsid w:val="00D307F7"/>
    <w:rsid w:val="00D313D7"/>
    <w:rsid w:val="00D454E7"/>
    <w:rsid w:val="00D46286"/>
    <w:rsid w:val="00D518A3"/>
    <w:rsid w:val="00D70E3F"/>
    <w:rsid w:val="00D72A63"/>
    <w:rsid w:val="00DA0DA8"/>
    <w:rsid w:val="00DB0FDE"/>
    <w:rsid w:val="00DB2994"/>
    <w:rsid w:val="00DB441E"/>
    <w:rsid w:val="00DC2548"/>
    <w:rsid w:val="00DD03A6"/>
    <w:rsid w:val="00DD2B27"/>
    <w:rsid w:val="00DD5177"/>
    <w:rsid w:val="00DD537F"/>
    <w:rsid w:val="00DF180F"/>
    <w:rsid w:val="00E03E92"/>
    <w:rsid w:val="00E04DFF"/>
    <w:rsid w:val="00E06686"/>
    <w:rsid w:val="00E108F3"/>
    <w:rsid w:val="00E13C12"/>
    <w:rsid w:val="00E16F11"/>
    <w:rsid w:val="00E26E97"/>
    <w:rsid w:val="00E310C0"/>
    <w:rsid w:val="00E442BC"/>
    <w:rsid w:val="00E53588"/>
    <w:rsid w:val="00E60E66"/>
    <w:rsid w:val="00E856D8"/>
    <w:rsid w:val="00E8768D"/>
    <w:rsid w:val="00E95200"/>
    <w:rsid w:val="00E95CE6"/>
    <w:rsid w:val="00EA1373"/>
    <w:rsid w:val="00EB479E"/>
    <w:rsid w:val="00EC36DC"/>
    <w:rsid w:val="00F01178"/>
    <w:rsid w:val="00F012CF"/>
    <w:rsid w:val="00F05C53"/>
    <w:rsid w:val="00F13AB7"/>
    <w:rsid w:val="00F14F31"/>
    <w:rsid w:val="00F2107C"/>
    <w:rsid w:val="00F461DA"/>
    <w:rsid w:val="00F52DF0"/>
    <w:rsid w:val="00F537F6"/>
    <w:rsid w:val="00F728EC"/>
    <w:rsid w:val="00F835BC"/>
    <w:rsid w:val="00FB1CEA"/>
    <w:rsid w:val="00FB4F88"/>
    <w:rsid w:val="00FC23C9"/>
    <w:rsid w:val="00FC2F8C"/>
    <w:rsid w:val="00FC5A29"/>
    <w:rsid w:val="00FD1EBF"/>
    <w:rsid w:val="00FD3821"/>
    <w:rsid w:val="00FD7402"/>
    <w:rsid w:val="00FF07CB"/>
    <w:rsid w:val="00FF53BC"/>
    <w:rsid w:val="312C32BF"/>
    <w:rsid w:val="3C992198"/>
    <w:rsid w:val="40057031"/>
    <w:rsid w:val="4B825AAE"/>
    <w:rsid w:val="6746071E"/>
    <w:rsid w:val="75FC6C6C"/>
    <w:rsid w:val="7B0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1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link w:val="2"/>
    <w:qFormat/>
    <w:uiPriority w:val="0"/>
    <w:rPr>
      <w:i/>
      <w:iCs/>
      <w:color w:val="FF0000"/>
      <w:sz w:val="44"/>
      <w:szCs w:val="44"/>
      <w:lang w:val="zh-CN"/>
    </w:rPr>
  </w:style>
  <w:style w:type="character" w:customStyle="1" w:styleId="11">
    <w:name w:val="标题 2 Char"/>
    <w:link w:val="3"/>
    <w:qFormat/>
    <w:uiPriority w:val="0"/>
    <w:rPr>
      <w:rFonts w:ascii="Tahoma"/>
      <w:color w:val="000000"/>
      <w:sz w:val="32"/>
      <w:szCs w:val="32"/>
      <w:lang w:val="zh-CN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纯文本 Char"/>
    <w:link w:val="4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143"/>
    <customShpInfo spid="_x0000_s11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B0F830-0193-4723-A3C8-637B25907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安徽大学教务处</Company>
  <Pages>6</Pages>
  <Words>521</Words>
  <Characters>2973</Characters>
  <Lines>24</Lines>
  <Paragraphs>6</Paragraphs>
  <TotalTime>4</TotalTime>
  <ScaleCrop>false</ScaleCrop>
  <LinksUpToDate>false</LinksUpToDate>
  <CharactersWithSpaces>3488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2019-12-27T02:28:00Z</dcterms:created>
  <dc:creator>Fuyong</dc:creator>
  <cp:lastModifiedBy>zy</cp:lastModifiedBy>
  <cp:lastPrinted>2020-09-22T07:54:52Z</cp:lastPrinted>
  <dcterms:modified xsi:type="dcterms:W3CDTF">2020-09-22T07:56:09Z</dcterms:modified>
  <dc:title>安徽大学16K试卷模板</dc:title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