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6926" w14:textId="5526F419" w:rsidR="00F0567A" w:rsidRDefault="003943DD" w:rsidP="003943DD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 5000/6000   - Project Proposal</w:t>
      </w:r>
    </w:p>
    <w:p w14:paraId="526F51C0" w14:textId="3044B696" w:rsidR="003943DD" w:rsidRDefault="003943DD" w:rsidP="003943DD">
      <w:pPr>
        <w:jc w:val="center"/>
      </w:pPr>
      <w:r>
        <w:t xml:space="preserve">Dylan Moglowsky, Nicholas Shipman, </w:t>
      </w:r>
      <w:proofErr w:type="spellStart"/>
      <w:r>
        <w:t>Namratha</w:t>
      </w:r>
      <w:proofErr w:type="spellEnd"/>
      <w:r>
        <w:t xml:space="preserve"> Ramakrishna, </w:t>
      </w:r>
      <w:proofErr w:type="spellStart"/>
      <w:r>
        <w:t>Chockalingam</w:t>
      </w:r>
      <w:proofErr w:type="spellEnd"/>
      <w:r>
        <w:t xml:space="preserve"> </w:t>
      </w:r>
      <w:proofErr w:type="spellStart"/>
      <w:r>
        <w:t>Palaniappa</w:t>
      </w:r>
      <w:proofErr w:type="spellEnd"/>
      <w:r>
        <w:t xml:space="preserve">, Karthik </w:t>
      </w:r>
      <w:proofErr w:type="spellStart"/>
      <w:r>
        <w:t>Karra</w:t>
      </w:r>
      <w:proofErr w:type="spellEnd"/>
    </w:p>
    <w:p w14:paraId="571D5B1A" w14:textId="46B33513" w:rsidR="003943DD" w:rsidRPr="003943DD" w:rsidRDefault="003943DD" w:rsidP="003943DD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>RepGen</w:t>
      </w:r>
    </w:p>
    <w:p w14:paraId="7B1A9702" w14:textId="36AF42D1" w:rsidR="003943DD" w:rsidRDefault="003943DD" w:rsidP="003943DD">
      <w:pPr>
        <w:pStyle w:val="Heading2"/>
        <w:rPr>
          <w:b/>
          <w:bCs/>
          <w:sz w:val="28"/>
          <w:szCs w:val="28"/>
          <w:u w:val="single"/>
        </w:rPr>
      </w:pPr>
      <w:r w:rsidRPr="006A2FE6">
        <w:rPr>
          <w:b/>
          <w:bCs/>
          <w:sz w:val="28"/>
          <w:szCs w:val="28"/>
          <w:u w:val="single"/>
        </w:rPr>
        <w:t>Overview</w:t>
      </w:r>
    </w:p>
    <w:p w14:paraId="7CA31E7E" w14:textId="77777777" w:rsidR="00A475F5" w:rsidRPr="00A475F5" w:rsidRDefault="00A475F5" w:rsidP="00A475F5"/>
    <w:p w14:paraId="6576BFE6" w14:textId="7C0635C7" w:rsidR="003943DD" w:rsidRDefault="003943DD" w:rsidP="006A2F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RepGen will be a dynamically generating business intelligence tool that will generate metrics and KPI visualizations. It will do this by processing input from a database simulating an ERP system. RepGen will then allow the user to filter and/or cycle through </w:t>
      </w:r>
      <w:r w:rsidR="006A2FE6">
        <w:rPr>
          <w:sz w:val="24"/>
          <w:szCs w:val="24"/>
        </w:rPr>
        <w:t>visualizations and products for a better image of their business and priorities. This product will track orders, arrivals, and sales of products to help the user strategize how to maximize future revenue.</w:t>
      </w:r>
    </w:p>
    <w:p w14:paraId="154A051D" w14:textId="3F2237B3" w:rsidR="006A2FE6" w:rsidRDefault="006A2FE6" w:rsidP="006A2FE6">
      <w:pPr>
        <w:pStyle w:val="Heading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Functionality</w:t>
      </w:r>
    </w:p>
    <w:p w14:paraId="1EBF9476" w14:textId="77777777" w:rsidR="00A475F5" w:rsidRPr="00A475F5" w:rsidRDefault="00A475F5" w:rsidP="00A475F5"/>
    <w:p w14:paraId="4B48872B" w14:textId="4DACEBDB" w:rsidR="006A2FE6" w:rsidRDefault="006A2FE6" w:rsidP="006A2F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Manage adjustable KPIs for targets</w:t>
      </w:r>
    </w:p>
    <w:p w14:paraId="7DE11F4D" w14:textId="40F231AA" w:rsidR="006A2FE6" w:rsidRDefault="006A2FE6" w:rsidP="006A2F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Visualization of spreadsheet data (pie chart, bar chart,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26682C4A" w14:textId="2B29BCC9" w:rsidR="006A2FE6" w:rsidRDefault="006A2FE6" w:rsidP="006A2F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Dynamic filter options to exclude or focus </w:t>
      </w:r>
      <w:proofErr w:type="gramStart"/>
      <w:r>
        <w:rPr>
          <w:sz w:val="24"/>
          <w:szCs w:val="24"/>
        </w:rPr>
        <w:t>products</w:t>
      </w:r>
      <w:proofErr w:type="gramEnd"/>
    </w:p>
    <w:p w14:paraId="7B3C2396" w14:textId="14E239BF" w:rsidR="006A2FE6" w:rsidRDefault="006A2FE6" w:rsidP="006A2F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 inventory tracking</w:t>
      </w:r>
    </w:p>
    <w:p w14:paraId="45CE2024" w14:textId="08C98AFD" w:rsidR="00A475F5" w:rsidRDefault="00A475F5" w:rsidP="006A2F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Clean and exportable report as PDF</w:t>
      </w:r>
    </w:p>
    <w:p w14:paraId="36E5B1D3" w14:textId="06CD324D" w:rsidR="00A475F5" w:rsidRPr="006A2FE6" w:rsidRDefault="00A475F5" w:rsidP="006A2F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Preset options for differing use cases</w:t>
      </w:r>
    </w:p>
    <w:sectPr w:rsidR="00A475F5" w:rsidRPr="006A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72AA"/>
    <w:multiLevelType w:val="hybridMultilevel"/>
    <w:tmpl w:val="63BE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86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D"/>
    <w:rsid w:val="003943DD"/>
    <w:rsid w:val="006A2FE6"/>
    <w:rsid w:val="00A475F5"/>
    <w:rsid w:val="00DE1C4C"/>
    <w:rsid w:val="00F0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067A"/>
  <w15:chartTrackingRefBased/>
  <w15:docId w15:val="{7F202A3F-94FD-42ED-AFF6-7AF9225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4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Moglowsky</dc:creator>
  <cp:keywords/>
  <dc:description/>
  <cp:lastModifiedBy>Dylan Moglowsky</cp:lastModifiedBy>
  <cp:revision>1</cp:revision>
  <dcterms:created xsi:type="dcterms:W3CDTF">2023-04-08T00:27:00Z</dcterms:created>
  <dcterms:modified xsi:type="dcterms:W3CDTF">2023-04-08T00:51:00Z</dcterms:modified>
</cp:coreProperties>
</file>