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54E" w:rsidRDefault="00E401A8">
      <w:r>
        <w:t xml:space="preserve">2.1.5 </w:t>
      </w:r>
    </w:p>
    <w:p w:rsidR="00E401A8" w:rsidRDefault="00E401A8">
      <w:r>
        <w:t xml:space="preserve">1. </w:t>
      </w:r>
      <w:r w:rsidRPr="00E401A8">
        <w:t>Which layers of the MVP pattern are currently present in the College App?</w:t>
      </w:r>
    </w:p>
    <w:p w:rsidR="00E401A8" w:rsidRDefault="00E401A8">
      <w:r>
        <w:tab/>
        <w:t>The model and the presenter are currently present.</w:t>
      </w:r>
    </w:p>
    <w:p w:rsidR="00E401A8" w:rsidRDefault="00E401A8">
      <w:r>
        <w:t xml:space="preserve">2. </w:t>
      </w:r>
      <w:r w:rsidRPr="00E401A8">
        <w:t>Of the layers that you listed in the previous question, what parts of the College App belong to which layers?</w:t>
      </w:r>
    </w:p>
    <w:p w:rsidR="00E401A8" w:rsidRDefault="00E401A8" w:rsidP="00E401A8">
      <w:pPr>
        <w:ind w:firstLine="720"/>
      </w:pPr>
      <w:r>
        <w:t>The Guardian and Profile are the Model; the Applicant Activity is the Presenter.</w:t>
      </w:r>
    </w:p>
    <w:p w:rsidR="00E401A8" w:rsidRDefault="00E401A8" w:rsidP="00E401A8">
      <w:r>
        <w:t xml:space="preserve">3. </w:t>
      </w:r>
      <w:r w:rsidRPr="00E401A8">
        <w:t>How did you use inheritance in the College App?</w:t>
      </w:r>
    </w:p>
    <w:p w:rsidR="00E401A8" w:rsidRDefault="00E401A8" w:rsidP="00E401A8">
      <w:r>
        <w:tab/>
        <w:t xml:space="preserve">I used inheritance to extend the Fragment class to the Family Member and Guardian Fragment classes. This was used to display the Fragment in the </w:t>
      </w:r>
      <w:proofErr w:type="spellStart"/>
      <w:proofErr w:type="gramStart"/>
      <w:r w:rsidRPr="00E401A8">
        <w:t>onNavigationItemSelected</w:t>
      </w:r>
      <w:proofErr w:type="spellEnd"/>
      <w:r>
        <w:t>(</w:t>
      </w:r>
      <w:proofErr w:type="gramEnd"/>
      <w:r>
        <w:t xml:space="preserve">) function in </w:t>
      </w:r>
      <w:proofErr w:type="spellStart"/>
      <w:r>
        <w:t>ApplicantActivity</w:t>
      </w:r>
      <w:proofErr w:type="spellEnd"/>
      <w:r>
        <w:t>.</w:t>
      </w:r>
    </w:p>
    <w:p w:rsidR="00E401A8" w:rsidRDefault="00E401A8" w:rsidP="00E401A8"/>
    <w:p w:rsidR="00E401A8" w:rsidRDefault="00E401A8" w:rsidP="00E401A8">
      <w:r>
        <w:t xml:space="preserve">4. </w:t>
      </w:r>
      <w:r w:rsidRPr="00E401A8">
        <w:t>Would you prefer to use the navigation drawer implementation provided by Google or create your own? Why?</w:t>
      </w:r>
    </w:p>
    <w:p w:rsidR="00E401A8" w:rsidRDefault="00E401A8" w:rsidP="00E401A8"/>
    <w:p w:rsidR="00E401A8" w:rsidRDefault="00E401A8" w:rsidP="00E401A8">
      <w:r>
        <w:tab/>
        <w:t xml:space="preserve">I would prefer to use Google’s implementation because documentation already exists for it, and </w:t>
      </w:r>
      <w:r w:rsidR="004F58D7">
        <w:t>using a preexisting solution would</w:t>
      </w:r>
      <w:r>
        <w:t xml:space="preserve"> be easier</w:t>
      </w:r>
      <w:r w:rsidR="004F58D7">
        <w:t xml:space="preserve"> than writing one from scratch.</w:t>
      </w:r>
    </w:p>
    <w:p w:rsidR="004F58D7" w:rsidRDefault="004F58D7" w:rsidP="00E401A8"/>
    <w:p w:rsidR="004F58D7" w:rsidRDefault="004F58D7" w:rsidP="00E401A8">
      <w:r>
        <w:t>5.</w:t>
      </w:r>
      <w:r w:rsidRPr="004F58D7">
        <w:t xml:space="preserve"> Use the Internet or any other resource to help you find information about three other forms of navigation used within Android apps. Discuss the pros and cons of using each as a replacement for the navigation drawer in the College App.</w:t>
      </w:r>
    </w:p>
    <w:p w:rsidR="004F58D7" w:rsidRDefault="004F58D7" w:rsidP="00E401A8">
      <w:r>
        <w:t>Tabs:</w:t>
      </w:r>
    </w:p>
    <w:p w:rsidR="004F58D7" w:rsidRDefault="004F58D7" w:rsidP="00E401A8">
      <w:r>
        <w:t>Tabs are easier to switch between, but having too many tabs could get too cluttered.</w:t>
      </w:r>
    </w:p>
    <w:p w:rsidR="004F58D7" w:rsidRDefault="004F58D7" w:rsidP="00E401A8">
      <w:r>
        <w:t xml:space="preserve">Bottom </w:t>
      </w:r>
      <w:proofErr w:type="spellStart"/>
      <w:r>
        <w:t>Nav</w:t>
      </w:r>
      <w:proofErr w:type="spellEnd"/>
      <w:r>
        <w:t>:</w:t>
      </w:r>
    </w:p>
    <w:p w:rsidR="004F58D7" w:rsidRDefault="004F58D7" w:rsidP="00E401A8">
      <w:r>
        <w:t xml:space="preserve">The Bottom </w:t>
      </w:r>
      <w:proofErr w:type="spellStart"/>
      <w:r>
        <w:t>Nav</w:t>
      </w:r>
      <w:proofErr w:type="spellEnd"/>
      <w:r>
        <w:t xml:space="preserve"> bar would work as long as there are less than 5 different items on it.</w:t>
      </w:r>
    </w:p>
    <w:p w:rsidR="004F58D7" w:rsidRDefault="004F58D7" w:rsidP="00E401A8">
      <w:r>
        <w:t>In Context Navigation:</w:t>
      </w:r>
    </w:p>
    <w:p w:rsidR="004F58D7" w:rsidRDefault="004F58D7" w:rsidP="00E401A8">
      <w:r>
        <w:t>In Context Navigation tends to be less clear, but it also offers more freedom to do things</w:t>
      </w:r>
      <w:proofErr w:type="gramStart"/>
      <w:r>
        <w:t>.</w:t>
      </w:r>
      <w:r w:rsidR="00410D2B">
        <w:t>.</w:t>
      </w:r>
      <w:bookmarkStart w:id="0" w:name="_GoBack"/>
      <w:bookmarkEnd w:id="0"/>
      <w:proofErr w:type="gramEnd"/>
    </w:p>
    <w:sectPr w:rsidR="004F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08"/>
    <w:rsid w:val="00410D2B"/>
    <w:rsid w:val="004F58D7"/>
    <w:rsid w:val="00CA254E"/>
    <w:rsid w:val="00E401A8"/>
    <w:rsid w:val="00F9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156D"/>
  <w15:chartTrackingRefBased/>
  <w15:docId w15:val="{302CAC20-1800-47F5-AF26-0E0F9930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38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2019-01-24T21:00:00Z</dcterms:created>
  <dcterms:modified xsi:type="dcterms:W3CDTF">2019-01-24T21:19:00Z</dcterms:modified>
</cp:coreProperties>
</file>