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E25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&lt;!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DOCTYPE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html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5FE59F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html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lang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"en"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9CDAA4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20A27F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head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AABA46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meta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charset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"UTF-8"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5CE679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meta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http-equiv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"X-UA-Compatible"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content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"IE=edge"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A6A09B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meta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"viewport"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content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"width=device-width, initial-scale=1.0"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102975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title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htdocs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title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B753F8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link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rel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"stylesheet"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href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"style/style.css"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C13AE4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A10EFF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head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6D3D132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70D308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body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00C4C5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main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2D98B82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nav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EC9D54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"banner-container"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0075FC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"nav-banner-container"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5F23979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"navigatie-menu-container"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893AB2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li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"text-none"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41ABD7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a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"navigatie-menu"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href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"index.php"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Menu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a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0E3F34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li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3F7906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B6AA09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"navigatie-contact-container"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49EE359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li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"text-none"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E848CC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a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"navigatie-contact"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href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"contact.php"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Contact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a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E1A422E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li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069B0E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1B4981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"navigatie-reviews-container"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83B5BB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li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"text-none"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83B09A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a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"navigatie-reviews"</w:t>
      </w:r>
    </w:p>
    <w:p w14:paraId="2BEEE55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   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href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"https://nl.trustpilot.com/review/sushipoint.nl"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Reviews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a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6E072D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li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A1E20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698E39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881EC7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"logo-container-wit"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5936D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"sushipoint-logo"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"media/sushipoint-logo.png"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899DD5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1CD9A4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"banner-text-jap"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MS Mincho" w:eastAsia="MS Mincho" w:hAnsi="MS Mincho" w:cs="MS Mincho" w:hint="eastAsia"/>
          <w:color w:val="D4D4D4"/>
          <w:kern w:val="0"/>
          <w:sz w:val="21"/>
          <w:szCs w:val="21"/>
          <w:lang w:eastAsia="nl-NL"/>
          <w14:ligatures w14:val="none"/>
        </w:rPr>
        <w:t>寿司ポイント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7A4E57E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05001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"sushi-banner-menu"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"media/sushi-banner.png"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6E1731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button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"login-button"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onclick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document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getElementById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('id01').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style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'block'"</w:t>
      </w:r>
    </w:p>
    <w:p w14:paraId="3208C8B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style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"width:auto;"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Login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button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608F76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nav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10761C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"menu-main-onder"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340420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"menu-search-container"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331DBE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"search-menu"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ACD690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"search-en-vergrootglas-container"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543426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"vergrootglas"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"media/vergrootglas.png"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056616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form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action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"#"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method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"get"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onsubmit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</w:t>
      </w:r>
      <w:r w:rsidRPr="000D1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searchProducts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(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event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)"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E4527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label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for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"search-bar"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"visually-hidden"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Search Products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label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E3B633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input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type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"text"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id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"search-bar"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placeholder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 for products..."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75AD8C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form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33A236E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ul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id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"search-results"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ul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86DF919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DF9E82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74C299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Menu's (1 persoon)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FE43E6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Menu's (2 personen)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23BBAD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Flamed Special's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87B520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Sushipoint Specials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E0779F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New York Rolls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FDDD56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Crispy Rolls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C5011B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Soft Shells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6C3FEF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Uramaki Rolls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818CB7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Sashimi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A4201C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Cube Sushi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14BD51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Maki/Futo Maki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53A8F0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Nigiri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28CBCF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Kids Boxen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C39C13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Poke Mini's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EB56BD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"search-gerechten-style"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Salades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0F7DFD2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052296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B09F03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75030A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"menu-products-container"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A66B6D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"menu-products"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180C62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"menu-products-row1"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43E5F3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"product1"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"product1"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7D6CE4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"product-image"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"media/product1.png"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6B3DD0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D32EC3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"product3"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"product3"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59E082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"product-image"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"media/product3.png"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AAB7CC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FDF02D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"product5"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"product5"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97CA11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"product-image"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"media/product5.png"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D3C9E8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99BBE6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"product7"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"product7"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6E5136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"product-image"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"media/product7.png"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D26D61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5EF677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C608AB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"menu-products-row2"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EB70DC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"product2"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"product2"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F97C5F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"product-image"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"media/product2.png"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C932DB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54D7EF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"product4"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"product4"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90C165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"product-image"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"media/product4.png"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FC17D7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F8109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"product6"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"product4"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3A1EF3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"product-image"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"media/product6.png"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663C45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6FF48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"product8"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"product8"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E04BE59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"product-image"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"media/product8.png"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7075E5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0BAC26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7C126A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7F6010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3927A9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"menu-shopping-cart-container"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57658F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"menu-shopping-cart"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83FA83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"shopping-cart-container"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D2601F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"shopping-cart-text"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U heeft nog geen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br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625C6B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producten in uw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br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2245CCA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winkelmandje.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AC8D88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62816F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"line-shopping-cart"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B063D9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975188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"totaal-afrekenen-container"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1C3BC57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"totaal-shopping-cart"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145EB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"totaal-shopping-cart-text"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Totaal: €0,00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483956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707B6AE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"afrekenen-container"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DF833C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"afrekenen"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Afrekenen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35E87D1E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314B78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CD252E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"line-shopping-cart-2"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C3F22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72D10B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"bezorgenvanaf-text-container"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6E71AD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"bezorgenvanaf-text"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Bezorgkosten vanaf €3,95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br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Gratis ophalen bij onze filialen</w:t>
      </w:r>
    </w:p>
    <w:p w14:paraId="1AFC91B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h1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66E6ED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59F471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"payment-methods-container"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A77D39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"ideal"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"media/ideal-logo.png"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1FC25B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"by-cash"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"media/by-cash-logo.png"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13F8E42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"by-card"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"media/by-card-logo.png"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E415D5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CA65A2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4DE311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B0DF06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0CDAB3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main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D2D3A9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B2E5B4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id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"id01"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"modal"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C7055C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C97D33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form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"modal-content animate"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action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"/action_page.php"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method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"post"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78DCA1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"imgcontainer"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58F365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span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onclick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document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getElementById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('id01').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style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'none'"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"close"</w:t>
      </w:r>
    </w:p>
    <w:p w14:paraId="02247AD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title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"Close Modal"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&amp;times;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span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89CF7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img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"media/sushi-login-avatar.png"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alt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"Avatar"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"avatar"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5DE8F30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CBF57F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639F4A9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"container"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0FD8035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label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for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"uname"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"login-form-text"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Username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label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82C6D09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input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type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"text"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placeholder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"Enter Username"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"uname"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required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B5FCECE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58D9B3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label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for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"psw"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"login-form-text"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Password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label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4875F1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input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type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"password"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placeholder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"Enter Password"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"psw"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required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48571F3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154529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label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class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"remember-me"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2AF283F7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input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type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"checkbox"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checked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"checked"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"remember"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Remember me</w:t>
      </w:r>
    </w:p>
    <w:p w14:paraId="34BD6B4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label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1C966B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button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type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"submit"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Login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button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677931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451B94F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form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3E3EE62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div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E0FAFC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0AD6F75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script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73DC08EA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// Get the modal</w:t>
      </w:r>
    </w:p>
    <w:p w14:paraId="5B4EF550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modal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document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getElementById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'id01'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);</w:t>
      </w:r>
    </w:p>
    <w:p w14:paraId="7F25E51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BD273D3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// When the user clicks anywhere outside of the modal, close it</w:t>
      </w:r>
    </w:p>
    <w:p w14:paraId="03B2692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window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onclick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= 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function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(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event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 {</w:t>
      </w:r>
    </w:p>
    <w:p w14:paraId="6E78CE9D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0D1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nl-NL"/>
          <w14:ligatures w14:val="none"/>
        </w:rPr>
        <w:t>if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(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event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target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==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modal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 {</w:t>
      </w:r>
    </w:p>
    <w:p w14:paraId="2B9B47E2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modal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style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.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= 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"none"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F2183D6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            }</w:t>
      </w:r>
    </w:p>
    <w:p w14:paraId="43CBA7AC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        }</w:t>
      </w:r>
    </w:p>
    <w:p w14:paraId="76EC3FEE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script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605D947B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&lt;</w:t>
      </w:r>
      <w:r w:rsidRPr="000D1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script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src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0D1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"main.js"</w:t>
      </w:r>
      <w:r w:rsidRPr="000D1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nl-NL"/>
          <w14:ligatures w14:val="none"/>
        </w:rPr>
        <w:t>&gt;</w:t>
      </w:r>
    </w:p>
    <w:p w14:paraId="011618D1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body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&gt;</w:t>
      </w:r>
    </w:p>
    <w:p w14:paraId="47C2AD24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2792628" w14:textId="77777777" w:rsidR="000D19CB" w:rsidRPr="000D19CB" w:rsidRDefault="000D19CB" w:rsidP="000D1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&lt;/</w:t>
      </w:r>
      <w:r w:rsidRPr="000D1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html</w:t>
      </w:r>
      <w:r w:rsidRPr="000D1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&gt;</w:t>
      </w:r>
    </w:p>
    <w:p w14:paraId="4CB996EF" w14:textId="52F0F7B5" w:rsidR="00800F82" w:rsidRDefault="00800F82">
      <w:r>
        <w:br/>
      </w:r>
    </w:p>
    <w:p w14:paraId="015BBA97" w14:textId="77777777" w:rsidR="00800F82" w:rsidRDefault="00800F82">
      <w:r>
        <w:br w:type="page"/>
      </w:r>
    </w:p>
    <w:p w14:paraId="345BCF9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lastRenderedPageBreak/>
        <w:t>*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4137A46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margin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EAAE76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D7B0D3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04B5D6F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4F03694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main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50EA126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ED08B7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183988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red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07FE27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51EC9A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900px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92A621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4A01A0BC" w14:textId="77777777" w:rsidR="00800F82" w:rsidRPr="00800F82" w:rsidRDefault="00800F82" w:rsidP="00800F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3B8035B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/* nav banner top */</w:t>
      </w:r>
    </w:p>
    <w:p w14:paraId="4099C37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65ED5E9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nav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5E537C7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3DA830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0E153F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F5E51C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0749B4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green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475FE6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7DACDEB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6BE9595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.banner-container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72153B7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39639F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53B73F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position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absolute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4DC37B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F51A29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350px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9D88A7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200px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3442BB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94D6EA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1A9A195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24C9F17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.sushi-banner-menu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7240850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400px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03BEC2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5DF7E3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-90px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9F8F87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0F60BED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0D859D7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.login-icon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59F5A40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position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absolute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FA2B8A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09287C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white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070B8F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1440px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F74880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2492C26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2D3948D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.logo-container-wit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09ACC61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43718B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0BD356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5B7488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opacity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75%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3652F4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BD40D1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106F1B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273C28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DFADF6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white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C5A5AB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11583EC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016D5FF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.sushipoint-logo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5C0844E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44728A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78EF8DD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920947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.banner-text-jap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11ED927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white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219DB1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4F7E49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50954C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5205A9D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3E5241C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.nav-banner-container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74B2357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3BB50E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row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41BB33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space-around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5B7243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DF526B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70px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0DB71C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400px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DA7DE3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2C03D8E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2AA5699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/* navigatie text */</w:t>
      </w:r>
    </w:p>
    <w:p w14:paraId="26D0A4D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2D51986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.text-none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2E50E41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04B081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text-decoration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981597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list-style-type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2528D5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border-bottom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4050B4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008ED0B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01E9538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.navigatie-menu-container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6F34FB4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#E01316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E9833A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40px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0029E5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F81D93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37793E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text-align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D72259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7F17EFE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45C8FD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.navigatie-menu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7E08352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text-decoration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BEBFC8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list-style-type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743752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opacity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1F11B4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9B1282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25px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C5EF99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29A5CB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700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6E3B52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38AA008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6CE3D11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.navigatie-contact-container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7AD9AEE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#E01316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C17D9D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40px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A0BF12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7304BC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2D7D18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opacity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75%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C8D354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text-align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040CDF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712A3DE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7C963B4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.navigatie-contact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2A6C398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text-decoration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4E8C9B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list-style-type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18E3B4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opacity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884100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D68514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25px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60233F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D9015D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BA1EEA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3E4C926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A99FD7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.navigatie-reviews-container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209EB6D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#E01316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3D86D4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40px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0E5389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4B83BF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AE04C8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opacity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75%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9E5289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text-align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3754113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2F24257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8BE4DE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.navigatie-reviews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57C0551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text-decoration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88C2A1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list-style-type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437A80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opacity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636993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7A0D06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25px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F68288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9E7C1D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B037C0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FB9806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A80502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Main Onder */</w:t>
      </w:r>
    </w:p>
    <w:p w14:paraId="478ED1D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.menu-main-onder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4D15D6E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9E1A6D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row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0CB7BC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600px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9582EB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70465B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white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EBEEB6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2D59CB0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68CE81B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/* menu search */</w:t>
      </w:r>
    </w:p>
    <w:p w14:paraId="55532FD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.menu-search-container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735EDCD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94BE60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FC34E1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5296A14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25%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7B5854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600px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9C7750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43E22F4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573D133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D17A71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.search-menu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6F72AD7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D76B03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6D51ED3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90%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7B053CC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80%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12F97F5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89675B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#D9D9D9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0F2D8EF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}</w:t>
      </w:r>
    </w:p>
    <w:p w14:paraId="61D1A19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4232241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nl-NL"/>
          <w14:ligatures w14:val="none"/>
        </w:rPr>
        <w:t>.search-en-vergrootglas-container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189F12D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;</w:t>
      </w:r>
    </w:p>
    <w:p w14:paraId="29A3B54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86F1EF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space-between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A03DB5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101C0B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B4B03D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7DF6DE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18726A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8E3C82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582BCC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.vergrootglas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39065F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5A3DE5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A9578E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34B68D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F00F74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.search-input-container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31B91C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3B5169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531D7F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margin-right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436B82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242B9E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#B8B8B8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4E3C78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16AB81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6247A8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07E88A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14C69A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B7EB58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.search-gerechten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17064E1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7EF7B1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475px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952D36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986499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FC2719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18C5CC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0CF737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.search-gerechten-style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18C7E4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5D5796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7px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99ECBB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text-decoration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BFA916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list-style-type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6AA3A9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B97C3C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Arial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Helvetica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83F415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DBBD8A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A73D4F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letter-spacing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.5px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8BDCE1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4981156" w14:textId="77777777" w:rsidR="00800F82" w:rsidRPr="00800F82" w:rsidRDefault="00800F82" w:rsidP="00800F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8DDE6F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menu shopping cart */</w:t>
      </w:r>
    </w:p>
    <w:p w14:paraId="13F13EB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.menu-shopping-cart-container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90078F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22D0D7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56B875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9341C6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F316DD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64E7D5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C2C002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F0D8D0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.menu-shopping-cart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45E8821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3D279F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C9D4CD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85%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999038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E2A54A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#D9D9D9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8FF2E8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0A8445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2517A0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.shopping-cart-container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4AC3CEB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4DD15D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09BEC7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8CC5C4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text-align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2FC62E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76B660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E36DFA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A2F0F4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A69787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B3E97F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B589D7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lastRenderedPageBreak/>
        <w:t>.shopping-cart-text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119CF98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E1D851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D877D0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1D5305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AAB700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opacity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75%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DF5F69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6001D93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1F7159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.line-shopping-cart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F03BF9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DDA8C4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4445A0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D3DCCE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66E9988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A8D1CC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.totaal-afrekenen-container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0295DEC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A91368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FE529D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582FD5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D3CC89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FE8439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C75BF9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5C42CAA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964821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.totaal-shopping-cart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6FDF930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F1787B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4BE8F8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D945D3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FC8217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BB8344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4B9AF0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27B89D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.totaal-shopping-cart-text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863B3E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3F8901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Arial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Helvetica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1BD660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A00DF6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E886F9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32D5AD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E025D9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BCD5D3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.afrekenen-container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107F093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4922A6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672531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AEA7BE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09F87D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#5A5A5A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32AE47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F8AE31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E370F5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.line-shopping-cart-2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153A38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0B4D9E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518D3A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47B975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546A966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818385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.afrekenen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437574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white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A1BEC3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C413D5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Arial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Helvetica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DDBF4A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A45527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079174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07F41F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D131AC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.bezorgenvanaf-text-container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40F6B04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2D5CD9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text-align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F3DEBD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58E190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76243A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75px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FCA6D6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3D30AE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256836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BFC02C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.bezorgenvanaf-text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E043A0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3330A5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8217A3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75B319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089D62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2EA6D4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66E994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.payment-methods-container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BFB0EE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976E8F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1D5198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justify-content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7417EA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6A3A28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E9E1BA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297F25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A38EC8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.ideal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44D74A6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24EAE0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-7px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F7652F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margin-right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12px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95A08E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E1455D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D2EF83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.by-cash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DF55CC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8F50F7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-7px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C5E310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48B9E4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B42ECB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.by-card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518119A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0C1F36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-7px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BA3D18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12px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6A9B50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5791D17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01D7D8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.visually-hidden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566464F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position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absolute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4829D9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1E5853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D34B8D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AA407D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-1px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1CDBDF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overflow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hidden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CFE688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clip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rect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);</w:t>
      </w:r>
    </w:p>
    <w:p w14:paraId="66FDDAA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3BA85B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5A9D00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E9D3AC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form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60E4FFF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C3D9E5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2F0857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margin-right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03CE48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B16B3E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0FF8D1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menu products */</w:t>
      </w:r>
    </w:p>
    <w:p w14:paraId="66D56B3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.menu-products-container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47F53C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3BEF2E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F7A804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998329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EDA461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6BFBBC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4933F1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FE957D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5DB82D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.menu-products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41371A5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9FA6A3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6C9044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overflow-y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scroll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8B5612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575px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15D9ED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80%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FA461D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#D9D9D9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04B7CD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B00C28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733BC5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6CE25A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.menu-products-row1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1D87912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4D72C1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DC3B31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7BB5F7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A4927E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38D799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57DEB6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ABB75C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>}</w:t>
      </w:r>
    </w:p>
    <w:p w14:paraId="24A30E9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E739DE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.menu-products-row2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547CB79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F9B5F6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6A742C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9B91EF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DE5A15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D6AE4D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8D8DC7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28EF0C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0B83F5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762AAC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F3F24C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PRODUCTEN */</w:t>
      </w:r>
    </w:p>
    <w:p w14:paraId="0473E4B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---------------------------------*/</w:t>
      </w:r>
    </w:p>
    <w:p w14:paraId="6D1A910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F39C09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.product1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559EF43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E0BD02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63C35E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EED272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green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B02DDA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7FE202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B23E21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.product2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0AA4699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237px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07471C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E3E56B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8912F0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4C6E2B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green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CF4238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D04C45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AED420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.product3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B09F8A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894116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36D73D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900DE0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151DED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green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CDF08C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361250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0D6F3F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.product4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15ACDF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39D024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96E484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6D85CE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green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5710D3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D13F3A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17657B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.product5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04107E8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7D2892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2E3CED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883FB9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green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A5844C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75417A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01B6D4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.product6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073D1FC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EF9ECD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4FFC72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386FA5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green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C3F45D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266CEE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D1B40B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98D8D8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.product-image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67C76D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FE7484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6CBCA1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5314C47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EC13F6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SEARCH BAR TEST */</w:t>
      </w:r>
    </w:p>
    <w:p w14:paraId="36AB15A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C6ABEC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.search-wrapper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0626801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E0D908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96D990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gap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.25rem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C9383A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22F1BD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44B4C4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.input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7BA762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1rem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75444D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6E0965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0F4329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.user-cards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34694E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grid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5CBB3B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grid-template-columns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repeat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auto-fill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minmax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1fr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));</w:t>
      </w:r>
    </w:p>
    <w:p w14:paraId="52BA641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gap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.25rem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39EED2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1rem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2FC8B0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D6E0BD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1C92CD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.card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1DC9358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solid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B18441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white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CF8ACA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5rem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B04400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D196A1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308DA6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.card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&gt;</w:t>
      </w: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.header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5B0D6D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.25rem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C2F2CD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8D8A83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ABA644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.card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&gt;</w:t>
      </w: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.body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6BA6D6C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1rem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A89A2D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black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D38441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299965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929CCA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39D8B0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.hide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DEB22E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0A784F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5A59BDF" w14:textId="77777777" w:rsidR="00800F82" w:rsidRPr="00800F82" w:rsidRDefault="00800F82" w:rsidP="00800F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D59C28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LOGIN POPUP */</w:t>
      </w:r>
    </w:p>
    <w:p w14:paraId="2788B37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------------------------------------------------*/</w:t>
      </w:r>
    </w:p>
    <w:p w14:paraId="425906B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Full-width input fields */</w:t>
      </w:r>
    </w:p>
    <w:p w14:paraId="6C6450D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F7DE2D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.login-button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B74BF8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block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8E575D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auto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5E5947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37E56C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0D3E23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input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"text"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 {</w:t>
      </w:r>
    </w:p>
    <w:p w14:paraId="6B9939C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04B830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BEE92A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A7D459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2E4B1A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16px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A7FA1F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D7656B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FE9118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button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"submit"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 {</w:t>
      </w:r>
    </w:p>
    <w:p w14:paraId="3B52559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0AA4AC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002EA9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AED7A5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37B484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B8FB57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331340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#99CC7A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1A6BBC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#fff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47F829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cursor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pointer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AC1898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16px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DC62CD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6B2959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C225E4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button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"submit"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</w:t>
      </w: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:hover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D87DD7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#99CC7A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0486BB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557F4A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6A51DA4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1308CD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#search-results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1E972DC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list-style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8C31A4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FD5105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BE0593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8CC09C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6A0970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lastRenderedPageBreak/>
        <w:t>#search-results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li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59CE98B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5C4C47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16px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8B3223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B33746A" w14:textId="77777777" w:rsidR="00800F82" w:rsidRPr="00800F82" w:rsidRDefault="00800F82" w:rsidP="00800F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005CC5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input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text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],</w:t>
      </w:r>
    </w:p>
    <w:p w14:paraId="197D0A8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input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password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 {</w:t>
      </w:r>
    </w:p>
    <w:p w14:paraId="6D09F6F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2537F3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12px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843A6E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8px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6671B4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inline-block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C8D419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solid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#ccc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21A017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box-sizing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border-box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AB61FB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67ECB82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F6295B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Set a style for all buttons */</w:t>
      </w:r>
    </w:p>
    <w:p w14:paraId="0416D25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.login-button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A8F4DD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#99CC7A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6AAC1F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white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FE11BC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14px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9F4118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8px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350B57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A4E7F2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cursor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pointer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06FFA3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2DEF90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position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absolute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F0474B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8FE249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90%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8CD8CD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0A1F15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FB4AED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button:hover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1A50B5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opacity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0.8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3B18F4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DD376E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48483E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Extra styles for the cancel button */</w:t>
      </w:r>
    </w:p>
    <w:p w14:paraId="0AC44F6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.cancelbtn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826847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8B3F07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A1BEF8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18px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CC0C4A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#f44336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A45978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AD40EB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44513B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Center the image and position the close button */</w:t>
      </w:r>
    </w:p>
    <w:p w14:paraId="091224C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.imgcontainer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1819C33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text-align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center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F6284B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24px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12px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18A771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position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relative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807649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EAA56A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7CB638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lastRenderedPageBreak/>
        <w:t>img.avatar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00B59BC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226703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7ACEEE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055632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6C92C6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.container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EB93A7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304D94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C10179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align-items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flex-start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065C86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125px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BC7163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16px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FAC88F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910042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67D7AB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6D9408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78C6B1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.container-forgot-password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00F5C74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FEA817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274FB6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CDCC57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C90C23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877C39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border-radius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596A11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margin-bottom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EAEBC2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0752B5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6A0C762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B1DB64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span.psw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DE74C5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float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D6776A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16px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53F932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62FBFDC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8439C3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The Modal (background) */</w:t>
      </w:r>
    </w:p>
    <w:p w14:paraId="54CE1EB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.modal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027E0A4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85C586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Hidden by default */</w:t>
      </w:r>
    </w:p>
    <w:p w14:paraId="49B8136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position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fixed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5CD38C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Stay in place */</w:t>
      </w:r>
    </w:p>
    <w:p w14:paraId="1D08D6E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z-index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729523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Sit on top */</w:t>
      </w:r>
    </w:p>
    <w:p w14:paraId="0744740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8232AC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82DA52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A26C41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Full width */</w:t>
      </w:r>
    </w:p>
    <w:p w14:paraId="3C3D227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05FD1A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Full height */</w:t>
      </w:r>
    </w:p>
    <w:p w14:paraId="46F9A8E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overflow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hidden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2D1DEE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Enable scroll if needed */</w:t>
      </w:r>
    </w:p>
    <w:p w14:paraId="7861A2E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rgb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);</w:t>
      </w:r>
    </w:p>
    <w:p w14:paraId="54B3675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Fallback color */</w:t>
      </w:r>
    </w:p>
    <w:p w14:paraId="01902BF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rgba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0.4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);</w:t>
      </w:r>
    </w:p>
    <w:p w14:paraId="12F3F89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Black w/ opacity */</w:t>
      </w:r>
    </w:p>
    <w:p w14:paraId="349408A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padding-top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E1DC20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6AA762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48491C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Modal Content/Box */</w:t>
      </w:r>
    </w:p>
    <w:p w14:paraId="3CDA216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.modal-content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1740C55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ADF485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column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2E5F74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background-color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#fefefe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B4B82C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auto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AE50A6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5% from the top, 15% from the bottom and centered */</w:t>
      </w:r>
    </w:p>
    <w:p w14:paraId="3FCCB96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border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solid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#888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BF28AC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2C3AC2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Could be more or less, depending on screen size */</w:t>
      </w:r>
    </w:p>
    <w:p w14:paraId="77AFE0D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151199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F501B1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The Close Button (x) */</w:t>
      </w:r>
    </w:p>
    <w:p w14:paraId="0F2B00C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.close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7FCA264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position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absolute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92AD33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59%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AF6075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#000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B84D2C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font-size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35px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196CFE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bold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61B349F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629F35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268D2D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.close:hover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0A6DE04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.close:focus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441803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rgb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196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);</w:t>
      </w:r>
    </w:p>
    <w:p w14:paraId="4FDFF9C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cursor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pointer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E7E79B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3510FE0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7EF5A5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.login-rememberme-contianer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</w:t>
      </w:r>
    </w:p>
    <w:p w14:paraId="6469B41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flex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62EB33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flex-direction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89D3AA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80%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2E059C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43E044B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DB7EC4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.login-form-text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</w:t>
      </w:r>
    </w:p>
    <w:p w14:paraId="63F03F8D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Arial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Helvetica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2C2E34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5997146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3F7ABC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F86001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.remember-me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</w:t>
      </w:r>
    </w:p>
    <w:p w14:paraId="72BEED9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font-family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Arial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Helvetica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sans-serif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1AD954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font-weight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B44429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margin-left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4BC9D5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2ECC25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FE82BC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lastRenderedPageBreak/>
        <w:t>/* Add Zoom Animation */</w:t>
      </w:r>
    </w:p>
    <w:p w14:paraId="08E3E5D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.animate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9F4D7F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-webkit-animation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animatezoom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0.6s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10D484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animation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animatezoom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0.6s</w:t>
      </w:r>
    </w:p>
    <w:p w14:paraId="659A1B0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640B38C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D8DF958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@-webkit-keyframes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animatezoom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6AA370A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from {</w:t>
      </w:r>
    </w:p>
    <w:p w14:paraId="1B25555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-webkit-transform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scale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246C312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6FB63751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C751DF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to {</w:t>
      </w:r>
    </w:p>
    <w:p w14:paraId="740B106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-webkit-transform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scale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781156F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5E20313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40E034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8A04F8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@keyframes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animatezoom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391893C3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from {</w:t>
      </w:r>
    </w:p>
    <w:p w14:paraId="7EE97AE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transform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scale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E1BD7D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6D332AE4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F014EF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to {</w:t>
      </w:r>
    </w:p>
    <w:p w14:paraId="503FF196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transform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scale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4023F1B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3DFDCF3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4D03CFA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642A6A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 Change styles for span and cancel button on extra small screens */</w:t>
      </w:r>
    </w:p>
    <w:p w14:paraId="6600B5E7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@media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screen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and (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max-width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300px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 {</w:t>
      </w:r>
    </w:p>
    <w:p w14:paraId="444F3935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span.psw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E527B60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display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block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2D53D28A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float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none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3C0C89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15DCBF4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0A38A0B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00F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.cancelbtn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{</w:t>
      </w:r>
    </w:p>
    <w:p w14:paraId="2CF3B41E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800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800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100%</w:t>
      </w: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1C51C0DC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07608939" w14:textId="77777777" w:rsidR="00800F82" w:rsidRPr="00800F82" w:rsidRDefault="00800F82" w:rsidP="0080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00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1B2E1BE6" w14:textId="77777777" w:rsidR="00B13E07" w:rsidRDefault="00B13E07"/>
    <w:sectPr w:rsidR="00B1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CB"/>
    <w:rsid w:val="0009657E"/>
    <w:rsid w:val="000D19CB"/>
    <w:rsid w:val="00241EB3"/>
    <w:rsid w:val="005000F0"/>
    <w:rsid w:val="00800F82"/>
    <w:rsid w:val="00B1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FB70"/>
  <w15:chartTrackingRefBased/>
  <w15:docId w15:val="{F1EC9FE1-B5E0-407E-9291-496588BE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0D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3153</Words>
  <Characters>17342</Characters>
  <Application>Microsoft Office Word</Application>
  <DocSecurity>0</DocSecurity>
  <Lines>144</Lines>
  <Paragraphs>40</Paragraphs>
  <ScaleCrop>false</ScaleCrop>
  <Company/>
  <LinksUpToDate>false</LinksUpToDate>
  <CharactersWithSpaces>20455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2023-03-15T12:40:00Z</dcterms:created>
  <dcterms:modified xsi:type="dcterms:W3CDTF">2023-03-15T12:40:00Z</dcterms:modified>
</cp:coreProperties>
</file>