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6DC" w:rsidRDefault="008C66DC">
      <w:r>
        <w:t>Jou</w:t>
      </w:r>
      <w:bookmarkStart w:id="0" w:name="_GoBack"/>
      <w:bookmarkEnd w:id="0"/>
      <w:r>
        <w:t>rnal</w:t>
      </w:r>
    </w:p>
    <w:p w:rsidR="008C66DC" w:rsidRDefault="008C66DC" w:rsidP="008C66DC">
      <w:r>
        <w:t xml:space="preserve">I expanded on my exploration 1 which was AngularJS. To expand on AngularJS, I took Challenge 4 and converted it to AngularJS and added some extra features. I added the controller.js file to handle all the functionality of the website. After adding all the </w:t>
      </w:r>
      <w:proofErr w:type="gramStart"/>
      <w:r>
        <w:t>imports</w:t>
      </w:r>
      <w:proofErr w:type="gramEnd"/>
      <w:r>
        <w:t xml:space="preserve"> I used (</w:t>
      </w:r>
      <w:proofErr w:type="spellStart"/>
      <w:r>
        <w:t>angularJS</w:t>
      </w:r>
      <w:proofErr w:type="spellEnd"/>
      <w:r>
        <w:t xml:space="preserve">, bootstrap, </w:t>
      </w:r>
      <w:proofErr w:type="spellStart"/>
      <w:r>
        <w:t>jquery</w:t>
      </w:r>
      <w:proofErr w:type="spellEnd"/>
      <w:r>
        <w:t xml:space="preserve">, </w:t>
      </w:r>
      <w:proofErr w:type="spellStart"/>
      <w:r>
        <w:t>etc</w:t>
      </w:r>
      <w:proofErr w:type="spellEnd"/>
      <w:r>
        <w:t xml:space="preserve">…), I put the entire app in fluid container for full responsiveness. </w:t>
      </w:r>
    </w:p>
    <w:p w:rsidR="008C66DC" w:rsidRDefault="008C66DC" w:rsidP="008C66DC">
      <w:r>
        <w:t xml:space="preserve">Then declared the app and controller to tell the controller what it is responsible for changing and to control the flow of data in the application. I made the form to add the books and on each label above every text input I added a control </w:t>
      </w:r>
      <w:proofErr w:type="gramStart"/>
      <w:r>
        <w:t>label</w:t>
      </w:r>
      <w:proofErr w:type="gramEnd"/>
      <w:r>
        <w:t xml:space="preserve"> so the user could see the words they were typing and what field it was going to affect. I also added input type field so only certain fields could take certain inputs (</w:t>
      </w:r>
      <w:proofErr w:type="spellStart"/>
      <w:r>
        <w:t>ie</w:t>
      </w:r>
      <w:proofErr w:type="spellEnd"/>
      <w:r>
        <w:t xml:space="preserve">. Numbers and text). If the user doesn’t enter info for all the fields the program will throw an error and tell them that all fields are required. </w:t>
      </w:r>
    </w:p>
    <w:p w:rsidR="008C66DC" w:rsidRDefault="008C66DC" w:rsidP="008C66DC">
      <w:r>
        <w:t>After they input a book with all the info they can click the add book button which adds the book to the array of books. Then they can click the view buttons at the bottom and depending on which one they click it throws a switch and displays a certain view. After adding the book and clicking view all you will see all the books and their info as well being able to change the activity field. If the user clicks view all the program will loop through all books and pull all the info and display</w:t>
      </w:r>
      <w:r w:rsidR="00ED23AB">
        <w:t xml:space="preserve"> it</w:t>
      </w:r>
      <w:r>
        <w:t xml:space="preserve">, if they click view inactive the program loops through all the books and only selects the ones that have an activity field of inactive and displays it and vice versa for active fields. If they user entered the wrong information on a book they can click view all and find their </w:t>
      </w:r>
      <w:r w:rsidR="00EC7019">
        <w:t>book,</w:t>
      </w:r>
      <w:r>
        <w:t xml:space="preserve"> then click the X which removes it from the array.</w:t>
      </w:r>
    </w:p>
    <w:p w:rsidR="008C66DC" w:rsidRDefault="008C66DC"/>
    <w:sectPr w:rsidR="008C6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C3"/>
    <w:rsid w:val="0025040E"/>
    <w:rsid w:val="002F47F0"/>
    <w:rsid w:val="00765B79"/>
    <w:rsid w:val="008C66DC"/>
    <w:rsid w:val="00927131"/>
    <w:rsid w:val="009E05B2"/>
    <w:rsid w:val="00AB7185"/>
    <w:rsid w:val="00B84CC3"/>
    <w:rsid w:val="00DD5168"/>
    <w:rsid w:val="00E818EB"/>
    <w:rsid w:val="00EC7019"/>
    <w:rsid w:val="00ED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FF684"/>
  <w15:chartTrackingRefBased/>
  <w15:docId w15:val="{99ED163D-7378-4208-837A-52857BE0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7F0"/>
    <w:rPr>
      <w:color w:val="0563C1" w:themeColor="hyperlink"/>
      <w:u w:val="single"/>
    </w:rPr>
  </w:style>
  <w:style w:type="character" w:styleId="UnresolvedMention">
    <w:name w:val="Unresolved Mention"/>
    <w:basedOn w:val="DefaultParagraphFont"/>
    <w:uiPriority w:val="99"/>
    <w:semiHidden/>
    <w:unhideWhenUsed/>
    <w:rsid w:val="002F47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Dylan C. (MU-Student)</dc:creator>
  <cp:keywords/>
  <dc:description/>
  <cp:lastModifiedBy>Barrett, Dylan C. (MU-Student)</cp:lastModifiedBy>
  <cp:revision>8</cp:revision>
  <dcterms:created xsi:type="dcterms:W3CDTF">2018-10-16T18:18:00Z</dcterms:created>
  <dcterms:modified xsi:type="dcterms:W3CDTF">2018-10-16T19:41:00Z</dcterms:modified>
</cp:coreProperties>
</file>