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BD22C9" w14:textId="77777777" w:rsidR="00245E7C" w:rsidRPr="009C0441" w:rsidRDefault="00245E7C" w:rsidP="00245E7C">
      <w:pPr>
        <w:jc w:val="center"/>
        <w:rPr>
          <w:rFonts w:ascii="Arial Black" w:hAnsi="Arial Black"/>
          <w:color w:val="FF0000"/>
          <w:sz w:val="28"/>
        </w:rPr>
      </w:pPr>
      <w:r w:rsidRPr="009C0441">
        <w:rPr>
          <w:rFonts w:ascii="Arial Black" w:hAnsi="Arial Black"/>
          <w:color w:val="FF0000"/>
          <w:sz w:val="28"/>
        </w:rPr>
        <w:t>MANUAL DEL JUEGO</w:t>
      </w:r>
    </w:p>
    <w:p w14:paraId="45138791" w14:textId="1D51D703" w:rsidR="009C0441" w:rsidRDefault="009C0441" w:rsidP="00245E7C">
      <w:pPr>
        <w:rPr>
          <w:rFonts w:cstheme="minorHAnsi"/>
        </w:rPr>
      </w:pPr>
      <w:r>
        <w:rPr>
          <w:rFonts w:cstheme="minorHAnsi"/>
        </w:rPr>
        <w:t>Este es un juego el cual tiene como objetivo matar a enemigos que se encuentran en un campo de batalla, Ud. Puede ser un tanque o un avión donde cada uno tiene especificaciones diferentes.</w:t>
      </w:r>
    </w:p>
    <w:p w14:paraId="3E850AA5" w14:textId="77777777" w:rsidR="0079788E" w:rsidRDefault="0079788E" w:rsidP="0079788E">
      <w:pPr>
        <w:pStyle w:val="Textbody"/>
        <w:rPr>
          <w:color w:val="5EB91E"/>
        </w:rPr>
      </w:pPr>
      <w:r>
        <w:rPr>
          <w:color w:val="5EB91E"/>
        </w:rPr>
        <w:t>Necesita tener:</w:t>
      </w:r>
    </w:p>
    <w:p w14:paraId="10F6223B" w14:textId="77777777" w:rsidR="0079788E" w:rsidRDefault="0079788E" w:rsidP="0079788E">
      <w:pPr>
        <w:pStyle w:val="Textbody"/>
        <w:numPr>
          <w:ilvl w:val="0"/>
          <w:numId w:val="2"/>
        </w:numPr>
        <w:rPr>
          <w:color w:val="000000"/>
        </w:rPr>
      </w:pPr>
      <w:proofErr w:type="spellStart"/>
      <w:r>
        <w:rPr>
          <w:color w:val="000000"/>
        </w:rPr>
        <w:t>Intalado</w:t>
      </w:r>
      <w:proofErr w:type="spellEnd"/>
      <w:r>
        <w:rPr>
          <w:color w:val="000000"/>
        </w:rPr>
        <w:t xml:space="preserve"> JDK 11</w:t>
      </w:r>
    </w:p>
    <w:p w14:paraId="4D8BE416" w14:textId="77777777" w:rsidR="0079788E" w:rsidRDefault="0079788E" w:rsidP="0079788E">
      <w:pPr>
        <w:pStyle w:val="Textbody"/>
        <w:numPr>
          <w:ilvl w:val="0"/>
          <w:numId w:val="2"/>
        </w:numPr>
        <w:rPr>
          <w:color w:val="000000"/>
        </w:rPr>
      </w:pPr>
      <w:r>
        <w:rPr>
          <w:color w:val="000000"/>
        </w:rPr>
        <w:t>Un editor de texto (también puede ser iniciado desde la terminal).</w:t>
      </w:r>
    </w:p>
    <w:p w14:paraId="2895CDCC" w14:textId="77777777" w:rsidR="00960940" w:rsidRDefault="00960940" w:rsidP="0079788E">
      <w:pPr>
        <w:pStyle w:val="Textbody"/>
        <w:rPr>
          <w:color w:val="5EB91E"/>
        </w:rPr>
      </w:pPr>
      <w:r>
        <w:rPr>
          <w:color w:val="5EB91E"/>
        </w:rPr>
        <w:t xml:space="preserve">Como </w:t>
      </w:r>
      <w:r>
        <w:rPr>
          <w:color w:val="5EB91E"/>
        </w:rPr>
        <w:t xml:space="preserve">Instalar </w:t>
      </w:r>
      <w:proofErr w:type="spellStart"/>
      <w:r>
        <w:rPr>
          <w:color w:val="5EB91E"/>
        </w:rPr>
        <w:t>IntalliJ</w:t>
      </w:r>
      <w:proofErr w:type="spellEnd"/>
    </w:p>
    <w:p w14:paraId="6B36AC45" w14:textId="60112528" w:rsidR="00960940" w:rsidRPr="00960940" w:rsidRDefault="00960940" w:rsidP="0079788E">
      <w:pPr>
        <w:pStyle w:val="Textbody"/>
      </w:pPr>
      <w:hyperlink r:id="rId5" w:history="1">
        <w:r>
          <w:rPr>
            <w:rStyle w:val="Hipervnculo"/>
          </w:rPr>
          <w:t>https://www.youtube.com/watch?v=5mgfXdTCZSc</w:t>
        </w:r>
      </w:hyperlink>
      <w:r>
        <w:tab/>
      </w:r>
    </w:p>
    <w:p w14:paraId="0AB9F1BE" w14:textId="06AE63C8" w:rsidR="0079788E" w:rsidRDefault="0079788E" w:rsidP="0079788E">
      <w:pPr>
        <w:pStyle w:val="Textbody"/>
        <w:rPr>
          <w:color w:val="5EB91E"/>
        </w:rPr>
      </w:pPr>
      <w:r>
        <w:rPr>
          <w:color w:val="5EB91E"/>
        </w:rPr>
        <w:t>Como ejecutar el programa</w:t>
      </w:r>
    </w:p>
    <w:p w14:paraId="1A7BC005" w14:textId="77777777" w:rsidR="0079788E" w:rsidRDefault="0079788E" w:rsidP="0079788E">
      <w:pPr>
        <w:pStyle w:val="Textbody"/>
        <w:numPr>
          <w:ilvl w:val="0"/>
          <w:numId w:val="3"/>
        </w:numPr>
        <w:rPr>
          <w:color w:val="0093D9"/>
        </w:rPr>
      </w:pPr>
      <w:r>
        <w:rPr>
          <w:color w:val="0093D9"/>
        </w:rPr>
        <w:t xml:space="preserve">Desde </w:t>
      </w:r>
      <w:proofErr w:type="spellStart"/>
      <w:r>
        <w:rPr>
          <w:color w:val="0093D9"/>
        </w:rPr>
        <w:t>intelliJ</w:t>
      </w:r>
      <w:proofErr w:type="spellEnd"/>
    </w:p>
    <w:p w14:paraId="188249EC" w14:textId="381B0E17" w:rsidR="0079788E" w:rsidRDefault="0079788E" w:rsidP="0079788E">
      <w:pPr>
        <w:pStyle w:val="Textbody"/>
        <w:ind w:left="12" w:firstLine="708"/>
        <w:rPr>
          <w:color w:val="000000"/>
        </w:rPr>
      </w:pPr>
      <w:r>
        <w:rPr>
          <w:color w:val="000000"/>
        </w:rPr>
        <w:t xml:space="preserve">presionar </w:t>
      </w:r>
      <w:proofErr w:type="spellStart"/>
      <w:r>
        <w:rPr>
          <w:color w:val="000000"/>
        </w:rPr>
        <w:t>shift</w:t>
      </w:r>
      <w:proofErr w:type="spellEnd"/>
      <w:r>
        <w:rPr>
          <w:color w:val="000000"/>
        </w:rPr>
        <w:t xml:space="preserve"> f7 o en la esquina superior derecho se encuentra el </w:t>
      </w:r>
      <w:r w:rsidR="00960940">
        <w:rPr>
          <w:color w:val="000000"/>
        </w:rPr>
        <w:t>símbolo</w:t>
      </w:r>
      <w:r>
        <w:rPr>
          <w:color w:val="000000"/>
        </w:rPr>
        <w:t xml:space="preserve"> de </w:t>
      </w:r>
      <w:proofErr w:type="spellStart"/>
      <w:r w:rsidR="00960940">
        <w:rPr>
          <w:color w:val="000000"/>
        </w:rPr>
        <w:t>play</w:t>
      </w:r>
      <w:proofErr w:type="spellEnd"/>
      <w:r w:rsidR="00960940">
        <w:rPr>
          <w:color w:val="000000"/>
        </w:rPr>
        <w:t>.</w:t>
      </w:r>
    </w:p>
    <w:p w14:paraId="595AAEDC" w14:textId="77777777" w:rsidR="0079788E" w:rsidRDefault="0079788E" w:rsidP="0079788E">
      <w:pPr>
        <w:pStyle w:val="Textbody"/>
        <w:numPr>
          <w:ilvl w:val="0"/>
          <w:numId w:val="3"/>
        </w:numPr>
        <w:rPr>
          <w:color w:val="0093D9"/>
        </w:rPr>
      </w:pPr>
      <w:r>
        <w:rPr>
          <w:color w:val="0093D9"/>
        </w:rPr>
        <w:t>Desde la terminal</w:t>
      </w:r>
    </w:p>
    <w:p w14:paraId="06F31CBF" w14:textId="77777777" w:rsidR="0079788E" w:rsidRDefault="0079788E" w:rsidP="0079788E">
      <w:pPr>
        <w:pStyle w:val="Textbody"/>
        <w:ind w:left="12" w:firstLine="708"/>
        <w:rPr>
          <w:color w:val="000000"/>
        </w:rPr>
      </w:pPr>
      <w:r>
        <w:rPr>
          <w:color w:val="000000"/>
        </w:rPr>
        <w:t xml:space="preserve">Presionar </w:t>
      </w:r>
      <w:proofErr w:type="spellStart"/>
      <w:r>
        <w:rPr>
          <w:color w:val="000000"/>
        </w:rPr>
        <w:t>ctrl+alt+t</w:t>
      </w:r>
      <w:proofErr w:type="spellEnd"/>
      <w:r>
        <w:rPr>
          <w:color w:val="000000"/>
        </w:rPr>
        <w:t xml:space="preserve"> y se </w:t>
      </w:r>
      <w:proofErr w:type="spellStart"/>
      <w:r>
        <w:rPr>
          <w:color w:val="000000"/>
        </w:rPr>
        <w:t>abrira</w:t>
      </w:r>
      <w:proofErr w:type="spellEnd"/>
      <w:r>
        <w:rPr>
          <w:color w:val="000000"/>
        </w:rPr>
        <w:t xml:space="preserve"> la terminal desde donde pondremos:</w:t>
      </w:r>
    </w:p>
    <w:p w14:paraId="37A2714D" w14:textId="422BD74A" w:rsidR="0079788E" w:rsidRDefault="0079788E" w:rsidP="0079788E">
      <w:pPr>
        <w:pStyle w:val="Textbody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  <w:t>java –</w:t>
      </w:r>
      <w:proofErr w:type="spellStart"/>
      <w:r>
        <w:rPr>
          <w:color w:val="000000"/>
        </w:rPr>
        <w:t>jar</w:t>
      </w:r>
      <w:proofErr w:type="spellEnd"/>
      <w:r>
        <w:rPr>
          <w:color w:val="000000"/>
        </w:rPr>
        <w:t xml:space="preserve"> </w:t>
      </w:r>
      <w:r w:rsidRPr="0079788E">
        <w:rPr>
          <w:color w:val="000000"/>
        </w:rPr>
        <w:t>D:\Archivos\Sotware\Proyecto\Proyecto 1\</w:t>
      </w:r>
      <w:proofErr w:type="spellStart"/>
      <w:r w:rsidRPr="0079788E">
        <w:rPr>
          <w:color w:val="000000"/>
        </w:rPr>
        <w:t>out</w:t>
      </w:r>
      <w:proofErr w:type="spellEnd"/>
      <w:r w:rsidRPr="0079788E">
        <w:rPr>
          <w:color w:val="000000"/>
        </w:rPr>
        <w:t>\</w:t>
      </w:r>
      <w:proofErr w:type="spellStart"/>
      <w:r w:rsidRPr="0079788E">
        <w:rPr>
          <w:color w:val="000000"/>
        </w:rPr>
        <w:t>artifacts</w:t>
      </w:r>
      <w:proofErr w:type="spellEnd"/>
      <w:r w:rsidRPr="0079788E">
        <w:rPr>
          <w:color w:val="000000"/>
        </w:rPr>
        <w:t>\</w:t>
      </w:r>
      <w:proofErr w:type="spellStart"/>
      <w:r w:rsidRPr="0079788E">
        <w:rPr>
          <w:color w:val="000000"/>
        </w:rPr>
        <w:t>Pruebas_jar</w:t>
      </w:r>
      <w:proofErr w:type="spellEnd"/>
    </w:p>
    <w:p w14:paraId="2EBC6958" w14:textId="3AD29331" w:rsidR="0079788E" w:rsidRPr="0079788E" w:rsidRDefault="0079788E" w:rsidP="0079788E">
      <w:pPr>
        <w:pStyle w:val="Textbody"/>
        <w:ind w:left="708"/>
        <w:rPr>
          <w:rFonts w:cstheme="minorHAnsi"/>
        </w:rPr>
      </w:pPr>
      <w:proofErr w:type="spellStart"/>
      <w:r>
        <w:rPr>
          <w:color w:val="000000"/>
        </w:rPr>
        <w:t>tambien</w:t>
      </w:r>
      <w:proofErr w:type="spellEnd"/>
      <w:r>
        <w:rPr>
          <w:color w:val="000000"/>
        </w:rPr>
        <w:t xml:space="preserve"> puede escribir: </w:t>
      </w:r>
      <w:r w:rsidRPr="0079788E">
        <w:rPr>
          <w:color w:val="000000"/>
        </w:rPr>
        <w:t>D:\Arc</w:t>
      </w:r>
      <w:r>
        <w:rPr>
          <w:color w:val="000000"/>
        </w:rPr>
        <w:t>hivos\Sotware\Proyecto\Proyecto</w:t>
      </w:r>
      <w:r w:rsidRPr="0079788E">
        <w:rPr>
          <w:color w:val="000000"/>
        </w:rPr>
        <w:t>1\out\artifacts\Pruebas_jar</w:t>
      </w:r>
      <w:r>
        <w:rPr>
          <w:color w:val="000000"/>
        </w:rPr>
        <w:t xml:space="preserve"> + un nombre de personaje</w:t>
      </w:r>
    </w:p>
    <w:p w14:paraId="726AB861" w14:textId="68A488FD" w:rsidR="0079788E" w:rsidRPr="0079788E" w:rsidRDefault="00960940" w:rsidP="00960940">
      <w:pPr>
        <w:pStyle w:val="Textbody"/>
        <w:rPr>
          <w:rFonts w:cstheme="minorHAnsi"/>
        </w:rPr>
      </w:pPr>
      <w:r>
        <w:rPr>
          <w:color w:val="5EB91E"/>
        </w:rPr>
        <w:t>Condiciones de juego</w:t>
      </w:r>
    </w:p>
    <w:p w14:paraId="5418471F" w14:textId="19BA0F47" w:rsidR="00960940" w:rsidRDefault="009C0441" w:rsidP="00960940">
      <w:pPr>
        <w:pStyle w:val="Textbody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El tanque no puede estar en una posición </w:t>
      </w:r>
      <w:r w:rsidR="00960940">
        <w:rPr>
          <w:rFonts w:cstheme="minorHAnsi"/>
        </w:rPr>
        <w:t>que sea agua.</w:t>
      </w:r>
    </w:p>
    <w:p w14:paraId="11E8CA1F" w14:textId="0B640605" w:rsidR="00960940" w:rsidRDefault="00960940" w:rsidP="00960940">
      <w:pPr>
        <w:pStyle w:val="Textbody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El avión no puede estar en una posición que sea montañas.</w:t>
      </w:r>
    </w:p>
    <w:p w14:paraId="3A102566" w14:textId="51FEC2E6" w:rsidR="00315507" w:rsidRPr="0079788E" w:rsidRDefault="00315507" w:rsidP="00315507">
      <w:pPr>
        <w:pStyle w:val="Textbody"/>
        <w:rPr>
          <w:rFonts w:cstheme="minorHAnsi"/>
        </w:rPr>
      </w:pPr>
      <w:r>
        <w:rPr>
          <w:color w:val="5EB91E"/>
        </w:rPr>
        <w:t>Desarrollo</w:t>
      </w:r>
      <w:r>
        <w:rPr>
          <w:color w:val="5EB91E"/>
        </w:rPr>
        <w:t xml:space="preserve"> de</w:t>
      </w:r>
      <w:r>
        <w:rPr>
          <w:color w:val="5EB91E"/>
        </w:rPr>
        <w:t>l</w:t>
      </w:r>
      <w:r>
        <w:rPr>
          <w:color w:val="5EB91E"/>
        </w:rPr>
        <w:t xml:space="preserve"> juego</w:t>
      </w:r>
    </w:p>
    <w:p w14:paraId="1747B154" w14:textId="16699FC0" w:rsidR="00960940" w:rsidRDefault="00315507" w:rsidP="00315507">
      <w:pPr>
        <w:pStyle w:val="Textbody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Debe iniciar poniendo un nombre de usuario el cual tendrá puntos de experiencia y oro con el que puede ir a la tienda a comparar los distintos objetos.</w:t>
      </w:r>
    </w:p>
    <w:p w14:paraId="101E5811" w14:textId="77777777" w:rsidR="00D01E4D" w:rsidRDefault="00D01E4D" w:rsidP="00315507">
      <w:pPr>
        <w:pStyle w:val="Textbody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Debe elegir 3 vehículos donde puede elegir si cada uno va a ser tanque o avión además a cada uno debe darle cierto nombre.</w:t>
      </w:r>
    </w:p>
    <w:p w14:paraId="69D7C9E7" w14:textId="00167D8C" w:rsidR="00315507" w:rsidRDefault="00D01E4D" w:rsidP="00315507">
      <w:pPr>
        <w:pStyle w:val="Textbody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Posteriormente tiene la posibilidad de elegir varios escenarios que están creados y también tiene la posibilidad de que Ud. Mismo cree un escenario.</w:t>
      </w:r>
    </w:p>
    <w:p w14:paraId="58892A20" w14:textId="19642C70" w:rsidR="00744C7C" w:rsidRPr="00744C7C" w:rsidRDefault="00744C7C" w:rsidP="00744C7C">
      <w:pPr>
        <w:pStyle w:val="Textbody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El juego se realiza por turnos, en el turno de los enemigos todos disparan hacia una posición aleatoria intentando hacerle daño uno de ellos a Ud., en su turno </w:t>
      </w:r>
      <w:proofErr w:type="spellStart"/>
      <w:r>
        <w:rPr>
          <w:rFonts w:cstheme="minorHAnsi"/>
        </w:rPr>
        <w:t>ud</w:t>
      </w:r>
      <w:proofErr w:type="spellEnd"/>
      <w:r>
        <w:rPr>
          <w:rFonts w:cstheme="minorHAnsi"/>
        </w:rPr>
        <w:t xml:space="preserve"> tiene la posibilidad de moverse o disparar.</w:t>
      </w:r>
    </w:p>
    <w:p w14:paraId="43CDEEB3" w14:textId="48B8E3F1" w:rsidR="00D01E4D" w:rsidRDefault="00744C7C" w:rsidP="00315507">
      <w:pPr>
        <w:pStyle w:val="Textbody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lastRenderedPageBreak/>
        <w:t xml:space="preserve">Si su opción en su turno fue moverse </w:t>
      </w:r>
      <w:r w:rsidR="00D01E4D">
        <w:rPr>
          <w:rFonts w:cstheme="minorHAnsi"/>
        </w:rPr>
        <w:t xml:space="preserve">debe elegir hacia donde se quiere </w:t>
      </w:r>
      <w:r>
        <w:rPr>
          <w:rFonts w:cstheme="minorHAnsi"/>
        </w:rPr>
        <w:t>mover con la posibilidad de elegir si quiere moverse siendo un avión o un tanque según le convenga dado las especificaciones que tiene cada uno de estos.</w:t>
      </w:r>
    </w:p>
    <w:p w14:paraId="3543983C" w14:textId="0804F375" w:rsidR="00744C7C" w:rsidRDefault="00744C7C" w:rsidP="00315507">
      <w:pPr>
        <w:pStyle w:val="Textbody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Si su opción en su turno fue dispara debe elegir hacia donde disparará y que tipo de vehículo utilizará para disparar.</w:t>
      </w:r>
    </w:p>
    <w:p w14:paraId="40FC76EB" w14:textId="4B27EC40" w:rsidR="00744C7C" w:rsidRDefault="00744C7C" w:rsidP="00315507">
      <w:pPr>
        <w:pStyle w:val="Textbody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Se mantendrán jugando hasta que Ud. o los enemigos ya no tengan vida.</w:t>
      </w:r>
    </w:p>
    <w:p w14:paraId="559F3A33" w14:textId="7F01700D" w:rsidR="00744C7C" w:rsidRDefault="00744C7C" w:rsidP="00315507">
      <w:pPr>
        <w:pStyle w:val="Textbody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Tiene además la posibilidad de rendirse si es que ya no desea seguir </w:t>
      </w:r>
      <w:r w:rsidR="00F37E8F">
        <w:rPr>
          <w:rFonts w:cstheme="minorHAnsi"/>
        </w:rPr>
        <w:t>jugando,</w:t>
      </w:r>
      <w:r>
        <w:rPr>
          <w:rFonts w:cstheme="minorHAnsi"/>
        </w:rPr>
        <w:t xml:space="preserve"> pero no ganara experiencia.</w:t>
      </w:r>
    </w:p>
    <w:p w14:paraId="4C54B992" w14:textId="77777777" w:rsidR="00F37E8F" w:rsidRDefault="00744C7C" w:rsidP="00315507">
      <w:pPr>
        <w:pStyle w:val="Textbody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Al finalizar le va dar experiencia y oro si gana</w:t>
      </w:r>
      <w:r w:rsidR="00F37E8F">
        <w:rPr>
          <w:rFonts w:cstheme="minorHAnsi"/>
        </w:rPr>
        <w:t xml:space="preserve"> para posteriormente regresarlo al menú general</w:t>
      </w:r>
      <w:r>
        <w:rPr>
          <w:rFonts w:cstheme="minorHAnsi"/>
        </w:rPr>
        <w:t>.</w:t>
      </w:r>
    </w:p>
    <w:p w14:paraId="59402394" w14:textId="60D2EB3A" w:rsidR="00744C7C" w:rsidRDefault="00744C7C" w:rsidP="00315507">
      <w:pPr>
        <w:pStyle w:val="Textbody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 </w:t>
      </w:r>
      <w:r w:rsidR="00F37E8F">
        <w:rPr>
          <w:rFonts w:cstheme="minorHAnsi"/>
        </w:rPr>
        <w:t>Dentro de este menú Ud. puede ir a la tienda y comparar objetos reparadores, armas y kits de reparación.</w:t>
      </w:r>
    </w:p>
    <w:p w14:paraId="1696FB4C" w14:textId="6268EE41" w:rsidR="00F37E8F" w:rsidRDefault="00F37E8F" w:rsidP="00315507">
      <w:pPr>
        <w:pStyle w:val="Textbody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Y ahora disfrute el juego.</w:t>
      </w:r>
    </w:p>
    <w:p w14:paraId="6E891B76" w14:textId="77777777" w:rsidR="00F37E8F" w:rsidRPr="00315507" w:rsidRDefault="00F37E8F" w:rsidP="00F37E8F">
      <w:pPr>
        <w:pStyle w:val="Textbody"/>
        <w:ind w:left="360"/>
        <w:rPr>
          <w:rFonts w:cstheme="minorHAnsi"/>
        </w:rPr>
      </w:pPr>
      <w:bookmarkStart w:id="0" w:name="_GoBack"/>
      <w:bookmarkEnd w:id="0"/>
    </w:p>
    <w:sectPr w:rsidR="00F37E8F" w:rsidRPr="003155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4773D6"/>
    <w:multiLevelType w:val="multilevel"/>
    <w:tmpl w:val="7162599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C051D9C"/>
    <w:multiLevelType w:val="hybridMultilevel"/>
    <w:tmpl w:val="E0A0E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510DF3"/>
    <w:multiLevelType w:val="multilevel"/>
    <w:tmpl w:val="C21A120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722E202E"/>
    <w:multiLevelType w:val="hybridMultilevel"/>
    <w:tmpl w:val="89E0E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E7C"/>
    <w:rsid w:val="00245E7C"/>
    <w:rsid w:val="00315507"/>
    <w:rsid w:val="00744C7C"/>
    <w:rsid w:val="0079788E"/>
    <w:rsid w:val="00960940"/>
    <w:rsid w:val="009C0441"/>
    <w:rsid w:val="00D01E4D"/>
    <w:rsid w:val="00F3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792E3"/>
  <w15:chartTrackingRefBased/>
  <w15:docId w15:val="{1CED327B-7C6B-42A1-930F-EA7CCF8D1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0441"/>
    <w:pPr>
      <w:ind w:left="720"/>
      <w:contextualSpacing/>
    </w:pPr>
  </w:style>
  <w:style w:type="paragraph" w:customStyle="1" w:styleId="Textbody">
    <w:name w:val="Text body"/>
    <w:basedOn w:val="Normal"/>
    <w:rsid w:val="0079788E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styleId="Hipervnculo">
    <w:name w:val="Hyperlink"/>
    <w:basedOn w:val="Fuentedeprrafopredeter"/>
    <w:uiPriority w:val="99"/>
    <w:semiHidden/>
    <w:unhideWhenUsed/>
    <w:rsid w:val="0096094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5mgfXdTCZS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Barrios</dc:creator>
  <cp:keywords/>
  <dc:description/>
  <cp:lastModifiedBy>Usuario</cp:lastModifiedBy>
  <cp:revision>4</cp:revision>
  <dcterms:created xsi:type="dcterms:W3CDTF">2019-03-26T10:27:00Z</dcterms:created>
  <dcterms:modified xsi:type="dcterms:W3CDTF">2019-03-26T17:17:00Z</dcterms:modified>
</cp:coreProperties>
</file>