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Username: postgres (default)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Pass: dylan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2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6983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2023-03-07T04:39:40Z</dcterms:created>
  <dc:creator>locdu</dc:creator>
  <cp:lastModifiedBy>Renard Julien</cp:lastModifiedBy>
  <dcterms:modified xsi:type="dcterms:W3CDTF">2023-03-07T04:40:00Z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1033-11.2.0.11486</vt:lpwstr>
  </property>
  <property fmtid="{D5CDD505-2E9C-101B-9397-08002B2CF9AE}" pid="3" name="ICV">
    <vt:lpwstr>DAA3FF62EA7D449B8D88AF1F44BBD3F6</vt:lpwstr>
  </property>
</Properties>
</file>