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Aplicación web para la Clínica Odontológica 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 de Equipo de Trabajo de Desarrollo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Fecha: 04/04/2024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Equipo de Desarrollo: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Hilario Machuca John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Cullanco Acevedo Angel Nerbayeis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Gonzales Medrano Joan Job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Trillo Gabriel Fran Yoel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Capcha Leyva Diego Fermando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Pimentel Palomino Hugo Walter Vicente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Ricaldi Mendez Jhordan Angelo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Sanchez Taipe Jordan Geralmy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Contreras Anton Alex Ricardo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Chiclla Orihuela Geraldhine Mayormi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 de los Acuerdos: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Este documento tiene como objetivo establecer las pautas y expectativas para el equipo de desarrollo de Aplicación web para la Clínica Odontológica . Estos acuerdos ayudarán a garantizar una colaboración eficiente y efectiva para el éxito del proyecto.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Roles y Responsabilidades: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Responsabilidades Generales del Equipo: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con las asignaciones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reuniones semanales serán virtuales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Faltar como máximo 3 veces a las reuniones semanales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Notificar oportunamente los problemas de asistencia o retraso de asignaciones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 válido asignar a un tercero para la explicación de falta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[Descripción de las responsabilidades generales del equipo]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Roles y Responsabilidades Individuales: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Director de Proyecto: Max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Equipo de proyecto: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Base de Datos: Graciela, Yalmir, </w:t>
      </w:r>
      <w:r w:rsidDel="00000000" w:rsidR="00000000" w:rsidRPr="00000000">
        <w:rPr>
          <w:b w:val="1"/>
          <w:highlight w:val="yellow"/>
          <w:rtl w:val="0"/>
        </w:rPr>
        <w:t xml:space="preserve">Max</w:t>
      </w:r>
      <w:r w:rsidDel="00000000" w:rsidR="00000000" w:rsidRPr="00000000">
        <w:rPr>
          <w:highlight w:val="yellow"/>
          <w:rtl w:val="0"/>
        </w:rPr>
        <w:t xml:space="preserve">, Aldayr, Marcos, Daniel</w:t>
      </w:r>
    </w:p>
    <w:p w:rsidR="00000000" w:rsidDel="00000000" w:rsidP="00000000" w:rsidRDefault="00000000" w:rsidRPr="00000000" w14:paraId="0000002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Back - End (NodeJS): </w:t>
      </w:r>
      <w:r w:rsidDel="00000000" w:rsidR="00000000" w:rsidRPr="00000000">
        <w:rPr>
          <w:b w:val="1"/>
          <w:highlight w:val="yellow"/>
          <w:rtl w:val="0"/>
        </w:rPr>
        <w:t xml:space="preserve">Kin</w:t>
      </w:r>
      <w:r w:rsidDel="00000000" w:rsidR="00000000" w:rsidRPr="00000000">
        <w:rPr>
          <w:highlight w:val="yellow"/>
          <w:rtl w:val="0"/>
        </w:rPr>
        <w:t xml:space="preserve">, Jaffet, Moises, Anthony, Richard, Sebastian</w:t>
      </w:r>
    </w:p>
    <w:p w:rsidR="00000000" w:rsidDel="00000000" w:rsidP="00000000" w:rsidRDefault="00000000" w:rsidRPr="00000000" w14:paraId="00000028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Front - End (Angular):</w:t>
      </w:r>
      <w:r w:rsidDel="00000000" w:rsidR="00000000" w:rsidRPr="00000000">
        <w:rPr>
          <w:b w:val="1"/>
          <w:highlight w:val="yellow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Luis T, </w:t>
      </w:r>
      <w:r w:rsidDel="00000000" w:rsidR="00000000" w:rsidRPr="00000000">
        <w:rPr>
          <w:b w:val="1"/>
          <w:highlight w:val="yellow"/>
          <w:rtl w:val="0"/>
        </w:rPr>
        <w:t xml:space="preserve">Rafael</w:t>
      </w:r>
      <w:r w:rsidDel="00000000" w:rsidR="00000000" w:rsidRPr="00000000">
        <w:rPr>
          <w:highlight w:val="yellow"/>
          <w:rtl w:val="0"/>
        </w:rPr>
        <w:t xml:space="preserve">, Marlon, Luis Y, William, Cristian</w:t>
      </w:r>
    </w:p>
    <w:p w:rsidR="00000000" w:rsidDel="00000000" w:rsidP="00000000" w:rsidRDefault="00000000" w:rsidRPr="00000000" w14:paraId="0000002A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Documentación: Ingrid, Floriberto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Q.A.: Alex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Comunicación: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Canal de Comunicación Principal: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Whatsapp, Discord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Frecuencia de Actualización: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Las actualizaciones se realizan cada semana.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Reuniones de Equipo: </w:t>
      </w:r>
    </w:p>
    <w:p w:rsidR="00000000" w:rsidDel="00000000" w:rsidP="00000000" w:rsidRDefault="00000000" w:rsidRPr="00000000" w14:paraId="0000003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Las reuniones se realizan cada jueves de 20:30 pm a 23:00 pm y si en caso se requiera se darán los días miércoles en el mismo horario.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Reporte de Problemas: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Comunicarse directamente con el encargado de cada área.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Plazos y Entregables: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Plazos Acordados: Semanalmente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Procedimiento para Revisar y Aprobar Entregables: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 director de cada área realiza la revisión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Recursos y Apoyo: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Necesidades de Recursos: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Computadora o laptop, internet, tiempo.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Soporte: Directores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Gestión de Cambios: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Procedimiento de Solicitud de Cambios:  Hacia los directores y el director general hacen la evaluación respectiva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 Confidencialidad: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Confidencialidad de la Información: La fuga de información es sancionada.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no se puede compartir información sobre el desarrollo del proyecto con personas externas a él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 Firmas: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Firma de los miembros del equipo, indicando su acuerdo con estos acuerdos.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Integrante</w:t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Hilario Machuca John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Cullanco Acevedo Angel Nerbayeis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Gonzales Medrano Joan Job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Trillo Gabriel Fran Yoel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Capcha Leyva Diego Fermando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Pimentel Palomino Hugo Walter Vicente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Ricaldi Mendez Jhordan Angelo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Sanchez Taipe Jordan Geralmy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Contreras Anton Alex Ricardo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ind w:lef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Chiclla Orihuela Geraldhine Mayormi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Estos acuerdos deben ser revisados y actualizados periódicamente a medida que el proyecto avanza y las circunstancias cambian. Asegúrate de que todos los miembros del equipo comprendan y estén de acuerdo con estos acuerdos para fomentar una colaboración efectiva y el éxito del proyecto.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X5bSTioW+oTtvnw3Pf9N2xpYMg==">CgMxLjA4AHIhMVpXV2VUZThKTDdsT0oxZWZpTzBoSUJtVGF3eFdUWUct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