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VISIÓN DEL PROYECTO: APLICACIÓN WEB PARA LA GESTIÓN DE ODONTOGRAMAS PARA LAS CLÍNICAS DENTALES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Este proyecto está orientado para las clínicas odontológicas que necesiten automatizar la gestión de odontogramas y tengan un sistema al cual integrar. La Aplicación web para la gestión de odontogramas para las clínicas dentales es un proyecto que consta en </w:t>
      </w:r>
      <w:r w:rsidDel="00000000" w:rsidR="00000000" w:rsidRPr="00000000">
        <w:rPr>
          <w:rtl w:val="0"/>
        </w:rPr>
        <w:t xml:space="preserve">definición de requisitos específicos, la formación  de un equipo de desarrollo, la selección de tecnologías apropiadas, el diseño de la interfaz de usuario, el desarrollo ágil, pruebas exhaustivas, capacitación al personal de la clínica, implementación e integración en la clínica, monitoreo y actualizaciones continuas, evaluaciones periódicas y brindar soporte técnico. Esta aplicación se encarga de automatizar la gestión de odontogramas de forma digital, registrando los datos principales de los pacientes además del estado de cada de las piezas dentales. A diferencia de los odontogramas gratuitos en línea que brindan un registro y emisión de informes de manera simple, nuestra aplicación web permitirá un registro más detallado del estado de los dientes y una atención más personalizada a cada paciente, además de una interfaz intuitiva y llamativa para el usuario.</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producto similar:</w:t>
      </w:r>
    </w:p>
    <w:p w:rsidR="00000000" w:rsidDel="00000000" w:rsidP="00000000" w:rsidRDefault="00000000" w:rsidRPr="00000000" w14:paraId="00000009">
      <w:pPr>
        <w:jc w:val="both"/>
        <w:rPr/>
      </w:pPr>
      <w:hyperlink r:id="rId6">
        <w:r w:rsidDel="00000000" w:rsidR="00000000" w:rsidRPr="00000000">
          <w:rPr>
            <w:color w:val="1155cc"/>
            <w:u w:val="single"/>
            <w:rtl w:val="0"/>
          </w:rPr>
          <w:t xml:space="preserve">https://odontograma.net/odontograma-dental-anatomico/</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dontograma.net/odontograma-dental-anatom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