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AE4E" w14:textId="77777777" w:rsidR="00616DA6" w:rsidRDefault="00BF19A5" w:rsidP="00616DA6">
      <w:pPr>
        <w:pStyle w:val="Title"/>
      </w:pPr>
      <w:r w:rsidRPr="00616DA6">
        <w:rPr>
          <w:b/>
          <w:bCs/>
        </w:rPr>
        <w:t>DAT602</w:t>
      </w:r>
      <w:r>
        <w:t xml:space="preserve"> </w:t>
      </w:r>
      <w:r w:rsidR="00781B40">
        <w:t xml:space="preserve">Assessment 2 </w:t>
      </w:r>
      <w:r w:rsidR="00616DA6">
        <w:t>Milestone 2</w:t>
      </w:r>
    </w:p>
    <w:p w14:paraId="50F3F12F" w14:textId="3A53D3F8" w:rsidR="00EF20A5" w:rsidRDefault="00616DA6" w:rsidP="00616DA6">
      <w:r>
        <w:t>Dylan Brodie</w:t>
      </w:r>
    </w:p>
    <w:sdt>
      <w:sdtPr>
        <w:rPr>
          <w:rFonts w:asciiTheme="minorHAnsi" w:eastAsiaTheme="minorHAnsi" w:hAnsiTheme="minorHAnsi" w:cstheme="minorBidi"/>
          <w:color w:val="auto"/>
          <w:kern w:val="2"/>
          <w:sz w:val="24"/>
          <w:szCs w:val="24"/>
          <w:lang w:val="en-NZ"/>
          <w14:ligatures w14:val="standardContextual"/>
        </w:rPr>
        <w:id w:val="-800927562"/>
        <w:docPartObj>
          <w:docPartGallery w:val="Table of Contents"/>
          <w:docPartUnique/>
        </w:docPartObj>
      </w:sdtPr>
      <w:sdtEndPr>
        <w:rPr>
          <w:b/>
          <w:bCs/>
          <w:noProof/>
        </w:rPr>
      </w:sdtEndPr>
      <w:sdtContent>
        <w:p w14:paraId="5CBA8FAC" w14:textId="21A593BD" w:rsidR="000F1FF0" w:rsidRDefault="000F1FF0">
          <w:pPr>
            <w:pStyle w:val="TOCHeading"/>
          </w:pPr>
          <w:r>
            <w:t>Contents</w:t>
          </w:r>
        </w:p>
        <w:p w14:paraId="28724F85" w14:textId="033960D2" w:rsidR="00F8326E" w:rsidRDefault="000F1FF0">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43011934" w:history="1">
            <w:r w:rsidR="00F8326E" w:rsidRPr="00DA381A">
              <w:rPr>
                <w:rStyle w:val="Hyperlink"/>
                <w:noProof/>
              </w:rPr>
              <w:t>SQL stored procedures and functions</w:t>
            </w:r>
            <w:r w:rsidR="00F8326E">
              <w:rPr>
                <w:noProof/>
                <w:webHidden/>
              </w:rPr>
              <w:tab/>
            </w:r>
            <w:r w:rsidR="00F8326E">
              <w:rPr>
                <w:noProof/>
                <w:webHidden/>
              </w:rPr>
              <w:fldChar w:fldCharType="begin"/>
            </w:r>
            <w:r w:rsidR="00F8326E">
              <w:rPr>
                <w:noProof/>
                <w:webHidden/>
              </w:rPr>
              <w:instrText xml:space="preserve"> PAGEREF _Toc243011934 \h </w:instrText>
            </w:r>
            <w:r w:rsidR="00F8326E">
              <w:rPr>
                <w:noProof/>
                <w:webHidden/>
              </w:rPr>
            </w:r>
            <w:r w:rsidR="00F8326E">
              <w:rPr>
                <w:noProof/>
                <w:webHidden/>
              </w:rPr>
              <w:fldChar w:fldCharType="separate"/>
            </w:r>
            <w:r w:rsidR="00F8326E">
              <w:rPr>
                <w:noProof/>
                <w:webHidden/>
              </w:rPr>
              <w:t>3</w:t>
            </w:r>
            <w:r w:rsidR="00F8326E">
              <w:rPr>
                <w:noProof/>
                <w:webHidden/>
              </w:rPr>
              <w:fldChar w:fldCharType="end"/>
            </w:r>
          </w:hyperlink>
        </w:p>
        <w:p w14:paraId="446157B7" w14:textId="0D41E758" w:rsidR="00F8326E" w:rsidRDefault="00F8326E">
          <w:pPr>
            <w:pStyle w:val="TOC2"/>
            <w:tabs>
              <w:tab w:val="right" w:leader="dot" w:pos="9016"/>
            </w:tabs>
            <w:rPr>
              <w:rFonts w:eastAsiaTheme="minorEastAsia"/>
              <w:noProof/>
              <w:lang w:eastAsia="en-NZ"/>
            </w:rPr>
          </w:pPr>
          <w:hyperlink w:anchor="_Toc243011935" w:history="1">
            <w:r w:rsidRPr="00DA381A">
              <w:rPr>
                <w:rStyle w:val="Hyperlink"/>
                <w:noProof/>
              </w:rPr>
              <w:t>Account Management</w:t>
            </w:r>
            <w:r>
              <w:rPr>
                <w:noProof/>
                <w:webHidden/>
              </w:rPr>
              <w:tab/>
            </w:r>
            <w:r>
              <w:rPr>
                <w:noProof/>
                <w:webHidden/>
              </w:rPr>
              <w:fldChar w:fldCharType="begin"/>
            </w:r>
            <w:r>
              <w:rPr>
                <w:noProof/>
                <w:webHidden/>
              </w:rPr>
              <w:instrText xml:space="preserve"> PAGEREF _Toc243011935 \h </w:instrText>
            </w:r>
            <w:r>
              <w:rPr>
                <w:noProof/>
                <w:webHidden/>
              </w:rPr>
            </w:r>
            <w:r>
              <w:rPr>
                <w:noProof/>
                <w:webHidden/>
              </w:rPr>
              <w:fldChar w:fldCharType="separate"/>
            </w:r>
            <w:r>
              <w:rPr>
                <w:noProof/>
                <w:webHidden/>
              </w:rPr>
              <w:t>3</w:t>
            </w:r>
            <w:r>
              <w:rPr>
                <w:noProof/>
                <w:webHidden/>
              </w:rPr>
              <w:fldChar w:fldCharType="end"/>
            </w:r>
          </w:hyperlink>
        </w:p>
        <w:p w14:paraId="656EDC5F" w14:textId="375DBC1C" w:rsidR="00F8326E" w:rsidRDefault="00F8326E">
          <w:pPr>
            <w:pStyle w:val="TOC3"/>
            <w:tabs>
              <w:tab w:val="right" w:leader="dot" w:pos="9016"/>
            </w:tabs>
            <w:rPr>
              <w:rFonts w:eastAsiaTheme="minorEastAsia"/>
              <w:noProof/>
              <w:lang w:eastAsia="en-NZ"/>
            </w:rPr>
          </w:pPr>
          <w:hyperlink w:anchor="_Toc243011936" w:history="1">
            <w:r w:rsidRPr="00DA381A">
              <w:rPr>
                <w:rStyle w:val="Hyperlink"/>
                <w:noProof/>
              </w:rPr>
              <w:t>account_delete</w:t>
            </w:r>
            <w:r>
              <w:rPr>
                <w:noProof/>
                <w:webHidden/>
              </w:rPr>
              <w:tab/>
            </w:r>
            <w:r>
              <w:rPr>
                <w:noProof/>
                <w:webHidden/>
              </w:rPr>
              <w:fldChar w:fldCharType="begin"/>
            </w:r>
            <w:r>
              <w:rPr>
                <w:noProof/>
                <w:webHidden/>
              </w:rPr>
              <w:instrText xml:space="preserve"> PAGEREF _Toc243011936 \h </w:instrText>
            </w:r>
            <w:r>
              <w:rPr>
                <w:noProof/>
                <w:webHidden/>
              </w:rPr>
            </w:r>
            <w:r>
              <w:rPr>
                <w:noProof/>
                <w:webHidden/>
              </w:rPr>
              <w:fldChar w:fldCharType="separate"/>
            </w:r>
            <w:r>
              <w:rPr>
                <w:noProof/>
                <w:webHidden/>
              </w:rPr>
              <w:t>3</w:t>
            </w:r>
            <w:r>
              <w:rPr>
                <w:noProof/>
                <w:webHidden/>
              </w:rPr>
              <w:fldChar w:fldCharType="end"/>
            </w:r>
          </w:hyperlink>
        </w:p>
        <w:p w14:paraId="690920FF" w14:textId="66183788" w:rsidR="00F8326E" w:rsidRDefault="00F8326E">
          <w:pPr>
            <w:pStyle w:val="TOC2"/>
            <w:tabs>
              <w:tab w:val="right" w:leader="dot" w:pos="9016"/>
            </w:tabs>
            <w:rPr>
              <w:rFonts w:eastAsiaTheme="minorEastAsia"/>
              <w:noProof/>
              <w:lang w:eastAsia="en-NZ"/>
            </w:rPr>
          </w:pPr>
          <w:hyperlink w:anchor="_Toc243011937" w:history="1">
            <w:r w:rsidRPr="00DA381A">
              <w:rPr>
                <w:rStyle w:val="Hyperlink"/>
                <w:noProof/>
              </w:rPr>
              <w:t>Character Management</w:t>
            </w:r>
            <w:r>
              <w:rPr>
                <w:noProof/>
                <w:webHidden/>
              </w:rPr>
              <w:tab/>
            </w:r>
            <w:r>
              <w:rPr>
                <w:noProof/>
                <w:webHidden/>
              </w:rPr>
              <w:fldChar w:fldCharType="begin"/>
            </w:r>
            <w:r>
              <w:rPr>
                <w:noProof/>
                <w:webHidden/>
              </w:rPr>
              <w:instrText xml:space="preserve"> PAGEREF _Toc243011937 \h </w:instrText>
            </w:r>
            <w:r>
              <w:rPr>
                <w:noProof/>
                <w:webHidden/>
              </w:rPr>
            </w:r>
            <w:r>
              <w:rPr>
                <w:noProof/>
                <w:webHidden/>
              </w:rPr>
              <w:fldChar w:fldCharType="separate"/>
            </w:r>
            <w:r>
              <w:rPr>
                <w:noProof/>
                <w:webHidden/>
              </w:rPr>
              <w:t>3</w:t>
            </w:r>
            <w:r>
              <w:rPr>
                <w:noProof/>
                <w:webHidden/>
              </w:rPr>
              <w:fldChar w:fldCharType="end"/>
            </w:r>
          </w:hyperlink>
        </w:p>
        <w:p w14:paraId="1E43B37A" w14:textId="78D371AF" w:rsidR="00F8326E" w:rsidRDefault="00F8326E">
          <w:pPr>
            <w:pStyle w:val="TOC2"/>
            <w:tabs>
              <w:tab w:val="right" w:leader="dot" w:pos="9016"/>
            </w:tabs>
            <w:rPr>
              <w:rFonts w:eastAsiaTheme="minorEastAsia"/>
              <w:noProof/>
              <w:lang w:eastAsia="en-NZ"/>
            </w:rPr>
          </w:pPr>
          <w:hyperlink w:anchor="_Toc243011938" w:history="1">
            <w:r w:rsidRPr="00DA381A">
              <w:rPr>
                <w:rStyle w:val="Hyperlink"/>
                <w:noProof/>
              </w:rPr>
              <w:t>Party</w:t>
            </w:r>
            <w:r>
              <w:rPr>
                <w:noProof/>
                <w:webHidden/>
              </w:rPr>
              <w:tab/>
            </w:r>
            <w:r>
              <w:rPr>
                <w:noProof/>
                <w:webHidden/>
              </w:rPr>
              <w:fldChar w:fldCharType="begin"/>
            </w:r>
            <w:r>
              <w:rPr>
                <w:noProof/>
                <w:webHidden/>
              </w:rPr>
              <w:instrText xml:space="preserve"> PAGEREF _Toc243011938 \h </w:instrText>
            </w:r>
            <w:r>
              <w:rPr>
                <w:noProof/>
                <w:webHidden/>
              </w:rPr>
            </w:r>
            <w:r>
              <w:rPr>
                <w:noProof/>
                <w:webHidden/>
              </w:rPr>
              <w:fldChar w:fldCharType="separate"/>
            </w:r>
            <w:r>
              <w:rPr>
                <w:noProof/>
                <w:webHidden/>
              </w:rPr>
              <w:t>5</w:t>
            </w:r>
            <w:r>
              <w:rPr>
                <w:noProof/>
                <w:webHidden/>
              </w:rPr>
              <w:fldChar w:fldCharType="end"/>
            </w:r>
          </w:hyperlink>
        </w:p>
        <w:p w14:paraId="264904D2" w14:textId="10378A27" w:rsidR="00F8326E" w:rsidRDefault="00F8326E">
          <w:pPr>
            <w:pStyle w:val="TOC3"/>
            <w:tabs>
              <w:tab w:val="right" w:leader="dot" w:pos="9016"/>
            </w:tabs>
            <w:rPr>
              <w:rFonts w:eastAsiaTheme="minorEastAsia"/>
              <w:noProof/>
              <w:lang w:eastAsia="en-NZ"/>
            </w:rPr>
          </w:pPr>
          <w:hyperlink w:anchor="_Toc243011939" w:history="1">
            <w:r w:rsidRPr="00DA381A">
              <w:rPr>
                <w:rStyle w:val="Hyperlink"/>
                <w:noProof/>
              </w:rPr>
              <w:t>party_create</w:t>
            </w:r>
            <w:r>
              <w:rPr>
                <w:noProof/>
                <w:webHidden/>
              </w:rPr>
              <w:tab/>
            </w:r>
            <w:r>
              <w:rPr>
                <w:noProof/>
                <w:webHidden/>
              </w:rPr>
              <w:fldChar w:fldCharType="begin"/>
            </w:r>
            <w:r>
              <w:rPr>
                <w:noProof/>
                <w:webHidden/>
              </w:rPr>
              <w:instrText xml:space="preserve"> PAGEREF _Toc243011939 \h </w:instrText>
            </w:r>
            <w:r>
              <w:rPr>
                <w:noProof/>
                <w:webHidden/>
              </w:rPr>
            </w:r>
            <w:r>
              <w:rPr>
                <w:noProof/>
                <w:webHidden/>
              </w:rPr>
              <w:fldChar w:fldCharType="separate"/>
            </w:r>
            <w:r>
              <w:rPr>
                <w:noProof/>
                <w:webHidden/>
              </w:rPr>
              <w:t>5</w:t>
            </w:r>
            <w:r>
              <w:rPr>
                <w:noProof/>
                <w:webHidden/>
              </w:rPr>
              <w:fldChar w:fldCharType="end"/>
            </w:r>
          </w:hyperlink>
        </w:p>
        <w:p w14:paraId="5A4ABA4A" w14:textId="64717F91" w:rsidR="00F8326E" w:rsidRDefault="00F8326E">
          <w:pPr>
            <w:pStyle w:val="TOC3"/>
            <w:tabs>
              <w:tab w:val="right" w:leader="dot" w:pos="9016"/>
            </w:tabs>
            <w:rPr>
              <w:rFonts w:eastAsiaTheme="minorEastAsia"/>
              <w:noProof/>
              <w:lang w:eastAsia="en-NZ"/>
            </w:rPr>
          </w:pPr>
          <w:hyperlink w:anchor="_Toc243011940" w:history="1">
            <w:r w:rsidRPr="00DA381A">
              <w:rPr>
                <w:rStyle w:val="Hyperlink"/>
                <w:noProof/>
              </w:rPr>
              <w:t>party_invite</w:t>
            </w:r>
            <w:r>
              <w:rPr>
                <w:noProof/>
                <w:webHidden/>
              </w:rPr>
              <w:tab/>
            </w:r>
            <w:r>
              <w:rPr>
                <w:noProof/>
                <w:webHidden/>
              </w:rPr>
              <w:fldChar w:fldCharType="begin"/>
            </w:r>
            <w:r>
              <w:rPr>
                <w:noProof/>
                <w:webHidden/>
              </w:rPr>
              <w:instrText xml:space="preserve"> PAGEREF _Toc243011940 \h </w:instrText>
            </w:r>
            <w:r>
              <w:rPr>
                <w:noProof/>
                <w:webHidden/>
              </w:rPr>
            </w:r>
            <w:r>
              <w:rPr>
                <w:noProof/>
                <w:webHidden/>
              </w:rPr>
              <w:fldChar w:fldCharType="separate"/>
            </w:r>
            <w:r>
              <w:rPr>
                <w:noProof/>
                <w:webHidden/>
              </w:rPr>
              <w:t>5</w:t>
            </w:r>
            <w:r>
              <w:rPr>
                <w:noProof/>
                <w:webHidden/>
              </w:rPr>
              <w:fldChar w:fldCharType="end"/>
            </w:r>
          </w:hyperlink>
        </w:p>
        <w:p w14:paraId="7FD98617" w14:textId="061FBFBC" w:rsidR="00F8326E" w:rsidRDefault="00F8326E">
          <w:pPr>
            <w:pStyle w:val="TOC3"/>
            <w:tabs>
              <w:tab w:val="right" w:leader="dot" w:pos="9016"/>
            </w:tabs>
            <w:rPr>
              <w:rFonts w:eastAsiaTheme="minorEastAsia"/>
              <w:noProof/>
              <w:lang w:eastAsia="en-NZ"/>
            </w:rPr>
          </w:pPr>
          <w:hyperlink w:anchor="_Toc243011941" w:history="1">
            <w:r w:rsidRPr="00DA381A">
              <w:rPr>
                <w:rStyle w:val="Hyperlink"/>
                <w:noProof/>
              </w:rPr>
              <w:t>party_add_player</w:t>
            </w:r>
            <w:r>
              <w:rPr>
                <w:noProof/>
                <w:webHidden/>
              </w:rPr>
              <w:tab/>
            </w:r>
            <w:r>
              <w:rPr>
                <w:noProof/>
                <w:webHidden/>
              </w:rPr>
              <w:fldChar w:fldCharType="begin"/>
            </w:r>
            <w:r>
              <w:rPr>
                <w:noProof/>
                <w:webHidden/>
              </w:rPr>
              <w:instrText xml:space="preserve"> PAGEREF _Toc243011941 \h </w:instrText>
            </w:r>
            <w:r>
              <w:rPr>
                <w:noProof/>
                <w:webHidden/>
              </w:rPr>
            </w:r>
            <w:r>
              <w:rPr>
                <w:noProof/>
                <w:webHidden/>
              </w:rPr>
              <w:fldChar w:fldCharType="separate"/>
            </w:r>
            <w:r>
              <w:rPr>
                <w:noProof/>
                <w:webHidden/>
              </w:rPr>
              <w:t>5</w:t>
            </w:r>
            <w:r>
              <w:rPr>
                <w:noProof/>
                <w:webHidden/>
              </w:rPr>
              <w:fldChar w:fldCharType="end"/>
            </w:r>
          </w:hyperlink>
        </w:p>
        <w:p w14:paraId="56FA1F0F" w14:textId="4A5DF3FB" w:rsidR="00F8326E" w:rsidRDefault="00F8326E">
          <w:pPr>
            <w:pStyle w:val="TOC3"/>
            <w:tabs>
              <w:tab w:val="right" w:leader="dot" w:pos="9016"/>
            </w:tabs>
            <w:rPr>
              <w:rFonts w:eastAsiaTheme="minorEastAsia"/>
              <w:noProof/>
              <w:lang w:eastAsia="en-NZ"/>
            </w:rPr>
          </w:pPr>
          <w:hyperlink w:anchor="_Toc243011942" w:history="1">
            <w:r w:rsidRPr="00DA381A">
              <w:rPr>
                <w:rStyle w:val="Hyperlink"/>
                <w:noProof/>
              </w:rPr>
              <w:t>party_remove_player</w:t>
            </w:r>
            <w:r>
              <w:rPr>
                <w:noProof/>
                <w:webHidden/>
              </w:rPr>
              <w:tab/>
            </w:r>
            <w:r>
              <w:rPr>
                <w:noProof/>
                <w:webHidden/>
              </w:rPr>
              <w:fldChar w:fldCharType="begin"/>
            </w:r>
            <w:r>
              <w:rPr>
                <w:noProof/>
                <w:webHidden/>
              </w:rPr>
              <w:instrText xml:space="preserve"> PAGEREF _Toc243011942 \h </w:instrText>
            </w:r>
            <w:r>
              <w:rPr>
                <w:noProof/>
                <w:webHidden/>
              </w:rPr>
            </w:r>
            <w:r>
              <w:rPr>
                <w:noProof/>
                <w:webHidden/>
              </w:rPr>
              <w:fldChar w:fldCharType="separate"/>
            </w:r>
            <w:r>
              <w:rPr>
                <w:noProof/>
                <w:webHidden/>
              </w:rPr>
              <w:t>5</w:t>
            </w:r>
            <w:r>
              <w:rPr>
                <w:noProof/>
                <w:webHidden/>
              </w:rPr>
              <w:fldChar w:fldCharType="end"/>
            </w:r>
          </w:hyperlink>
        </w:p>
        <w:p w14:paraId="54866248" w14:textId="071AFF26" w:rsidR="00F8326E" w:rsidRDefault="00F8326E">
          <w:pPr>
            <w:pStyle w:val="TOC3"/>
            <w:tabs>
              <w:tab w:val="right" w:leader="dot" w:pos="9016"/>
            </w:tabs>
            <w:rPr>
              <w:rFonts w:eastAsiaTheme="minorEastAsia"/>
              <w:noProof/>
              <w:lang w:eastAsia="en-NZ"/>
            </w:rPr>
          </w:pPr>
          <w:hyperlink w:anchor="_Toc243011943" w:history="1">
            <w:r w:rsidRPr="00DA381A">
              <w:rPr>
                <w:rStyle w:val="Hyperlink"/>
                <w:noProof/>
              </w:rPr>
              <w:t>party_toggle_ready</w:t>
            </w:r>
            <w:r>
              <w:rPr>
                <w:noProof/>
                <w:webHidden/>
              </w:rPr>
              <w:tab/>
            </w:r>
            <w:r>
              <w:rPr>
                <w:noProof/>
                <w:webHidden/>
              </w:rPr>
              <w:fldChar w:fldCharType="begin"/>
            </w:r>
            <w:r>
              <w:rPr>
                <w:noProof/>
                <w:webHidden/>
              </w:rPr>
              <w:instrText xml:space="preserve"> PAGEREF _Toc243011943 \h </w:instrText>
            </w:r>
            <w:r>
              <w:rPr>
                <w:noProof/>
                <w:webHidden/>
              </w:rPr>
            </w:r>
            <w:r>
              <w:rPr>
                <w:noProof/>
                <w:webHidden/>
              </w:rPr>
              <w:fldChar w:fldCharType="separate"/>
            </w:r>
            <w:r>
              <w:rPr>
                <w:noProof/>
                <w:webHidden/>
              </w:rPr>
              <w:t>5</w:t>
            </w:r>
            <w:r>
              <w:rPr>
                <w:noProof/>
                <w:webHidden/>
              </w:rPr>
              <w:fldChar w:fldCharType="end"/>
            </w:r>
          </w:hyperlink>
        </w:p>
        <w:p w14:paraId="42754A35" w14:textId="6F957FB0" w:rsidR="00F8326E" w:rsidRDefault="00F8326E">
          <w:pPr>
            <w:pStyle w:val="TOC3"/>
            <w:tabs>
              <w:tab w:val="right" w:leader="dot" w:pos="9016"/>
            </w:tabs>
            <w:rPr>
              <w:rFonts w:eastAsiaTheme="minorEastAsia"/>
              <w:noProof/>
              <w:lang w:eastAsia="en-NZ"/>
            </w:rPr>
          </w:pPr>
          <w:hyperlink w:anchor="_Toc243011944" w:history="1">
            <w:r w:rsidRPr="00DA381A">
              <w:rPr>
                <w:rStyle w:val="Hyperlink"/>
                <w:noProof/>
              </w:rPr>
              <w:t>party_start_game</w:t>
            </w:r>
            <w:r>
              <w:rPr>
                <w:noProof/>
                <w:webHidden/>
              </w:rPr>
              <w:tab/>
            </w:r>
            <w:r>
              <w:rPr>
                <w:noProof/>
                <w:webHidden/>
              </w:rPr>
              <w:fldChar w:fldCharType="begin"/>
            </w:r>
            <w:r>
              <w:rPr>
                <w:noProof/>
                <w:webHidden/>
              </w:rPr>
              <w:instrText xml:space="preserve"> PAGEREF _Toc243011944 \h </w:instrText>
            </w:r>
            <w:r>
              <w:rPr>
                <w:noProof/>
                <w:webHidden/>
              </w:rPr>
            </w:r>
            <w:r>
              <w:rPr>
                <w:noProof/>
                <w:webHidden/>
              </w:rPr>
              <w:fldChar w:fldCharType="separate"/>
            </w:r>
            <w:r>
              <w:rPr>
                <w:noProof/>
                <w:webHidden/>
              </w:rPr>
              <w:t>5</w:t>
            </w:r>
            <w:r>
              <w:rPr>
                <w:noProof/>
                <w:webHidden/>
              </w:rPr>
              <w:fldChar w:fldCharType="end"/>
            </w:r>
          </w:hyperlink>
        </w:p>
        <w:p w14:paraId="28ACBC3B" w14:textId="0A2EAB93" w:rsidR="00F8326E" w:rsidRDefault="00F8326E">
          <w:pPr>
            <w:pStyle w:val="TOC2"/>
            <w:tabs>
              <w:tab w:val="right" w:leader="dot" w:pos="9016"/>
            </w:tabs>
            <w:rPr>
              <w:rFonts w:eastAsiaTheme="minorEastAsia"/>
              <w:noProof/>
              <w:lang w:eastAsia="en-NZ"/>
            </w:rPr>
          </w:pPr>
          <w:hyperlink w:anchor="_Toc243011945" w:history="1">
            <w:r w:rsidRPr="00DA381A">
              <w:rPr>
                <w:rStyle w:val="Hyperlink"/>
                <w:noProof/>
              </w:rPr>
              <w:t>Communication</w:t>
            </w:r>
            <w:r>
              <w:rPr>
                <w:noProof/>
                <w:webHidden/>
              </w:rPr>
              <w:tab/>
            </w:r>
            <w:r>
              <w:rPr>
                <w:noProof/>
                <w:webHidden/>
              </w:rPr>
              <w:fldChar w:fldCharType="begin"/>
            </w:r>
            <w:r>
              <w:rPr>
                <w:noProof/>
                <w:webHidden/>
              </w:rPr>
              <w:instrText xml:space="preserve"> PAGEREF _Toc243011945 \h </w:instrText>
            </w:r>
            <w:r>
              <w:rPr>
                <w:noProof/>
                <w:webHidden/>
              </w:rPr>
            </w:r>
            <w:r>
              <w:rPr>
                <w:noProof/>
                <w:webHidden/>
              </w:rPr>
              <w:fldChar w:fldCharType="separate"/>
            </w:r>
            <w:r>
              <w:rPr>
                <w:noProof/>
                <w:webHidden/>
              </w:rPr>
              <w:t>5</w:t>
            </w:r>
            <w:r>
              <w:rPr>
                <w:noProof/>
                <w:webHidden/>
              </w:rPr>
              <w:fldChar w:fldCharType="end"/>
            </w:r>
          </w:hyperlink>
        </w:p>
        <w:p w14:paraId="05BDE945" w14:textId="2596468F" w:rsidR="00F8326E" w:rsidRDefault="00F8326E">
          <w:pPr>
            <w:pStyle w:val="TOC2"/>
            <w:tabs>
              <w:tab w:val="right" w:leader="dot" w:pos="9016"/>
            </w:tabs>
            <w:rPr>
              <w:rFonts w:eastAsiaTheme="minorEastAsia"/>
              <w:noProof/>
              <w:lang w:eastAsia="en-NZ"/>
            </w:rPr>
          </w:pPr>
          <w:hyperlink w:anchor="_Toc243011946" w:history="1">
            <w:r w:rsidRPr="00DA381A">
              <w:rPr>
                <w:rStyle w:val="Hyperlink"/>
                <w:noProof/>
              </w:rPr>
              <w:t>Gameplay</w:t>
            </w:r>
            <w:r>
              <w:rPr>
                <w:noProof/>
                <w:webHidden/>
              </w:rPr>
              <w:tab/>
            </w:r>
            <w:r>
              <w:rPr>
                <w:noProof/>
                <w:webHidden/>
              </w:rPr>
              <w:fldChar w:fldCharType="begin"/>
            </w:r>
            <w:r>
              <w:rPr>
                <w:noProof/>
                <w:webHidden/>
              </w:rPr>
              <w:instrText xml:space="preserve"> PAGEREF _Toc243011946 \h </w:instrText>
            </w:r>
            <w:r>
              <w:rPr>
                <w:noProof/>
                <w:webHidden/>
              </w:rPr>
            </w:r>
            <w:r>
              <w:rPr>
                <w:noProof/>
                <w:webHidden/>
              </w:rPr>
              <w:fldChar w:fldCharType="separate"/>
            </w:r>
            <w:r>
              <w:rPr>
                <w:noProof/>
                <w:webHidden/>
              </w:rPr>
              <w:t>6</w:t>
            </w:r>
            <w:r>
              <w:rPr>
                <w:noProof/>
                <w:webHidden/>
              </w:rPr>
              <w:fldChar w:fldCharType="end"/>
            </w:r>
          </w:hyperlink>
        </w:p>
        <w:p w14:paraId="61AABAA1" w14:textId="3A6C8839" w:rsidR="00F8326E" w:rsidRDefault="00F8326E">
          <w:pPr>
            <w:pStyle w:val="TOC2"/>
            <w:tabs>
              <w:tab w:val="right" w:leader="dot" w:pos="9016"/>
            </w:tabs>
            <w:rPr>
              <w:rFonts w:eastAsiaTheme="minorEastAsia"/>
              <w:noProof/>
              <w:lang w:eastAsia="en-NZ"/>
            </w:rPr>
          </w:pPr>
          <w:hyperlink w:anchor="_Toc243011947" w:history="1">
            <w:r w:rsidRPr="00DA381A">
              <w:rPr>
                <w:rStyle w:val="Hyperlink"/>
                <w:noProof/>
              </w:rPr>
              <w:t>Inventory</w:t>
            </w:r>
            <w:r>
              <w:rPr>
                <w:noProof/>
                <w:webHidden/>
              </w:rPr>
              <w:tab/>
            </w:r>
            <w:r>
              <w:rPr>
                <w:noProof/>
                <w:webHidden/>
              </w:rPr>
              <w:fldChar w:fldCharType="begin"/>
            </w:r>
            <w:r>
              <w:rPr>
                <w:noProof/>
                <w:webHidden/>
              </w:rPr>
              <w:instrText xml:space="preserve"> PAGEREF _Toc243011947 \h </w:instrText>
            </w:r>
            <w:r>
              <w:rPr>
                <w:noProof/>
                <w:webHidden/>
              </w:rPr>
            </w:r>
            <w:r>
              <w:rPr>
                <w:noProof/>
                <w:webHidden/>
              </w:rPr>
              <w:fldChar w:fldCharType="separate"/>
            </w:r>
            <w:r>
              <w:rPr>
                <w:noProof/>
                <w:webHidden/>
              </w:rPr>
              <w:t>6</w:t>
            </w:r>
            <w:r>
              <w:rPr>
                <w:noProof/>
                <w:webHidden/>
              </w:rPr>
              <w:fldChar w:fldCharType="end"/>
            </w:r>
          </w:hyperlink>
        </w:p>
        <w:p w14:paraId="6DC6A606" w14:textId="13026F34" w:rsidR="00F8326E" w:rsidRDefault="00F8326E">
          <w:pPr>
            <w:pStyle w:val="TOC3"/>
            <w:tabs>
              <w:tab w:val="right" w:leader="dot" w:pos="9016"/>
            </w:tabs>
            <w:rPr>
              <w:rFonts w:eastAsiaTheme="minorEastAsia"/>
              <w:noProof/>
              <w:lang w:eastAsia="en-NZ"/>
            </w:rPr>
          </w:pPr>
          <w:hyperlink w:anchor="_Toc243011948" w:history="1">
            <w:r w:rsidRPr="00DA381A">
              <w:rPr>
                <w:rStyle w:val="Hyperlink"/>
                <w:noProof/>
              </w:rPr>
              <w:t>inventory_get</w:t>
            </w:r>
            <w:r>
              <w:rPr>
                <w:noProof/>
                <w:webHidden/>
              </w:rPr>
              <w:tab/>
            </w:r>
            <w:r>
              <w:rPr>
                <w:noProof/>
                <w:webHidden/>
              </w:rPr>
              <w:fldChar w:fldCharType="begin"/>
            </w:r>
            <w:r>
              <w:rPr>
                <w:noProof/>
                <w:webHidden/>
              </w:rPr>
              <w:instrText xml:space="preserve"> PAGEREF _Toc243011948 \h </w:instrText>
            </w:r>
            <w:r>
              <w:rPr>
                <w:noProof/>
                <w:webHidden/>
              </w:rPr>
            </w:r>
            <w:r>
              <w:rPr>
                <w:noProof/>
                <w:webHidden/>
              </w:rPr>
              <w:fldChar w:fldCharType="separate"/>
            </w:r>
            <w:r>
              <w:rPr>
                <w:noProof/>
                <w:webHidden/>
              </w:rPr>
              <w:t>6</w:t>
            </w:r>
            <w:r>
              <w:rPr>
                <w:noProof/>
                <w:webHidden/>
              </w:rPr>
              <w:fldChar w:fldCharType="end"/>
            </w:r>
          </w:hyperlink>
        </w:p>
        <w:p w14:paraId="78DC37D3" w14:textId="06BDCD95" w:rsidR="00F8326E" w:rsidRDefault="00F8326E">
          <w:pPr>
            <w:pStyle w:val="TOC3"/>
            <w:tabs>
              <w:tab w:val="right" w:leader="dot" w:pos="9016"/>
            </w:tabs>
            <w:rPr>
              <w:rFonts w:eastAsiaTheme="minorEastAsia"/>
              <w:noProof/>
              <w:lang w:eastAsia="en-NZ"/>
            </w:rPr>
          </w:pPr>
          <w:hyperlink w:anchor="_Toc243011949" w:history="1">
            <w:r w:rsidRPr="00DA381A">
              <w:rPr>
                <w:rStyle w:val="Hyperlink"/>
                <w:noProof/>
              </w:rPr>
              <w:t>inventory_pickup</w:t>
            </w:r>
            <w:r>
              <w:rPr>
                <w:noProof/>
                <w:webHidden/>
              </w:rPr>
              <w:tab/>
            </w:r>
            <w:r>
              <w:rPr>
                <w:noProof/>
                <w:webHidden/>
              </w:rPr>
              <w:fldChar w:fldCharType="begin"/>
            </w:r>
            <w:r>
              <w:rPr>
                <w:noProof/>
                <w:webHidden/>
              </w:rPr>
              <w:instrText xml:space="preserve"> PAGEREF _Toc243011949 \h </w:instrText>
            </w:r>
            <w:r>
              <w:rPr>
                <w:noProof/>
                <w:webHidden/>
              </w:rPr>
            </w:r>
            <w:r>
              <w:rPr>
                <w:noProof/>
                <w:webHidden/>
              </w:rPr>
              <w:fldChar w:fldCharType="separate"/>
            </w:r>
            <w:r>
              <w:rPr>
                <w:noProof/>
                <w:webHidden/>
              </w:rPr>
              <w:t>6</w:t>
            </w:r>
            <w:r>
              <w:rPr>
                <w:noProof/>
                <w:webHidden/>
              </w:rPr>
              <w:fldChar w:fldCharType="end"/>
            </w:r>
          </w:hyperlink>
        </w:p>
        <w:p w14:paraId="33569F67" w14:textId="081E4DCB" w:rsidR="00F8326E" w:rsidRDefault="00F8326E">
          <w:pPr>
            <w:pStyle w:val="TOC3"/>
            <w:tabs>
              <w:tab w:val="right" w:leader="dot" w:pos="9016"/>
            </w:tabs>
            <w:rPr>
              <w:rFonts w:eastAsiaTheme="minorEastAsia"/>
              <w:noProof/>
              <w:lang w:eastAsia="en-NZ"/>
            </w:rPr>
          </w:pPr>
          <w:hyperlink w:anchor="_Toc243011950" w:history="1">
            <w:r w:rsidRPr="00DA381A">
              <w:rPr>
                <w:rStyle w:val="Hyperlink"/>
                <w:noProof/>
              </w:rPr>
              <w:t>inventory_drop</w:t>
            </w:r>
            <w:r>
              <w:rPr>
                <w:noProof/>
                <w:webHidden/>
              </w:rPr>
              <w:tab/>
            </w:r>
            <w:r>
              <w:rPr>
                <w:noProof/>
                <w:webHidden/>
              </w:rPr>
              <w:fldChar w:fldCharType="begin"/>
            </w:r>
            <w:r>
              <w:rPr>
                <w:noProof/>
                <w:webHidden/>
              </w:rPr>
              <w:instrText xml:space="preserve"> PAGEREF _Toc243011950 \h </w:instrText>
            </w:r>
            <w:r>
              <w:rPr>
                <w:noProof/>
                <w:webHidden/>
              </w:rPr>
            </w:r>
            <w:r>
              <w:rPr>
                <w:noProof/>
                <w:webHidden/>
              </w:rPr>
              <w:fldChar w:fldCharType="separate"/>
            </w:r>
            <w:r>
              <w:rPr>
                <w:noProof/>
                <w:webHidden/>
              </w:rPr>
              <w:t>6</w:t>
            </w:r>
            <w:r>
              <w:rPr>
                <w:noProof/>
                <w:webHidden/>
              </w:rPr>
              <w:fldChar w:fldCharType="end"/>
            </w:r>
          </w:hyperlink>
        </w:p>
        <w:p w14:paraId="1D2DEEBD" w14:textId="14D173CB" w:rsidR="00F8326E" w:rsidRDefault="00F8326E">
          <w:pPr>
            <w:pStyle w:val="TOC2"/>
            <w:tabs>
              <w:tab w:val="right" w:leader="dot" w:pos="9016"/>
            </w:tabs>
            <w:rPr>
              <w:rFonts w:eastAsiaTheme="minorEastAsia"/>
              <w:noProof/>
              <w:lang w:eastAsia="en-NZ"/>
            </w:rPr>
          </w:pPr>
          <w:hyperlink w:anchor="_Toc243011951" w:history="1">
            <w:r w:rsidRPr="00DA381A">
              <w:rPr>
                <w:rStyle w:val="Hyperlink"/>
                <w:noProof/>
              </w:rPr>
              <w:t>Movement</w:t>
            </w:r>
            <w:r>
              <w:rPr>
                <w:noProof/>
                <w:webHidden/>
              </w:rPr>
              <w:tab/>
            </w:r>
            <w:r>
              <w:rPr>
                <w:noProof/>
                <w:webHidden/>
              </w:rPr>
              <w:fldChar w:fldCharType="begin"/>
            </w:r>
            <w:r>
              <w:rPr>
                <w:noProof/>
                <w:webHidden/>
              </w:rPr>
              <w:instrText xml:space="preserve"> PAGEREF _Toc243011951 \h </w:instrText>
            </w:r>
            <w:r>
              <w:rPr>
                <w:noProof/>
                <w:webHidden/>
              </w:rPr>
            </w:r>
            <w:r>
              <w:rPr>
                <w:noProof/>
                <w:webHidden/>
              </w:rPr>
              <w:fldChar w:fldCharType="separate"/>
            </w:r>
            <w:r>
              <w:rPr>
                <w:noProof/>
                <w:webHidden/>
              </w:rPr>
              <w:t>6</w:t>
            </w:r>
            <w:r>
              <w:rPr>
                <w:noProof/>
                <w:webHidden/>
              </w:rPr>
              <w:fldChar w:fldCharType="end"/>
            </w:r>
          </w:hyperlink>
        </w:p>
        <w:p w14:paraId="062C849B" w14:textId="273B2FD0" w:rsidR="00F8326E" w:rsidRDefault="00F8326E">
          <w:pPr>
            <w:pStyle w:val="TOC2"/>
            <w:tabs>
              <w:tab w:val="right" w:leader="dot" w:pos="9016"/>
            </w:tabs>
            <w:rPr>
              <w:rFonts w:eastAsiaTheme="minorEastAsia"/>
              <w:noProof/>
              <w:lang w:eastAsia="en-NZ"/>
            </w:rPr>
          </w:pPr>
          <w:hyperlink w:anchor="_Toc243011952" w:history="1">
            <w:r w:rsidRPr="00DA381A">
              <w:rPr>
                <w:rStyle w:val="Hyperlink"/>
                <w:noProof/>
              </w:rPr>
              <w:t>Interaction</w:t>
            </w:r>
            <w:r>
              <w:rPr>
                <w:noProof/>
                <w:webHidden/>
              </w:rPr>
              <w:tab/>
            </w:r>
            <w:r>
              <w:rPr>
                <w:noProof/>
                <w:webHidden/>
              </w:rPr>
              <w:fldChar w:fldCharType="begin"/>
            </w:r>
            <w:r>
              <w:rPr>
                <w:noProof/>
                <w:webHidden/>
              </w:rPr>
              <w:instrText xml:space="preserve"> PAGEREF _Toc243011952 \h </w:instrText>
            </w:r>
            <w:r>
              <w:rPr>
                <w:noProof/>
                <w:webHidden/>
              </w:rPr>
            </w:r>
            <w:r>
              <w:rPr>
                <w:noProof/>
                <w:webHidden/>
              </w:rPr>
              <w:fldChar w:fldCharType="separate"/>
            </w:r>
            <w:r>
              <w:rPr>
                <w:noProof/>
                <w:webHidden/>
              </w:rPr>
              <w:t>7</w:t>
            </w:r>
            <w:r>
              <w:rPr>
                <w:noProof/>
                <w:webHidden/>
              </w:rPr>
              <w:fldChar w:fldCharType="end"/>
            </w:r>
          </w:hyperlink>
        </w:p>
        <w:p w14:paraId="74E7EDC5" w14:textId="10231A33" w:rsidR="00F8326E" w:rsidRDefault="00F8326E">
          <w:pPr>
            <w:pStyle w:val="TOC3"/>
            <w:tabs>
              <w:tab w:val="right" w:leader="dot" w:pos="9016"/>
            </w:tabs>
            <w:rPr>
              <w:rFonts w:eastAsiaTheme="minorEastAsia"/>
              <w:noProof/>
              <w:lang w:eastAsia="en-NZ"/>
            </w:rPr>
          </w:pPr>
          <w:hyperlink w:anchor="_Toc243011953" w:history="1">
            <w:r w:rsidRPr="00DA381A">
              <w:rPr>
                <w:rStyle w:val="Hyperlink"/>
                <w:noProof/>
              </w:rPr>
              <w:t>room_get</w:t>
            </w:r>
            <w:r>
              <w:rPr>
                <w:noProof/>
                <w:webHidden/>
              </w:rPr>
              <w:tab/>
            </w:r>
            <w:r>
              <w:rPr>
                <w:noProof/>
                <w:webHidden/>
              </w:rPr>
              <w:fldChar w:fldCharType="begin"/>
            </w:r>
            <w:r>
              <w:rPr>
                <w:noProof/>
                <w:webHidden/>
              </w:rPr>
              <w:instrText xml:space="preserve"> PAGEREF _Toc243011953 \h </w:instrText>
            </w:r>
            <w:r>
              <w:rPr>
                <w:noProof/>
                <w:webHidden/>
              </w:rPr>
            </w:r>
            <w:r>
              <w:rPr>
                <w:noProof/>
                <w:webHidden/>
              </w:rPr>
              <w:fldChar w:fldCharType="separate"/>
            </w:r>
            <w:r>
              <w:rPr>
                <w:noProof/>
                <w:webHidden/>
              </w:rPr>
              <w:t>7</w:t>
            </w:r>
            <w:r>
              <w:rPr>
                <w:noProof/>
                <w:webHidden/>
              </w:rPr>
              <w:fldChar w:fldCharType="end"/>
            </w:r>
          </w:hyperlink>
        </w:p>
        <w:p w14:paraId="00999901" w14:textId="7510F9B3" w:rsidR="00F8326E" w:rsidRDefault="00F8326E">
          <w:pPr>
            <w:pStyle w:val="TOC3"/>
            <w:tabs>
              <w:tab w:val="right" w:leader="dot" w:pos="9016"/>
            </w:tabs>
            <w:rPr>
              <w:rFonts w:eastAsiaTheme="minorEastAsia"/>
              <w:noProof/>
              <w:lang w:eastAsia="en-NZ"/>
            </w:rPr>
          </w:pPr>
          <w:hyperlink w:anchor="_Toc243011954" w:history="1">
            <w:r w:rsidRPr="00DA381A">
              <w:rPr>
                <w:rStyle w:val="Hyperlink"/>
                <w:noProof/>
              </w:rPr>
              <w:t>gameplay_examine_entity</w:t>
            </w:r>
            <w:r>
              <w:rPr>
                <w:noProof/>
                <w:webHidden/>
              </w:rPr>
              <w:tab/>
            </w:r>
            <w:r>
              <w:rPr>
                <w:noProof/>
                <w:webHidden/>
              </w:rPr>
              <w:fldChar w:fldCharType="begin"/>
            </w:r>
            <w:r>
              <w:rPr>
                <w:noProof/>
                <w:webHidden/>
              </w:rPr>
              <w:instrText xml:space="preserve"> PAGEREF _Toc243011954 \h </w:instrText>
            </w:r>
            <w:r>
              <w:rPr>
                <w:noProof/>
                <w:webHidden/>
              </w:rPr>
            </w:r>
            <w:r>
              <w:rPr>
                <w:noProof/>
                <w:webHidden/>
              </w:rPr>
              <w:fldChar w:fldCharType="separate"/>
            </w:r>
            <w:r>
              <w:rPr>
                <w:noProof/>
                <w:webHidden/>
              </w:rPr>
              <w:t>7</w:t>
            </w:r>
            <w:r>
              <w:rPr>
                <w:noProof/>
                <w:webHidden/>
              </w:rPr>
              <w:fldChar w:fldCharType="end"/>
            </w:r>
          </w:hyperlink>
        </w:p>
        <w:p w14:paraId="1F8F6759" w14:textId="1BCB4864" w:rsidR="00F8326E" w:rsidRDefault="00F8326E">
          <w:pPr>
            <w:pStyle w:val="TOC3"/>
            <w:tabs>
              <w:tab w:val="right" w:leader="dot" w:pos="9016"/>
            </w:tabs>
            <w:rPr>
              <w:rFonts w:eastAsiaTheme="minorEastAsia"/>
              <w:noProof/>
              <w:lang w:eastAsia="en-NZ"/>
            </w:rPr>
          </w:pPr>
          <w:hyperlink w:anchor="_Toc243011955" w:history="1">
            <w:r w:rsidRPr="00DA381A">
              <w:rPr>
                <w:rStyle w:val="Hyperlink"/>
                <w:noProof/>
              </w:rPr>
              <w:t>gameplay_cast_gem</w:t>
            </w:r>
            <w:r>
              <w:rPr>
                <w:noProof/>
                <w:webHidden/>
              </w:rPr>
              <w:tab/>
            </w:r>
            <w:r>
              <w:rPr>
                <w:noProof/>
                <w:webHidden/>
              </w:rPr>
              <w:fldChar w:fldCharType="begin"/>
            </w:r>
            <w:r>
              <w:rPr>
                <w:noProof/>
                <w:webHidden/>
              </w:rPr>
              <w:instrText xml:space="preserve"> PAGEREF _Toc243011955 \h </w:instrText>
            </w:r>
            <w:r>
              <w:rPr>
                <w:noProof/>
                <w:webHidden/>
              </w:rPr>
            </w:r>
            <w:r>
              <w:rPr>
                <w:noProof/>
                <w:webHidden/>
              </w:rPr>
              <w:fldChar w:fldCharType="separate"/>
            </w:r>
            <w:r>
              <w:rPr>
                <w:noProof/>
                <w:webHidden/>
              </w:rPr>
              <w:t>7</w:t>
            </w:r>
            <w:r>
              <w:rPr>
                <w:noProof/>
                <w:webHidden/>
              </w:rPr>
              <w:fldChar w:fldCharType="end"/>
            </w:r>
          </w:hyperlink>
        </w:p>
        <w:p w14:paraId="5B7C8CB6" w14:textId="2E31746F" w:rsidR="00F8326E" w:rsidRDefault="00F8326E">
          <w:pPr>
            <w:pStyle w:val="TOC3"/>
            <w:tabs>
              <w:tab w:val="right" w:leader="dot" w:pos="9016"/>
            </w:tabs>
            <w:rPr>
              <w:rFonts w:eastAsiaTheme="minorEastAsia"/>
              <w:noProof/>
              <w:lang w:eastAsia="en-NZ"/>
            </w:rPr>
          </w:pPr>
          <w:hyperlink w:anchor="_Toc243011956" w:history="1">
            <w:r w:rsidRPr="00DA381A">
              <w:rPr>
                <w:rStyle w:val="Hyperlink"/>
                <w:noProof/>
              </w:rPr>
              <w:t>gameplay_unlock_door</w:t>
            </w:r>
            <w:r>
              <w:rPr>
                <w:noProof/>
                <w:webHidden/>
              </w:rPr>
              <w:tab/>
            </w:r>
            <w:r>
              <w:rPr>
                <w:noProof/>
                <w:webHidden/>
              </w:rPr>
              <w:fldChar w:fldCharType="begin"/>
            </w:r>
            <w:r>
              <w:rPr>
                <w:noProof/>
                <w:webHidden/>
              </w:rPr>
              <w:instrText xml:space="preserve"> PAGEREF _Toc243011956 \h </w:instrText>
            </w:r>
            <w:r>
              <w:rPr>
                <w:noProof/>
                <w:webHidden/>
              </w:rPr>
            </w:r>
            <w:r>
              <w:rPr>
                <w:noProof/>
                <w:webHidden/>
              </w:rPr>
              <w:fldChar w:fldCharType="separate"/>
            </w:r>
            <w:r>
              <w:rPr>
                <w:noProof/>
                <w:webHidden/>
              </w:rPr>
              <w:t>7</w:t>
            </w:r>
            <w:r>
              <w:rPr>
                <w:noProof/>
                <w:webHidden/>
              </w:rPr>
              <w:fldChar w:fldCharType="end"/>
            </w:r>
          </w:hyperlink>
        </w:p>
        <w:p w14:paraId="542EFD1E" w14:textId="2536C4A2" w:rsidR="00F8326E" w:rsidRDefault="00F8326E">
          <w:pPr>
            <w:pStyle w:val="TOC3"/>
            <w:tabs>
              <w:tab w:val="right" w:leader="dot" w:pos="9016"/>
            </w:tabs>
            <w:rPr>
              <w:rFonts w:eastAsiaTheme="minorEastAsia"/>
              <w:noProof/>
              <w:lang w:eastAsia="en-NZ"/>
            </w:rPr>
          </w:pPr>
          <w:hyperlink w:anchor="_Toc243011957" w:history="1">
            <w:r w:rsidRPr="00DA381A">
              <w:rPr>
                <w:rStyle w:val="Hyperlink"/>
                <w:noProof/>
              </w:rPr>
              <w:t>gameplay_unlock_chest</w:t>
            </w:r>
            <w:r>
              <w:rPr>
                <w:noProof/>
                <w:webHidden/>
              </w:rPr>
              <w:tab/>
            </w:r>
            <w:r>
              <w:rPr>
                <w:noProof/>
                <w:webHidden/>
              </w:rPr>
              <w:fldChar w:fldCharType="begin"/>
            </w:r>
            <w:r>
              <w:rPr>
                <w:noProof/>
                <w:webHidden/>
              </w:rPr>
              <w:instrText xml:space="preserve"> PAGEREF _Toc243011957 \h </w:instrText>
            </w:r>
            <w:r>
              <w:rPr>
                <w:noProof/>
                <w:webHidden/>
              </w:rPr>
            </w:r>
            <w:r>
              <w:rPr>
                <w:noProof/>
                <w:webHidden/>
              </w:rPr>
              <w:fldChar w:fldCharType="separate"/>
            </w:r>
            <w:r>
              <w:rPr>
                <w:noProof/>
                <w:webHidden/>
              </w:rPr>
              <w:t>7</w:t>
            </w:r>
            <w:r>
              <w:rPr>
                <w:noProof/>
                <w:webHidden/>
              </w:rPr>
              <w:fldChar w:fldCharType="end"/>
            </w:r>
          </w:hyperlink>
        </w:p>
        <w:p w14:paraId="29B145B6" w14:textId="5CE6FE2B" w:rsidR="00F8326E" w:rsidRDefault="00F8326E">
          <w:pPr>
            <w:pStyle w:val="TOC3"/>
            <w:tabs>
              <w:tab w:val="right" w:leader="dot" w:pos="9016"/>
            </w:tabs>
            <w:rPr>
              <w:rFonts w:eastAsiaTheme="minorEastAsia"/>
              <w:noProof/>
              <w:lang w:eastAsia="en-NZ"/>
            </w:rPr>
          </w:pPr>
          <w:hyperlink w:anchor="_Toc243011958" w:history="1">
            <w:r w:rsidRPr="00DA381A">
              <w:rPr>
                <w:rStyle w:val="Hyperlink"/>
                <w:noProof/>
              </w:rPr>
              <w:t>shop_view</w:t>
            </w:r>
            <w:r>
              <w:rPr>
                <w:noProof/>
                <w:webHidden/>
              </w:rPr>
              <w:tab/>
            </w:r>
            <w:r>
              <w:rPr>
                <w:noProof/>
                <w:webHidden/>
              </w:rPr>
              <w:fldChar w:fldCharType="begin"/>
            </w:r>
            <w:r>
              <w:rPr>
                <w:noProof/>
                <w:webHidden/>
              </w:rPr>
              <w:instrText xml:space="preserve"> PAGEREF _Toc243011958 \h </w:instrText>
            </w:r>
            <w:r>
              <w:rPr>
                <w:noProof/>
                <w:webHidden/>
              </w:rPr>
            </w:r>
            <w:r>
              <w:rPr>
                <w:noProof/>
                <w:webHidden/>
              </w:rPr>
              <w:fldChar w:fldCharType="separate"/>
            </w:r>
            <w:r>
              <w:rPr>
                <w:noProof/>
                <w:webHidden/>
              </w:rPr>
              <w:t>7</w:t>
            </w:r>
            <w:r>
              <w:rPr>
                <w:noProof/>
                <w:webHidden/>
              </w:rPr>
              <w:fldChar w:fldCharType="end"/>
            </w:r>
          </w:hyperlink>
        </w:p>
        <w:p w14:paraId="10CC1A7B" w14:textId="4FD4D79C" w:rsidR="00F8326E" w:rsidRDefault="00F8326E">
          <w:pPr>
            <w:pStyle w:val="TOC3"/>
            <w:tabs>
              <w:tab w:val="right" w:leader="dot" w:pos="9016"/>
            </w:tabs>
            <w:rPr>
              <w:rFonts w:eastAsiaTheme="minorEastAsia"/>
              <w:noProof/>
              <w:lang w:eastAsia="en-NZ"/>
            </w:rPr>
          </w:pPr>
          <w:hyperlink w:anchor="_Toc243011959" w:history="1">
            <w:r w:rsidRPr="00DA381A">
              <w:rPr>
                <w:rStyle w:val="Hyperlink"/>
                <w:noProof/>
              </w:rPr>
              <w:t>shop_purchase</w:t>
            </w:r>
            <w:r>
              <w:rPr>
                <w:noProof/>
                <w:webHidden/>
              </w:rPr>
              <w:tab/>
            </w:r>
            <w:r>
              <w:rPr>
                <w:noProof/>
                <w:webHidden/>
              </w:rPr>
              <w:fldChar w:fldCharType="begin"/>
            </w:r>
            <w:r>
              <w:rPr>
                <w:noProof/>
                <w:webHidden/>
              </w:rPr>
              <w:instrText xml:space="preserve"> PAGEREF _Toc243011959 \h </w:instrText>
            </w:r>
            <w:r>
              <w:rPr>
                <w:noProof/>
                <w:webHidden/>
              </w:rPr>
            </w:r>
            <w:r>
              <w:rPr>
                <w:noProof/>
                <w:webHidden/>
              </w:rPr>
              <w:fldChar w:fldCharType="separate"/>
            </w:r>
            <w:r>
              <w:rPr>
                <w:noProof/>
                <w:webHidden/>
              </w:rPr>
              <w:t>7</w:t>
            </w:r>
            <w:r>
              <w:rPr>
                <w:noProof/>
                <w:webHidden/>
              </w:rPr>
              <w:fldChar w:fldCharType="end"/>
            </w:r>
          </w:hyperlink>
        </w:p>
        <w:p w14:paraId="01209F7A" w14:textId="12D9E776" w:rsidR="00F8326E" w:rsidRDefault="00F8326E">
          <w:pPr>
            <w:pStyle w:val="TOC2"/>
            <w:tabs>
              <w:tab w:val="right" w:leader="dot" w:pos="9016"/>
            </w:tabs>
            <w:rPr>
              <w:rFonts w:eastAsiaTheme="minorEastAsia"/>
              <w:noProof/>
              <w:lang w:eastAsia="en-NZ"/>
            </w:rPr>
          </w:pPr>
          <w:hyperlink w:anchor="_Toc243011960" w:history="1">
            <w:r w:rsidRPr="00DA381A">
              <w:rPr>
                <w:rStyle w:val="Hyperlink"/>
                <w:noProof/>
              </w:rPr>
              <w:t>Game Engine</w:t>
            </w:r>
            <w:r>
              <w:rPr>
                <w:noProof/>
                <w:webHidden/>
              </w:rPr>
              <w:tab/>
            </w:r>
            <w:r>
              <w:rPr>
                <w:noProof/>
                <w:webHidden/>
              </w:rPr>
              <w:fldChar w:fldCharType="begin"/>
            </w:r>
            <w:r>
              <w:rPr>
                <w:noProof/>
                <w:webHidden/>
              </w:rPr>
              <w:instrText xml:space="preserve"> PAGEREF _Toc243011960 \h </w:instrText>
            </w:r>
            <w:r>
              <w:rPr>
                <w:noProof/>
                <w:webHidden/>
              </w:rPr>
            </w:r>
            <w:r>
              <w:rPr>
                <w:noProof/>
                <w:webHidden/>
              </w:rPr>
              <w:fldChar w:fldCharType="separate"/>
            </w:r>
            <w:r>
              <w:rPr>
                <w:noProof/>
                <w:webHidden/>
              </w:rPr>
              <w:t>7</w:t>
            </w:r>
            <w:r>
              <w:rPr>
                <w:noProof/>
                <w:webHidden/>
              </w:rPr>
              <w:fldChar w:fldCharType="end"/>
            </w:r>
          </w:hyperlink>
        </w:p>
        <w:p w14:paraId="5B92C709" w14:textId="7F59433B" w:rsidR="00F8326E" w:rsidRDefault="00F8326E">
          <w:pPr>
            <w:pStyle w:val="TOC3"/>
            <w:tabs>
              <w:tab w:val="right" w:leader="dot" w:pos="9016"/>
            </w:tabs>
            <w:rPr>
              <w:rFonts w:eastAsiaTheme="minorEastAsia"/>
              <w:noProof/>
              <w:lang w:eastAsia="en-NZ"/>
            </w:rPr>
          </w:pPr>
          <w:hyperlink w:anchor="_Toc243011961" w:history="1">
            <w:r w:rsidRPr="00DA381A">
              <w:rPr>
                <w:rStyle w:val="Hyperlink"/>
                <w:noProof/>
              </w:rPr>
              <w:t>game_generate_cave</w:t>
            </w:r>
            <w:r>
              <w:rPr>
                <w:noProof/>
                <w:webHidden/>
              </w:rPr>
              <w:tab/>
            </w:r>
            <w:r>
              <w:rPr>
                <w:noProof/>
                <w:webHidden/>
              </w:rPr>
              <w:fldChar w:fldCharType="begin"/>
            </w:r>
            <w:r>
              <w:rPr>
                <w:noProof/>
                <w:webHidden/>
              </w:rPr>
              <w:instrText xml:space="preserve"> PAGEREF _Toc243011961 \h </w:instrText>
            </w:r>
            <w:r>
              <w:rPr>
                <w:noProof/>
                <w:webHidden/>
              </w:rPr>
            </w:r>
            <w:r>
              <w:rPr>
                <w:noProof/>
                <w:webHidden/>
              </w:rPr>
              <w:fldChar w:fldCharType="separate"/>
            </w:r>
            <w:r>
              <w:rPr>
                <w:noProof/>
                <w:webHidden/>
              </w:rPr>
              <w:t>7</w:t>
            </w:r>
            <w:r>
              <w:rPr>
                <w:noProof/>
                <w:webHidden/>
              </w:rPr>
              <w:fldChar w:fldCharType="end"/>
            </w:r>
          </w:hyperlink>
        </w:p>
        <w:p w14:paraId="28EA9B8F" w14:textId="0DED332C" w:rsidR="00F8326E" w:rsidRDefault="00F8326E">
          <w:pPr>
            <w:pStyle w:val="TOC3"/>
            <w:tabs>
              <w:tab w:val="right" w:leader="dot" w:pos="9016"/>
            </w:tabs>
            <w:rPr>
              <w:rFonts w:eastAsiaTheme="minorEastAsia"/>
              <w:noProof/>
              <w:lang w:eastAsia="en-NZ"/>
            </w:rPr>
          </w:pPr>
          <w:hyperlink w:anchor="_Toc243011962" w:history="1">
            <w:r w:rsidRPr="00DA381A">
              <w:rPr>
                <w:rStyle w:val="Hyperlink"/>
                <w:noProof/>
              </w:rPr>
              <w:t>game_process_tick</w:t>
            </w:r>
            <w:r>
              <w:rPr>
                <w:noProof/>
                <w:webHidden/>
              </w:rPr>
              <w:tab/>
            </w:r>
            <w:r>
              <w:rPr>
                <w:noProof/>
                <w:webHidden/>
              </w:rPr>
              <w:fldChar w:fldCharType="begin"/>
            </w:r>
            <w:r>
              <w:rPr>
                <w:noProof/>
                <w:webHidden/>
              </w:rPr>
              <w:instrText xml:space="preserve"> PAGEREF _Toc243011962 \h </w:instrText>
            </w:r>
            <w:r>
              <w:rPr>
                <w:noProof/>
                <w:webHidden/>
              </w:rPr>
            </w:r>
            <w:r>
              <w:rPr>
                <w:noProof/>
                <w:webHidden/>
              </w:rPr>
              <w:fldChar w:fldCharType="separate"/>
            </w:r>
            <w:r>
              <w:rPr>
                <w:noProof/>
                <w:webHidden/>
              </w:rPr>
              <w:t>7</w:t>
            </w:r>
            <w:r>
              <w:rPr>
                <w:noProof/>
                <w:webHidden/>
              </w:rPr>
              <w:fldChar w:fldCharType="end"/>
            </w:r>
          </w:hyperlink>
        </w:p>
        <w:p w14:paraId="4B5E827B" w14:textId="6B575151" w:rsidR="00F8326E" w:rsidRDefault="00F8326E">
          <w:pPr>
            <w:pStyle w:val="TOC3"/>
            <w:tabs>
              <w:tab w:val="right" w:leader="dot" w:pos="9016"/>
            </w:tabs>
            <w:rPr>
              <w:rFonts w:eastAsiaTheme="minorEastAsia"/>
              <w:noProof/>
              <w:lang w:eastAsia="en-NZ"/>
            </w:rPr>
          </w:pPr>
          <w:hyperlink w:anchor="_Toc243011963" w:history="1">
            <w:r w:rsidRPr="00DA381A">
              <w:rPr>
                <w:rStyle w:val="Hyperlink"/>
                <w:noProof/>
              </w:rPr>
              <w:t>game_process_npc</w:t>
            </w:r>
            <w:r>
              <w:rPr>
                <w:noProof/>
                <w:webHidden/>
              </w:rPr>
              <w:tab/>
            </w:r>
            <w:r>
              <w:rPr>
                <w:noProof/>
                <w:webHidden/>
              </w:rPr>
              <w:fldChar w:fldCharType="begin"/>
            </w:r>
            <w:r>
              <w:rPr>
                <w:noProof/>
                <w:webHidden/>
              </w:rPr>
              <w:instrText xml:space="preserve"> PAGEREF _Toc243011963 \h </w:instrText>
            </w:r>
            <w:r>
              <w:rPr>
                <w:noProof/>
                <w:webHidden/>
              </w:rPr>
            </w:r>
            <w:r>
              <w:rPr>
                <w:noProof/>
                <w:webHidden/>
              </w:rPr>
              <w:fldChar w:fldCharType="separate"/>
            </w:r>
            <w:r>
              <w:rPr>
                <w:noProof/>
                <w:webHidden/>
              </w:rPr>
              <w:t>7</w:t>
            </w:r>
            <w:r>
              <w:rPr>
                <w:noProof/>
                <w:webHidden/>
              </w:rPr>
              <w:fldChar w:fldCharType="end"/>
            </w:r>
          </w:hyperlink>
        </w:p>
        <w:p w14:paraId="03C0981B" w14:textId="5C109F71" w:rsidR="00F8326E" w:rsidRDefault="00F8326E">
          <w:pPr>
            <w:pStyle w:val="TOC3"/>
            <w:tabs>
              <w:tab w:val="right" w:leader="dot" w:pos="9016"/>
            </w:tabs>
            <w:rPr>
              <w:rFonts w:eastAsiaTheme="minorEastAsia"/>
              <w:noProof/>
              <w:lang w:eastAsia="en-NZ"/>
            </w:rPr>
          </w:pPr>
          <w:hyperlink w:anchor="_Toc243011964" w:history="1">
            <w:r w:rsidRPr="00DA381A">
              <w:rPr>
                <w:rStyle w:val="Hyperlink"/>
                <w:noProof/>
              </w:rPr>
              <w:t>game_populate_room_layout</w:t>
            </w:r>
            <w:r>
              <w:rPr>
                <w:noProof/>
                <w:webHidden/>
              </w:rPr>
              <w:tab/>
            </w:r>
            <w:r>
              <w:rPr>
                <w:noProof/>
                <w:webHidden/>
              </w:rPr>
              <w:fldChar w:fldCharType="begin"/>
            </w:r>
            <w:r>
              <w:rPr>
                <w:noProof/>
                <w:webHidden/>
              </w:rPr>
              <w:instrText xml:space="preserve"> PAGEREF _Toc243011964 \h </w:instrText>
            </w:r>
            <w:r>
              <w:rPr>
                <w:noProof/>
                <w:webHidden/>
              </w:rPr>
            </w:r>
            <w:r>
              <w:rPr>
                <w:noProof/>
                <w:webHidden/>
              </w:rPr>
              <w:fldChar w:fldCharType="separate"/>
            </w:r>
            <w:r>
              <w:rPr>
                <w:noProof/>
                <w:webHidden/>
              </w:rPr>
              <w:t>8</w:t>
            </w:r>
            <w:r>
              <w:rPr>
                <w:noProof/>
                <w:webHidden/>
              </w:rPr>
              <w:fldChar w:fldCharType="end"/>
            </w:r>
          </w:hyperlink>
        </w:p>
        <w:p w14:paraId="0E97FB1C" w14:textId="14566B01" w:rsidR="00F8326E" w:rsidRDefault="00F8326E">
          <w:pPr>
            <w:pStyle w:val="TOC3"/>
            <w:tabs>
              <w:tab w:val="right" w:leader="dot" w:pos="9016"/>
            </w:tabs>
            <w:rPr>
              <w:rFonts w:eastAsiaTheme="minorEastAsia"/>
              <w:noProof/>
              <w:lang w:eastAsia="en-NZ"/>
            </w:rPr>
          </w:pPr>
          <w:hyperlink w:anchor="_Toc243011965" w:history="1">
            <w:r w:rsidRPr="00DA381A">
              <w:rPr>
                <w:rStyle w:val="Hyperlink"/>
                <w:noProof/>
              </w:rPr>
              <w:t>game_populate_room_entities</w:t>
            </w:r>
            <w:r>
              <w:rPr>
                <w:noProof/>
                <w:webHidden/>
              </w:rPr>
              <w:tab/>
            </w:r>
            <w:r>
              <w:rPr>
                <w:noProof/>
                <w:webHidden/>
              </w:rPr>
              <w:fldChar w:fldCharType="begin"/>
            </w:r>
            <w:r>
              <w:rPr>
                <w:noProof/>
                <w:webHidden/>
              </w:rPr>
              <w:instrText xml:space="preserve"> PAGEREF _Toc243011965 \h </w:instrText>
            </w:r>
            <w:r>
              <w:rPr>
                <w:noProof/>
                <w:webHidden/>
              </w:rPr>
            </w:r>
            <w:r>
              <w:rPr>
                <w:noProof/>
                <w:webHidden/>
              </w:rPr>
              <w:fldChar w:fldCharType="separate"/>
            </w:r>
            <w:r>
              <w:rPr>
                <w:noProof/>
                <w:webHidden/>
              </w:rPr>
              <w:t>8</w:t>
            </w:r>
            <w:r>
              <w:rPr>
                <w:noProof/>
                <w:webHidden/>
              </w:rPr>
              <w:fldChar w:fldCharType="end"/>
            </w:r>
          </w:hyperlink>
        </w:p>
        <w:p w14:paraId="77891698" w14:textId="74F49316" w:rsidR="00F8326E" w:rsidRDefault="00F8326E">
          <w:pPr>
            <w:pStyle w:val="TOC3"/>
            <w:tabs>
              <w:tab w:val="right" w:leader="dot" w:pos="9016"/>
            </w:tabs>
            <w:rPr>
              <w:rFonts w:eastAsiaTheme="minorEastAsia"/>
              <w:noProof/>
              <w:lang w:eastAsia="en-NZ"/>
            </w:rPr>
          </w:pPr>
          <w:hyperlink w:anchor="_Toc243011966" w:history="1">
            <w:r w:rsidRPr="00DA381A">
              <w:rPr>
                <w:rStyle w:val="Hyperlink"/>
                <w:noProof/>
              </w:rPr>
              <w:t>game_end</w:t>
            </w:r>
            <w:r>
              <w:rPr>
                <w:noProof/>
                <w:webHidden/>
              </w:rPr>
              <w:tab/>
            </w:r>
            <w:r>
              <w:rPr>
                <w:noProof/>
                <w:webHidden/>
              </w:rPr>
              <w:fldChar w:fldCharType="begin"/>
            </w:r>
            <w:r>
              <w:rPr>
                <w:noProof/>
                <w:webHidden/>
              </w:rPr>
              <w:instrText xml:space="preserve"> PAGEREF _Toc243011966 \h </w:instrText>
            </w:r>
            <w:r>
              <w:rPr>
                <w:noProof/>
                <w:webHidden/>
              </w:rPr>
            </w:r>
            <w:r>
              <w:rPr>
                <w:noProof/>
                <w:webHidden/>
              </w:rPr>
              <w:fldChar w:fldCharType="separate"/>
            </w:r>
            <w:r>
              <w:rPr>
                <w:noProof/>
                <w:webHidden/>
              </w:rPr>
              <w:t>8</w:t>
            </w:r>
            <w:r>
              <w:rPr>
                <w:noProof/>
                <w:webHidden/>
              </w:rPr>
              <w:fldChar w:fldCharType="end"/>
            </w:r>
          </w:hyperlink>
        </w:p>
        <w:p w14:paraId="6134B29D" w14:textId="6E09E925" w:rsidR="00F8326E" w:rsidRDefault="00F8326E">
          <w:pPr>
            <w:pStyle w:val="TOC2"/>
            <w:tabs>
              <w:tab w:val="right" w:leader="dot" w:pos="9016"/>
            </w:tabs>
            <w:rPr>
              <w:rFonts w:eastAsiaTheme="minorEastAsia"/>
              <w:noProof/>
              <w:lang w:eastAsia="en-NZ"/>
            </w:rPr>
          </w:pPr>
          <w:hyperlink w:anchor="_Toc243011967" w:history="1">
            <w:r w:rsidRPr="00DA381A">
              <w:rPr>
                <w:rStyle w:val="Hyperlink"/>
                <w:noProof/>
              </w:rPr>
              <w:t>Score</w:t>
            </w:r>
            <w:r>
              <w:rPr>
                <w:noProof/>
                <w:webHidden/>
              </w:rPr>
              <w:tab/>
            </w:r>
            <w:r>
              <w:rPr>
                <w:noProof/>
                <w:webHidden/>
              </w:rPr>
              <w:fldChar w:fldCharType="begin"/>
            </w:r>
            <w:r>
              <w:rPr>
                <w:noProof/>
                <w:webHidden/>
              </w:rPr>
              <w:instrText xml:space="preserve"> PAGEREF _Toc243011967 \h </w:instrText>
            </w:r>
            <w:r>
              <w:rPr>
                <w:noProof/>
                <w:webHidden/>
              </w:rPr>
            </w:r>
            <w:r>
              <w:rPr>
                <w:noProof/>
                <w:webHidden/>
              </w:rPr>
              <w:fldChar w:fldCharType="separate"/>
            </w:r>
            <w:r>
              <w:rPr>
                <w:noProof/>
                <w:webHidden/>
              </w:rPr>
              <w:t>8</w:t>
            </w:r>
            <w:r>
              <w:rPr>
                <w:noProof/>
                <w:webHidden/>
              </w:rPr>
              <w:fldChar w:fldCharType="end"/>
            </w:r>
          </w:hyperlink>
        </w:p>
        <w:p w14:paraId="3DB5125E" w14:textId="3E7F2534" w:rsidR="00F8326E" w:rsidRDefault="00F8326E">
          <w:pPr>
            <w:pStyle w:val="TOC3"/>
            <w:tabs>
              <w:tab w:val="right" w:leader="dot" w:pos="9016"/>
            </w:tabs>
            <w:rPr>
              <w:rFonts w:eastAsiaTheme="minorEastAsia"/>
              <w:noProof/>
              <w:lang w:eastAsia="en-NZ"/>
            </w:rPr>
          </w:pPr>
          <w:hyperlink w:anchor="_Toc243011968" w:history="1">
            <w:r w:rsidRPr="00DA381A">
              <w:rPr>
                <w:rStyle w:val="Hyperlink"/>
                <w:noProof/>
              </w:rPr>
              <w:t>score_tally</w:t>
            </w:r>
            <w:r>
              <w:rPr>
                <w:noProof/>
                <w:webHidden/>
              </w:rPr>
              <w:tab/>
            </w:r>
            <w:r>
              <w:rPr>
                <w:noProof/>
                <w:webHidden/>
              </w:rPr>
              <w:fldChar w:fldCharType="begin"/>
            </w:r>
            <w:r>
              <w:rPr>
                <w:noProof/>
                <w:webHidden/>
              </w:rPr>
              <w:instrText xml:space="preserve"> PAGEREF _Toc243011968 \h </w:instrText>
            </w:r>
            <w:r>
              <w:rPr>
                <w:noProof/>
                <w:webHidden/>
              </w:rPr>
            </w:r>
            <w:r>
              <w:rPr>
                <w:noProof/>
                <w:webHidden/>
              </w:rPr>
              <w:fldChar w:fldCharType="separate"/>
            </w:r>
            <w:r>
              <w:rPr>
                <w:noProof/>
                <w:webHidden/>
              </w:rPr>
              <w:t>8</w:t>
            </w:r>
            <w:r>
              <w:rPr>
                <w:noProof/>
                <w:webHidden/>
              </w:rPr>
              <w:fldChar w:fldCharType="end"/>
            </w:r>
          </w:hyperlink>
        </w:p>
        <w:p w14:paraId="668E781D" w14:textId="0E420BCE" w:rsidR="00F8326E" w:rsidRDefault="00F8326E">
          <w:pPr>
            <w:pStyle w:val="TOC3"/>
            <w:tabs>
              <w:tab w:val="right" w:leader="dot" w:pos="9016"/>
            </w:tabs>
            <w:rPr>
              <w:rFonts w:eastAsiaTheme="minorEastAsia"/>
              <w:noProof/>
              <w:lang w:eastAsia="en-NZ"/>
            </w:rPr>
          </w:pPr>
          <w:hyperlink w:anchor="_Toc243011969" w:history="1">
            <w:r w:rsidRPr="00DA381A">
              <w:rPr>
                <w:rStyle w:val="Hyperlink"/>
                <w:noProof/>
              </w:rPr>
              <w:t>score_get</w:t>
            </w:r>
            <w:r>
              <w:rPr>
                <w:noProof/>
                <w:webHidden/>
              </w:rPr>
              <w:tab/>
            </w:r>
            <w:r>
              <w:rPr>
                <w:noProof/>
                <w:webHidden/>
              </w:rPr>
              <w:fldChar w:fldCharType="begin"/>
            </w:r>
            <w:r>
              <w:rPr>
                <w:noProof/>
                <w:webHidden/>
              </w:rPr>
              <w:instrText xml:space="preserve"> PAGEREF _Toc243011969 \h </w:instrText>
            </w:r>
            <w:r>
              <w:rPr>
                <w:noProof/>
                <w:webHidden/>
              </w:rPr>
            </w:r>
            <w:r>
              <w:rPr>
                <w:noProof/>
                <w:webHidden/>
              </w:rPr>
              <w:fldChar w:fldCharType="separate"/>
            </w:r>
            <w:r>
              <w:rPr>
                <w:noProof/>
                <w:webHidden/>
              </w:rPr>
              <w:t>8</w:t>
            </w:r>
            <w:r>
              <w:rPr>
                <w:noProof/>
                <w:webHidden/>
              </w:rPr>
              <w:fldChar w:fldCharType="end"/>
            </w:r>
          </w:hyperlink>
        </w:p>
        <w:p w14:paraId="02A2D3D2" w14:textId="1C9AC454" w:rsidR="00F8326E" w:rsidRDefault="00F8326E">
          <w:pPr>
            <w:pStyle w:val="TOC2"/>
            <w:tabs>
              <w:tab w:val="right" w:leader="dot" w:pos="9016"/>
            </w:tabs>
            <w:rPr>
              <w:rFonts w:eastAsiaTheme="minorEastAsia"/>
              <w:noProof/>
              <w:lang w:eastAsia="en-NZ"/>
            </w:rPr>
          </w:pPr>
          <w:hyperlink w:anchor="_Toc243011970" w:history="1">
            <w:r w:rsidRPr="00DA381A">
              <w:rPr>
                <w:rStyle w:val="Hyperlink"/>
                <w:noProof/>
              </w:rPr>
              <w:t>Debug</w:t>
            </w:r>
            <w:r>
              <w:rPr>
                <w:noProof/>
                <w:webHidden/>
              </w:rPr>
              <w:tab/>
            </w:r>
            <w:r>
              <w:rPr>
                <w:noProof/>
                <w:webHidden/>
              </w:rPr>
              <w:fldChar w:fldCharType="begin"/>
            </w:r>
            <w:r>
              <w:rPr>
                <w:noProof/>
                <w:webHidden/>
              </w:rPr>
              <w:instrText xml:space="preserve"> PAGEREF _Toc243011970 \h </w:instrText>
            </w:r>
            <w:r>
              <w:rPr>
                <w:noProof/>
                <w:webHidden/>
              </w:rPr>
            </w:r>
            <w:r>
              <w:rPr>
                <w:noProof/>
                <w:webHidden/>
              </w:rPr>
              <w:fldChar w:fldCharType="separate"/>
            </w:r>
            <w:r>
              <w:rPr>
                <w:noProof/>
                <w:webHidden/>
              </w:rPr>
              <w:t>8</w:t>
            </w:r>
            <w:r>
              <w:rPr>
                <w:noProof/>
                <w:webHidden/>
              </w:rPr>
              <w:fldChar w:fldCharType="end"/>
            </w:r>
          </w:hyperlink>
        </w:p>
        <w:p w14:paraId="3BA4C641" w14:textId="2B9246DD" w:rsidR="00F8326E" w:rsidRDefault="00F8326E">
          <w:pPr>
            <w:pStyle w:val="TOC3"/>
            <w:tabs>
              <w:tab w:val="right" w:leader="dot" w:pos="9016"/>
            </w:tabs>
            <w:rPr>
              <w:rFonts w:eastAsiaTheme="minorEastAsia"/>
              <w:noProof/>
              <w:lang w:eastAsia="en-NZ"/>
            </w:rPr>
          </w:pPr>
          <w:hyperlink w:anchor="_Toc243011971" w:history="1">
            <w:r w:rsidRPr="00DA381A">
              <w:rPr>
                <w:rStyle w:val="Hyperlink"/>
                <w:noProof/>
              </w:rPr>
              <w:t>debug_view_room</w:t>
            </w:r>
            <w:r>
              <w:rPr>
                <w:noProof/>
                <w:webHidden/>
              </w:rPr>
              <w:tab/>
            </w:r>
            <w:r>
              <w:rPr>
                <w:noProof/>
                <w:webHidden/>
              </w:rPr>
              <w:fldChar w:fldCharType="begin"/>
            </w:r>
            <w:r>
              <w:rPr>
                <w:noProof/>
                <w:webHidden/>
              </w:rPr>
              <w:instrText xml:space="preserve"> PAGEREF _Toc243011971 \h </w:instrText>
            </w:r>
            <w:r>
              <w:rPr>
                <w:noProof/>
                <w:webHidden/>
              </w:rPr>
            </w:r>
            <w:r>
              <w:rPr>
                <w:noProof/>
                <w:webHidden/>
              </w:rPr>
              <w:fldChar w:fldCharType="separate"/>
            </w:r>
            <w:r>
              <w:rPr>
                <w:noProof/>
                <w:webHidden/>
              </w:rPr>
              <w:t>9</w:t>
            </w:r>
            <w:r>
              <w:rPr>
                <w:noProof/>
                <w:webHidden/>
              </w:rPr>
              <w:fldChar w:fldCharType="end"/>
            </w:r>
          </w:hyperlink>
        </w:p>
        <w:p w14:paraId="3B56707A" w14:textId="3B386A01" w:rsidR="00F8326E" w:rsidRDefault="00F8326E">
          <w:pPr>
            <w:pStyle w:val="TOC2"/>
            <w:tabs>
              <w:tab w:val="right" w:leader="dot" w:pos="9016"/>
            </w:tabs>
            <w:rPr>
              <w:rFonts w:eastAsiaTheme="minorEastAsia"/>
              <w:noProof/>
              <w:lang w:eastAsia="en-NZ"/>
            </w:rPr>
          </w:pPr>
          <w:hyperlink w:anchor="_Toc243011972" w:history="1">
            <w:r w:rsidRPr="00DA381A">
              <w:rPr>
                <w:rStyle w:val="Hyperlink"/>
                <w:noProof/>
              </w:rPr>
              <w:t>Administration</w:t>
            </w:r>
            <w:r>
              <w:rPr>
                <w:noProof/>
                <w:webHidden/>
              </w:rPr>
              <w:tab/>
            </w:r>
            <w:r>
              <w:rPr>
                <w:noProof/>
                <w:webHidden/>
              </w:rPr>
              <w:fldChar w:fldCharType="begin"/>
            </w:r>
            <w:r>
              <w:rPr>
                <w:noProof/>
                <w:webHidden/>
              </w:rPr>
              <w:instrText xml:space="preserve"> PAGEREF _Toc243011972 \h </w:instrText>
            </w:r>
            <w:r>
              <w:rPr>
                <w:noProof/>
                <w:webHidden/>
              </w:rPr>
            </w:r>
            <w:r>
              <w:rPr>
                <w:noProof/>
                <w:webHidden/>
              </w:rPr>
              <w:fldChar w:fldCharType="separate"/>
            </w:r>
            <w:r>
              <w:rPr>
                <w:noProof/>
                <w:webHidden/>
              </w:rPr>
              <w:t>9</w:t>
            </w:r>
            <w:r>
              <w:rPr>
                <w:noProof/>
                <w:webHidden/>
              </w:rPr>
              <w:fldChar w:fldCharType="end"/>
            </w:r>
          </w:hyperlink>
        </w:p>
        <w:p w14:paraId="7E25C006" w14:textId="17DC5C41" w:rsidR="00F8326E" w:rsidRDefault="00F8326E">
          <w:pPr>
            <w:pStyle w:val="TOC3"/>
            <w:tabs>
              <w:tab w:val="right" w:leader="dot" w:pos="9016"/>
            </w:tabs>
            <w:rPr>
              <w:rFonts w:eastAsiaTheme="minorEastAsia"/>
              <w:noProof/>
              <w:lang w:eastAsia="en-NZ"/>
            </w:rPr>
          </w:pPr>
          <w:hyperlink w:anchor="_Toc243011973" w:history="1">
            <w:r w:rsidRPr="00DA381A">
              <w:rPr>
                <w:rStyle w:val="Hyperlink"/>
                <w:noProof/>
              </w:rPr>
              <w:t>admin_view_games</w:t>
            </w:r>
            <w:r>
              <w:rPr>
                <w:noProof/>
                <w:webHidden/>
              </w:rPr>
              <w:tab/>
            </w:r>
            <w:r>
              <w:rPr>
                <w:noProof/>
                <w:webHidden/>
              </w:rPr>
              <w:fldChar w:fldCharType="begin"/>
            </w:r>
            <w:r>
              <w:rPr>
                <w:noProof/>
                <w:webHidden/>
              </w:rPr>
              <w:instrText xml:space="preserve"> PAGEREF _Toc243011973 \h </w:instrText>
            </w:r>
            <w:r>
              <w:rPr>
                <w:noProof/>
                <w:webHidden/>
              </w:rPr>
            </w:r>
            <w:r>
              <w:rPr>
                <w:noProof/>
                <w:webHidden/>
              </w:rPr>
              <w:fldChar w:fldCharType="separate"/>
            </w:r>
            <w:r>
              <w:rPr>
                <w:noProof/>
                <w:webHidden/>
              </w:rPr>
              <w:t>9</w:t>
            </w:r>
            <w:r>
              <w:rPr>
                <w:noProof/>
                <w:webHidden/>
              </w:rPr>
              <w:fldChar w:fldCharType="end"/>
            </w:r>
          </w:hyperlink>
        </w:p>
        <w:p w14:paraId="09449FDE" w14:textId="5B0F5D6F" w:rsidR="00F8326E" w:rsidRDefault="00F8326E">
          <w:pPr>
            <w:pStyle w:val="TOC3"/>
            <w:tabs>
              <w:tab w:val="right" w:leader="dot" w:pos="9016"/>
            </w:tabs>
            <w:rPr>
              <w:rFonts w:eastAsiaTheme="minorEastAsia"/>
              <w:noProof/>
              <w:lang w:eastAsia="en-NZ"/>
            </w:rPr>
          </w:pPr>
          <w:hyperlink w:anchor="_Toc243011974" w:history="1">
            <w:r w:rsidRPr="00DA381A">
              <w:rPr>
                <w:rStyle w:val="Hyperlink"/>
                <w:noProof/>
              </w:rPr>
              <w:t>admin_end_game</w:t>
            </w:r>
            <w:r>
              <w:rPr>
                <w:noProof/>
                <w:webHidden/>
              </w:rPr>
              <w:tab/>
            </w:r>
            <w:r>
              <w:rPr>
                <w:noProof/>
                <w:webHidden/>
              </w:rPr>
              <w:fldChar w:fldCharType="begin"/>
            </w:r>
            <w:r>
              <w:rPr>
                <w:noProof/>
                <w:webHidden/>
              </w:rPr>
              <w:instrText xml:space="preserve"> PAGEREF _Toc243011974 \h </w:instrText>
            </w:r>
            <w:r>
              <w:rPr>
                <w:noProof/>
                <w:webHidden/>
              </w:rPr>
            </w:r>
            <w:r>
              <w:rPr>
                <w:noProof/>
                <w:webHidden/>
              </w:rPr>
              <w:fldChar w:fldCharType="separate"/>
            </w:r>
            <w:r>
              <w:rPr>
                <w:noProof/>
                <w:webHidden/>
              </w:rPr>
              <w:t>9</w:t>
            </w:r>
            <w:r>
              <w:rPr>
                <w:noProof/>
                <w:webHidden/>
              </w:rPr>
              <w:fldChar w:fldCharType="end"/>
            </w:r>
          </w:hyperlink>
        </w:p>
        <w:p w14:paraId="28B5BA87" w14:textId="11908F69" w:rsidR="00F8326E" w:rsidRDefault="00F8326E">
          <w:pPr>
            <w:pStyle w:val="TOC3"/>
            <w:tabs>
              <w:tab w:val="right" w:leader="dot" w:pos="9016"/>
            </w:tabs>
            <w:rPr>
              <w:rFonts w:eastAsiaTheme="minorEastAsia"/>
              <w:noProof/>
              <w:lang w:eastAsia="en-NZ"/>
            </w:rPr>
          </w:pPr>
          <w:hyperlink w:anchor="_Toc243011975" w:history="1">
            <w:r w:rsidRPr="00DA381A">
              <w:rPr>
                <w:rStyle w:val="Hyperlink"/>
                <w:noProof/>
              </w:rPr>
              <w:t>admin_view_accounts</w:t>
            </w:r>
            <w:r>
              <w:rPr>
                <w:noProof/>
                <w:webHidden/>
              </w:rPr>
              <w:tab/>
            </w:r>
            <w:r>
              <w:rPr>
                <w:noProof/>
                <w:webHidden/>
              </w:rPr>
              <w:fldChar w:fldCharType="begin"/>
            </w:r>
            <w:r>
              <w:rPr>
                <w:noProof/>
                <w:webHidden/>
              </w:rPr>
              <w:instrText xml:space="preserve"> PAGEREF _Toc243011975 \h </w:instrText>
            </w:r>
            <w:r>
              <w:rPr>
                <w:noProof/>
                <w:webHidden/>
              </w:rPr>
            </w:r>
            <w:r>
              <w:rPr>
                <w:noProof/>
                <w:webHidden/>
              </w:rPr>
              <w:fldChar w:fldCharType="separate"/>
            </w:r>
            <w:r>
              <w:rPr>
                <w:noProof/>
                <w:webHidden/>
              </w:rPr>
              <w:t>9</w:t>
            </w:r>
            <w:r>
              <w:rPr>
                <w:noProof/>
                <w:webHidden/>
              </w:rPr>
              <w:fldChar w:fldCharType="end"/>
            </w:r>
          </w:hyperlink>
        </w:p>
        <w:p w14:paraId="5EC18D54" w14:textId="65B51503" w:rsidR="00F8326E" w:rsidRDefault="00F8326E">
          <w:pPr>
            <w:pStyle w:val="TOC1"/>
            <w:tabs>
              <w:tab w:val="right" w:leader="dot" w:pos="9016"/>
            </w:tabs>
            <w:rPr>
              <w:rFonts w:eastAsiaTheme="minorEastAsia"/>
              <w:noProof/>
              <w:lang w:eastAsia="en-NZ"/>
            </w:rPr>
          </w:pPr>
          <w:hyperlink w:anchor="_Toc243011976" w:history="1">
            <w:r w:rsidRPr="00DA381A">
              <w:rPr>
                <w:rStyle w:val="Hyperlink"/>
                <w:noProof/>
              </w:rPr>
              <w:t>C# Data Access Objects</w:t>
            </w:r>
            <w:r>
              <w:rPr>
                <w:noProof/>
                <w:webHidden/>
              </w:rPr>
              <w:tab/>
            </w:r>
            <w:r>
              <w:rPr>
                <w:noProof/>
                <w:webHidden/>
              </w:rPr>
              <w:fldChar w:fldCharType="begin"/>
            </w:r>
            <w:r>
              <w:rPr>
                <w:noProof/>
                <w:webHidden/>
              </w:rPr>
              <w:instrText xml:space="preserve"> PAGEREF _Toc243011976 \h </w:instrText>
            </w:r>
            <w:r>
              <w:rPr>
                <w:noProof/>
                <w:webHidden/>
              </w:rPr>
            </w:r>
            <w:r>
              <w:rPr>
                <w:noProof/>
                <w:webHidden/>
              </w:rPr>
              <w:fldChar w:fldCharType="separate"/>
            </w:r>
            <w:r>
              <w:rPr>
                <w:noProof/>
                <w:webHidden/>
              </w:rPr>
              <w:t>9</w:t>
            </w:r>
            <w:r>
              <w:rPr>
                <w:noProof/>
                <w:webHidden/>
              </w:rPr>
              <w:fldChar w:fldCharType="end"/>
            </w:r>
          </w:hyperlink>
        </w:p>
        <w:p w14:paraId="4257C9E0" w14:textId="2356E2F5" w:rsidR="00F8326E" w:rsidRDefault="00F8326E">
          <w:pPr>
            <w:pStyle w:val="TOC2"/>
            <w:tabs>
              <w:tab w:val="right" w:leader="dot" w:pos="9016"/>
            </w:tabs>
            <w:rPr>
              <w:rFonts w:eastAsiaTheme="minorEastAsia"/>
              <w:noProof/>
              <w:lang w:eastAsia="en-NZ"/>
            </w:rPr>
          </w:pPr>
          <w:hyperlink w:anchor="_Toc243011977" w:history="1">
            <w:r w:rsidRPr="00DA381A">
              <w:rPr>
                <w:rStyle w:val="Hyperlink"/>
                <w:noProof/>
              </w:rPr>
              <w:t>UserDAO</w:t>
            </w:r>
            <w:r>
              <w:rPr>
                <w:noProof/>
                <w:webHidden/>
              </w:rPr>
              <w:tab/>
            </w:r>
            <w:r>
              <w:rPr>
                <w:noProof/>
                <w:webHidden/>
              </w:rPr>
              <w:fldChar w:fldCharType="begin"/>
            </w:r>
            <w:r>
              <w:rPr>
                <w:noProof/>
                <w:webHidden/>
              </w:rPr>
              <w:instrText xml:space="preserve"> PAGEREF _Toc243011977 \h </w:instrText>
            </w:r>
            <w:r>
              <w:rPr>
                <w:noProof/>
                <w:webHidden/>
              </w:rPr>
            </w:r>
            <w:r>
              <w:rPr>
                <w:noProof/>
                <w:webHidden/>
              </w:rPr>
              <w:fldChar w:fldCharType="separate"/>
            </w:r>
            <w:r>
              <w:rPr>
                <w:noProof/>
                <w:webHidden/>
              </w:rPr>
              <w:t>9</w:t>
            </w:r>
            <w:r>
              <w:rPr>
                <w:noProof/>
                <w:webHidden/>
              </w:rPr>
              <w:fldChar w:fldCharType="end"/>
            </w:r>
          </w:hyperlink>
        </w:p>
        <w:p w14:paraId="3CE8619B" w14:textId="55AC1FAA" w:rsidR="00F8326E" w:rsidRDefault="00F8326E">
          <w:pPr>
            <w:pStyle w:val="TOC2"/>
            <w:tabs>
              <w:tab w:val="right" w:leader="dot" w:pos="9016"/>
            </w:tabs>
            <w:rPr>
              <w:rFonts w:eastAsiaTheme="minorEastAsia"/>
              <w:noProof/>
              <w:lang w:eastAsia="en-NZ"/>
            </w:rPr>
          </w:pPr>
          <w:hyperlink w:anchor="_Toc243011978" w:history="1">
            <w:r w:rsidRPr="00DA381A">
              <w:rPr>
                <w:rStyle w:val="Hyperlink"/>
                <w:noProof/>
              </w:rPr>
              <w:t>CharacterDAO</w:t>
            </w:r>
            <w:r>
              <w:rPr>
                <w:noProof/>
                <w:webHidden/>
              </w:rPr>
              <w:tab/>
            </w:r>
            <w:r>
              <w:rPr>
                <w:noProof/>
                <w:webHidden/>
              </w:rPr>
              <w:fldChar w:fldCharType="begin"/>
            </w:r>
            <w:r>
              <w:rPr>
                <w:noProof/>
                <w:webHidden/>
              </w:rPr>
              <w:instrText xml:space="preserve"> PAGEREF _Toc243011978 \h </w:instrText>
            </w:r>
            <w:r>
              <w:rPr>
                <w:noProof/>
                <w:webHidden/>
              </w:rPr>
            </w:r>
            <w:r>
              <w:rPr>
                <w:noProof/>
                <w:webHidden/>
              </w:rPr>
              <w:fldChar w:fldCharType="separate"/>
            </w:r>
            <w:r>
              <w:rPr>
                <w:noProof/>
                <w:webHidden/>
              </w:rPr>
              <w:t>9</w:t>
            </w:r>
            <w:r>
              <w:rPr>
                <w:noProof/>
                <w:webHidden/>
              </w:rPr>
              <w:fldChar w:fldCharType="end"/>
            </w:r>
          </w:hyperlink>
        </w:p>
        <w:p w14:paraId="39F538DF" w14:textId="1F440A73" w:rsidR="00F8326E" w:rsidRDefault="00F8326E">
          <w:pPr>
            <w:pStyle w:val="TOC1"/>
            <w:tabs>
              <w:tab w:val="right" w:leader="dot" w:pos="9016"/>
            </w:tabs>
            <w:rPr>
              <w:rFonts w:eastAsiaTheme="minorEastAsia"/>
              <w:noProof/>
              <w:lang w:eastAsia="en-NZ"/>
            </w:rPr>
          </w:pPr>
          <w:hyperlink w:anchor="_Toc243011979" w:history="1">
            <w:r w:rsidRPr="00DA381A">
              <w:rPr>
                <w:rStyle w:val="Hyperlink"/>
                <w:noProof/>
              </w:rPr>
              <w:t>GUI Implementation</w:t>
            </w:r>
            <w:r>
              <w:rPr>
                <w:noProof/>
                <w:webHidden/>
              </w:rPr>
              <w:tab/>
            </w:r>
            <w:r>
              <w:rPr>
                <w:noProof/>
                <w:webHidden/>
              </w:rPr>
              <w:fldChar w:fldCharType="begin"/>
            </w:r>
            <w:r>
              <w:rPr>
                <w:noProof/>
                <w:webHidden/>
              </w:rPr>
              <w:instrText xml:space="preserve"> PAGEREF _Toc243011979 \h </w:instrText>
            </w:r>
            <w:r>
              <w:rPr>
                <w:noProof/>
                <w:webHidden/>
              </w:rPr>
            </w:r>
            <w:r>
              <w:rPr>
                <w:noProof/>
                <w:webHidden/>
              </w:rPr>
              <w:fldChar w:fldCharType="separate"/>
            </w:r>
            <w:r>
              <w:rPr>
                <w:noProof/>
                <w:webHidden/>
              </w:rPr>
              <w:t>10</w:t>
            </w:r>
            <w:r>
              <w:rPr>
                <w:noProof/>
                <w:webHidden/>
              </w:rPr>
              <w:fldChar w:fldCharType="end"/>
            </w:r>
          </w:hyperlink>
        </w:p>
        <w:p w14:paraId="0F939A62" w14:textId="23EDBFE9" w:rsidR="00F8326E" w:rsidRDefault="00F8326E">
          <w:pPr>
            <w:pStyle w:val="TOC1"/>
            <w:tabs>
              <w:tab w:val="right" w:leader="dot" w:pos="9016"/>
            </w:tabs>
            <w:rPr>
              <w:rFonts w:eastAsiaTheme="minorEastAsia"/>
              <w:noProof/>
              <w:lang w:eastAsia="en-NZ"/>
            </w:rPr>
          </w:pPr>
          <w:hyperlink w:anchor="_Toc243011980" w:history="1">
            <w:r w:rsidRPr="00DA381A">
              <w:rPr>
                <w:rStyle w:val="Hyperlink"/>
                <w:noProof/>
              </w:rPr>
              <w:t>Testing</w:t>
            </w:r>
            <w:r>
              <w:rPr>
                <w:noProof/>
                <w:webHidden/>
              </w:rPr>
              <w:tab/>
            </w:r>
            <w:r>
              <w:rPr>
                <w:noProof/>
                <w:webHidden/>
              </w:rPr>
              <w:fldChar w:fldCharType="begin"/>
            </w:r>
            <w:r>
              <w:rPr>
                <w:noProof/>
                <w:webHidden/>
              </w:rPr>
              <w:instrText xml:space="preserve"> PAGEREF _Toc243011980 \h </w:instrText>
            </w:r>
            <w:r>
              <w:rPr>
                <w:noProof/>
                <w:webHidden/>
              </w:rPr>
            </w:r>
            <w:r>
              <w:rPr>
                <w:noProof/>
                <w:webHidden/>
              </w:rPr>
              <w:fldChar w:fldCharType="separate"/>
            </w:r>
            <w:r>
              <w:rPr>
                <w:noProof/>
                <w:webHidden/>
              </w:rPr>
              <w:t>10</w:t>
            </w:r>
            <w:r>
              <w:rPr>
                <w:noProof/>
                <w:webHidden/>
              </w:rPr>
              <w:fldChar w:fldCharType="end"/>
            </w:r>
          </w:hyperlink>
        </w:p>
        <w:p w14:paraId="2C964D23" w14:textId="497A1431" w:rsidR="00F8326E" w:rsidRDefault="00F8326E">
          <w:pPr>
            <w:pStyle w:val="TOC1"/>
            <w:tabs>
              <w:tab w:val="right" w:leader="dot" w:pos="9016"/>
            </w:tabs>
            <w:rPr>
              <w:rFonts w:eastAsiaTheme="minorEastAsia"/>
              <w:noProof/>
              <w:lang w:eastAsia="en-NZ"/>
            </w:rPr>
          </w:pPr>
          <w:hyperlink w:anchor="_Toc243011981" w:history="1">
            <w:r w:rsidRPr="00DA381A">
              <w:rPr>
                <w:rStyle w:val="Hyperlink"/>
                <w:noProof/>
              </w:rPr>
              <w:t>References</w:t>
            </w:r>
            <w:r>
              <w:rPr>
                <w:noProof/>
                <w:webHidden/>
              </w:rPr>
              <w:tab/>
            </w:r>
            <w:r>
              <w:rPr>
                <w:noProof/>
                <w:webHidden/>
              </w:rPr>
              <w:fldChar w:fldCharType="begin"/>
            </w:r>
            <w:r>
              <w:rPr>
                <w:noProof/>
                <w:webHidden/>
              </w:rPr>
              <w:instrText xml:space="preserve"> PAGEREF _Toc243011981 \h </w:instrText>
            </w:r>
            <w:r>
              <w:rPr>
                <w:noProof/>
                <w:webHidden/>
              </w:rPr>
            </w:r>
            <w:r>
              <w:rPr>
                <w:noProof/>
                <w:webHidden/>
              </w:rPr>
              <w:fldChar w:fldCharType="separate"/>
            </w:r>
            <w:r>
              <w:rPr>
                <w:noProof/>
                <w:webHidden/>
              </w:rPr>
              <w:t>11</w:t>
            </w:r>
            <w:r>
              <w:rPr>
                <w:noProof/>
                <w:webHidden/>
              </w:rPr>
              <w:fldChar w:fldCharType="end"/>
            </w:r>
          </w:hyperlink>
        </w:p>
        <w:p w14:paraId="0418BB2C" w14:textId="1D19FFA6" w:rsidR="00910DAB" w:rsidRDefault="000F1FF0">
          <w:pPr>
            <w:rPr>
              <w:b/>
              <w:bCs/>
              <w:noProof/>
            </w:rPr>
          </w:pPr>
          <w:r>
            <w:rPr>
              <w:b/>
              <w:bCs/>
              <w:noProof/>
            </w:rPr>
            <w:fldChar w:fldCharType="end"/>
          </w:r>
        </w:p>
      </w:sdtContent>
    </w:sdt>
    <w:p w14:paraId="0B37605A" w14:textId="36C6CFA5" w:rsidR="00910DAB" w:rsidRPr="00910DAB" w:rsidRDefault="00910DAB">
      <w:pPr>
        <w:rPr>
          <w:b/>
          <w:bCs/>
          <w:noProof/>
        </w:rPr>
      </w:pPr>
      <w:r>
        <w:br w:type="page"/>
      </w:r>
    </w:p>
    <w:p w14:paraId="6AC5FA6F" w14:textId="23182E2A" w:rsidR="00867B1B" w:rsidRDefault="00867B1B" w:rsidP="00867B1B">
      <w:pPr>
        <w:pStyle w:val="Heading1"/>
      </w:pPr>
      <w:bookmarkStart w:id="0" w:name="_Toc243011934"/>
      <w:r>
        <w:lastRenderedPageBreak/>
        <w:t>SQL stored procedures and functions</w:t>
      </w:r>
      <w:bookmarkEnd w:id="0"/>
    </w:p>
    <w:p w14:paraId="731054A6" w14:textId="77777777" w:rsidR="00FB7E3B" w:rsidRDefault="00224E99" w:rsidP="00224E99">
      <w:r>
        <w:t xml:space="preserve">Large ascii </w:t>
      </w:r>
      <w:r w:rsidR="00C7536C">
        <w:t>titles for code sections were generated using an online tool</w:t>
      </w:r>
      <w:r w:rsidR="00085E71">
        <w:t>.</w:t>
      </w:r>
      <w:r w:rsidR="000A6BEB">
        <w:t xml:space="preserve"> </w:t>
      </w:r>
      <w:r w:rsidR="000A6BEB">
        <w:fldChar w:fldCharType="begin"/>
      </w:r>
      <w:r w:rsidR="000A6BEB">
        <w:instrText xml:space="preserve"> ADDIN ZOTERO_ITEM CSL_CITATION {"citationID":"yTD4BBWO","properties":{"unsorted":false,"formattedCitation":"({\\i{}Text to ASCII Art Generator (TAAG)}, n.d.)","plainCitation":"(Text to ASCII Art Generator (TAAG), n.d.)","noteIndex":0},"citationItems":[{"id":325,"uris":["http://zotero.org/users/16394627/items/SMCA3VM6"],"itemData":{"id":325,"type":"webpage","title":"Text to ASCII Art Generator (TAAG)","URL":"https://patorjk.com/software/taag/","accessed":{"date-parts":[["2026",10,13]]}}}],"schema":"https://github.com/citation-style-language/schema/raw/master/csl-citation.json"} </w:instrText>
      </w:r>
      <w:r w:rsidR="000A6BEB">
        <w:fldChar w:fldCharType="separate"/>
      </w:r>
      <w:r w:rsidR="000A6BEB" w:rsidRPr="000A6BEB">
        <w:rPr>
          <w:rFonts w:ascii="Aptos" w:hAnsi="Aptos" w:cs="Times New Roman"/>
          <w:kern w:val="0"/>
        </w:rPr>
        <w:t>(</w:t>
      </w:r>
      <w:r w:rsidR="000A6BEB" w:rsidRPr="000A6BEB">
        <w:rPr>
          <w:rFonts w:ascii="Aptos" w:hAnsi="Aptos" w:cs="Times New Roman"/>
          <w:i/>
          <w:iCs/>
          <w:kern w:val="0"/>
        </w:rPr>
        <w:t>Text to ASCII Art Generator (TAAG)</w:t>
      </w:r>
      <w:r w:rsidR="000A6BEB" w:rsidRPr="000A6BEB">
        <w:rPr>
          <w:rFonts w:ascii="Aptos" w:hAnsi="Aptos" w:cs="Times New Roman"/>
          <w:kern w:val="0"/>
        </w:rPr>
        <w:t>, n.d.)</w:t>
      </w:r>
      <w:r w:rsidR="000A6BEB">
        <w:fldChar w:fldCharType="end"/>
      </w:r>
      <w:r w:rsidR="00022E23">
        <w:t xml:space="preserve">. </w:t>
      </w:r>
    </w:p>
    <w:p w14:paraId="768D2F6D" w14:textId="04D79C4A" w:rsidR="00224E99" w:rsidRDefault="008A0DE4" w:rsidP="00224E99">
      <w:r>
        <w:t xml:space="preserve">While developing procedures I began formatting </w:t>
      </w:r>
      <w:r w:rsidR="003054EB">
        <w:t xml:space="preserve">inward variables with capitals, believing them to be different </w:t>
      </w:r>
      <w:r w:rsidR="000A5498">
        <w:t xml:space="preserve">keywords </w:t>
      </w:r>
      <w:r w:rsidR="003054EB">
        <w:t>from the declarations in the table creation script</w:t>
      </w:r>
      <w:r w:rsidR="000A5498">
        <w:t xml:space="preserve">. </w:t>
      </w:r>
      <w:r w:rsidR="00FB7E3B">
        <w:t xml:space="preserve">After realising my mistake, I’ve decided to keep </w:t>
      </w:r>
      <w:r w:rsidR="0068345C">
        <w:t xml:space="preserve">procedure arguments as uppercase </w:t>
      </w:r>
      <w:r w:rsidR="001E51E3">
        <w:t>SQL</w:t>
      </w:r>
      <w:r w:rsidR="0068345C">
        <w:t xml:space="preserve"> keywords </w:t>
      </w:r>
      <w:r w:rsidR="00DE6936">
        <w:t xml:space="preserve">and table definitions as lowercase, </w:t>
      </w:r>
      <w:r w:rsidR="001E51E3">
        <w:t>instead</w:t>
      </w:r>
      <w:r w:rsidR="000A5498">
        <w:t xml:space="preserve"> of going through each and altering it to be lowercase with </w:t>
      </w:r>
      <w:r w:rsidR="00FB7E3B">
        <w:t xml:space="preserve">a maximum like I’ve done for the DDL. </w:t>
      </w:r>
      <w:r w:rsidR="00DE6936">
        <w:t xml:space="preserve">This inconsistency is </w:t>
      </w:r>
      <w:r w:rsidR="001E51E3">
        <w:t>annoying but will take too long it fix. For now, at least table definition and procedures are individually consistent.</w:t>
      </w:r>
    </w:p>
    <w:p w14:paraId="635F18D9" w14:textId="057420A5" w:rsidR="000D2786" w:rsidRPr="00224E99" w:rsidRDefault="004E7A1E" w:rsidP="00224E99">
      <w:r>
        <w:t xml:space="preserve">MySQL workbench automatically fills any </w:t>
      </w:r>
      <w:r w:rsidR="00DC5453">
        <w:t>built-in</w:t>
      </w:r>
      <w:r>
        <w:t xml:space="preserve"> procedure such as coalesce() </w:t>
      </w:r>
      <w:r w:rsidR="00765962">
        <w:t xml:space="preserve">as lower case. </w:t>
      </w:r>
      <w:r w:rsidR="009D3326">
        <w:t xml:space="preserve">I’ve written all procedures in lower case, and so all keywords with </w:t>
      </w:r>
      <w:r w:rsidR="003B222F">
        <w:t>brackets () will use lower case.</w:t>
      </w:r>
    </w:p>
    <w:p w14:paraId="528FDF48" w14:textId="653172C1" w:rsidR="00EA553A" w:rsidRDefault="00EA553A" w:rsidP="00581016">
      <w:pPr>
        <w:pStyle w:val="Heading2"/>
      </w:pPr>
      <w:bookmarkStart w:id="1" w:name="_Toc243011935"/>
      <w:r w:rsidRPr="00EA553A">
        <w:t>Account Management</w:t>
      </w:r>
      <w:bookmarkEnd w:id="1"/>
    </w:p>
    <w:p w14:paraId="7BAD1B29" w14:textId="1E7F642E" w:rsidR="00312DD8" w:rsidRPr="00312DD8" w:rsidRDefault="00581016" w:rsidP="00312DD8">
      <w:r>
        <w:t xml:space="preserve">Account Management is straightforward, </w:t>
      </w:r>
      <w:r w:rsidR="00BB5D56">
        <w:t xml:space="preserve">several key security features are </w:t>
      </w:r>
      <w:r w:rsidR="00CA0436">
        <w:t>yet to be implemented. The most important of these features</w:t>
      </w:r>
      <w:r w:rsidR="00455107">
        <w:t>, Hashing, and Database Authentication,</w:t>
      </w:r>
      <w:r w:rsidR="00CA0436">
        <w:t xml:space="preserve"> will be </w:t>
      </w:r>
      <w:r w:rsidR="0077641F">
        <w:t xml:space="preserve">developed alongside transactions and validation in the next milestone. </w:t>
      </w:r>
      <w:r w:rsidR="00455107">
        <w:t xml:space="preserve">For now, </w:t>
      </w:r>
      <w:r w:rsidR="00893FCB">
        <w:t xml:space="preserve">clients will operate </w:t>
      </w:r>
      <w:r w:rsidR="00C61ABC">
        <w:t>with</w:t>
      </w:r>
      <w:r w:rsidR="00893FCB">
        <w:t xml:space="preserve"> full trust.</w:t>
      </w:r>
    </w:p>
    <w:p w14:paraId="7475B980" w14:textId="77777777" w:rsidR="00EA553A" w:rsidRDefault="00EA553A" w:rsidP="00B4281E">
      <w:pPr>
        <w:pStyle w:val="Heading3"/>
      </w:pPr>
      <w:bookmarkStart w:id="2" w:name="_Toc243011936"/>
      <w:r w:rsidRPr="00EA553A">
        <w:t>account_delete</w:t>
      </w:r>
      <w:bookmarkEnd w:id="2"/>
    </w:p>
    <w:p w14:paraId="1F27ADED" w14:textId="77701E84" w:rsidR="00312DD8" w:rsidRPr="00312DD8" w:rsidRDefault="00C61ABC" w:rsidP="00312DD8">
      <w:r>
        <w:t>To</w:t>
      </w:r>
      <w:r w:rsidR="00893FCB">
        <w:t xml:space="preserve"> cleanly manage data being removed from the database, cascades have been implemented to ensure data such as characters and their inventories are deleted alongside the account, so that </w:t>
      </w:r>
      <w:r w:rsidR="00E50EF0">
        <w:t xml:space="preserve">character names are made available for new players without carrying across </w:t>
      </w:r>
      <w:r w:rsidR="00641A87">
        <w:t xml:space="preserve">the </w:t>
      </w:r>
      <w:r w:rsidR="00E50EF0">
        <w:t>previous character</w:t>
      </w:r>
      <w:r w:rsidR="00641A87">
        <w:t>’s data.</w:t>
      </w:r>
    </w:p>
    <w:p w14:paraId="39C3FBBE" w14:textId="6D238F49" w:rsidR="00312DD8" w:rsidRPr="00312DD8" w:rsidRDefault="00EA553A" w:rsidP="00312DD8">
      <w:pPr>
        <w:pStyle w:val="Heading2"/>
      </w:pPr>
      <w:bookmarkStart w:id="3" w:name="_Toc243011937"/>
      <w:r w:rsidRPr="00EA553A">
        <w:t>Character Management</w:t>
      </w:r>
      <w:bookmarkEnd w:id="3"/>
    </w:p>
    <w:p w14:paraId="155B8CC5" w14:textId="77777777" w:rsidR="001210B8" w:rsidRDefault="00DB0C37" w:rsidP="00BB2E87">
      <w:r>
        <w:t>Creating and deleting the characters is simple, but playing as the character is much more difficult as it initialises the gameplay, creating instances of the room</w:t>
      </w:r>
      <w:r w:rsidR="00BB2E87">
        <w:t xml:space="preserve"> and its entities from the game data.</w:t>
      </w:r>
      <w:r w:rsidR="00C27B8A">
        <w:t xml:space="preserve"> </w:t>
      </w:r>
    </w:p>
    <w:p w14:paraId="4DC1F889" w14:textId="0754E807" w:rsidR="00EA553A" w:rsidRDefault="00C27B8A" w:rsidP="00BB2E87">
      <w:r>
        <w:t>Reading this data happens through an interpreter</w:t>
      </w:r>
      <w:r w:rsidR="000A53FE">
        <w:t xml:space="preserve"> procedure: </w:t>
      </w:r>
      <w:r w:rsidR="00573F35" w:rsidRPr="00573F35">
        <w:t>game_populate_room_layout</w:t>
      </w:r>
      <w:r w:rsidR="00395A06">
        <w:t xml:space="preserve">. This is used to read the ascii representation of the level then create and populate the room </w:t>
      </w:r>
      <w:r w:rsidR="0049794C">
        <w:t xml:space="preserve">entity table, ready for the player character to navigate. This </w:t>
      </w:r>
      <w:r w:rsidR="001210B8">
        <w:t xml:space="preserve">procedure is part of the game engine </w:t>
      </w:r>
      <w:r w:rsidR="0052517A">
        <w:t>section and</w:t>
      </w:r>
      <w:r w:rsidR="001210B8">
        <w:t xml:space="preserve"> may receive later updates.</w:t>
      </w:r>
      <w:r w:rsidR="0014087F">
        <w:t xml:space="preserve"> </w:t>
      </w:r>
      <w:r w:rsidR="00C05D4A">
        <w:t>The templates are read in the setup procedures, and when playing as a character, this template is used to populate the room with the correct entities based on the spawn table of each tile. The gameplay section covers this process in more detail.</w:t>
      </w:r>
    </w:p>
    <w:p w14:paraId="70EDB1EA" w14:textId="710CF893" w:rsidR="00FF586D" w:rsidRDefault="00FF586D" w:rsidP="00BB2E87">
      <w:r>
        <w:lastRenderedPageBreak/>
        <w:t xml:space="preserve">The trick to getting the </w:t>
      </w:r>
      <w:r w:rsidR="002E5B98">
        <w:t xml:space="preserve">interpreter to properly read new lines is to </w:t>
      </w:r>
      <w:r w:rsidR="00C97423">
        <w:t>look for</w:t>
      </w:r>
      <w:r w:rsidR="002E5B98">
        <w:t xml:space="preserve"> </w:t>
      </w:r>
      <w:r w:rsidR="005C7913">
        <w:t>CHAR(10)</w:t>
      </w:r>
      <w:r w:rsidR="00996E70">
        <w:t xml:space="preserve"> and CHAR(13) to identify the new lines</w:t>
      </w:r>
      <w:r w:rsidR="007600A9">
        <w:t xml:space="preserve"> </w:t>
      </w:r>
      <w:r w:rsidR="003A76B9">
        <w:fldChar w:fldCharType="begin"/>
      </w:r>
      <w:r w:rsidR="003A76B9">
        <w:instrText xml:space="preserve"> ADDIN ZOTERO_ITEM CSL_CITATION {"citationID":"KYtkr7uY","properties":{"unsorted":false,"formattedCitation":"(Raghunathan, 2026)","plainCitation":"(Raghunathan, 2026)","noteIndex":0},"citationItems":[{"id":323,"uris":["http://zotero.org/users/16394627/items/4CRLGLHK"],"itemData":{"id":323,"type":"webpage","abstract":"Learn what CHAR(10) and CHAR(13) do in SQL, how they create line feeds and carriage returns, and why combining them matters for Windows text formatting across Oracle, SQL Server, and MySQL.","container-title":"Unanswered","language":"en","note":"section: Technology","title":"CHAR(10) and CHAR(13) in SQL: Line Breaks and Carriage Returns Explained","title-short":"CHAR(10) and CHAR(13) in SQL","URL":"https://unanswered.io/guide/what-are-char-10-and-char-13-in-sql","author":[{"family":"Raghunathan","given":"Priya"}],"accessed":{"date-parts":[["2026",10,10]]},"issued":{"date-parts":[["2026",7,11]]}}}],"schema":"https://github.com/citation-style-language/schema/raw/master/csl-citation.json"} </w:instrText>
      </w:r>
      <w:r w:rsidR="003A76B9">
        <w:fldChar w:fldCharType="separate"/>
      </w:r>
      <w:r w:rsidR="003A76B9" w:rsidRPr="003A76B9">
        <w:rPr>
          <w:rFonts w:ascii="Aptos" w:hAnsi="Aptos"/>
        </w:rPr>
        <w:t>(Raghunathan, 2026)</w:t>
      </w:r>
      <w:r w:rsidR="003A76B9">
        <w:fldChar w:fldCharType="end"/>
      </w:r>
      <w:r w:rsidR="00996E70">
        <w:t xml:space="preserve">. Simplifying the visual representation of the rooms and making my task of </w:t>
      </w:r>
      <w:r w:rsidR="00C97423">
        <w:t>creating room layouts much easier.</w:t>
      </w:r>
      <w:r w:rsidR="00583D69">
        <w:t xml:space="preserve"> </w:t>
      </w:r>
      <w:r w:rsidR="004471C5">
        <w:t xml:space="preserve">I was unable to ignore the indentation and </w:t>
      </w:r>
      <w:r w:rsidR="00A2341B">
        <w:t>need to</w:t>
      </w:r>
      <w:r w:rsidR="004471C5">
        <w:t xml:space="preserve"> write the room templates without.</w:t>
      </w:r>
    </w:p>
    <w:p w14:paraId="00BB968E" w14:textId="7E694A52" w:rsidR="00974EE9" w:rsidRDefault="00577C17">
      <w:pPr>
        <w:rPr>
          <w:rFonts w:asciiTheme="majorHAnsi" w:eastAsiaTheme="majorEastAsia" w:hAnsiTheme="majorHAnsi" w:cstheme="majorBidi"/>
          <w:color w:val="0F4761" w:themeColor="accent1" w:themeShade="BF"/>
          <w:sz w:val="32"/>
          <w:szCs w:val="32"/>
        </w:rPr>
      </w:pPr>
      <w:r>
        <w:t xml:space="preserve">A late addition the character </w:t>
      </w:r>
      <w:r w:rsidR="00A2341B">
        <w:t xml:space="preserve">management was character_logout. I only realised I needed it after </w:t>
      </w:r>
      <w:r w:rsidR="00335379">
        <w:t>front end development began.</w:t>
      </w:r>
      <w:r w:rsidR="00974EE9">
        <w:br w:type="page"/>
      </w:r>
    </w:p>
    <w:p w14:paraId="6120C4AB" w14:textId="32DA6E05" w:rsidR="00EA553A" w:rsidRDefault="00EA553A" w:rsidP="00B4281E">
      <w:pPr>
        <w:pStyle w:val="Heading2"/>
      </w:pPr>
      <w:bookmarkStart w:id="4" w:name="_Toc243011938"/>
      <w:r w:rsidRPr="00EA553A">
        <w:lastRenderedPageBreak/>
        <w:t>Party</w:t>
      </w:r>
      <w:bookmarkEnd w:id="4"/>
    </w:p>
    <w:p w14:paraId="5D19CC18" w14:textId="583A79ED" w:rsidR="00AF0606" w:rsidRDefault="00AF0606" w:rsidP="00AF0606">
      <w:pPr>
        <w:pStyle w:val="Heading3"/>
      </w:pPr>
      <w:bookmarkStart w:id="5" w:name="_Toc243011939"/>
      <w:r>
        <w:t>party_create</w:t>
      </w:r>
      <w:bookmarkEnd w:id="5"/>
    </w:p>
    <w:p w14:paraId="62B1A8A4" w14:textId="7FFBD969" w:rsidR="00AF0606" w:rsidRPr="00AF0606" w:rsidRDefault="00AF0606" w:rsidP="00AF0606">
      <w:r>
        <w:t xml:space="preserve">In order for the player to start playing, they </w:t>
      </w:r>
      <w:r w:rsidR="00937AF0">
        <w:t>first create an empty party for them to join, and then a lobby room for their character entity to be placed in.</w:t>
      </w:r>
      <w:r w:rsidR="00997886">
        <w:t xml:space="preserve"> This function acts as a kind of “reset”</w:t>
      </w:r>
      <w:r w:rsidR="00DD2257">
        <w:t xml:space="preserve"> where the player is</w:t>
      </w:r>
      <w:r w:rsidR="00997886">
        <w:t xml:space="preserve"> </w:t>
      </w:r>
      <w:r w:rsidR="00A01981">
        <w:t xml:space="preserve">placed in a new party and lobby by themselves. </w:t>
      </w:r>
    </w:p>
    <w:p w14:paraId="4125AC3D" w14:textId="77777777" w:rsidR="00EA553A" w:rsidRDefault="00EA553A" w:rsidP="00B4281E">
      <w:pPr>
        <w:pStyle w:val="Heading3"/>
      </w:pPr>
      <w:bookmarkStart w:id="6" w:name="_Toc243011940"/>
      <w:r w:rsidRPr="00EA553A">
        <w:t>party_invite</w:t>
      </w:r>
      <w:bookmarkEnd w:id="6"/>
    </w:p>
    <w:p w14:paraId="1836920A" w14:textId="51E7B602" w:rsidR="00312DD8" w:rsidRPr="00312DD8" w:rsidRDefault="00494633" w:rsidP="00312DD8">
      <w:r>
        <w:t>A new table to hold invites was needed</w:t>
      </w:r>
      <w:r w:rsidR="00760976">
        <w:t>. It uses a unique constraint to prevent duplicate invites.</w:t>
      </w:r>
    </w:p>
    <w:p w14:paraId="5D4D6B03" w14:textId="77777777" w:rsidR="00EA553A" w:rsidRDefault="00EA553A" w:rsidP="00B4281E">
      <w:pPr>
        <w:pStyle w:val="Heading3"/>
      </w:pPr>
      <w:bookmarkStart w:id="7" w:name="_Toc243011941"/>
      <w:r w:rsidRPr="00EA553A">
        <w:t>party_add_player</w:t>
      </w:r>
      <w:bookmarkEnd w:id="7"/>
    </w:p>
    <w:p w14:paraId="47CF916D" w14:textId="5916C391" w:rsidR="00312DD8" w:rsidRPr="00312DD8" w:rsidRDefault="00B26BCB" w:rsidP="00312DD8">
      <w:r>
        <w:t>Adding a player to a party is a complicated process and requires several checks</w:t>
      </w:r>
      <w:r w:rsidR="005032A8">
        <w:t>, mostly to clean up empty parties and rooms. The current implementation has no transactions and is prone to errors</w:t>
      </w:r>
      <w:r w:rsidR="002274B2">
        <w:t xml:space="preserve">. So checks are built into the procedure. In the final milestone, the transactions will be formalised and fix this </w:t>
      </w:r>
      <w:r w:rsidR="003E7589">
        <w:t>ad hoc solution.</w:t>
      </w:r>
      <w:r w:rsidR="007D3D7A">
        <w:t xml:space="preserve"> Many custom error codes have been set up to catch the various issues</w:t>
      </w:r>
    </w:p>
    <w:p w14:paraId="7E0F3D89" w14:textId="77777777" w:rsidR="00EA553A" w:rsidRDefault="00EA553A" w:rsidP="00B4281E">
      <w:pPr>
        <w:pStyle w:val="Heading3"/>
      </w:pPr>
      <w:bookmarkStart w:id="8" w:name="_Toc243011942"/>
      <w:r w:rsidRPr="00EA553A">
        <w:t>party_remove_player</w:t>
      </w:r>
      <w:bookmarkEnd w:id="8"/>
    </w:p>
    <w:p w14:paraId="054CCF4A" w14:textId="032EF048" w:rsidR="009741FF" w:rsidRPr="00312DD8" w:rsidRDefault="00740018" w:rsidP="009741FF">
      <w:r>
        <w:t>R</w:t>
      </w:r>
      <w:r w:rsidR="00A01981">
        <w:t xml:space="preserve">emoving a player can be done </w:t>
      </w:r>
      <w:r w:rsidR="00A644B7">
        <w:t>by the party leader, or by the player themselves. It removes the selected player and calls the party_create function to place them in an empty</w:t>
      </w:r>
      <w:r>
        <w:t xml:space="preserve"> party and</w:t>
      </w:r>
      <w:r w:rsidR="00A644B7">
        <w:t xml:space="preserve"> lobby.</w:t>
      </w:r>
      <w:r w:rsidR="009741FF">
        <w:t xml:space="preserve"> It’s now used as a generic function</w:t>
      </w:r>
      <w:r w:rsidR="00170F7B">
        <w:t xml:space="preserve"> in the party_add_player </w:t>
      </w:r>
      <w:r w:rsidR="00F650FA">
        <w:t>to handle removing the player from the previous party cleanly.</w:t>
      </w:r>
    </w:p>
    <w:p w14:paraId="29B89CBE" w14:textId="77777777" w:rsidR="00EA553A" w:rsidRDefault="00EA553A" w:rsidP="00B4281E">
      <w:pPr>
        <w:pStyle w:val="Heading3"/>
      </w:pPr>
      <w:bookmarkStart w:id="9" w:name="_Toc243011943"/>
      <w:r w:rsidRPr="00EA553A">
        <w:t>party_toggle_ready</w:t>
      </w:r>
      <w:bookmarkEnd w:id="9"/>
    </w:p>
    <w:p w14:paraId="1ACAD4DE" w14:textId="19269E0E" w:rsidR="00312DD8" w:rsidRPr="00312DD8" w:rsidRDefault="00665048" w:rsidP="00312DD8">
      <w:r>
        <w:t>T</w:t>
      </w:r>
      <w:r w:rsidR="00292D75">
        <w:t xml:space="preserve">his procedure flips </w:t>
      </w:r>
      <w:r>
        <w:t>the player_character Boolean</w:t>
      </w:r>
      <w:r w:rsidR="00C77E5F">
        <w:t xml:space="preserve"> and then does a </w:t>
      </w:r>
      <w:r w:rsidR="006B329B">
        <w:t>check on all party members. It gets the number of unready members and once that’s 0, the game st</w:t>
      </w:r>
      <w:r w:rsidR="00A15E34">
        <w:t>art procedure is called</w:t>
      </w:r>
    </w:p>
    <w:p w14:paraId="2A61F520" w14:textId="77777777" w:rsidR="00EA553A" w:rsidRDefault="00EA553A" w:rsidP="00B4281E">
      <w:pPr>
        <w:pStyle w:val="Heading3"/>
      </w:pPr>
      <w:bookmarkStart w:id="10" w:name="_Toc243011944"/>
      <w:r w:rsidRPr="00EA553A">
        <w:t>party_start_game</w:t>
      </w:r>
      <w:bookmarkEnd w:id="10"/>
    </w:p>
    <w:p w14:paraId="450202A7" w14:textId="371D9BF3" w:rsidR="0069280D" w:rsidRPr="00312DD8" w:rsidRDefault="000B569F" w:rsidP="00312DD8">
      <w:r>
        <w:t>I used several error checks to troubleshoot issues I was having</w:t>
      </w:r>
      <w:r w:rsidR="004F71BF">
        <w:t xml:space="preserve"> such as duplicate calls </w:t>
      </w:r>
      <w:r w:rsidR="00D727A4">
        <w:t xml:space="preserve">and </w:t>
      </w:r>
      <w:r w:rsidR="006B620A">
        <w:t xml:space="preserve">inconsistency. </w:t>
      </w:r>
      <w:r w:rsidR="00CE154A">
        <w:t xml:space="preserve">It </w:t>
      </w:r>
      <w:r w:rsidR="00584F6D">
        <w:t>performs</w:t>
      </w:r>
      <w:r w:rsidR="00CE154A">
        <w:t xml:space="preserve"> the same unready check </w:t>
      </w:r>
      <w:r w:rsidR="00584F6D">
        <w:t>as the toggle ready procedure</w:t>
      </w:r>
      <w:r w:rsidR="00FA1D37">
        <w:t xml:space="preserve"> to ensure data hasn’t changed. While </w:t>
      </w:r>
      <w:r w:rsidR="00D86F1E">
        <w:t xml:space="preserve">the checks are now unnecessary due to my fixes, I’ll keep </w:t>
      </w:r>
      <w:r w:rsidR="008922F3">
        <w:t>them, as</w:t>
      </w:r>
      <w:r>
        <w:t xml:space="preserve"> </w:t>
      </w:r>
      <w:r w:rsidR="008922F3">
        <w:t>i</w:t>
      </w:r>
      <w:r>
        <w:t>n the next</w:t>
      </w:r>
      <w:r w:rsidR="004F71BF">
        <w:t xml:space="preserve"> iteration, these checks will be formalised </w:t>
      </w:r>
      <w:r w:rsidR="008922F3">
        <w:t>with</w:t>
      </w:r>
      <w:r w:rsidR="004F71BF">
        <w:t xml:space="preserve"> transaction</w:t>
      </w:r>
      <w:r w:rsidR="008922F3">
        <w:t>al logic.</w:t>
      </w:r>
    </w:p>
    <w:p w14:paraId="0B0586C6" w14:textId="77777777" w:rsidR="00EA553A" w:rsidRPr="00EA553A" w:rsidRDefault="00EA553A" w:rsidP="00B4281E">
      <w:pPr>
        <w:pStyle w:val="Heading2"/>
      </w:pPr>
      <w:bookmarkStart w:id="11" w:name="_Toc243011945"/>
      <w:r w:rsidRPr="00EA553A">
        <w:t>Communication</w:t>
      </w:r>
      <w:bookmarkEnd w:id="11"/>
    </w:p>
    <w:p w14:paraId="2C563604" w14:textId="5A6D64CF" w:rsidR="007076EC" w:rsidRPr="00312DD8" w:rsidRDefault="00AE397B" w:rsidP="00312DD8">
      <w:r>
        <w:t xml:space="preserve">Messaging </w:t>
      </w:r>
      <w:r w:rsidR="00E831ED">
        <w:t xml:space="preserve">was downscaled to only party chat. To keep things simple, </w:t>
      </w:r>
      <w:r w:rsidR="00E84593">
        <w:t>the chat is deleted as part of a cascade when the party is deleted. Keeping the database clean and my work simple.</w:t>
      </w:r>
    </w:p>
    <w:p w14:paraId="4C52EE4E" w14:textId="469234A2" w:rsidR="00EA553A" w:rsidRPr="00EA553A" w:rsidRDefault="00EA553A" w:rsidP="00B4281E">
      <w:pPr>
        <w:pStyle w:val="Heading2"/>
      </w:pPr>
      <w:bookmarkStart w:id="12" w:name="_Toc243011946"/>
      <w:r w:rsidRPr="00EA553A">
        <w:lastRenderedPageBreak/>
        <w:t>Gameplay</w:t>
      </w:r>
      <w:bookmarkEnd w:id="12"/>
    </w:p>
    <w:p w14:paraId="248CF995" w14:textId="77777777" w:rsidR="00EA553A" w:rsidRPr="00EA553A" w:rsidRDefault="00EA553A" w:rsidP="00B4281E">
      <w:pPr>
        <w:pStyle w:val="Heading2"/>
      </w:pPr>
      <w:bookmarkStart w:id="13" w:name="_Toc243011947"/>
      <w:r w:rsidRPr="00EA553A">
        <w:t>Inventory</w:t>
      </w:r>
      <w:bookmarkEnd w:id="13"/>
    </w:p>
    <w:p w14:paraId="77D892F0" w14:textId="5AF2F357" w:rsidR="002062FF" w:rsidRDefault="002062FF" w:rsidP="002062FF">
      <w:pPr>
        <w:pStyle w:val="Heading3"/>
      </w:pPr>
      <w:bookmarkStart w:id="14" w:name="_Toc243011948"/>
      <w:r>
        <w:t>inventory_get</w:t>
      </w:r>
      <w:bookmarkEnd w:id="14"/>
    </w:p>
    <w:p w14:paraId="6B971FFF" w14:textId="05A41D60" w:rsidR="002062FF" w:rsidRPr="002062FF" w:rsidRDefault="002062FF" w:rsidP="002062FF">
      <w:r>
        <w:t xml:space="preserve">When I began developing the inventory and item management, </w:t>
      </w:r>
      <w:r w:rsidR="000130E0">
        <w:t xml:space="preserve">I realised that I would need a set of procedures for simply getting the data to display for the front end. </w:t>
      </w:r>
      <w:r w:rsidR="00EC50B4">
        <w:t xml:space="preserve">Inventory_get was the first. </w:t>
      </w:r>
    </w:p>
    <w:p w14:paraId="53ECD2A2" w14:textId="77777777" w:rsidR="00EA553A" w:rsidRDefault="00EA553A" w:rsidP="00B4281E">
      <w:pPr>
        <w:pStyle w:val="Heading3"/>
      </w:pPr>
      <w:bookmarkStart w:id="15" w:name="_Toc243011949"/>
      <w:r w:rsidRPr="00EA553A">
        <w:t>inventory_pickup</w:t>
      </w:r>
      <w:bookmarkEnd w:id="15"/>
    </w:p>
    <w:p w14:paraId="1DD4586F" w14:textId="77777777" w:rsidR="00702B93" w:rsidRDefault="008F1ACA" w:rsidP="00312DD8">
      <w:r>
        <w:t xml:space="preserve">Picking up items </w:t>
      </w:r>
      <w:r w:rsidR="001F180F">
        <w:t>was exceptionally difficult due to a decision I had made earlier</w:t>
      </w:r>
      <w:r w:rsidR="007F588D">
        <w:t xml:space="preserve">. I decided that Items should be able to stack in </w:t>
      </w:r>
      <w:r w:rsidR="00702B93">
        <w:t xml:space="preserve">inventory slots, but not all items, and some would have different maximum stack sizes. </w:t>
      </w:r>
    </w:p>
    <w:p w14:paraId="3C86F68D" w14:textId="69C460F0" w:rsidR="00312DD8" w:rsidRDefault="0089476C" w:rsidP="00312DD8">
      <w:r>
        <w:t xml:space="preserve">My solution in the end was a while condition, looping through the </w:t>
      </w:r>
      <w:r w:rsidR="001D6516">
        <w:t xml:space="preserve">inventory slots and transferring items up to their maximum </w:t>
      </w:r>
      <w:r w:rsidR="00A62CA5">
        <w:t xml:space="preserve">stack </w:t>
      </w:r>
      <w:r w:rsidR="004D6F8B">
        <w:t>values</w:t>
      </w:r>
      <w:r w:rsidR="00B17AE5">
        <w:t>. Ground tiles have no upper limit and so a player could potentially go from empty to full inventory picking up an enormous pile of</w:t>
      </w:r>
      <w:r w:rsidR="00B8280D">
        <w:t xml:space="preserve"> keys or </w:t>
      </w:r>
      <w:r w:rsidR="00B17AE5">
        <w:t>coins.</w:t>
      </w:r>
      <w:r w:rsidR="00B8280D">
        <w:t xml:space="preserve"> </w:t>
      </w:r>
    </w:p>
    <w:p w14:paraId="66120F56" w14:textId="5652D6A3" w:rsidR="00B8280D" w:rsidRPr="00312DD8" w:rsidRDefault="004C1D30" w:rsidP="00312DD8">
      <w:r>
        <w:t xml:space="preserve">In a further iteration, functions to split stacks amongst </w:t>
      </w:r>
      <w:r w:rsidR="00341EB4">
        <w:t xml:space="preserve">inventory slots or drop specific quantities of items will be required, as currently players may only pick up and drop </w:t>
      </w:r>
      <w:r w:rsidR="00856832">
        <w:t>entire inventory slots.</w:t>
      </w:r>
    </w:p>
    <w:p w14:paraId="3F5985F7" w14:textId="77777777" w:rsidR="00EA553A" w:rsidRDefault="00EA553A" w:rsidP="00B4281E">
      <w:pPr>
        <w:pStyle w:val="Heading3"/>
      </w:pPr>
      <w:bookmarkStart w:id="16" w:name="_Toc243011950"/>
      <w:r w:rsidRPr="00EA553A">
        <w:t>inventory_drop</w:t>
      </w:r>
      <w:bookmarkEnd w:id="16"/>
    </w:p>
    <w:p w14:paraId="32E007C6" w14:textId="787EE66E" w:rsidR="00312DD8" w:rsidRDefault="00105B0C" w:rsidP="00312DD8">
      <w:r>
        <w:t xml:space="preserve">dropping items was significantly more straightforward than picking them up. </w:t>
      </w:r>
      <w:r w:rsidR="00DF54A3">
        <w:t xml:space="preserve">To keep things simple, instead of adding items of the same type to the </w:t>
      </w:r>
      <w:r w:rsidR="0052202A">
        <w:t xml:space="preserve">ground entity’s quantity, I simply make a new item entity. </w:t>
      </w:r>
      <w:r w:rsidR="00422EDC">
        <w:t xml:space="preserve">While this does present a minor UX issue, it </w:t>
      </w:r>
      <w:r w:rsidR="0087468F">
        <w:t>prevents integer overflows and simplifies my code.</w:t>
      </w:r>
    </w:p>
    <w:p w14:paraId="3A6E0155" w14:textId="57489421" w:rsidR="0087468F" w:rsidRPr="00312DD8" w:rsidRDefault="008879FD" w:rsidP="00312DD8">
      <w:r>
        <w:t>The</w:t>
      </w:r>
      <w:r w:rsidR="0087468F">
        <w:t xml:space="preserve"> future transactional </w:t>
      </w:r>
      <w:r>
        <w:t>iteration may rework this implementation.</w:t>
      </w:r>
    </w:p>
    <w:p w14:paraId="68752AE5" w14:textId="77777777" w:rsidR="00EA553A" w:rsidRPr="00EA553A" w:rsidRDefault="00EA553A" w:rsidP="00B4281E">
      <w:pPr>
        <w:pStyle w:val="Heading2"/>
      </w:pPr>
      <w:bookmarkStart w:id="17" w:name="_Toc243011951"/>
      <w:r w:rsidRPr="00EA553A">
        <w:t>Movement</w:t>
      </w:r>
      <w:bookmarkEnd w:id="17"/>
    </w:p>
    <w:p w14:paraId="57D6038F" w14:textId="2A586059" w:rsidR="00312DD8" w:rsidRDefault="00E840FE" w:rsidP="00312DD8">
      <w:r>
        <w:t xml:space="preserve">Movement was originally going to use pathfinding </w:t>
      </w:r>
      <w:r w:rsidR="00857C37">
        <w:t xml:space="preserve">with scheduled tick movement, but due to MySQL only being able to schedule one tick per second, movement has been made instant </w:t>
      </w:r>
      <w:r w:rsidR="0035799C">
        <w:t>via WASD movement. Interacting with entities via click will only work if the character is already in a valid position and will not make the character pathfind towards them</w:t>
      </w:r>
    </w:p>
    <w:p w14:paraId="57E653A5" w14:textId="1B415ACB" w:rsidR="00AD4624" w:rsidRDefault="00AD4624" w:rsidP="00312DD8">
      <w:r>
        <w:t xml:space="preserve">As movement </w:t>
      </w:r>
      <w:r w:rsidR="00802D99">
        <w:t>needs to gracefully handle obstructions without a</w:t>
      </w:r>
      <w:r w:rsidR="00876478">
        <w:t>n</w:t>
      </w:r>
      <w:r w:rsidR="00802D99">
        <w:t xml:space="preserve"> error crashing the </w:t>
      </w:r>
      <w:r w:rsidR="00876478">
        <w:t>server</w:t>
      </w:r>
      <w:r w:rsidR="00802D99">
        <w:t xml:space="preserve">, it needed to be handled with a </w:t>
      </w:r>
      <w:r w:rsidR="0063751C">
        <w:t>result message instead of the previous errors. This will be formalised with a transaction in the third milestone.</w:t>
      </w:r>
      <w:r>
        <w:t xml:space="preserve"> </w:t>
      </w:r>
    </w:p>
    <w:p w14:paraId="65EA4800" w14:textId="024E61F4" w:rsidR="004356FA" w:rsidRPr="00312DD8" w:rsidRDefault="004356FA" w:rsidP="00312DD8">
      <w:r>
        <w:t xml:space="preserve">While I had originally decided that player could occupy the same tile, I later discovered the requirements stated that players could only occupy the home tile at the same time </w:t>
      </w:r>
      <w:r>
        <w:lastRenderedPageBreak/>
        <w:t>and must block all others. I had to quickly rewrite a few functions, but the final implementation meets the requirement</w:t>
      </w:r>
      <w:r w:rsidR="001B1BA0">
        <w:t>.</w:t>
      </w:r>
    </w:p>
    <w:p w14:paraId="0593DA85" w14:textId="77777777" w:rsidR="00EA553A" w:rsidRDefault="00EA553A" w:rsidP="00B4281E">
      <w:pPr>
        <w:pStyle w:val="Heading2"/>
      </w:pPr>
      <w:bookmarkStart w:id="18" w:name="_Toc243011952"/>
      <w:r w:rsidRPr="00EA553A">
        <w:t>Interaction</w:t>
      </w:r>
      <w:bookmarkEnd w:id="18"/>
    </w:p>
    <w:p w14:paraId="0399A979" w14:textId="2413537A" w:rsidR="00A612BB" w:rsidRDefault="00A612BB" w:rsidP="00A612BB">
      <w:pPr>
        <w:pStyle w:val="Heading3"/>
      </w:pPr>
      <w:bookmarkStart w:id="19" w:name="_Toc243011953"/>
      <w:r>
        <w:t>room_get</w:t>
      </w:r>
      <w:bookmarkEnd w:id="19"/>
    </w:p>
    <w:p w14:paraId="16DC12D9" w14:textId="228D2030" w:rsidR="00A612BB" w:rsidRPr="00A612BB" w:rsidRDefault="00D67117" w:rsidP="00A612BB">
      <w:r>
        <w:t>I</w:t>
      </w:r>
      <w:r w:rsidR="00686686">
        <w:t xml:space="preserve"> modified the debug room view to create a query for the client to see the room they were in.</w:t>
      </w:r>
      <w:r w:rsidR="00B45D01">
        <w:t xml:space="preserve"> I considered a game_state_get with a wider </w:t>
      </w:r>
      <w:r w:rsidR="002B5E33">
        <w:t>view but</w:t>
      </w:r>
      <w:r w:rsidR="00B45D01">
        <w:t xml:space="preserve"> decided that the player only </w:t>
      </w:r>
      <w:r w:rsidR="00683F07">
        <w:t>need</w:t>
      </w:r>
      <w:r w:rsidR="002B5E33">
        <w:t>s</w:t>
      </w:r>
      <w:r w:rsidR="00683F07">
        <w:t xml:space="preserve"> to see their current environment.</w:t>
      </w:r>
      <w:r w:rsidR="00D31455">
        <w:t xml:space="preserve"> </w:t>
      </w:r>
      <w:r w:rsidR="002B5E33">
        <w:t>A</w:t>
      </w:r>
      <w:r w:rsidR="00D31455">
        <w:t xml:space="preserve"> parallel to cybersecurity principles.</w:t>
      </w:r>
      <w:r w:rsidR="00BD0250">
        <w:t xml:space="preserve"> </w:t>
      </w:r>
    </w:p>
    <w:p w14:paraId="1432D8D1" w14:textId="7DDE9042" w:rsidR="00EA553A" w:rsidRDefault="00EA553A" w:rsidP="00B4281E">
      <w:pPr>
        <w:pStyle w:val="Heading3"/>
      </w:pPr>
      <w:bookmarkStart w:id="20" w:name="_Toc243011954"/>
      <w:r w:rsidRPr="00EA553A">
        <w:t>gameplay_exami</w:t>
      </w:r>
      <w:r w:rsidR="005B797A">
        <w:t>n</w:t>
      </w:r>
      <w:r w:rsidRPr="00EA553A">
        <w:t>e_entity</w:t>
      </w:r>
      <w:bookmarkEnd w:id="20"/>
    </w:p>
    <w:p w14:paraId="7DB47BC0" w14:textId="77777777" w:rsidR="00EA553A" w:rsidRDefault="00EA553A" w:rsidP="00B4281E">
      <w:pPr>
        <w:pStyle w:val="Heading3"/>
      </w:pPr>
      <w:bookmarkStart w:id="21" w:name="_Toc243011955"/>
      <w:r w:rsidRPr="00EA553A">
        <w:t>gameplay_cast_gem</w:t>
      </w:r>
      <w:bookmarkEnd w:id="21"/>
    </w:p>
    <w:p w14:paraId="0FFC6CF0" w14:textId="77777777" w:rsidR="00EA553A" w:rsidRDefault="00EA553A" w:rsidP="00B4281E">
      <w:pPr>
        <w:pStyle w:val="Heading3"/>
      </w:pPr>
      <w:bookmarkStart w:id="22" w:name="_Toc243011956"/>
      <w:r w:rsidRPr="00EA553A">
        <w:t>gameplay_unlock_door</w:t>
      </w:r>
      <w:bookmarkEnd w:id="22"/>
    </w:p>
    <w:p w14:paraId="61EBF426" w14:textId="77777777" w:rsidR="00EA553A" w:rsidRDefault="00EA553A" w:rsidP="00B4281E">
      <w:pPr>
        <w:pStyle w:val="Heading3"/>
      </w:pPr>
      <w:bookmarkStart w:id="23" w:name="_Toc243011957"/>
      <w:r w:rsidRPr="00EA553A">
        <w:t>gameplay_unlock_chest</w:t>
      </w:r>
      <w:bookmarkEnd w:id="23"/>
    </w:p>
    <w:p w14:paraId="34024227" w14:textId="77777777" w:rsidR="00EA553A" w:rsidRDefault="00EA553A" w:rsidP="00B4281E">
      <w:pPr>
        <w:pStyle w:val="Heading3"/>
      </w:pPr>
      <w:bookmarkStart w:id="24" w:name="_Toc243011958"/>
      <w:r w:rsidRPr="00EA553A">
        <w:t>shop_view</w:t>
      </w:r>
      <w:bookmarkEnd w:id="24"/>
    </w:p>
    <w:p w14:paraId="55B09EAB" w14:textId="77777777" w:rsidR="00EA553A" w:rsidRDefault="00EA553A" w:rsidP="00B4281E">
      <w:pPr>
        <w:pStyle w:val="Heading3"/>
      </w:pPr>
      <w:bookmarkStart w:id="25" w:name="_Toc243011959"/>
      <w:r w:rsidRPr="00EA553A">
        <w:t>shop_purchase</w:t>
      </w:r>
      <w:bookmarkEnd w:id="25"/>
    </w:p>
    <w:p w14:paraId="4005015D" w14:textId="233FDF37" w:rsidR="00415254" w:rsidRPr="00415254" w:rsidRDefault="00415254" w:rsidP="00415254">
      <w:r>
        <w:t xml:space="preserve">These procedures </w:t>
      </w:r>
      <w:r w:rsidR="008452E3">
        <w:t>have all been postponed to focus on critical requirements. I may revisit them in a later iteration.</w:t>
      </w:r>
    </w:p>
    <w:p w14:paraId="73C3F16A" w14:textId="77777777" w:rsidR="00EA553A" w:rsidRPr="00EA553A" w:rsidRDefault="00EA553A" w:rsidP="00B4281E">
      <w:pPr>
        <w:pStyle w:val="Heading2"/>
      </w:pPr>
      <w:bookmarkStart w:id="26" w:name="_Toc243011960"/>
      <w:r w:rsidRPr="00EA553A">
        <w:t>Game Engine</w:t>
      </w:r>
      <w:bookmarkEnd w:id="26"/>
    </w:p>
    <w:p w14:paraId="3F1173E8" w14:textId="77777777" w:rsidR="00EA553A" w:rsidRDefault="00EA553A" w:rsidP="00B4281E">
      <w:pPr>
        <w:pStyle w:val="Heading3"/>
      </w:pPr>
      <w:bookmarkStart w:id="27" w:name="_Toc243011961"/>
      <w:r w:rsidRPr="00EA553A">
        <w:t>game_generate_cave</w:t>
      </w:r>
      <w:bookmarkEnd w:id="27"/>
    </w:p>
    <w:p w14:paraId="0441DDF8" w14:textId="3F743617" w:rsidR="00312DD8" w:rsidRPr="00312DD8" w:rsidRDefault="00BE5128" w:rsidP="00312DD8">
      <w:r>
        <w:t xml:space="preserve">Generating the full cave network when the game starts is a </w:t>
      </w:r>
      <w:r w:rsidR="00F311A1">
        <w:t xml:space="preserve">multi-stage process that uses several passes to generate caves of a certain depth before connecting them with a helper procedure to the previous depth, </w:t>
      </w:r>
      <w:r w:rsidR="00014B07">
        <w:t>and repeating until the chosen number of rooms has been generated.</w:t>
      </w:r>
      <w:r w:rsidR="00404CED">
        <w:t xml:space="preserve"> I decided halfway through attempting to implement this, that for the current iteration, it will instead use a </w:t>
      </w:r>
      <w:r w:rsidR="004E47AC">
        <w:t>barebones procedure that creates a single room. Further iterations wil</w:t>
      </w:r>
    </w:p>
    <w:p w14:paraId="1B9863A0" w14:textId="77777777" w:rsidR="00EA553A" w:rsidRDefault="00EA553A" w:rsidP="00B4281E">
      <w:pPr>
        <w:pStyle w:val="Heading3"/>
      </w:pPr>
      <w:bookmarkStart w:id="28" w:name="_Toc243011962"/>
      <w:r w:rsidRPr="00EA553A">
        <w:t>game_process_tick</w:t>
      </w:r>
      <w:bookmarkEnd w:id="28"/>
    </w:p>
    <w:p w14:paraId="3D580770" w14:textId="657C2227" w:rsidR="00312DD8" w:rsidRPr="00312DD8" w:rsidRDefault="00B34935" w:rsidP="00312DD8">
      <w:r>
        <w:t>The ticks are handled by a scheduled event that fires every second. This is responsible for npc actions,</w:t>
      </w:r>
      <w:r w:rsidR="0045487A">
        <w:t xml:space="preserve"> effect timings, and </w:t>
      </w:r>
      <w:r w:rsidR="006E4BE5">
        <w:t>game time.</w:t>
      </w:r>
    </w:p>
    <w:p w14:paraId="4032AA85" w14:textId="77777777" w:rsidR="00EA553A" w:rsidRDefault="00EA553A" w:rsidP="00B4281E">
      <w:pPr>
        <w:pStyle w:val="Heading3"/>
      </w:pPr>
      <w:bookmarkStart w:id="29" w:name="_Toc243011963"/>
      <w:r w:rsidRPr="00EA553A">
        <w:t>game_process_npc</w:t>
      </w:r>
      <w:bookmarkEnd w:id="29"/>
    </w:p>
    <w:p w14:paraId="6FA19CE5" w14:textId="3E1358FB" w:rsidR="006F7157" w:rsidRPr="006F7157" w:rsidRDefault="00677641" w:rsidP="006F7157">
      <w:r>
        <w:t xml:space="preserve">npc’s have a simple behaviour where they will move in a random valid direction once every third tick. This is the minimum required </w:t>
      </w:r>
      <w:r w:rsidR="00F36A58">
        <w:t>and may be updated in a later iteration.</w:t>
      </w:r>
    </w:p>
    <w:p w14:paraId="76B22AED" w14:textId="0F52F179" w:rsidR="00FB78FD" w:rsidRDefault="006F7157" w:rsidP="006F7157">
      <w:pPr>
        <w:pStyle w:val="Heading3"/>
      </w:pPr>
      <w:bookmarkStart w:id="30" w:name="_Toc243011964"/>
      <w:r w:rsidRPr="006F7157">
        <w:lastRenderedPageBreak/>
        <w:t>game_populate_room_layout</w:t>
      </w:r>
      <w:bookmarkEnd w:id="30"/>
    </w:p>
    <w:p w14:paraId="14FEB744" w14:textId="5A8E566A" w:rsidR="00554D4C" w:rsidRPr="006F7157" w:rsidRDefault="00554D4C" w:rsidP="006F7157">
      <w:r>
        <w:t>T</w:t>
      </w:r>
      <w:r w:rsidR="006F7157">
        <w:t xml:space="preserve">his is the interpretation </w:t>
      </w:r>
      <w:r w:rsidR="00EB1D01">
        <w:t>procedure that allows ascii representations of maps to be used as templates, translating symbols to tile entities with connected spawn tables.</w:t>
      </w:r>
    </w:p>
    <w:p w14:paraId="1C30AE39" w14:textId="2606E1F6" w:rsidR="00FB78FD" w:rsidRDefault="006F7157" w:rsidP="00FB78FD">
      <w:pPr>
        <w:pStyle w:val="Heading3"/>
      </w:pPr>
      <w:bookmarkStart w:id="31" w:name="_Toc243011965"/>
      <w:r>
        <w:t>g</w:t>
      </w:r>
      <w:r w:rsidRPr="006F7157">
        <w:t>ame_populate_room_entitie</w:t>
      </w:r>
      <w:r>
        <w:t>s</w:t>
      </w:r>
      <w:bookmarkEnd w:id="31"/>
    </w:p>
    <w:p w14:paraId="28CF8996" w14:textId="17E90C71" w:rsidR="006F7157" w:rsidRDefault="00554D4C" w:rsidP="006F7157">
      <w:r>
        <w:t>When rooms are instantiated, they need to be populated with entities from their spawn tables. These spawn tables include weights which need to be calculated to determine the chance of each entity spawning.</w:t>
      </w:r>
    </w:p>
    <w:p w14:paraId="2714412F" w14:textId="6A70248B" w:rsidR="00554D4C" w:rsidRPr="006F7157" w:rsidRDefault="00554D4C" w:rsidP="006F7157">
      <w:r>
        <w:t xml:space="preserve">This procedure grew enormously complicated and involved several </w:t>
      </w:r>
      <w:r w:rsidR="00CD5E57">
        <w:t xml:space="preserve">database features such as a cursor to cycle through each tile in the map template, as well as </w:t>
      </w:r>
      <w:r w:rsidR="00303248">
        <w:t xml:space="preserve">several </w:t>
      </w:r>
      <w:r w:rsidR="00906CDF">
        <w:t>rand</w:t>
      </w:r>
      <w:r w:rsidR="0089373F">
        <w:t xml:space="preserve">omness </w:t>
      </w:r>
      <w:r w:rsidR="00303248">
        <w:t>functions to handle weighted chance</w:t>
      </w:r>
      <w:r w:rsidR="0089373F">
        <w:t>.</w:t>
      </w:r>
    </w:p>
    <w:p w14:paraId="72C48F66" w14:textId="77777777" w:rsidR="00EA553A" w:rsidRDefault="00EA553A" w:rsidP="00B4281E">
      <w:pPr>
        <w:pStyle w:val="Heading3"/>
      </w:pPr>
      <w:bookmarkStart w:id="32" w:name="_Toc243011966"/>
      <w:r w:rsidRPr="00EA553A">
        <w:t>game_end</w:t>
      </w:r>
      <w:bookmarkEnd w:id="32"/>
    </w:p>
    <w:p w14:paraId="6550AB2E" w14:textId="7249C8D2" w:rsidR="00312DD8" w:rsidRPr="00312DD8" w:rsidRDefault="006A6D59" w:rsidP="00312DD8">
      <w:r>
        <w:t xml:space="preserve">Ending the game involves </w:t>
      </w:r>
      <w:r w:rsidR="00407037">
        <w:t>a simple deletion of all non-lobby rooms</w:t>
      </w:r>
      <w:r w:rsidR="00B16A60">
        <w:t xml:space="preserve"> and a flag to signal the game is ready to be deleted. Both these processes are handled in the game tick</w:t>
      </w:r>
      <w:r w:rsidR="00AD3A72">
        <w:t xml:space="preserve"> procedure.</w:t>
      </w:r>
    </w:p>
    <w:p w14:paraId="79BE2926" w14:textId="77777777" w:rsidR="00EA553A" w:rsidRPr="00EA553A" w:rsidRDefault="00EA553A" w:rsidP="00B4281E">
      <w:pPr>
        <w:pStyle w:val="Heading2"/>
      </w:pPr>
      <w:bookmarkStart w:id="33" w:name="_Toc243011967"/>
      <w:r w:rsidRPr="00EA553A">
        <w:t>Score</w:t>
      </w:r>
      <w:bookmarkEnd w:id="33"/>
    </w:p>
    <w:p w14:paraId="0F3D82A1" w14:textId="77777777" w:rsidR="00EA553A" w:rsidRDefault="00EA553A" w:rsidP="00B4281E">
      <w:pPr>
        <w:pStyle w:val="Heading3"/>
      </w:pPr>
      <w:bookmarkStart w:id="34" w:name="_Toc243011968"/>
      <w:r w:rsidRPr="00EA553A">
        <w:t>score_tally</w:t>
      </w:r>
      <w:bookmarkEnd w:id="34"/>
    </w:p>
    <w:p w14:paraId="6CC21E0A" w14:textId="0D744BED" w:rsidR="00800126" w:rsidRDefault="00800126" w:rsidP="00800126">
      <w:r>
        <w:t>tallying the score required yet another new table to be added. This time, the scoreboard. Which has one instance per party. It tracks each character in the party’s score</w:t>
      </w:r>
      <w:r w:rsidR="00BB4EF4">
        <w:t xml:space="preserve">. It works by detecting if the player is entering or leaving the lobby and </w:t>
      </w:r>
      <w:r w:rsidR="00990EAF">
        <w:t xml:space="preserve">adding or subtracting the total score value of their inventory </w:t>
      </w:r>
      <w:r w:rsidR="00B6002E">
        <w:t xml:space="preserve">depending on the direction. going in subtracts the total score value of your </w:t>
      </w:r>
      <w:r w:rsidR="0070184D">
        <w:t>inventory and</w:t>
      </w:r>
      <w:r w:rsidR="00355667">
        <w:t xml:space="preserve"> going out vice versa.</w:t>
      </w:r>
    </w:p>
    <w:p w14:paraId="4B7E4886" w14:textId="1FD54C66" w:rsidR="003273D8" w:rsidRDefault="003273D8" w:rsidP="003273D8">
      <w:pPr>
        <w:pStyle w:val="Heading3"/>
      </w:pPr>
      <w:bookmarkStart w:id="35" w:name="_Toc243011969"/>
      <w:r w:rsidRPr="003273D8">
        <w:t>score_get</w:t>
      </w:r>
      <w:bookmarkEnd w:id="35"/>
    </w:p>
    <w:p w14:paraId="475F6A0B" w14:textId="3188EA1E" w:rsidR="003273D8" w:rsidRPr="003273D8" w:rsidRDefault="003273D8" w:rsidP="003273D8">
      <w:r>
        <w:t xml:space="preserve">One of the many </w:t>
      </w:r>
      <w:r w:rsidR="00E7205B">
        <w:t>procedures required by the front end for retrieving game data. In this case, it is the party scoreboard.</w:t>
      </w:r>
      <w:r w:rsidR="001F754B" w:rsidRPr="001F754B">
        <w:t xml:space="preserve"> </w:t>
      </w:r>
      <w:r w:rsidR="001F754B">
        <w:t>The foreign key reference the character,</w:t>
      </w:r>
      <w:r w:rsidR="008701D7">
        <w:t xml:space="preserve"> and party with cascade deletes, so</w:t>
      </w:r>
      <w:r w:rsidR="00C14C46">
        <w:t xml:space="preserve">, as long as the party remains with someone in it, the scores of all </w:t>
      </w:r>
      <w:r w:rsidR="00A36BAA">
        <w:t>previous party members will remain. Although</w:t>
      </w:r>
      <w:r w:rsidR="00CE6092">
        <w:t xml:space="preserve"> it will be reset when a new game begins.</w:t>
      </w:r>
      <w:r w:rsidR="00A36BAA">
        <w:t xml:space="preserve"> </w:t>
      </w:r>
    </w:p>
    <w:p w14:paraId="10816B9A" w14:textId="4B267B03" w:rsidR="00312DD8" w:rsidRDefault="00C81B51" w:rsidP="00C81B51">
      <w:pPr>
        <w:pStyle w:val="Heading2"/>
      </w:pPr>
      <w:bookmarkStart w:id="36" w:name="_Toc243011970"/>
      <w:r>
        <w:t>Debug</w:t>
      </w:r>
      <w:bookmarkEnd w:id="36"/>
    </w:p>
    <w:p w14:paraId="40215284" w14:textId="06CBF07F" w:rsidR="00C81B51" w:rsidRDefault="00C81B51" w:rsidP="00C81B51">
      <w:r>
        <w:t>Several debug features were built for ongoing testing such as tools to view specific room</w:t>
      </w:r>
      <w:r w:rsidR="009377D2">
        <w:t>s. They are adjacent to administrative functions and thus can only be used by administrators</w:t>
      </w:r>
      <w:r w:rsidR="001F754B">
        <w:t>.</w:t>
      </w:r>
    </w:p>
    <w:p w14:paraId="213319AD" w14:textId="4E06D39E" w:rsidR="002F4F5B" w:rsidRDefault="002F4F5B" w:rsidP="002F4F5B">
      <w:pPr>
        <w:pStyle w:val="Heading3"/>
      </w:pPr>
      <w:bookmarkStart w:id="37" w:name="_Toc243011971"/>
      <w:r>
        <w:lastRenderedPageBreak/>
        <w:t>debug_view_room</w:t>
      </w:r>
      <w:bookmarkEnd w:id="37"/>
    </w:p>
    <w:p w14:paraId="7D1F75DC" w14:textId="72E94E14" w:rsidR="00FC508D" w:rsidRPr="00C81B51" w:rsidRDefault="006100F6" w:rsidP="002F4F5B">
      <w:r>
        <w:rPr>
          <w:noProof/>
        </w:rPr>
        <mc:AlternateContent>
          <mc:Choice Requires="wps">
            <w:drawing>
              <wp:anchor distT="45720" distB="45720" distL="114300" distR="114300" simplePos="0" relativeHeight="251661312" behindDoc="0" locked="0" layoutInCell="1" allowOverlap="1" wp14:anchorId="671AB257" wp14:editId="28C673D2">
                <wp:simplePos x="0" y="0"/>
                <wp:positionH relativeFrom="column">
                  <wp:posOffset>2114550</wp:posOffset>
                </wp:positionH>
                <wp:positionV relativeFrom="paragraph">
                  <wp:posOffset>872490</wp:posOffset>
                </wp:positionV>
                <wp:extent cx="2809240" cy="2198370"/>
                <wp:effectExtent l="0" t="0" r="10160" b="11430"/>
                <wp:wrapTopAndBottom/>
                <wp:docPr id="787945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240" cy="2198370"/>
                        </a:xfrm>
                        <a:prstGeom prst="rect">
                          <a:avLst/>
                        </a:prstGeom>
                        <a:noFill/>
                        <a:ln w="19050">
                          <a:solidFill>
                            <a:srgbClr val="FF0000"/>
                          </a:solidFill>
                          <a:miter lim="800000"/>
                          <a:headEnd/>
                          <a:tailEnd/>
                        </a:ln>
                      </wps:spPr>
                      <wps:txbx>
                        <w:txbxContent>
                          <w:p w14:paraId="0CD9F2B5" w14:textId="77777777" w:rsidR="00FC508D" w:rsidRPr="00CD47D3" w:rsidRDefault="00FC508D" w:rsidP="00FC508D">
                            <w:pPr>
                              <w:rPr>
                                <w:color w:val="FF0000"/>
                              </w:rPr>
                            </w:pPr>
                            <w:r>
                              <w:rPr>
                                <w:color w:val="FF0000"/>
                              </w:rPr>
                              <w:t>Live entity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1AB257" id="_x0000_t202" coordsize="21600,21600" o:spt="202" path="m,l,21600r21600,l21600,xe">
                <v:stroke joinstyle="miter"/>
                <v:path gradientshapeok="t" o:connecttype="rect"/>
              </v:shapetype>
              <v:shape id="Text Box 2" o:spid="_x0000_s1026" type="#_x0000_t202" style="position:absolute;margin-left:166.5pt;margin-top:68.7pt;width:221.2pt;height:173.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" filled="f" strokecolor="red" strokeweight="1.5pt">
                <v:textbox>
                  <w:txbxContent>
                    <w:p w14:paraId="0CD9F2B5" w14:textId="77777777" w:rsidR="00FC508D" w:rsidRPr="00CD47D3" w:rsidRDefault="00FC508D" w:rsidP="00FC508D">
                      <w:pPr>
                        <w:rPr>
                          <w:color w:val="FF0000"/>
                        </w:rPr>
                      </w:pPr>
                      <w:r>
                        <w:rPr>
                          <w:color w:val="FF0000"/>
                        </w:rPr>
                        <w:t>Live entity data</w:t>
                      </w:r>
                    </w:p>
                  </w:txbxContent>
                </v:textbox>
                <w10:wrap type="topAndBottom"/>
              </v:shape>
            </w:pict>
          </mc:Fallback>
        </mc:AlternateContent>
      </w:r>
      <w:r w:rsidRPr="00CE3BAB">
        <w:rPr>
          <w:noProof/>
        </w:rPr>
        <w:drawing>
          <wp:anchor distT="0" distB="0" distL="114300" distR="114300" simplePos="0" relativeHeight="251659264" behindDoc="0" locked="0" layoutInCell="1" allowOverlap="1" wp14:anchorId="6ECDB06C" wp14:editId="115A11D6">
            <wp:simplePos x="0" y="0"/>
            <wp:positionH relativeFrom="margin">
              <wp:posOffset>330835</wp:posOffset>
            </wp:positionH>
            <wp:positionV relativeFrom="paragraph">
              <wp:posOffset>1143000</wp:posOffset>
            </wp:positionV>
            <wp:extent cx="4540250" cy="1855470"/>
            <wp:effectExtent l="0" t="0" r="0" b="0"/>
            <wp:wrapTopAndBottom/>
            <wp:docPr id="1391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283" name=""/>
                    <pic:cNvPicPr/>
                  </pic:nvPicPr>
                  <pic:blipFill>
                    <a:blip r:embed="rId6">
                      <a:extLst>
                        <a:ext uri="{28A0092B-C50C-407E-A947-70E740481C1C}">
                          <a14:useLocalDpi xmlns:a14="http://schemas.microsoft.com/office/drawing/2010/main" val="0"/>
                        </a:ext>
                      </a:extLst>
                    </a:blip>
                    <a:stretch>
                      <a:fillRect/>
                    </a:stretch>
                  </pic:blipFill>
                  <pic:spPr>
                    <a:xfrm>
                      <a:off x="0" y="0"/>
                      <a:ext cx="4540250" cy="1855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0288" behindDoc="0" locked="0" layoutInCell="1" allowOverlap="1" wp14:anchorId="71C81889" wp14:editId="5CD0D9CA">
                <wp:simplePos x="0" y="0"/>
                <wp:positionH relativeFrom="column">
                  <wp:posOffset>232410</wp:posOffset>
                </wp:positionH>
                <wp:positionV relativeFrom="paragraph">
                  <wp:posOffset>873125</wp:posOffset>
                </wp:positionV>
                <wp:extent cx="1844040" cy="2193290"/>
                <wp:effectExtent l="0" t="0" r="22860" b="1651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2193290"/>
                        </a:xfrm>
                        <a:prstGeom prst="rect">
                          <a:avLst/>
                        </a:prstGeom>
                        <a:noFill/>
                        <a:ln w="19050">
                          <a:solidFill>
                            <a:srgbClr val="FF0000"/>
                          </a:solidFill>
                          <a:miter lim="800000"/>
                          <a:headEnd/>
                          <a:tailEnd/>
                        </a:ln>
                      </wps:spPr>
                      <wps:txbx>
                        <w:txbxContent>
                          <w:p w14:paraId="3AF96665" w14:textId="77777777" w:rsidR="00FC508D" w:rsidRPr="00CD47D3" w:rsidRDefault="00FC508D" w:rsidP="00FC508D">
                            <w:pPr>
                              <w:rPr>
                                <w:color w:val="FF0000"/>
                              </w:rPr>
                            </w:pPr>
                            <w:r>
                              <w:rPr>
                                <w:color w:val="FF0000"/>
                              </w:rPr>
                              <w:t>Tile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C81889" id="_x0000_s1027" type="#_x0000_t202" style="position:absolute;margin-left:18.3pt;margin-top:68.75pt;width:145.2pt;height:172.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" filled="f" strokecolor="red" strokeweight="1.5pt">
                <v:textbox>
                  <w:txbxContent>
                    <w:p w14:paraId="3AF96665" w14:textId="77777777" w:rsidR="00FC508D" w:rsidRPr="00CD47D3" w:rsidRDefault="00FC508D" w:rsidP="00FC508D">
                      <w:pPr>
                        <w:rPr>
                          <w:color w:val="FF0000"/>
                        </w:rPr>
                      </w:pPr>
                      <w:r>
                        <w:rPr>
                          <w:color w:val="FF0000"/>
                        </w:rPr>
                        <w:t>Tile data</w:t>
                      </w:r>
                    </w:p>
                  </w:txbxContent>
                </v:textbox>
                <w10:wrap type="topAndBottom"/>
              </v:shape>
            </w:pict>
          </mc:Fallback>
        </mc:AlternateContent>
      </w:r>
      <w:r w:rsidR="00FC508D">
        <w:t xml:space="preserve"> </w:t>
      </w:r>
      <w:r w:rsidR="002F4F5B">
        <w:t xml:space="preserve">view room is used in several testing functions to view the state of </w:t>
      </w:r>
      <w:r w:rsidR="003510FC">
        <w:t xml:space="preserve">room entities such as a new lobby. </w:t>
      </w:r>
      <w:r w:rsidR="0050509D">
        <w:t xml:space="preserve">It was eventually modified into a </w:t>
      </w:r>
      <w:r>
        <w:t>more formal room_get function for the front end to see the room</w:t>
      </w:r>
    </w:p>
    <w:p w14:paraId="45C91CA6" w14:textId="77777777" w:rsidR="00EA553A" w:rsidRPr="00EA553A" w:rsidRDefault="00EA553A" w:rsidP="00B4281E">
      <w:pPr>
        <w:pStyle w:val="Heading2"/>
      </w:pPr>
      <w:bookmarkStart w:id="38" w:name="_Toc243011972"/>
      <w:r w:rsidRPr="00EA553A">
        <w:t>Administration</w:t>
      </w:r>
      <w:bookmarkEnd w:id="38"/>
    </w:p>
    <w:p w14:paraId="3296F949" w14:textId="58751F13" w:rsidR="00312DD8" w:rsidRPr="00312DD8" w:rsidRDefault="00EA553A" w:rsidP="002E6DF2">
      <w:pPr>
        <w:pStyle w:val="Heading3"/>
      </w:pPr>
      <w:bookmarkStart w:id="39" w:name="_Toc243011973"/>
      <w:r w:rsidRPr="00EA553A">
        <w:t>admin_view_games</w:t>
      </w:r>
      <w:bookmarkEnd w:id="39"/>
    </w:p>
    <w:p w14:paraId="3C31F161" w14:textId="77777777" w:rsidR="00EA553A" w:rsidRDefault="00EA553A" w:rsidP="00B4281E">
      <w:pPr>
        <w:pStyle w:val="Heading3"/>
      </w:pPr>
      <w:bookmarkStart w:id="40" w:name="_Toc243011974"/>
      <w:r w:rsidRPr="00EA553A">
        <w:t>admin_end_game</w:t>
      </w:r>
      <w:bookmarkEnd w:id="40"/>
    </w:p>
    <w:p w14:paraId="7F5043F6" w14:textId="5EE3A25F" w:rsidR="00867B1B" w:rsidRDefault="00EA553A" w:rsidP="00312DD8">
      <w:pPr>
        <w:pStyle w:val="Heading3"/>
      </w:pPr>
      <w:bookmarkStart w:id="41" w:name="_Toc243011975"/>
      <w:r w:rsidRPr="00EA553A">
        <w:t>admin_view_accounts</w:t>
      </w:r>
      <w:bookmarkEnd w:id="41"/>
    </w:p>
    <w:p w14:paraId="1FDD30E8" w14:textId="09947140" w:rsidR="00312DD8" w:rsidRPr="00312DD8" w:rsidRDefault="002E6DF2" w:rsidP="00312DD8">
      <w:r>
        <w:t xml:space="preserve">Instead of specific administrator </w:t>
      </w:r>
      <w:r w:rsidR="00F23FB6">
        <w:t>procedures</w:t>
      </w:r>
      <w:r>
        <w:t xml:space="preserve">, this iteration </w:t>
      </w:r>
      <w:r w:rsidR="00AF4C6B">
        <w:t xml:space="preserve">uses the same gameplay </w:t>
      </w:r>
      <w:r w:rsidR="00F23FB6">
        <w:t xml:space="preserve">procedures </w:t>
      </w:r>
      <w:r w:rsidR="00AF4C6B">
        <w:t xml:space="preserve">to perform actions. Games can be ended with the same </w:t>
      </w:r>
      <w:r w:rsidR="00F23FB6">
        <w:t>game_</w:t>
      </w:r>
      <w:r w:rsidR="00AF4C6B">
        <w:t xml:space="preserve">end </w:t>
      </w:r>
      <w:r w:rsidR="00F23FB6">
        <w:t>procedure</w:t>
      </w:r>
      <w:r w:rsidR="006A6D59">
        <w:t>.</w:t>
      </w:r>
    </w:p>
    <w:p w14:paraId="17F11222" w14:textId="1DB1309C" w:rsidR="00867B1B" w:rsidRDefault="00837488" w:rsidP="00837488">
      <w:pPr>
        <w:pStyle w:val="Heading1"/>
      </w:pPr>
      <w:bookmarkStart w:id="42" w:name="_Toc243011976"/>
      <w:r>
        <w:t>C# Data Access Objects</w:t>
      </w:r>
      <w:bookmarkEnd w:id="42"/>
    </w:p>
    <w:p w14:paraId="422A7DAF" w14:textId="59690AAE" w:rsidR="00837488" w:rsidRDefault="003D7609" w:rsidP="00601466">
      <w:pPr>
        <w:pStyle w:val="Heading2"/>
      </w:pPr>
      <w:bookmarkStart w:id="43" w:name="_Toc243011977"/>
      <w:r>
        <w:t>User</w:t>
      </w:r>
      <w:r w:rsidR="00601466">
        <w:t>DAO</w:t>
      </w:r>
      <w:bookmarkEnd w:id="43"/>
    </w:p>
    <w:p w14:paraId="38831F97" w14:textId="44467B49" w:rsidR="005454F0" w:rsidRPr="00601466" w:rsidRDefault="00601466" w:rsidP="00601466">
      <w:r>
        <w:t xml:space="preserve">The userDAO had used hardcoded SQL in the </w:t>
      </w:r>
      <w:r w:rsidR="0031470A">
        <w:t>C# script originally. It’s been overhauled to instead use the database defined procedures.</w:t>
      </w:r>
      <w:r w:rsidR="00B946D8">
        <w:t xml:space="preserve"> </w:t>
      </w:r>
      <w:r w:rsidR="00D805F8">
        <w:t xml:space="preserve"> </w:t>
      </w:r>
      <w:r w:rsidR="008C2D17">
        <w:t xml:space="preserve">All procedures from the SQL </w:t>
      </w:r>
      <w:r w:rsidR="008141EF">
        <w:t xml:space="preserve">definition need to be wrapped in </w:t>
      </w:r>
      <w:r w:rsidR="005454F0">
        <w:t>similar functions that handle errors and cleanly manage the connection to the database.</w:t>
      </w:r>
    </w:p>
    <w:p w14:paraId="78C52EA7" w14:textId="23108986" w:rsidR="00601466" w:rsidRDefault="00601466" w:rsidP="00601466">
      <w:pPr>
        <w:pStyle w:val="Heading2"/>
      </w:pPr>
      <w:bookmarkStart w:id="44" w:name="_Toc243011978"/>
      <w:r>
        <w:t>CharacterDAO</w:t>
      </w:r>
      <w:bookmarkEnd w:id="44"/>
    </w:p>
    <w:p w14:paraId="2604C514" w14:textId="118593C3" w:rsidR="00601466" w:rsidRDefault="00C56F89" w:rsidP="00601466">
      <w:r>
        <w:t>The character</w:t>
      </w:r>
      <w:r w:rsidR="00F97A51">
        <w:t xml:space="preserve"> DAO</w:t>
      </w:r>
      <w:r>
        <w:t xml:space="preserve"> </w:t>
      </w:r>
      <w:r w:rsidR="00992379">
        <w:t>makes use of</w:t>
      </w:r>
      <w:r>
        <w:t xml:space="preserve"> </w:t>
      </w:r>
      <w:r w:rsidR="00F97A51">
        <w:t xml:space="preserve">an adapter to place the data in a </w:t>
      </w:r>
      <w:r w:rsidR="00992379">
        <w:t>D</w:t>
      </w:r>
      <w:r w:rsidR="00F97A51">
        <w:t>ata</w:t>
      </w:r>
      <w:r w:rsidR="00992379">
        <w:t xml:space="preserve"> T</w:t>
      </w:r>
      <w:r w:rsidR="00F97A51">
        <w:t>able for the GUI to read. This is used to populate the list of characters owned by the player.</w:t>
      </w:r>
    </w:p>
    <w:p w14:paraId="0DEF896D" w14:textId="77777777" w:rsidR="00F97A51" w:rsidRPr="00601466" w:rsidRDefault="00F97A51" w:rsidP="00601466"/>
    <w:p w14:paraId="5A9A769C" w14:textId="64078ACA" w:rsidR="00837488" w:rsidRDefault="00837488" w:rsidP="00837488">
      <w:pPr>
        <w:pStyle w:val="Heading1"/>
      </w:pPr>
      <w:bookmarkStart w:id="45" w:name="_Toc243011979"/>
      <w:r>
        <w:lastRenderedPageBreak/>
        <w:t>GUI Implementation</w:t>
      </w:r>
      <w:bookmarkEnd w:id="45"/>
    </w:p>
    <w:p w14:paraId="165D6A0B" w14:textId="77777777" w:rsidR="00750F9C" w:rsidRDefault="00D46CBF" w:rsidP="00837488">
      <w:r>
        <w:t xml:space="preserve">The Client </w:t>
      </w:r>
      <w:r w:rsidR="00BF3F51">
        <w:t>software</w:t>
      </w:r>
      <w:r>
        <w:t xml:space="preserve"> was developed as a windows form application.</w:t>
      </w:r>
    </w:p>
    <w:p w14:paraId="75FDE1A3" w14:textId="379AABCD" w:rsidR="00837488" w:rsidRDefault="00CC4BAB" w:rsidP="00837488">
      <w:r>
        <w:t>The account management uses a typical pair of login and registration forms.</w:t>
      </w:r>
      <w:r w:rsidR="003364AF">
        <w:t xml:space="preserve"> I’ve made use of many message boxes for confirmation and </w:t>
      </w:r>
      <w:r w:rsidR="00C50443">
        <w:t xml:space="preserve">validation messages, as it saves me making </w:t>
      </w:r>
      <w:r w:rsidR="00ED580D">
        <w:t>more forms.</w:t>
      </w:r>
    </w:p>
    <w:p w14:paraId="5C70DC74" w14:textId="1E1AE81F" w:rsidR="00ED580D" w:rsidRDefault="00ED580D" w:rsidP="00837488">
      <w:r>
        <w:t>Once logged in, the character select menu has a few important things. First, the settings menu, another form that can be used to update account information such as the email or password, as well as delete the entire account.</w:t>
      </w:r>
      <w:r w:rsidR="00247B3C">
        <w:t xml:space="preserve"> Besides the settings is a list of all player characters and a button to make a new one. The list is a </w:t>
      </w:r>
      <w:r w:rsidR="00C3688A">
        <w:t>Flow Layout Panel</w:t>
      </w:r>
      <w:r>
        <w:t xml:space="preserve"> </w:t>
      </w:r>
      <w:r w:rsidR="00C3688A">
        <w:t xml:space="preserve">that I can feed query data into to populate with </w:t>
      </w:r>
      <w:r w:rsidR="002A034E">
        <w:t xml:space="preserve">a control I made: CtrlCharacter, which holds a name, and two buttons. One, to play as the character, and one to delete the character. Both deleting character and account use a confirmation </w:t>
      </w:r>
      <w:r w:rsidR="0008784E">
        <w:t>message box</w:t>
      </w:r>
      <w:r w:rsidR="002A034E">
        <w:t xml:space="preserve"> </w:t>
      </w:r>
      <w:r w:rsidR="0008784E">
        <w:t>to prevent misclicks.</w:t>
      </w:r>
    </w:p>
    <w:p w14:paraId="6CA47258" w14:textId="68595659" w:rsidR="00382E4D" w:rsidRDefault="00C342C2" w:rsidP="00837488">
      <w:r>
        <w:t xml:space="preserve">Playing as a character opens the game form, which includes the game board, character information, party information, </w:t>
      </w:r>
      <w:r w:rsidR="00E725EE">
        <w:t>chat, inventory and controls.</w:t>
      </w:r>
      <w:r w:rsidR="00094939">
        <w:t xml:space="preserve"> Besides the numerous buttons, </w:t>
      </w:r>
      <w:r w:rsidR="00583576">
        <w:t>the keyboard can also be used to input commands.</w:t>
      </w:r>
    </w:p>
    <w:p w14:paraId="7F83B6FD" w14:textId="67782AB2" w:rsidR="00CB0D70" w:rsidRDefault="00CB0D70" w:rsidP="00837488">
      <w:r>
        <w:t xml:space="preserve">In order to prevent a hung process. Each form had to be configured with </w:t>
      </w:r>
      <w:r w:rsidR="00DA3336">
        <w:t>a closing function that used the logout procedures.</w:t>
      </w:r>
      <w:r w:rsidR="00DB44DB">
        <w:t xml:space="preserve"> This takes the user back through each form from game to character to login instead of simply closing the entire program.</w:t>
      </w:r>
    </w:p>
    <w:p w14:paraId="326E9CB8" w14:textId="67EB52A9" w:rsidR="00FA0BC0" w:rsidRDefault="008A5261" w:rsidP="00837488">
      <w:r>
        <w:t xml:space="preserve">Refreshing the game board every second or when moving was becoming unbearable, so I spent some time building a system that compares the </w:t>
      </w:r>
      <w:r w:rsidR="00587A86">
        <w:t>newly received room data with the previous, and only updates anything that has changed.</w:t>
      </w:r>
    </w:p>
    <w:p w14:paraId="28679700" w14:textId="23C364B2" w:rsidR="00587A86" w:rsidRDefault="00587A86" w:rsidP="00837488">
      <w:r>
        <w:t xml:space="preserve">I was unable to solve the sorting of images, and so entity id determines placement. Dropping an item will place it over the player image. </w:t>
      </w:r>
      <w:r w:rsidR="009D3DD7">
        <w:t>Doorways that appear also are drawn over a player that walks over them. In the next iteration a method for sorting entities correctly will be implemented.</w:t>
      </w:r>
    </w:p>
    <w:p w14:paraId="768D111A" w14:textId="4B121E75" w:rsidR="00837488" w:rsidRDefault="00837488" w:rsidP="00837488">
      <w:pPr>
        <w:pStyle w:val="Heading1"/>
      </w:pPr>
      <w:bookmarkStart w:id="46" w:name="_Toc243011980"/>
      <w:r>
        <w:t>Testing</w:t>
      </w:r>
      <w:bookmarkEnd w:id="46"/>
    </w:p>
    <w:p w14:paraId="5273D35A" w14:textId="3CA26A58" w:rsidR="00F27479" w:rsidRDefault="00F27479" w:rsidP="00837488">
      <w:r>
        <w:t>Two</w:t>
      </w:r>
      <w:r w:rsidR="0092410E">
        <w:t xml:space="preserve"> database driven test set</w:t>
      </w:r>
      <w:r>
        <w:t>s</w:t>
      </w:r>
      <w:r w:rsidR="0092410E">
        <w:t xml:space="preserve"> </w:t>
      </w:r>
      <w:r>
        <w:t>are</w:t>
      </w:r>
      <w:r w:rsidR="0092410E">
        <w:t xml:space="preserve"> contained in the </w:t>
      </w:r>
      <w:r w:rsidR="005D04E3">
        <w:t xml:space="preserve">SQL. </w:t>
      </w:r>
      <w:r>
        <w:t>They are</w:t>
      </w:r>
      <w:r w:rsidR="005D04E3">
        <w:t xml:space="preserve"> commented out so that it doesn’t cause performance issues when running the entire script. </w:t>
      </w:r>
      <w:r w:rsidR="00647D26">
        <w:t xml:space="preserve">It runs through every requirement </w:t>
      </w:r>
      <w:r w:rsidR="00F76E6E">
        <w:t xml:space="preserve">and performs the relevant database action. </w:t>
      </w:r>
    </w:p>
    <w:p w14:paraId="2B5CC626" w14:textId="10FCEF45" w:rsidR="00837488" w:rsidRDefault="00F76E6E" w:rsidP="00837488">
      <w:r>
        <w:t>Phase one includes account, character, and party management, as well as simple gameplay systems such as the inventory and items.</w:t>
      </w:r>
      <w:r w:rsidR="00D351C1">
        <w:t xml:space="preserve"> Phase 1 ends with a game starting. </w:t>
      </w:r>
      <w:r>
        <w:t xml:space="preserve"> </w:t>
      </w:r>
      <w:r w:rsidR="00D351C1">
        <w:t xml:space="preserve">Phase 2 contains testing calls to enter the cave generated for the game, pick up an item and return to receive points. </w:t>
      </w:r>
    </w:p>
    <w:p w14:paraId="67CD37C1" w14:textId="7E9C45D2" w:rsidR="00F27479" w:rsidRDefault="00F27479" w:rsidP="00837488">
      <w:r>
        <w:lastRenderedPageBreak/>
        <w:t>Maintaining this set of tests was a critical part of development</w:t>
      </w:r>
      <w:r w:rsidR="00ED753F">
        <w:t xml:space="preserve">. Since the game systems are all interconnected, each change to the codebase could have </w:t>
      </w:r>
      <w:r w:rsidR="00156AE7">
        <w:t xml:space="preserve">unforeseen consequences. Running the full set of tests </w:t>
      </w:r>
      <w:r w:rsidR="00456358">
        <w:t xml:space="preserve">as part of every step of development mirrors a CI CD pipeline where automated testing is carried out against all updates to the codebase. </w:t>
      </w:r>
    </w:p>
    <w:p w14:paraId="760ADACA" w14:textId="66107ECE" w:rsidR="00837488" w:rsidRDefault="007600A9" w:rsidP="007600A9">
      <w:pPr>
        <w:pStyle w:val="Heading1"/>
      </w:pPr>
      <w:bookmarkStart w:id="47" w:name="_Toc243011981"/>
      <w:r>
        <w:t>References</w:t>
      </w:r>
      <w:bookmarkEnd w:id="47"/>
    </w:p>
    <w:p w14:paraId="44440D59" w14:textId="77777777" w:rsidR="009A779A" w:rsidRPr="009A779A" w:rsidRDefault="009A779A" w:rsidP="009A779A">
      <w:pPr>
        <w:pStyle w:val="Bibliography"/>
      </w:pPr>
      <w:r>
        <w:fldChar w:fldCharType="begin"/>
      </w:r>
      <w:r>
        <w:instrText xml:space="preserve"> ADDIN ZOTERO_BIBL {"uncited":[],"omitted":[],"custom":[]} CSL_BIBLIOGRAPHY </w:instrText>
      </w:r>
      <w:r>
        <w:fldChar w:fldCharType="separate"/>
      </w:r>
      <w:r w:rsidRPr="009A779A">
        <w:t xml:space="preserve">Raghunathan, P. (2026, July 11). </w:t>
      </w:r>
      <w:r w:rsidRPr="009A779A">
        <w:rPr>
          <w:i/>
          <w:iCs/>
        </w:rPr>
        <w:t>CHAR(10) and CHAR(13) in SQL: Line Breaks and Carriage Returns Explained</w:t>
      </w:r>
      <w:r w:rsidRPr="009A779A">
        <w:t>. Unanswered. https://unanswered.io/guide/what-are-char-10-and-char-13-in-sql</w:t>
      </w:r>
    </w:p>
    <w:p w14:paraId="01C0EFC5" w14:textId="77777777" w:rsidR="009A779A" w:rsidRPr="009A779A" w:rsidRDefault="009A779A" w:rsidP="009A779A">
      <w:pPr>
        <w:pStyle w:val="Bibliography"/>
      </w:pPr>
      <w:r w:rsidRPr="009A779A">
        <w:rPr>
          <w:i/>
          <w:iCs/>
        </w:rPr>
        <w:t>Text to ASCII Art Generator (TAAG)</w:t>
      </w:r>
      <w:r w:rsidRPr="009A779A">
        <w:t>. (n.d.). Retrieved October 13, 2026, from https://patorjk.com/software/taag/</w:t>
      </w:r>
    </w:p>
    <w:p w14:paraId="4C25E3EE" w14:textId="769BD24E" w:rsidR="007600A9" w:rsidRPr="007600A9" w:rsidRDefault="009A779A" w:rsidP="007600A9">
      <w:r>
        <w:fldChar w:fldCharType="end"/>
      </w:r>
    </w:p>
    <w:sectPr w:rsidR="007600A9" w:rsidRPr="00760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585"/>
    <w:multiLevelType w:val="multilevel"/>
    <w:tmpl w:val="F62C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1403"/>
    <w:multiLevelType w:val="multilevel"/>
    <w:tmpl w:val="E6D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519B1"/>
    <w:multiLevelType w:val="multilevel"/>
    <w:tmpl w:val="A24A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619F"/>
    <w:multiLevelType w:val="multilevel"/>
    <w:tmpl w:val="A89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9752B"/>
    <w:multiLevelType w:val="multilevel"/>
    <w:tmpl w:val="7F0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B6112"/>
    <w:multiLevelType w:val="multilevel"/>
    <w:tmpl w:val="50B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C1716"/>
    <w:multiLevelType w:val="multilevel"/>
    <w:tmpl w:val="D36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02FE5"/>
    <w:multiLevelType w:val="multilevel"/>
    <w:tmpl w:val="5ED8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D0A33"/>
    <w:multiLevelType w:val="multilevel"/>
    <w:tmpl w:val="0D3E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73181"/>
    <w:multiLevelType w:val="multilevel"/>
    <w:tmpl w:val="E03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90C50"/>
    <w:multiLevelType w:val="multilevel"/>
    <w:tmpl w:val="2BF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B433D"/>
    <w:multiLevelType w:val="multilevel"/>
    <w:tmpl w:val="943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C5395"/>
    <w:multiLevelType w:val="multilevel"/>
    <w:tmpl w:val="9EE2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96BFA"/>
    <w:multiLevelType w:val="multilevel"/>
    <w:tmpl w:val="4F6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72D0E"/>
    <w:multiLevelType w:val="multilevel"/>
    <w:tmpl w:val="713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95FC4"/>
    <w:multiLevelType w:val="multilevel"/>
    <w:tmpl w:val="33E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15F25"/>
    <w:multiLevelType w:val="multilevel"/>
    <w:tmpl w:val="90B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B24E3"/>
    <w:multiLevelType w:val="multilevel"/>
    <w:tmpl w:val="8C6A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61671"/>
    <w:multiLevelType w:val="multilevel"/>
    <w:tmpl w:val="4A0A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1F2A0E"/>
    <w:multiLevelType w:val="multilevel"/>
    <w:tmpl w:val="0DB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064329">
    <w:abstractNumId w:val="2"/>
  </w:num>
  <w:num w:numId="2" w16cid:durableId="836772485">
    <w:abstractNumId w:val="9"/>
  </w:num>
  <w:num w:numId="3" w16cid:durableId="1009254533">
    <w:abstractNumId w:val="0"/>
  </w:num>
  <w:num w:numId="4" w16cid:durableId="1623413756">
    <w:abstractNumId w:val="5"/>
  </w:num>
  <w:num w:numId="5" w16cid:durableId="233006798">
    <w:abstractNumId w:val="6"/>
  </w:num>
  <w:num w:numId="6" w16cid:durableId="1823347285">
    <w:abstractNumId w:val="8"/>
  </w:num>
  <w:num w:numId="7" w16cid:durableId="562564252">
    <w:abstractNumId w:val="14"/>
  </w:num>
  <w:num w:numId="8" w16cid:durableId="272134629">
    <w:abstractNumId w:val="12"/>
  </w:num>
  <w:num w:numId="9" w16cid:durableId="211503084">
    <w:abstractNumId w:val="7"/>
  </w:num>
  <w:num w:numId="10" w16cid:durableId="620234025">
    <w:abstractNumId w:val="19"/>
  </w:num>
  <w:num w:numId="11" w16cid:durableId="2024280306">
    <w:abstractNumId w:val="17"/>
  </w:num>
  <w:num w:numId="12" w16cid:durableId="1243954583">
    <w:abstractNumId w:val="10"/>
  </w:num>
  <w:num w:numId="13" w16cid:durableId="376899663">
    <w:abstractNumId w:val="18"/>
  </w:num>
  <w:num w:numId="14" w16cid:durableId="897401817">
    <w:abstractNumId w:val="13"/>
  </w:num>
  <w:num w:numId="15" w16cid:durableId="1164785460">
    <w:abstractNumId w:val="4"/>
  </w:num>
  <w:num w:numId="16" w16cid:durableId="477764841">
    <w:abstractNumId w:val="1"/>
  </w:num>
  <w:num w:numId="17" w16cid:durableId="1213149910">
    <w:abstractNumId w:val="11"/>
  </w:num>
  <w:num w:numId="18" w16cid:durableId="1213425940">
    <w:abstractNumId w:val="16"/>
  </w:num>
  <w:num w:numId="19" w16cid:durableId="718283167">
    <w:abstractNumId w:val="15"/>
  </w:num>
  <w:num w:numId="20" w16cid:durableId="798496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FEC"/>
    <w:rsid w:val="00011AE2"/>
    <w:rsid w:val="000130E0"/>
    <w:rsid w:val="00014B07"/>
    <w:rsid w:val="000159C3"/>
    <w:rsid w:val="00022E23"/>
    <w:rsid w:val="00043C3D"/>
    <w:rsid w:val="00085E71"/>
    <w:rsid w:val="0008784E"/>
    <w:rsid w:val="00094939"/>
    <w:rsid w:val="000A4EF2"/>
    <w:rsid w:val="000A53FE"/>
    <w:rsid w:val="000A5498"/>
    <w:rsid w:val="000A553B"/>
    <w:rsid w:val="000A5E87"/>
    <w:rsid w:val="000A6BEB"/>
    <w:rsid w:val="000B569F"/>
    <w:rsid w:val="000D2786"/>
    <w:rsid w:val="000F1FF0"/>
    <w:rsid w:val="00105B0C"/>
    <w:rsid w:val="001210B8"/>
    <w:rsid w:val="0014087F"/>
    <w:rsid w:val="0015054A"/>
    <w:rsid w:val="00153514"/>
    <w:rsid w:val="00156AE7"/>
    <w:rsid w:val="00170F7B"/>
    <w:rsid w:val="001B1BA0"/>
    <w:rsid w:val="001D6516"/>
    <w:rsid w:val="001E2AA3"/>
    <w:rsid w:val="001E51E3"/>
    <w:rsid w:val="001F180F"/>
    <w:rsid w:val="001F66DC"/>
    <w:rsid w:val="001F754B"/>
    <w:rsid w:val="002062FF"/>
    <w:rsid w:val="00224E99"/>
    <w:rsid w:val="002274B2"/>
    <w:rsid w:val="00247B3C"/>
    <w:rsid w:val="002748B1"/>
    <w:rsid w:val="00282466"/>
    <w:rsid w:val="00292D75"/>
    <w:rsid w:val="002A034E"/>
    <w:rsid w:val="002A6716"/>
    <w:rsid w:val="002B46D9"/>
    <w:rsid w:val="002B5E33"/>
    <w:rsid w:val="002B6E34"/>
    <w:rsid w:val="002E5B98"/>
    <w:rsid w:val="002E6DF2"/>
    <w:rsid w:val="002F4F5B"/>
    <w:rsid w:val="00303248"/>
    <w:rsid w:val="003054EB"/>
    <w:rsid w:val="00312DD8"/>
    <w:rsid w:val="0031470A"/>
    <w:rsid w:val="00316F4C"/>
    <w:rsid w:val="0032216C"/>
    <w:rsid w:val="003273D8"/>
    <w:rsid w:val="00335379"/>
    <w:rsid w:val="003364AF"/>
    <w:rsid w:val="00341EB4"/>
    <w:rsid w:val="003510FC"/>
    <w:rsid w:val="0035162F"/>
    <w:rsid w:val="00355667"/>
    <w:rsid w:val="0035799C"/>
    <w:rsid w:val="00382E4D"/>
    <w:rsid w:val="00395A06"/>
    <w:rsid w:val="003A21F6"/>
    <w:rsid w:val="003A76B9"/>
    <w:rsid w:val="003B222F"/>
    <w:rsid w:val="003D24E0"/>
    <w:rsid w:val="003D7609"/>
    <w:rsid w:val="003E5080"/>
    <w:rsid w:val="003E7589"/>
    <w:rsid w:val="003F5202"/>
    <w:rsid w:val="00404CED"/>
    <w:rsid w:val="00407037"/>
    <w:rsid w:val="00410A52"/>
    <w:rsid w:val="00415254"/>
    <w:rsid w:val="00422EDC"/>
    <w:rsid w:val="004313AB"/>
    <w:rsid w:val="004356FA"/>
    <w:rsid w:val="00445A85"/>
    <w:rsid w:val="004471C5"/>
    <w:rsid w:val="0045487A"/>
    <w:rsid w:val="00455107"/>
    <w:rsid w:val="00456358"/>
    <w:rsid w:val="004839E3"/>
    <w:rsid w:val="00494633"/>
    <w:rsid w:val="0049794C"/>
    <w:rsid w:val="004C1D30"/>
    <w:rsid w:val="004D6F8B"/>
    <w:rsid w:val="004E47AC"/>
    <w:rsid w:val="004E7A1E"/>
    <w:rsid w:val="004F71BF"/>
    <w:rsid w:val="00500452"/>
    <w:rsid w:val="005032A8"/>
    <w:rsid w:val="0050509D"/>
    <w:rsid w:val="0051720B"/>
    <w:rsid w:val="0052202A"/>
    <w:rsid w:val="0052517A"/>
    <w:rsid w:val="005454F0"/>
    <w:rsid w:val="00554D4C"/>
    <w:rsid w:val="00573F35"/>
    <w:rsid w:val="00577C17"/>
    <w:rsid w:val="00581016"/>
    <w:rsid w:val="00583576"/>
    <w:rsid w:val="00583D69"/>
    <w:rsid w:val="00584F6D"/>
    <w:rsid w:val="00587A86"/>
    <w:rsid w:val="005B4CAF"/>
    <w:rsid w:val="005B5C5B"/>
    <w:rsid w:val="005B797A"/>
    <w:rsid w:val="005C4493"/>
    <w:rsid w:val="005C58C3"/>
    <w:rsid w:val="005C7913"/>
    <w:rsid w:val="005D04E3"/>
    <w:rsid w:val="00601466"/>
    <w:rsid w:val="006100F6"/>
    <w:rsid w:val="00616DA6"/>
    <w:rsid w:val="006253BA"/>
    <w:rsid w:val="0063751C"/>
    <w:rsid w:val="00641A87"/>
    <w:rsid w:val="00647D26"/>
    <w:rsid w:val="00665048"/>
    <w:rsid w:val="00677641"/>
    <w:rsid w:val="006830D4"/>
    <w:rsid w:val="0068345C"/>
    <w:rsid w:val="00683F07"/>
    <w:rsid w:val="00686686"/>
    <w:rsid w:val="00686CC5"/>
    <w:rsid w:val="0069280D"/>
    <w:rsid w:val="006A6D59"/>
    <w:rsid w:val="006B329B"/>
    <w:rsid w:val="006B620A"/>
    <w:rsid w:val="006E4BE5"/>
    <w:rsid w:val="006F61A3"/>
    <w:rsid w:val="006F7157"/>
    <w:rsid w:val="006F7957"/>
    <w:rsid w:val="0070184D"/>
    <w:rsid w:val="00702B93"/>
    <w:rsid w:val="007076EC"/>
    <w:rsid w:val="0071550B"/>
    <w:rsid w:val="007326DE"/>
    <w:rsid w:val="00740018"/>
    <w:rsid w:val="00750F9C"/>
    <w:rsid w:val="007600A9"/>
    <w:rsid w:val="00760976"/>
    <w:rsid w:val="00765962"/>
    <w:rsid w:val="0077641F"/>
    <w:rsid w:val="00781B40"/>
    <w:rsid w:val="00785FEC"/>
    <w:rsid w:val="007957EF"/>
    <w:rsid w:val="007967EE"/>
    <w:rsid w:val="007A2106"/>
    <w:rsid w:val="007D3D7A"/>
    <w:rsid w:val="007E4614"/>
    <w:rsid w:val="007F588D"/>
    <w:rsid w:val="00800126"/>
    <w:rsid w:val="00802D99"/>
    <w:rsid w:val="008141EF"/>
    <w:rsid w:val="00837488"/>
    <w:rsid w:val="008452E3"/>
    <w:rsid w:val="00856832"/>
    <w:rsid w:val="00857C37"/>
    <w:rsid w:val="00867B1B"/>
    <w:rsid w:val="008701D7"/>
    <w:rsid w:val="0087468F"/>
    <w:rsid w:val="00876478"/>
    <w:rsid w:val="0088498F"/>
    <w:rsid w:val="008879FD"/>
    <w:rsid w:val="008922F3"/>
    <w:rsid w:val="0089373F"/>
    <w:rsid w:val="00893FCB"/>
    <w:rsid w:val="0089476C"/>
    <w:rsid w:val="008A0DE4"/>
    <w:rsid w:val="008A5261"/>
    <w:rsid w:val="008C2D17"/>
    <w:rsid w:val="008D0D81"/>
    <w:rsid w:val="008F1ACA"/>
    <w:rsid w:val="00906CDF"/>
    <w:rsid w:val="00910DAB"/>
    <w:rsid w:val="0092410E"/>
    <w:rsid w:val="00924E10"/>
    <w:rsid w:val="009377D2"/>
    <w:rsid w:val="00937AF0"/>
    <w:rsid w:val="009741FF"/>
    <w:rsid w:val="00974EE9"/>
    <w:rsid w:val="00983BD3"/>
    <w:rsid w:val="00990EAF"/>
    <w:rsid w:val="00992379"/>
    <w:rsid w:val="00996E70"/>
    <w:rsid w:val="00997886"/>
    <w:rsid w:val="009A779A"/>
    <w:rsid w:val="009B1BDA"/>
    <w:rsid w:val="009D3326"/>
    <w:rsid w:val="009D3DD7"/>
    <w:rsid w:val="009E33D2"/>
    <w:rsid w:val="00A01981"/>
    <w:rsid w:val="00A15E34"/>
    <w:rsid w:val="00A2341B"/>
    <w:rsid w:val="00A24A7E"/>
    <w:rsid w:val="00A36BAA"/>
    <w:rsid w:val="00A3746F"/>
    <w:rsid w:val="00A612BB"/>
    <w:rsid w:val="00A62CA5"/>
    <w:rsid w:val="00A644B7"/>
    <w:rsid w:val="00A70596"/>
    <w:rsid w:val="00AC1915"/>
    <w:rsid w:val="00AC6272"/>
    <w:rsid w:val="00AD3A72"/>
    <w:rsid w:val="00AD4624"/>
    <w:rsid w:val="00AE397B"/>
    <w:rsid w:val="00AF0606"/>
    <w:rsid w:val="00AF4C6B"/>
    <w:rsid w:val="00B067A0"/>
    <w:rsid w:val="00B16A60"/>
    <w:rsid w:val="00B17AE5"/>
    <w:rsid w:val="00B26BCB"/>
    <w:rsid w:val="00B34935"/>
    <w:rsid w:val="00B40675"/>
    <w:rsid w:val="00B4281E"/>
    <w:rsid w:val="00B45D01"/>
    <w:rsid w:val="00B6002E"/>
    <w:rsid w:val="00B8280D"/>
    <w:rsid w:val="00B946D8"/>
    <w:rsid w:val="00BB2E87"/>
    <w:rsid w:val="00BB4EF4"/>
    <w:rsid w:val="00BB5D56"/>
    <w:rsid w:val="00BC1961"/>
    <w:rsid w:val="00BD0250"/>
    <w:rsid w:val="00BE5128"/>
    <w:rsid w:val="00BF19A5"/>
    <w:rsid w:val="00BF3DAE"/>
    <w:rsid w:val="00BF3F51"/>
    <w:rsid w:val="00C03892"/>
    <w:rsid w:val="00C05D4A"/>
    <w:rsid w:val="00C14C46"/>
    <w:rsid w:val="00C27B8A"/>
    <w:rsid w:val="00C342C2"/>
    <w:rsid w:val="00C3688A"/>
    <w:rsid w:val="00C43DF5"/>
    <w:rsid w:val="00C50443"/>
    <w:rsid w:val="00C56F89"/>
    <w:rsid w:val="00C61ABC"/>
    <w:rsid w:val="00C7536C"/>
    <w:rsid w:val="00C77E5F"/>
    <w:rsid w:val="00C81B51"/>
    <w:rsid w:val="00C97423"/>
    <w:rsid w:val="00CA0436"/>
    <w:rsid w:val="00CB0D70"/>
    <w:rsid w:val="00CC4BAB"/>
    <w:rsid w:val="00CD47D3"/>
    <w:rsid w:val="00CD5AB0"/>
    <w:rsid w:val="00CD5E57"/>
    <w:rsid w:val="00CE154A"/>
    <w:rsid w:val="00CE3BAB"/>
    <w:rsid w:val="00CE6092"/>
    <w:rsid w:val="00CF5F31"/>
    <w:rsid w:val="00D31455"/>
    <w:rsid w:val="00D351C1"/>
    <w:rsid w:val="00D41377"/>
    <w:rsid w:val="00D46CBF"/>
    <w:rsid w:val="00D52F6A"/>
    <w:rsid w:val="00D55D93"/>
    <w:rsid w:val="00D67117"/>
    <w:rsid w:val="00D727A4"/>
    <w:rsid w:val="00D805F8"/>
    <w:rsid w:val="00D86F1E"/>
    <w:rsid w:val="00D95FAD"/>
    <w:rsid w:val="00DA3336"/>
    <w:rsid w:val="00DB0C37"/>
    <w:rsid w:val="00DB44DB"/>
    <w:rsid w:val="00DC5453"/>
    <w:rsid w:val="00DD2257"/>
    <w:rsid w:val="00DE6936"/>
    <w:rsid w:val="00DF54A3"/>
    <w:rsid w:val="00E1195F"/>
    <w:rsid w:val="00E50EF0"/>
    <w:rsid w:val="00E7205B"/>
    <w:rsid w:val="00E725EE"/>
    <w:rsid w:val="00E751F9"/>
    <w:rsid w:val="00E831ED"/>
    <w:rsid w:val="00E840FE"/>
    <w:rsid w:val="00E84593"/>
    <w:rsid w:val="00EA553A"/>
    <w:rsid w:val="00EB1D01"/>
    <w:rsid w:val="00EC50B4"/>
    <w:rsid w:val="00ED580D"/>
    <w:rsid w:val="00ED753F"/>
    <w:rsid w:val="00EF20A5"/>
    <w:rsid w:val="00F23FB6"/>
    <w:rsid w:val="00F27479"/>
    <w:rsid w:val="00F301ED"/>
    <w:rsid w:val="00F311A1"/>
    <w:rsid w:val="00F36A58"/>
    <w:rsid w:val="00F4076A"/>
    <w:rsid w:val="00F650FA"/>
    <w:rsid w:val="00F76E6E"/>
    <w:rsid w:val="00F8326E"/>
    <w:rsid w:val="00F867CF"/>
    <w:rsid w:val="00F873D2"/>
    <w:rsid w:val="00F97A51"/>
    <w:rsid w:val="00FA0BC0"/>
    <w:rsid w:val="00FA182F"/>
    <w:rsid w:val="00FA1D37"/>
    <w:rsid w:val="00FB78FD"/>
    <w:rsid w:val="00FB7E3B"/>
    <w:rsid w:val="00FC508D"/>
    <w:rsid w:val="00FF586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1046"/>
  <w15:chartTrackingRefBased/>
  <w15:docId w15:val="{8CCFA63D-184C-4294-8C18-720CEC5A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5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5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FEC"/>
    <w:rPr>
      <w:rFonts w:eastAsiaTheme="majorEastAsia" w:cstheme="majorBidi"/>
      <w:color w:val="272727" w:themeColor="text1" w:themeTint="D8"/>
    </w:rPr>
  </w:style>
  <w:style w:type="paragraph" w:styleId="Title">
    <w:name w:val="Title"/>
    <w:basedOn w:val="Normal"/>
    <w:next w:val="Normal"/>
    <w:link w:val="TitleChar"/>
    <w:uiPriority w:val="10"/>
    <w:qFormat/>
    <w:rsid w:val="00785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EC"/>
    <w:pPr>
      <w:spacing w:before="160"/>
      <w:jc w:val="center"/>
    </w:pPr>
    <w:rPr>
      <w:i/>
      <w:iCs/>
      <w:color w:val="404040" w:themeColor="text1" w:themeTint="BF"/>
    </w:rPr>
  </w:style>
  <w:style w:type="character" w:customStyle="1" w:styleId="QuoteChar">
    <w:name w:val="Quote Char"/>
    <w:basedOn w:val="DefaultParagraphFont"/>
    <w:link w:val="Quote"/>
    <w:uiPriority w:val="29"/>
    <w:rsid w:val="00785FEC"/>
    <w:rPr>
      <w:i/>
      <w:iCs/>
      <w:color w:val="404040" w:themeColor="text1" w:themeTint="BF"/>
    </w:rPr>
  </w:style>
  <w:style w:type="paragraph" w:styleId="ListParagraph">
    <w:name w:val="List Paragraph"/>
    <w:basedOn w:val="Normal"/>
    <w:uiPriority w:val="34"/>
    <w:qFormat/>
    <w:rsid w:val="00785FEC"/>
    <w:pPr>
      <w:ind w:left="720"/>
      <w:contextualSpacing/>
    </w:pPr>
  </w:style>
  <w:style w:type="character" w:styleId="IntenseEmphasis">
    <w:name w:val="Intense Emphasis"/>
    <w:basedOn w:val="DefaultParagraphFont"/>
    <w:uiPriority w:val="21"/>
    <w:qFormat/>
    <w:rsid w:val="00785FEC"/>
    <w:rPr>
      <w:i/>
      <w:iCs/>
      <w:color w:val="0F4761" w:themeColor="accent1" w:themeShade="BF"/>
    </w:rPr>
  </w:style>
  <w:style w:type="paragraph" w:styleId="IntenseQuote">
    <w:name w:val="Intense Quote"/>
    <w:basedOn w:val="Normal"/>
    <w:next w:val="Normal"/>
    <w:link w:val="IntenseQuoteChar"/>
    <w:uiPriority w:val="30"/>
    <w:qFormat/>
    <w:rsid w:val="00785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FEC"/>
    <w:rPr>
      <w:i/>
      <w:iCs/>
      <w:color w:val="0F4761" w:themeColor="accent1" w:themeShade="BF"/>
    </w:rPr>
  </w:style>
  <w:style w:type="character" w:styleId="IntenseReference">
    <w:name w:val="Intense Reference"/>
    <w:basedOn w:val="DefaultParagraphFont"/>
    <w:uiPriority w:val="32"/>
    <w:qFormat/>
    <w:rsid w:val="00785FEC"/>
    <w:rPr>
      <w:b/>
      <w:bCs/>
      <w:smallCaps/>
      <w:color w:val="0F4761" w:themeColor="accent1" w:themeShade="BF"/>
      <w:spacing w:val="5"/>
    </w:rPr>
  </w:style>
  <w:style w:type="paragraph" w:styleId="TOCHeading">
    <w:name w:val="TOC Heading"/>
    <w:basedOn w:val="Heading1"/>
    <w:next w:val="Normal"/>
    <w:uiPriority w:val="39"/>
    <w:unhideWhenUsed/>
    <w:qFormat/>
    <w:rsid w:val="000F1FF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F1FF0"/>
    <w:pPr>
      <w:spacing w:after="100"/>
    </w:pPr>
  </w:style>
  <w:style w:type="paragraph" w:styleId="TOC2">
    <w:name w:val="toc 2"/>
    <w:basedOn w:val="Normal"/>
    <w:next w:val="Normal"/>
    <w:autoRedefine/>
    <w:uiPriority w:val="39"/>
    <w:unhideWhenUsed/>
    <w:rsid w:val="000F1FF0"/>
    <w:pPr>
      <w:spacing w:after="100"/>
      <w:ind w:left="240"/>
    </w:pPr>
  </w:style>
  <w:style w:type="character" w:styleId="Hyperlink">
    <w:name w:val="Hyperlink"/>
    <w:basedOn w:val="DefaultParagraphFont"/>
    <w:uiPriority w:val="99"/>
    <w:unhideWhenUsed/>
    <w:rsid w:val="000F1FF0"/>
    <w:rPr>
      <w:color w:val="467886" w:themeColor="hyperlink"/>
      <w:u w:val="single"/>
    </w:rPr>
  </w:style>
  <w:style w:type="paragraph" w:styleId="TOC3">
    <w:name w:val="toc 3"/>
    <w:basedOn w:val="Normal"/>
    <w:next w:val="Normal"/>
    <w:autoRedefine/>
    <w:uiPriority w:val="39"/>
    <w:unhideWhenUsed/>
    <w:rsid w:val="00445A85"/>
    <w:pPr>
      <w:spacing w:after="100"/>
      <w:ind w:left="480"/>
    </w:pPr>
  </w:style>
  <w:style w:type="paragraph" w:styleId="Bibliography">
    <w:name w:val="Bibliography"/>
    <w:basedOn w:val="Normal"/>
    <w:next w:val="Normal"/>
    <w:uiPriority w:val="37"/>
    <w:unhideWhenUsed/>
    <w:rsid w:val="009A779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7C93B-A8D6-4651-B4D4-5644F51BE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2352</TotalTime>
  <Pages>11</Pages>
  <Words>2950</Words>
  <Characters>16816</Characters>
  <Application>Microsoft Office Word</Application>
  <DocSecurity>0</DocSecurity>
  <Lines>140</Lines>
  <Paragraphs>39</Paragraphs>
  <ScaleCrop>false</ScaleCrop>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Brodie</dc:creator>
  <cp:keywords/>
  <dc:description/>
  <cp:lastModifiedBy>Dylan Brodie</cp:lastModifiedBy>
  <cp:revision>301</cp:revision>
  <dcterms:created xsi:type="dcterms:W3CDTF">2026-10-10T05:05:00Z</dcterms:created>
  <dcterms:modified xsi:type="dcterms:W3CDTF">2026-10-15T13:58:00Z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id="yAaGjiNA"/&gt;&lt;style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