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376DB" w14:textId="40940071" w:rsidR="00936171" w:rsidRPr="00DF02D4" w:rsidRDefault="00C56767" w:rsidP="00C56767">
      <w:pPr>
        <w:jc w:val="center"/>
        <w:rPr>
          <w:b/>
          <w:bCs/>
          <w:sz w:val="28"/>
          <w:szCs w:val="28"/>
        </w:rPr>
      </w:pPr>
      <w:r w:rsidRPr="00DF02D4">
        <w:rPr>
          <w:b/>
          <w:bCs/>
          <w:sz w:val="28"/>
          <w:szCs w:val="28"/>
        </w:rPr>
        <w:t>Dealership Project – Software Requirements</w:t>
      </w:r>
    </w:p>
    <w:p w14:paraId="0BE4CE82" w14:textId="77777777" w:rsidR="00C56767" w:rsidRDefault="00C56767" w:rsidP="00C56767">
      <w:pPr>
        <w:jc w:val="center"/>
        <w:rPr>
          <w:b/>
          <w:bCs/>
          <w:sz w:val="32"/>
          <w:szCs w:val="32"/>
        </w:rPr>
      </w:pPr>
    </w:p>
    <w:p w14:paraId="3D3B3A75" w14:textId="2F453411" w:rsidR="00253E1C" w:rsidRPr="007771FF" w:rsidRDefault="008F4F20" w:rsidP="00C56767">
      <w:r w:rsidRPr="007771FF">
        <w:t xml:space="preserve">The software shall support reading and writing dealership data using both JSON and XML formats via a </w:t>
      </w:r>
      <w:proofErr w:type="gramStart"/>
      <w:r w:rsidRPr="007771FF">
        <w:t>builder-based</w:t>
      </w:r>
      <w:proofErr w:type="gramEnd"/>
      <w:r w:rsidRPr="007771FF">
        <w:t xml:space="preserve"> I/O framework.</w:t>
      </w:r>
    </w:p>
    <w:p w14:paraId="32455A8C" w14:textId="77777777" w:rsidR="00253E1C" w:rsidRPr="007771FF" w:rsidRDefault="00253E1C" w:rsidP="00C56767"/>
    <w:p w14:paraId="32B5B7AA" w14:textId="7A00676B" w:rsidR="00253E1C" w:rsidRPr="007771FF" w:rsidRDefault="00253E1C" w:rsidP="00C56767">
      <w:r w:rsidRPr="007771FF">
        <w:t>The software shall support modular loading of dealership inventories from external files with error-checking for data accuracy.</w:t>
      </w:r>
    </w:p>
    <w:p w14:paraId="4E1FCF14" w14:textId="77777777" w:rsidR="00253E1C" w:rsidRPr="007771FF" w:rsidRDefault="00253E1C" w:rsidP="00C56767"/>
    <w:p w14:paraId="28C2456C" w14:textId="6BB6F585" w:rsidR="00253E1C" w:rsidRPr="007771FF" w:rsidRDefault="00253E1C" w:rsidP="00C56767">
      <w:r w:rsidRPr="007771FF">
        <w:t>The software shall allow selection of different rental pricing strategies based on vehicle type.</w:t>
      </w:r>
    </w:p>
    <w:p w14:paraId="0DB87AC7" w14:textId="77777777" w:rsidR="00253E1C" w:rsidRPr="007771FF" w:rsidRDefault="00253E1C" w:rsidP="00C56767"/>
    <w:p w14:paraId="47A06E1A" w14:textId="1AEED9A1" w:rsidR="00253E1C" w:rsidRPr="007771FF" w:rsidRDefault="00E771FA" w:rsidP="00C56767">
      <w:r w:rsidRPr="007771FF">
        <w:t>The software shall prevent vehicle transfers to dealerships not accepting inventory.</w:t>
      </w:r>
    </w:p>
    <w:p w14:paraId="452F1B0A" w14:textId="77777777" w:rsidR="00E771FA" w:rsidRPr="007771FF" w:rsidRDefault="00E771FA" w:rsidP="00C56767"/>
    <w:p w14:paraId="4D5428B1" w14:textId="1ADDB567" w:rsidR="00E771FA" w:rsidRPr="007771FF" w:rsidRDefault="00E771FA" w:rsidP="00C56767">
      <w:r w:rsidRPr="007771FF">
        <w:t>The software shall include the ability to view dealership inventory in a dedicated screen, categorized by dealership and vehicle type.</w:t>
      </w:r>
    </w:p>
    <w:p w14:paraId="34F27C49" w14:textId="77777777" w:rsidR="00E771FA" w:rsidRPr="007771FF" w:rsidRDefault="00E771FA" w:rsidP="00C56767"/>
    <w:p w14:paraId="14BBEF57" w14:textId="07601304" w:rsidR="00E771FA" w:rsidRPr="007771FF" w:rsidRDefault="00E771FA" w:rsidP="00C56767">
      <w:r w:rsidRPr="007771FF">
        <w:t xml:space="preserve">The software </w:t>
      </w:r>
      <w:proofErr w:type="gramStart"/>
      <w:r w:rsidRPr="007771FF">
        <w:t>shall</w:t>
      </w:r>
      <w:proofErr w:type="gramEnd"/>
      <w:r w:rsidRPr="007771FF">
        <w:t xml:space="preserve"> notify the user when invalid actions are attempted, such as duplicate vehicle IDs or unsupported vehicle types.</w:t>
      </w:r>
    </w:p>
    <w:p w14:paraId="21929DA1" w14:textId="77777777" w:rsidR="00E771FA" w:rsidRPr="007771FF" w:rsidRDefault="00E771FA" w:rsidP="00C56767"/>
    <w:p w14:paraId="2C9A1984" w14:textId="0B1941A9" w:rsidR="00E771FA" w:rsidRPr="007771FF" w:rsidRDefault="00E771FA" w:rsidP="00C56767">
      <w:r w:rsidRPr="007771FF">
        <w:t xml:space="preserve">The software </w:t>
      </w:r>
      <w:proofErr w:type="gramStart"/>
      <w:r w:rsidRPr="007771FF">
        <w:t>shall</w:t>
      </w:r>
      <w:proofErr w:type="gramEnd"/>
      <w:r w:rsidRPr="007771FF">
        <w:t xml:space="preserve"> provide a graphical interface for profile management tasks, such as renaming dealerships and toggling rental/receiving status.</w:t>
      </w:r>
    </w:p>
    <w:p w14:paraId="73262A34" w14:textId="77777777" w:rsidR="00E771FA" w:rsidRPr="007771FF" w:rsidRDefault="00E771FA" w:rsidP="00C56767"/>
    <w:p w14:paraId="71A83B42" w14:textId="15774145" w:rsidR="00E771FA" w:rsidRPr="007771FF" w:rsidRDefault="000876E0" w:rsidP="00C56767">
      <w:r w:rsidRPr="007771FF">
        <w:t>The software shall allow the creation of new dealerships at runtime through the GUI with unique IDs.</w:t>
      </w:r>
    </w:p>
    <w:p w14:paraId="4CBF8ADD" w14:textId="4F9E7F4C" w:rsidR="000876E0" w:rsidRPr="00DF02D4" w:rsidRDefault="000876E0" w:rsidP="00C56767">
      <w:pPr>
        <w:rPr>
          <w:sz w:val="22"/>
          <w:szCs w:val="22"/>
        </w:rPr>
      </w:pPr>
    </w:p>
    <w:sectPr w:rsidR="000876E0" w:rsidRPr="00DF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C4"/>
    <w:rsid w:val="000876E0"/>
    <w:rsid w:val="00253E1C"/>
    <w:rsid w:val="004105BB"/>
    <w:rsid w:val="004225C4"/>
    <w:rsid w:val="005F27DC"/>
    <w:rsid w:val="006E4C46"/>
    <w:rsid w:val="00752083"/>
    <w:rsid w:val="007713EC"/>
    <w:rsid w:val="007771FF"/>
    <w:rsid w:val="0081116A"/>
    <w:rsid w:val="008A1A7C"/>
    <w:rsid w:val="008F4F20"/>
    <w:rsid w:val="00936171"/>
    <w:rsid w:val="00A07F9F"/>
    <w:rsid w:val="00AA4919"/>
    <w:rsid w:val="00B459B5"/>
    <w:rsid w:val="00C56767"/>
    <w:rsid w:val="00CB798D"/>
    <w:rsid w:val="00D61D84"/>
    <w:rsid w:val="00DC56C4"/>
    <w:rsid w:val="00DF02D4"/>
    <w:rsid w:val="00E7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2272"/>
  <w15:chartTrackingRefBased/>
  <w15:docId w15:val="{CA3960C2-2C61-404C-B2BE-DD378F11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de4345-019e-4f85-83d7-75368c0a6d6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7FC0E95DDEA0409B7D391183DAA8FD" ma:contentTypeVersion="11" ma:contentTypeDescription="Create a new document." ma:contentTypeScope="" ma:versionID="501ae730e76c103c35386caf4e8c0664">
  <xsd:schema xmlns:xsd="http://www.w3.org/2001/XMLSchema" xmlns:xs="http://www.w3.org/2001/XMLSchema" xmlns:p="http://schemas.microsoft.com/office/2006/metadata/properties" xmlns:ns3="03de4345-019e-4f85-83d7-75368c0a6d61" xmlns:ns4="56a5a8eb-cac1-4906-a5d6-7e68e381f43c" targetNamespace="http://schemas.microsoft.com/office/2006/metadata/properties" ma:root="true" ma:fieldsID="a3fb6416e6e15058a86ada6b7c11560c" ns3:_="" ns4:_="">
    <xsd:import namespace="03de4345-019e-4f85-83d7-75368c0a6d61"/>
    <xsd:import namespace="56a5a8eb-cac1-4906-a5d6-7e68e381f4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e4345-019e-4f85-83d7-75368c0a6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5a8eb-cac1-4906-a5d6-7e68e381f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9FE87A-B232-4A07-91BA-CED9C3E11A50}">
  <ds:schemaRefs>
    <ds:schemaRef ds:uri="http://schemas.microsoft.com/office/2006/metadata/properties"/>
    <ds:schemaRef ds:uri="http://schemas.microsoft.com/office/infopath/2007/PartnerControls"/>
    <ds:schemaRef ds:uri="03de4345-019e-4f85-83d7-75368c0a6d61"/>
  </ds:schemaRefs>
</ds:datastoreItem>
</file>

<file path=customXml/itemProps2.xml><?xml version="1.0" encoding="utf-8"?>
<ds:datastoreItem xmlns:ds="http://schemas.openxmlformats.org/officeDocument/2006/customXml" ds:itemID="{E41137B9-0E3A-4151-9A10-B91281C94C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EA5B9-A5A6-44FC-BA10-DDA74FF7E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de4345-019e-4f85-83d7-75368c0a6d61"/>
    <ds:schemaRef ds:uri="56a5a8eb-cac1-4906-a5d6-7e68e381f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 Mason</dc:creator>
  <cp:keywords/>
  <dc:description/>
  <cp:lastModifiedBy>Day, Mason</cp:lastModifiedBy>
  <cp:revision>4</cp:revision>
  <dcterms:created xsi:type="dcterms:W3CDTF">2025-04-30T19:21:00Z</dcterms:created>
  <dcterms:modified xsi:type="dcterms:W3CDTF">2025-04-30T20:14:00Z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0x010100697FC0E95DDEA0409B7D391183DAA8FD</vt:lpwstr>
  </property>
</Properties>
</file>