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84601" w14:textId="63D2CE49" w:rsidR="00BD3C0D" w:rsidRDefault="00BD3C0D" w:rsidP="00BD3C0D">
      <w:pPr>
        <w:pStyle w:val="Subttulo"/>
        <w:rPr>
          <w:rFonts w:eastAsiaTheme="minorHAnsi" w:cstheme="minorBidi"/>
          <w:color w:val="auto"/>
          <w:spacing w:val="0"/>
          <w:sz w:val="24"/>
          <w:szCs w:val="24"/>
        </w:rPr>
      </w:pPr>
      <w:r>
        <w:t>Sobre el diagrama UML</w:t>
      </w:r>
    </w:p>
    <w:p w14:paraId="331D6F83" w14:textId="7DA25FCC" w:rsidR="00BD3C0D" w:rsidRDefault="00BD3C0D" w:rsidP="00BD3C0D">
      <w:pPr>
        <w:pStyle w:val="Prrafodelista"/>
        <w:numPr>
          <w:ilvl w:val="0"/>
          <w:numId w:val="1"/>
        </w:numPr>
      </w:pPr>
      <w:r>
        <w:t>Elegimos tomar a los documentales como un genero dentro de los contenidos en ves de ser un tipo de contenido.</w:t>
      </w:r>
    </w:p>
    <w:p w14:paraId="680FC337" w14:textId="3AE95FE6" w:rsidR="00BD3C0D" w:rsidRDefault="00BD3C0D" w:rsidP="00BD3C0D">
      <w:pPr>
        <w:pStyle w:val="Prrafodelista"/>
        <w:numPr>
          <w:ilvl w:val="0"/>
          <w:numId w:val="1"/>
        </w:numPr>
      </w:pPr>
      <w:r>
        <w:t>Optamos por tener dos tipos de perfiles. Uno que es el administrador el cual va a ser el encargado de agregar contenido a la plataforma y hacer demás acciones administrativas y el cliente el cual va a tener diferentes perfiles referenciado a diferentes personas que comparten la misma cuenta.</w:t>
      </w:r>
    </w:p>
    <w:p w14:paraId="0844ACC4" w14:textId="5F62EB27" w:rsidR="00BD3C0D" w:rsidRDefault="00BD3C0D" w:rsidP="00BD3C0D">
      <w:pPr>
        <w:pStyle w:val="Prrafodelista"/>
        <w:numPr>
          <w:ilvl w:val="0"/>
          <w:numId w:val="1"/>
        </w:numPr>
      </w:pPr>
      <w:r>
        <w:t xml:space="preserve">Optamos por un método </w:t>
      </w:r>
      <w:proofErr w:type="spellStart"/>
      <w:r>
        <w:t>continuarViendo</w:t>
      </w:r>
      <w:proofErr w:type="spellEnd"/>
      <w:r>
        <w:t xml:space="preserve"> el cual va a guardar el tiempo del contenido en la </w:t>
      </w:r>
      <w:proofErr w:type="spellStart"/>
      <w:r>
        <w:t>listaContenido</w:t>
      </w:r>
      <w:proofErr w:type="spellEnd"/>
      <w:r>
        <w:t xml:space="preserve"> para seguir viéndola después desde el mismo punto.</w:t>
      </w:r>
    </w:p>
    <w:p w14:paraId="7BF6C2A8" w14:textId="77777777" w:rsidR="00BD3C0D" w:rsidRPr="00BD3C0D" w:rsidRDefault="00BD3C0D" w:rsidP="00BD3C0D">
      <w:pPr>
        <w:pStyle w:val="Prrafodelista"/>
        <w:numPr>
          <w:ilvl w:val="0"/>
          <w:numId w:val="1"/>
        </w:numPr>
      </w:pPr>
    </w:p>
    <w:sectPr w:rsidR="00BD3C0D" w:rsidRPr="00BD3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331CF"/>
    <w:multiLevelType w:val="hybridMultilevel"/>
    <w:tmpl w:val="39E8FC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5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B3"/>
    <w:rsid w:val="00104876"/>
    <w:rsid w:val="005C70B3"/>
    <w:rsid w:val="005F3697"/>
    <w:rsid w:val="00BD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610E"/>
  <w15:chartTrackingRefBased/>
  <w15:docId w15:val="{7006725E-805B-4ACC-A069-E16FDB59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0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0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0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0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0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0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clatt</dc:creator>
  <cp:keywords/>
  <dc:description/>
  <cp:lastModifiedBy>dylan clatt</cp:lastModifiedBy>
  <cp:revision>2</cp:revision>
  <dcterms:created xsi:type="dcterms:W3CDTF">2025-09-15T21:18:00Z</dcterms:created>
  <dcterms:modified xsi:type="dcterms:W3CDTF">2025-09-15T21:29:00Z</dcterms:modified>
</cp:coreProperties>
</file>