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0BB1" w14:textId="5BEAE41D" w:rsidR="003E5E6C" w:rsidRDefault="002F2F10">
      <w:bookmarkStart w:id="0" w:name="_GoBack"/>
      <w:bookmarkEnd w:id="0"/>
      <w:r w:rsidRPr="00D80AA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3E1895" wp14:editId="5C454DC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219190" cy="4362450"/>
            <wp:effectExtent l="38100" t="0" r="48260" b="0"/>
            <wp:wrapThrough wrapText="bothSides">
              <wp:wrapPolygon edited="0">
                <wp:start x="5889" y="5565"/>
                <wp:lineTo x="5756" y="5754"/>
                <wp:lineTo x="5756" y="9998"/>
                <wp:lineTo x="-132" y="10941"/>
                <wp:lineTo x="-132" y="15752"/>
                <wp:lineTo x="0" y="15941"/>
                <wp:lineTo x="21569" y="15941"/>
                <wp:lineTo x="21701" y="14809"/>
                <wp:lineTo x="21701" y="10941"/>
                <wp:lineTo x="18923" y="10564"/>
                <wp:lineTo x="14291" y="10281"/>
                <wp:lineTo x="15813" y="9810"/>
                <wp:lineTo x="15747" y="7263"/>
                <wp:lineTo x="15614" y="5848"/>
                <wp:lineTo x="15614" y="5565"/>
                <wp:lineTo x="5889" y="5565"/>
              </wp:wrapPolygon>
            </wp:wrapThrough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5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2"/>
    <w:rsid w:val="002F2F10"/>
    <w:rsid w:val="003E5E6C"/>
    <w:rsid w:val="00C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0BD3B-7288-4E6D-9F77-B82E471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A6BEA5-3008-4CD0-843A-F3E9709AFF14}" type="doc">
      <dgm:prSet loTypeId="urn:microsoft.com/office/officeart/2005/8/layout/hierarchy6" loCatId="hierarchy" qsTypeId="urn:microsoft.com/office/officeart/2005/8/quickstyle/3d1" qsCatId="3D" csTypeId="urn:microsoft.com/office/officeart/2005/8/colors/accent1_4" csCatId="accent1" phldr="1"/>
      <dgm:spPr/>
      <dgm:t>
        <a:bodyPr/>
        <a:lstStyle/>
        <a:p>
          <a:endParaRPr lang="fr-FR"/>
        </a:p>
      </dgm:t>
    </dgm:pt>
    <dgm:pt modelId="{D8229427-6E6B-4F7A-A519-A65EFAD37642}">
      <dgm:prSet phldrT="[Text]"/>
      <dgm:spPr/>
      <dgm:t>
        <a:bodyPr/>
        <a:lstStyle/>
        <a:p>
          <a:pPr algn="ctr"/>
          <a:r>
            <a:rPr lang="fr-FR"/>
            <a:t>David Trimoulet </a:t>
          </a:r>
          <a:br>
            <a:rPr lang="fr-FR"/>
          </a:br>
          <a:r>
            <a:rPr lang="fr-FR"/>
            <a:t>&amp;</a:t>
          </a:r>
          <a:br>
            <a:rPr lang="fr-FR"/>
          </a:br>
          <a:r>
            <a:rPr lang="fr-FR"/>
            <a:t>Idoia Aganguren </a:t>
          </a:r>
        </a:p>
      </dgm:t>
    </dgm:pt>
    <dgm:pt modelId="{6DE6C275-D11D-484C-B92A-E11CEF656255}" type="sibTrans" cxnId="{8E8540E4-998B-4147-A073-63CF9AE7C0CA}">
      <dgm:prSet/>
      <dgm:spPr/>
      <dgm:t>
        <a:bodyPr/>
        <a:lstStyle/>
        <a:p>
          <a:pPr algn="ctr"/>
          <a:endParaRPr lang="fr-FR"/>
        </a:p>
      </dgm:t>
    </dgm:pt>
    <dgm:pt modelId="{7798F8E1-07E0-4AA6-ABAA-4A3A20E86B99}" type="parTrans" cxnId="{8E8540E4-998B-4147-A073-63CF9AE7C0CA}">
      <dgm:prSet/>
      <dgm:spPr/>
      <dgm:t>
        <a:bodyPr/>
        <a:lstStyle/>
        <a:p>
          <a:pPr algn="ctr"/>
          <a:endParaRPr lang="fr-FR"/>
        </a:p>
      </dgm:t>
    </dgm:pt>
    <dgm:pt modelId="{BEA613D0-C5C6-466E-87D8-5135C9770201}">
      <dgm:prSet/>
      <dgm:spPr/>
      <dgm:t>
        <a:bodyPr/>
        <a:lstStyle/>
        <a:p>
          <a:r>
            <a:rPr lang="fr-FR"/>
            <a:t>Anthony</a:t>
          </a:r>
          <a:br>
            <a:rPr lang="fr-FR"/>
          </a:br>
          <a:r>
            <a:rPr lang="fr-FR"/>
            <a:t>Luque </a:t>
          </a:r>
        </a:p>
      </dgm:t>
    </dgm:pt>
    <dgm:pt modelId="{C38B1F5A-ED3E-4AA4-94D5-B88E9196EA35}" type="parTrans" cxnId="{7C1E831B-78C3-492D-B565-8566401955A3}">
      <dgm:prSet/>
      <dgm:spPr/>
      <dgm:t>
        <a:bodyPr/>
        <a:lstStyle/>
        <a:p>
          <a:endParaRPr lang="fr-FR"/>
        </a:p>
      </dgm:t>
    </dgm:pt>
    <dgm:pt modelId="{0280070F-9A88-481F-8661-AD98B9D72ED0}" type="sibTrans" cxnId="{7C1E831B-78C3-492D-B565-8566401955A3}">
      <dgm:prSet/>
      <dgm:spPr/>
      <dgm:t>
        <a:bodyPr/>
        <a:lstStyle/>
        <a:p>
          <a:endParaRPr lang="fr-FR"/>
        </a:p>
      </dgm:t>
    </dgm:pt>
    <dgm:pt modelId="{F2924ECF-C213-4407-B79D-7A36E6B0D25A}">
      <dgm:prSet/>
      <dgm:spPr/>
      <dgm:t>
        <a:bodyPr/>
        <a:lstStyle/>
        <a:p>
          <a:r>
            <a:rPr lang="fr-FR"/>
            <a:t>Anaïs</a:t>
          </a:r>
          <a:br>
            <a:rPr lang="fr-FR"/>
          </a:br>
          <a:r>
            <a:rPr lang="fr-FR"/>
            <a:t>Banos</a:t>
          </a:r>
        </a:p>
      </dgm:t>
    </dgm:pt>
    <dgm:pt modelId="{0CB10CAA-46F0-4F09-BC43-70565F920D93}" type="parTrans" cxnId="{923D782A-9DE7-4510-96B3-1E3A8D277196}">
      <dgm:prSet/>
      <dgm:spPr/>
      <dgm:t>
        <a:bodyPr/>
        <a:lstStyle/>
        <a:p>
          <a:endParaRPr lang="fr-FR"/>
        </a:p>
      </dgm:t>
    </dgm:pt>
    <dgm:pt modelId="{402A627F-6DD2-4F02-88C5-92EEA4FE86D6}" type="sibTrans" cxnId="{923D782A-9DE7-4510-96B3-1E3A8D277196}">
      <dgm:prSet/>
      <dgm:spPr/>
      <dgm:t>
        <a:bodyPr/>
        <a:lstStyle/>
        <a:p>
          <a:endParaRPr lang="fr-FR"/>
        </a:p>
      </dgm:t>
    </dgm:pt>
    <dgm:pt modelId="{E9874F35-0D34-4A89-BC1E-7EC7B8051231}">
      <dgm:prSet/>
      <dgm:spPr/>
      <dgm:t>
        <a:bodyPr/>
        <a:lstStyle/>
        <a:p>
          <a:r>
            <a:rPr lang="fr-FR"/>
            <a:t>Dylan Cattelan</a:t>
          </a:r>
          <a:br>
            <a:rPr lang="fr-FR"/>
          </a:br>
          <a:r>
            <a:rPr lang="fr-FR"/>
            <a:t>-Chef de Projet</a:t>
          </a:r>
        </a:p>
      </dgm:t>
    </dgm:pt>
    <dgm:pt modelId="{6FD9DF6C-0262-4E80-87D8-B15277F6305F}" type="parTrans" cxnId="{1712B7AD-6DD0-47ED-B21C-AE601F200DC2}">
      <dgm:prSet/>
      <dgm:spPr/>
      <dgm:t>
        <a:bodyPr/>
        <a:lstStyle/>
        <a:p>
          <a:endParaRPr lang="fr-FR"/>
        </a:p>
      </dgm:t>
    </dgm:pt>
    <dgm:pt modelId="{98AFFD53-392C-4698-BB0E-33A046627EEC}" type="sibTrans" cxnId="{1712B7AD-6DD0-47ED-B21C-AE601F200DC2}">
      <dgm:prSet/>
      <dgm:spPr/>
      <dgm:t>
        <a:bodyPr/>
        <a:lstStyle/>
        <a:p>
          <a:endParaRPr lang="fr-FR"/>
        </a:p>
      </dgm:t>
    </dgm:pt>
    <dgm:pt modelId="{964380D3-BFE7-4D4A-858B-6C62EE02ADBF}">
      <dgm:prSet/>
      <dgm:spPr/>
      <dgm:t>
        <a:bodyPr/>
        <a:lstStyle/>
        <a:p>
          <a:r>
            <a:rPr lang="fr-FR"/>
            <a:t>Cédric Montes</a:t>
          </a:r>
        </a:p>
      </dgm:t>
    </dgm:pt>
    <dgm:pt modelId="{7039D624-9F3E-486A-BB95-772F2F0A8F02}" type="parTrans" cxnId="{BE64C84E-8F0A-4FDB-AF27-6AC2BBAA40B1}">
      <dgm:prSet/>
      <dgm:spPr/>
      <dgm:t>
        <a:bodyPr/>
        <a:lstStyle/>
        <a:p>
          <a:endParaRPr lang="fr-FR"/>
        </a:p>
      </dgm:t>
    </dgm:pt>
    <dgm:pt modelId="{DD28F022-9E5D-4658-89A1-B585C3417DC2}" type="sibTrans" cxnId="{BE64C84E-8F0A-4FDB-AF27-6AC2BBAA40B1}">
      <dgm:prSet/>
      <dgm:spPr/>
      <dgm:t>
        <a:bodyPr/>
        <a:lstStyle/>
        <a:p>
          <a:endParaRPr lang="fr-FR"/>
        </a:p>
      </dgm:t>
    </dgm:pt>
    <dgm:pt modelId="{F21CE549-2DAD-48BB-97FE-49ACDD7FFFB2}" type="pres">
      <dgm:prSet presAssocID="{F1A6BEA5-3008-4CD0-843A-F3E9709AFF1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AC3EEE-D1F9-47AC-8629-B24B8A5D3C1E}" type="pres">
      <dgm:prSet presAssocID="{F1A6BEA5-3008-4CD0-843A-F3E9709AFF14}" presName="hierFlow" presStyleCnt="0"/>
      <dgm:spPr/>
    </dgm:pt>
    <dgm:pt modelId="{209DA530-7BF3-4135-BE5F-24840E051491}" type="pres">
      <dgm:prSet presAssocID="{F1A6BEA5-3008-4CD0-843A-F3E9709AFF1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2276F7-847F-4827-ACE3-F78B65A99BC6}" type="pres">
      <dgm:prSet presAssocID="{D8229427-6E6B-4F7A-A519-A65EFAD37642}" presName="Name14" presStyleCnt="0"/>
      <dgm:spPr/>
    </dgm:pt>
    <dgm:pt modelId="{FA0141D6-C51E-4464-8FD8-1466A70780FB}" type="pres">
      <dgm:prSet presAssocID="{D8229427-6E6B-4F7A-A519-A65EFAD37642}" presName="level1Shape" presStyleLbl="node0" presStyleIdx="0" presStyleCnt="1" custScaleX="220143">
        <dgm:presLayoutVars>
          <dgm:chPref val="3"/>
        </dgm:presLayoutVars>
      </dgm:prSet>
      <dgm:spPr/>
    </dgm:pt>
    <dgm:pt modelId="{797D5F1F-2D1C-4058-ABDF-6E320D6F7AB3}" type="pres">
      <dgm:prSet presAssocID="{D8229427-6E6B-4F7A-A519-A65EFAD37642}" presName="hierChild2" presStyleCnt="0"/>
      <dgm:spPr/>
    </dgm:pt>
    <dgm:pt modelId="{36728EF2-8FD8-43F2-89BE-2B119CA124B3}" type="pres">
      <dgm:prSet presAssocID="{C38B1F5A-ED3E-4AA4-94D5-B88E9196EA35}" presName="Name19" presStyleLbl="parChTrans1D2" presStyleIdx="0" presStyleCnt="4"/>
      <dgm:spPr/>
    </dgm:pt>
    <dgm:pt modelId="{3593E397-16BB-4F45-B2C1-24547B1B9ADB}" type="pres">
      <dgm:prSet presAssocID="{BEA613D0-C5C6-466E-87D8-5135C9770201}" presName="Name21" presStyleCnt="0"/>
      <dgm:spPr/>
    </dgm:pt>
    <dgm:pt modelId="{C0E53495-4ACA-4B2E-8835-128753D2EEE9}" type="pres">
      <dgm:prSet presAssocID="{BEA613D0-C5C6-466E-87D8-5135C9770201}" presName="level2Shape" presStyleLbl="node2" presStyleIdx="0" presStyleCnt="4"/>
      <dgm:spPr/>
    </dgm:pt>
    <dgm:pt modelId="{B0CEF6FB-24F9-44E3-BD57-507BC0E8B779}" type="pres">
      <dgm:prSet presAssocID="{BEA613D0-C5C6-466E-87D8-5135C9770201}" presName="hierChild3" presStyleCnt="0"/>
      <dgm:spPr/>
    </dgm:pt>
    <dgm:pt modelId="{B7E6FE15-39C9-4AF5-8FD5-FBCD38587BA8}" type="pres">
      <dgm:prSet presAssocID="{0CB10CAA-46F0-4F09-BC43-70565F920D93}" presName="Name19" presStyleLbl="parChTrans1D2" presStyleIdx="1" presStyleCnt="4"/>
      <dgm:spPr/>
    </dgm:pt>
    <dgm:pt modelId="{A143EB82-4DD7-4AE6-8310-AF768CF492AF}" type="pres">
      <dgm:prSet presAssocID="{F2924ECF-C213-4407-B79D-7A36E6B0D25A}" presName="Name21" presStyleCnt="0"/>
      <dgm:spPr/>
    </dgm:pt>
    <dgm:pt modelId="{91A0F741-3B15-4E45-994C-BFBC413B62F0}" type="pres">
      <dgm:prSet presAssocID="{F2924ECF-C213-4407-B79D-7A36E6B0D25A}" presName="level2Shape" presStyleLbl="node2" presStyleIdx="1" presStyleCnt="4"/>
      <dgm:spPr/>
    </dgm:pt>
    <dgm:pt modelId="{C03FDACE-70A9-4E1D-8934-DD02E0FBFB63}" type="pres">
      <dgm:prSet presAssocID="{F2924ECF-C213-4407-B79D-7A36E6B0D25A}" presName="hierChild3" presStyleCnt="0"/>
      <dgm:spPr/>
    </dgm:pt>
    <dgm:pt modelId="{446F223E-7698-4B8C-AB5D-CACCFCDFA902}" type="pres">
      <dgm:prSet presAssocID="{7039D624-9F3E-486A-BB95-772F2F0A8F02}" presName="Name19" presStyleLbl="parChTrans1D2" presStyleIdx="2" presStyleCnt="4"/>
      <dgm:spPr/>
    </dgm:pt>
    <dgm:pt modelId="{E79A3E48-B62E-46B5-A87B-0DB42D406360}" type="pres">
      <dgm:prSet presAssocID="{964380D3-BFE7-4D4A-858B-6C62EE02ADBF}" presName="Name21" presStyleCnt="0"/>
      <dgm:spPr/>
    </dgm:pt>
    <dgm:pt modelId="{811576F6-8BC8-4639-8AF3-06488B3B44FD}" type="pres">
      <dgm:prSet presAssocID="{964380D3-BFE7-4D4A-858B-6C62EE02ADBF}" presName="level2Shape" presStyleLbl="node2" presStyleIdx="2" presStyleCnt="4"/>
      <dgm:spPr/>
    </dgm:pt>
    <dgm:pt modelId="{56E2F5B7-ECA0-46DB-B4A5-C6AAE30D2016}" type="pres">
      <dgm:prSet presAssocID="{964380D3-BFE7-4D4A-858B-6C62EE02ADBF}" presName="hierChild3" presStyleCnt="0"/>
      <dgm:spPr/>
    </dgm:pt>
    <dgm:pt modelId="{499193B2-C8F7-4946-A794-460CE9A03DC7}" type="pres">
      <dgm:prSet presAssocID="{6FD9DF6C-0262-4E80-87D8-B15277F6305F}" presName="Name19" presStyleLbl="parChTrans1D2" presStyleIdx="3" presStyleCnt="4"/>
      <dgm:spPr/>
    </dgm:pt>
    <dgm:pt modelId="{90C79CC2-9897-447F-877C-EEF0CC0F411E}" type="pres">
      <dgm:prSet presAssocID="{E9874F35-0D34-4A89-BC1E-7EC7B8051231}" presName="Name21" presStyleCnt="0"/>
      <dgm:spPr/>
    </dgm:pt>
    <dgm:pt modelId="{FB277851-6963-4165-8119-78FF5308B0CA}" type="pres">
      <dgm:prSet presAssocID="{E9874F35-0D34-4A89-BC1E-7EC7B8051231}" presName="level2Shape" presStyleLbl="node2" presStyleIdx="3" presStyleCnt="4"/>
      <dgm:spPr/>
    </dgm:pt>
    <dgm:pt modelId="{DA3237D1-A62F-41BD-A179-2EA00A251AE0}" type="pres">
      <dgm:prSet presAssocID="{E9874F35-0D34-4A89-BC1E-7EC7B8051231}" presName="hierChild3" presStyleCnt="0"/>
      <dgm:spPr/>
    </dgm:pt>
    <dgm:pt modelId="{FB7D8435-CA24-44D6-A48A-B64E2550EADB}" type="pres">
      <dgm:prSet presAssocID="{F1A6BEA5-3008-4CD0-843A-F3E9709AFF14}" presName="bgShapesFlow" presStyleCnt="0"/>
      <dgm:spPr/>
    </dgm:pt>
  </dgm:ptLst>
  <dgm:cxnLst>
    <dgm:cxn modelId="{438B4608-3C6A-44B2-A8A7-F6C9965A0DBC}" type="presOf" srcId="{BEA613D0-C5C6-466E-87D8-5135C9770201}" destId="{C0E53495-4ACA-4B2E-8835-128753D2EEE9}" srcOrd="0" destOrd="0" presId="urn:microsoft.com/office/officeart/2005/8/layout/hierarchy6"/>
    <dgm:cxn modelId="{7C1E831B-78C3-492D-B565-8566401955A3}" srcId="{D8229427-6E6B-4F7A-A519-A65EFAD37642}" destId="{BEA613D0-C5C6-466E-87D8-5135C9770201}" srcOrd="0" destOrd="0" parTransId="{C38B1F5A-ED3E-4AA4-94D5-B88E9196EA35}" sibTransId="{0280070F-9A88-481F-8661-AD98B9D72ED0}"/>
    <dgm:cxn modelId="{923D782A-9DE7-4510-96B3-1E3A8D277196}" srcId="{D8229427-6E6B-4F7A-A519-A65EFAD37642}" destId="{F2924ECF-C213-4407-B79D-7A36E6B0D25A}" srcOrd="1" destOrd="0" parTransId="{0CB10CAA-46F0-4F09-BC43-70565F920D93}" sibTransId="{402A627F-6DD2-4F02-88C5-92EEA4FE86D6}"/>
    <dgm:cxn modelId="{BE64C84E-8F0A-4FDB-AF27-6AC2BBAA40B1}" srcId="{D8229427-6E6B-4F7A-A519-A65EFAD37642}" destId="{964380D3-BFE7-4D4A-858B-6C62EE02ADBF}" srcOrd="2" destOrd="0" parTransId="{7039D624-9F3E-486A-BB95-772F2F0A8F02}" sibTransId="{DD28F022-9E5D-4658-89A1-B585C3417DC2}"/>
    <dgm:cxn modelId="{3CA61F7F-7D57-4E03-BC41-64EEAA08A67F}" type="presOf" srcId="{E9874F35-0D34-4A89-BC1E-7EC7B8051231}" destId="{FB277851-6963-4165-8119-78FF5308B0CA}" srcOrd="0" destOrd="0" presId="urn:microsoft.com/office/officeart/2005/8/layout/hierarchy6"/>
    <dgm:cxn modelId="{E5A45990-5C98-4C5F-9CFA-0D64B10ED2D0}" type="presOf" srcId="{F1A6BEA5-3008-4CD0-843A-F3E9709AFF14}" destId="{F21CE549-2DAD-48BB-97FE-49ACDD7FFFB2}" srcOrd="0" destOrd="0" presId="urn:microsoft.com/office/officeart/2005/8/layout/hierarchy6"/>
    <dgm:cxn modelId="{4F965B9A-B74E-4DE1-8355-3DC299DDAC17}" type="presOf" srcId="{C38B1F5A-ED3E-4AA4-94D5-B88E9196EA35}" destId="{36728EF2-8FD8-43F2-89BE-2B119CA124B3}" srcOrd="0" destOrd="0" presId="urn:microsoft.com/office/officeart/2005/8/layout/hierarchy6"/>
    <dgm:cxn modelId="{1712B7AD-6DD0-47ED-B21C-AE601F200DC2}" srcId="{D8229427-6E6B-4F7A-A519-A65EFAD37642}" destId="{E9874F35-0D34-4A89-BC1E-7EC7B8051231}" srcOrd="3" destOrd="0" parTransId="{6FD9DF6C-0262-4E80-87D8-B15277F6305F}" sibTransId="{98AFFD53-392C-4698-BB0E-33A046627EEC}"/>
    <dgm:cxn modelId="{E411C5B9-F47C-4B40-A532-85EC72B6369C}" type="presOf" srcId="{D8229427-6E6B-4F7A-A519-A65EFAD37642}" destId="{FA0141D6-C51E-4464-8FD8-1466A70780FB}" srcOrd="0" destOrd="0" presId="urn:microsoft.com/office/officeart/2005/8/layout/hierarchy6"/>
    <dgm:cxn modelId="{3F99A6C4-50E9-4A51-93F4-5891746FD7F7}" type="presOf" srcId="{7039D624-9F3E-486A-BB95-772F2F0A8F02}" destId="{446F223E-7698-4B8C-AB5D-CACCFCDFA902}" srcOrd="0" destOrd="0" presId="urn:microsoft.com/office/officeart/2005/8/layout/hierarchy6"/>
    <dgm:cxn modelId="{C582BCC5-617F-4988-A511-808B7B9D6699}" type="presOf" srcId="{6FD9DF6C-0262-4E80-87D8-B15277F6305F}" destId="{499193B2-C8F7-4946-A794-460CE9A03DC7}" srcOrd="0" destOrd="0" presId="urn:microsoft.com/office/officeart/2005/8/layout/hierarchy6"/>
    <dgm:cxn modelId="{EF8325C8-0A90-4320-BCA5-8FF43E6BC0A9}" type="presOf" srcId="{0CB10CAA-46F0-4F09-BC43-70565F920D93}" destId="{B7E6FE15-39C9-4AF5-8FD5-FBCD38587BA8}" srcOrd="0" destOrd="0" presId="urn:microsoft.com/office/officeart/2005/8/layout/hierarchy6"/>
    <dgm:cxn modelId="{8E8540E4-998B-4147-A073-63CF9AE7C0CA}" srcId="{F1A6BEA5-3008-4CD0-843A-F3E9709AFF14}" destId="{D8229427-6E6B-4F7A-A519-A65EFAD37642}" srcOrd="0" destOrd="0" parTransId="{7798F8E1-07E0-4AA6-ABAA-4A3A20E86B99}" sibTransId="{6DE6C275-D11D-484C-B92A-E11CEF656255}"/>
    <dgm:cxn modelId="{35952AF3-6AC8-4A00-9330-13C8A2F5AEF4}" type="presOf" srcId="{964380D3-BFE7-4D4A-858B-6C62EE02ADBF}" destId="{811576F6-8BC8-4639-8AF3-06488B3B44FD}" srcOrd="0" destOrd="0" presId="urn:microsoft.com/office/officeart/2005/8/layout/hierarchy6"/>
    <dgm:cxn modelId="{29157CFD-90DC-4619-8787-32B3FBA0AE9C}" type="presOf" srcId="{F2924ECF-C213-4407-B79D-7A36E6B0D25A}" destId="{91A0F741-3B15-4E45-994C-BFBC413B62F0}" srcOrd="0" destOrd="0" presId="urn:microsoft.com/office/officeart/2005/8/layout/hierarchy6"/>
    <dgm:cxn modelId="{2669134A-3E1A-42E3-9213-A4028A1F85EB}" type="presParOf" srcId="{F21CE549-2DAD-48BB-97FE-49ACDD7FFFB2}" destId="{C1AC3EEE-D1F9-47AC-8629-B24B8A5D3C1E}" srcOrd="0" destOrd="0" presId="urn:microsoft.com/office/officeart/2005/8/layout/hierarchy6"/>
    <dgm:cxn modelId="{E3DD0DA0-1D5E-4AF9-8203-7D47BA261A64}" type="presParOf" srcId="{C1AC3EEE-D1F9-47AC-8629-B24B8A5D3C1E}" destId="{209DA530-7BF3-4135-BE5F-24840E051491}" srcOrd="0" destOrd="0" presId="urn:microsoft.com/office/officeart/2005/8/layout/hierarchy6"/>
    <dgm:cxn modelId="{1EA33ECE-05B9-4E36-A116-96A3B30FF4CA}" type="presParOf" srcId="{209DA530-7BF3-4135-BE5F-24840E051491}" destId="{EE2276F7-847F-4827-ACE3-F78B65A99BC6}" srcOrd="0" destOrd="0" presId="urn:microsoft.com/office/officeart/2005/8/layout/hierarchy6"/>
    <dgm:cxn modelId="{2A947251-FCEC-4177-ACDA-F3A10A5CE815}" type="presParOf" srcId="{EE2276F7-847F-4827-ACE3-F78B65A99BC6}" destId="{FA0141D6-C51E-4464-8FD8-1466A70780FB}" srcOrd="0" destOrd="0" presId="urn:microsoft.com/office/officeart/2005/8/layout/hierarchy6"/>
    <dgm:cxn modelId="{0E2EF48E-725B-42C7-82CA-B10CABE9EB44}" type="presParOf" srcId="{EE2276F7-847F-4827-ACE3-F78B65A99BC6}" destId="{797D5F1F-2D1C-4058-ABDF-6E320D6F7AB3}" srcOrd="1" destOrd="0" presId="urn:microsoft.com/office/officeart/2005/8/layout/hierarchy6"/>
    <dgm:cxn modelId="{9F2E24ED-693E-4A31-9AED-784402172B7D}" type="presParOf" srcId="{797D5F1F-2D1C-4058-ABDF-6E320D6F7AB3}" destId="{36728EF2-8FD8-43F2-89BE-2B119CA124B3}" srcOrd="0" destOrd="0" presId="urn:microsoft.com/office/officeart/2005/8/layout/hierarchy6"/>
    <dgm:cxn modelId="{C9073B54-562E-4965-8E05-0EEEF306D45D}" type="presParOf" srcId="{797D5F1F-2D1C-4058-ABDF-6E320D6F7AB3}" destId="{3593E397-16BB-4F45-B2C1-24547B1B9ADB}" srcOrd="1" destOrd="0" presId="urn:microsoft.com/office/officeart/2005/8/layout/hierarchy6"/>
    <dgm:cxn modelId="{363B1807-94CD-4772-916A-4333353F1B98}" type="presParOf" srcId="{3593E397-16BB-4F45-B2C1-24547B1B9ADB}" destId="{C0E53495-4ACA-4B2E-8835-128753D2EEE9}" srcOrd="0" destOrd="0" presId="urn:microsoft.com/office/officeart/2005/8/layout/hierarchy6"/>
    <dgm:cxn modelId="{67972CDF-5498-4A10-951D-F3AB7234CBDC}" type="presParOf" srcId="{3593E397-16BB-4F45-B2C1-24547B1B9ADB}" destId="{B0CEF6FB-24F9-44E3-BD57-507BC0E8B779}" srcOrd="1" destOrd="0" presId="urn:microsoft.com/office/officeart/2005/8/layout/hierarchy6"/>
    <dgm:cxn modelId="{D4E590BB-CD77-4D3C-9EA0-C1343EC6145B}" type="presParOf" srcId="{797D5F1F-2D1C-4058-ABDF-6E320D6F7AB3}" destId="{B7E6FE15-39C9-4AF5-8FD5-FBCD38587BA8}" srcOrd="2" destOrd="0" presId="urn:microsoft.com/office/officeart/2005/8/layout/hierarchy6"/>
    <dgm:cxn modelId="{43832961-16DE-4975-8203-3A4D3A588851}" type="presParOf" srcId="{797D5F1F-2D1C-4058-ABDF-6E320D6F7AB3}" destId="{A143EB82-4DD7-4AE6-8310-AF768CF492AF}" srcOrd="3" destOrd="0" presId="urn:microsoft.com/office/officeart/2005/8/layout/hierarchy6"/>
    <dgm:cxn modelId="{0C958919-37FD-4143-BB0F-8EDC151A4410}" type="presParOf" srcId="{A143EB82-4DD7-4AE6-8310-AF768CF492AF}" destId="{91A0F741-3B15-4E45-994C-BFBC413B62F0}" srcOrd="0" destOrd="0" presId="urn:microsoft.com/office/officeart/2005/8/layout/hierarchy6"/>
    <dgm:cxn modelId="{232B1904-3513-45EA-92C6-63F8A720C7AE}" type="presParOf" srcId="{A143EB82-4DD7-4AE6-8310-AF768CF492AF}" destId="{C03FDACE-70A9-4E1D-8934-DD02E0FBFB63}" srcOrd="1" destOrd="0" presId="urn:microsoft.com/office/officeart/2005/8/layout/hierarchy6"/>
    <dgm:cxn modelId="{9F4A3785-A5EF-490A-9FBF-070D2F885A94}" type="presParOf" srcId="{797D5F1F-2D1C-4058-ABDF-6E320D6F7AB3}" destId="{446F223E-7698-4B8C-AB5D-CACCFCDFA902}" srcOrd="4" destOrd="0" presId="urn:microsoft.com/office/officeart/2005/8/layout/hierarchy6"/>
    <dgm:cxn modelId="{2753AEEA-A15F-4C72-8538-6B0991DB7DF0}" type="presParOf" srcId="{797D5F1F-2D1C-4058-ABDF-6E320D6F7AB3}" destId="{E79A3E48-B62E-46B5-A87B-0DB42D406360}" srcOrd="5" destOrd="0" presId="urn:microsoft.com/office/officeart/2005/8/layout/hierarchy6"/>
    <dgm:cxn modelId="{E798CFF3-9E0F-43BE-BDF4-C41DBA38098A}" type="presParOf" srcId="{E79A3E48-B62E-46B5-A87B-0DB42D406360}" destId="{811576F6-8BC8-4639-8AF3-06488B3B44FD}" srcOrd="0" destOrd="0" presId="urn:microsoft.com/office/officeart/2005/8/layout/hierarchy6"/>
    <dgm:cxn modelId="{7A4387E8-D4C5-4CF7-9085-E4FF5AAD9DE0}" type="presParOf" srcId="{E79A3E48-B62E-46B5-A87B-0DB42D406360}" destId="{56E2F5B7-ECA0-46DB-B4A5-C6AAE30D2016}" srcOrd="1" destOrd="0" presId="urn:microsoft.com/office/officeart/2005/8/layout/hierarchy6"/>
    <dgm:cxn modelId="{CEBF17E7-9E50-49FB-8FE3-20A78CAD7CF3}" type="presParOf" srcId="{797D5F1F-2D1C-4058-ABDF-6E320D6F7AB3}" destId="{499193B2-C8F7-4946-A794-460CE9A03DC7}" srcOrd="6" destOrd="0" presId="urn:microsoft.com/office/officeart/2005/8/layout/hierarchy6"/>
    <dgm:cxn modelId="{30F4D2DD-5799-4C24-B2A5-D902A18FDCDD}" type="presParOf" srcId="{797D5F1F-2D1C-4058-ABDF-6E320D6F7AB3}" destId="{90C79CC2-9897-447F-877C-EEF0CC0F411E}" srcOrd="7" destOrd="0" presId="urn:microsoft.com/office/officeart/2005/8/layout/hierarchy6"/>
    <dgm:cxn modelId="{BC2A43C5-D057-4286-9C68-30EFD5BBC0B1}" type="presParOf" srcId="{90C79CC2-9897-447F-877C-EEF0CC0F411E}" destId="{FB277851-6963-4165-8119-78FF5308B0CA}" srcOrd="0" destOrd="0" presId="urn:microsoft.com/office/officeart/2005/8/layout/hierarchy6"/>
    <dgm:cxn modelId="{67A70BC2-DB0B-49C9-ADC5-FB16E75E8776}" type="presParOf" srcId="{90C79CC2-9897-447F-877C-EEF0CC0F411E}" destId="{DA3237D1-A62F-41BD-A179-2EA00A251AE0}" srcOrd="1" destOrd="0" presId="urn:microsoft.com/office/officeart/2005/8/layout/hierarchy6"/>
    <dgm:cxn modelId="{23C79CA1-8660-4A7D-8CC2-3E2AC02D070A}" type="presParOf" srcId="{F21CE549-2DAD-48BB-97FE-49ACDD7FFFB2}" destId="{FB7D8435-CA24-44D6-A48A-B64E2550EAD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0141D6-C51E-4464-8FD8-1466A70780FB}">
      <dsp:nvSpPr>
        <dsp:cNvPr id="0" name=""/>
        <dsp:cNvSpPr/>
      </dsp:nvSpPr>
      <dsp:spPr>
        <a:xfrm>
          <a:off x="1714077" y="1166962"/>
          <a:ext cx="2791034" cy="845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David Trimoulet </a:t>
          </a:r>
          <a:br>
            <a:rPr lang="fr-FR" sz="1400" kern="1200"/>
          </a:br>
          <a:r>
            <a:rPr lang="fr-FR" sz="1400" kern="1200"/>
            <a:t>&amp;</a:t>
          </a:r>
          <a:br>
            <a:rPr lang="fr-FR" sz="1400" kern="1200"/>
          </a:br>
          <a:r>
            <a:rPr lang="fr-FR" sz="1400" kern="1200"/>
            <a:t>Idoia Aganguren </a:t>
          </a:r>
        </a:p>
      </dsp:txBody>
      <dsp:txXfrm>
        <a:off x="1738833" y="1191718"/>
        <a:ext cx="2741522" cy="795706"/>
      </dsp:txXfrm>
    </dsp:sp>
    <dsp:sp modelId="{36728EF2-8FD8-43F2-89BE-2B119CA124B3}">
      <dsp:nvSpPr>
        <dsp:cNvPr id="0" name=""/>
        <dsp:cNvSpPr/>
      </dsp:nvSpPr>
      <dsp:spPr>
        <a:xfrm>
          <a:off x="637330" y="2012181"/>
          <a:ext cx="2472264" cy="338087"/>
        </a:xfrm>
        <a:custGeom>
          <a:avLst/>
          <a:gdLst/>
          <a:ahLst/>
          <a:cxnLst/>
          <a:rect l="0" t="0" r="0" b="0"/>
          <a:pathLst>
            <a:path>
              <a:moveTo>
                <a:pt x="2472264" y="0"/>
              </a:moveTo>
              <a:lnTo>
                <a:pt x="2472264" y="169043"/>
              </a:lnTo>
              <a:lnTo>
                <a:pt x="0" y="169043"/>
              </a:lnTo>
              <a:lnTo>
                <a:pt x="0" y="3380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53495-4ACA-4B2E-8835-128753D2EEE9}">
      <dsp:nvSpPr>
        <dsp:cNvPr id="0" name=""/>
        <dsp:cNvSpPr/>
      </dsp:nvSpPr>
      <dsp:spPr>
        <a:xfrm>
          <a:off x="3416" y="2350268"/>
          <a:ext cx="1267828" cy="845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Anthony</a:t>
          </a:r>
          <a:br>
            <a:rPr lang="fr-FR" sz="1400" kern="1200"/>
          </a:br>
          <a:r>
            <a:rPr lang="fr-FR" sz="1400" kern="1200"/>
            <a:t>Luque </a:t>
          </a:r>
        </a:p>
      </dsp:txBody>
      <dsp:txXfrm>
        <a:off x="28172" y="2375024"/>
        <a:ext cx="1218316" cy="795706"/>
      </dsp:txXfrm>
    </dsp:sp>
    <dsp:sp modelId="{B7E6FE15-39C9-4AF5-8FD5-FBCD38587BA8}">
      <dsp:nvSpPr>
        <dsp:cNvPr id="0" name=""/>
        <dsp:cNvSpPr/>
      </dsp:nvSpPr>
      <dsp:spPr>
        <a:xfrm>
          <a:off x="2285506" y="2012181"/>
          <a:ext cx="824088" cy="338087"/>
        </a:xfrm>
        <a:custGeom>
          <a:avLst/>
          <a:gdLst/>
          <a:ahLst/>
          <a:cxnLst/>
          <a:rect l="0" t="0" r="0" b="0"/>
          <a:pathLst>
            <a:path>
              <a:moveTo>
                <a:pt x="824088" y="0"/>
              </a:moveTo>
              <a:lnTo>
                <a:pt x="824088" y="169043"/>
              </a:lnTo>
              <a:lnTo>
                <a:pt x="0" y="169043"/>
              </a:lnTo>
              <a:lnTo>
                <a:pt x="0" y="3380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0F741-3B15-4E45-994C-BFBC413B62F0}">
      <dsp:nvSpPr>
        <dsp:cNvPr id="0" name=""/>
        <dsp:cNvSpPr/>
      </dsp:nvSpPr>
      <dsp:spPr>
        <a:xfrm>
          <a:off x="1651592" y="2350268"/>
          <a:ext cx="1267828" cy="845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Anaïs</a:t>
          </a:r>
          <a:br>
            <a:rPr lang="fr-FR" sz="1400" kern="1200"/>
          </a:br>
          <a:r>
            <a:rPr lang="fr-FR" sz="1400" kern="1200"/>
            <a:t>Banos</a:t>
          </a:r>
        </a:p>
      </dsp:txBody>
      <dsp:txXfrm>
        <a:off x="1676348" y="2375024"/>
        <a:ext cx="1218316" cy="795706"/>
      </dsp:txXfrm>
    </dsp:sp>
    <dsp:sp modelId="{446F223E-7698-4B8C-AB5D-CACCFCDFA902}">
      <dsp:nvSpPr>
        <dsp:cNvPr id="0" name=""/>
        <dsp:cNvSpPr/>
      </dsp:nvSpPr>
      <dsp:spPr>
        <a:xfrm>
          <a:off x="3109595" y="2012181"/>
          <a:ext cx="824088" cy="338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43"/>
              </a:lnTo>
              <a:lnTo>
                <a:pt x="824088" y="169043"/>
              </a:lnTo>
              <a:lnTo>
                <a:pt x="824088" y="3380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576F6-8BC8-4639-8AF3-06488B3B44FD}">
      <dsp:nvSpPr>
        <dsp:cNvPr id="0" name=""/>
        <dsp:cNvSpPr/>
      </dsp:nvSpPr>
      <dsp:spPr>
        <a:xfrm>
          <a:off x="3299769" y="2350268"/>
          <a:ext cx="1267828" cy="845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Cédric Montes</a:t>
          </a:r>
        </a:p>
      </dsp:txBody>
      <dsp:txXfrm>
        <a:off x="3324525" y="2375024"/>
        <a:ext cx="1218316" cy="795706"/>
      </dsp:txXfrm>
    </dsp:sp>
    <dsp:sp modelId="{499193B2-C8F7-4946-A794-460CE9A03DC7}">
      <dsp:nvSpPr>
        <dsp:cNvPr id="0" name=""/>
        <dsp:cNvSpPr/>
      </dsp:nvSpPr>
      <dsp:spPr>
        <a:xfrm>
          <a:off x="3109595" y="2012181"/>
          <a:ext cx="2472264" cy="338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43"/>
              </a:lnTo>
              <a:lnTo>
                <a:pt x="2472264" y="169043"/>
              </a:lnTo>
              <a:lnTo>
                <a:pt x="2472264" y="3380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77851-6963-4165-8119-78FF5308B0CA}">
      <dsp:nvSpPr>
        <dsp:cNvPr id="0" name=""/>
        <dsp:cNvSpPr/>
      </dsp:nvSpPr>
      <dsp:spPr>
        <a:xfrm>
          <a:off x="4947945" y="2350268"/>
          <a:ext cx="1267828" cy="845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Dylan Cattelan</a:t>
          </a:r>
          <a:br>
            <a:rPr lang="fr-FR" sz="1400" kern="1200"/>
          </a:br>
          <a:r>
            <a:rPr lang="fr-FR" sz="1400" kern="1200"/>
            <a:t>-Chef de Projet</a:t>
          </a:r>
        </a:p>
      </dsp:txBody>
      <dsp:txXfrm>
        <a:off x="4972701" y="2375024"/>
        <a:ext cx="1218316" cy="795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8BB5-010F-4C7F-A0FA-52F0C66C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Montes</dc:creator>
  <cp:keywords/>
  <dc:description/>
  <cp:lastModifiedBy>Cédric Montes</cp:lastModifiedBy>
  <cp:revision>2</cp:revision>
  <dcterms:created xsi:type="dcterms:W3CDTF">2018-07-03T14:45:00Z</dcterms:created>
  <dcterms:modified xsi:type="dcterms:W3CDTF">2018-07-03T14:53:00Z</dcterms:modified>
</cp:coreProperties>
</file>