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ABD32" w14:textId="06AEBBA6" w:rsidR="00645830" w:rsidRDefault="00C7008B" w:rsidP="00C700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F2">
        <w:rPr>
          <w:rFonts w:ascii="Times New Roman" w:hAnsi="Times New Roman" w:cs="Times New Roman"/>
          <w:b/>
          <w:bCs/>
          <w:sz w:val="24"/>
          <w:szCs w:val="24"/>
          <w:u w:val="single"/>
        </w:rPr>
        <w:t>CS 360 Module Four Assignment</w:t>
      </w:r>
      <w:r w:rsidR="004312B3">
        <w:rPr>
          <w:rFonts w:ascii="Times New Roman" w:hAnsi="Times New Roman" w:cs="Times New Roman"/>
          <w:b/>
          <w:bCs/>
          <w:sz w:val="24"/>
          <w:szCs w:val="24"/>
          <w:u w:val="single"/>
        </w:rPr>
        <w:t>: UI Design</w:t>
      </w:r>
    </w:p>
    <w:p w14:paraId="32E1138E" w14:textId="284D7D48" w:rsidR="00662D6E" w:rsidRDefault="003D4B3D" w:rsidP="00662D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4B3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FCBEB34" wp14:editId="573F32B9">
            <wp:extent cx="6576870" cy="3614468"/>
            <wp:effectExtent l="0" t="0" r="0" b="5080"/>
            <wp:docPr id="1624784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841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576" cy="36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4021" w14:textId="0D54A94B" w:rsidR="00930FC0" w:rsidRDefault="00CE1E2C" w:rsidP="00930F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whose user interface I wanted to redesign is the </w:t>
      </w:r>
      <w:r w:rsidR="00173E4C">
        <w:rPr>
          <w:rFonts w:ascii="Times New Roman" w:hAnsi="Times New Roman" w:cs="Times New Roman"/>
          <w:sz w:val="24"/>
          <w:szCs w:val="24"/>
        </w:rPr>
        <w:t>Code Academy</w:t>
      </w:r>
      <w:r>
        <w:rPr>
          <w:rFonts w:ascii="Times New Roman" w:hAnsi="Times New Roman" w:cs="Times New Roman"/>
          <w:sz w:val="24"/>
          <w:szCs w:val="24"/>
        </w:rPr>
        <w:t xml:space="preserve"> app, which i</w:t>
      </w:r>
      <w:r w:rsidR="00173E4C">
        <w:rPr>
          <w:rFonts w:ascii="Times New Roman" w:hAnsi="Times New Roman" w:cs="Times New Roman"/>
          <w:sz w:val="24"/>
          <w:szCs w:val="24"/>
        </w:rPr>
        <w:t xml:space="preserve">s an app that provides interactive coding lessons for users. </w:t>
      </w:r>
    </w:p>
    <w:p w14:paraId="00128D0A" w14:textId="2945F668" w:rsidR="00613BC7" w:rsidRPr="00CE1E2C" w:rsidRDefault="0085641F" w:rsidP="00962B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redesign, I’ve included multiple components for the user</w:t>
      </w:r>
      <w:r w:rsidR="003C1FCD">
        <w:rPr>
          <w:rFonts w:ascii="Times New Roman" w:hAnsi="Times New Roman" w:cs="Times New Roman"/>
          <w:sz w:val="24"/>
          <w:szCs w:val="24"/>
        </w:rPr>
        <w:t>, such as enrolled courses, recommended courses, activity and streak,</w:t>
      </w:r>
      <w:r w:rsidR="00AC44BA">
        <w:rPr>
          <w:rFonts w:ascii="Times New Roman" w:hAnsi="Times New Roman" w:cs="Times New Roman"/>
          <w:sz w:val="24"/>
          <w:szCs w:val="24"/>
        </w:rPr>
        <w:t xml:space="preserve"> a search bar,</w:t>
      </w:r>
      <w:r w:rsidR="003C1FCD">
        <w:rPr>
          <w:rFonts w:ascii="Times New Roman" w:hAnsi="Times New Roman" w:cs="Times New Roman"/>
          <w:sz w:val="24"/>
          <w:szCs w:val="24"/>
        </w:rPr>
        <w:t xml:space="preserve"> community, practice, additional resources, </w:t>
      </w:r>
      <w:r w:rsidR="006D6EBE">
        <w:rPr>
          <w:rFonts w:ascii="Times New Roman" w:hAnsi="Times New Roman" w:cs="Times New Roman"/>
          <w:sz w:val="24"/>
          <w:szCs w:val="24"/>
        </w:rPr>
        <w:t xml:space="preserve">settings and more. Courses show all the </w:t>
      </w:r>
      <w:r w:rsidR="00BE65E1">
        <w:rPr>
          <w:rFonts w:ascii="Times New Roman" w:hAnsi="Times New Roman" w:cs="Times New Roman"/>
          <w:sz w:val="24"/>
          <w:szCs w:val="24"/>
        </w:rPr>
        <w:t>users’</w:t>
      </w:r>
      <w:r w:rsidR="006D6EBE">
        <w:rPr>
          <w:rFonts w:ascii="Times New Roman" w:hAnsi="Times New Roman" w:cs="Times New Roman"/>
          <w:sz w:val="24"/>
          <w:szCs w:val="24"/>
        </w:rPr>
        <w:t xml:space="preserve"> currently enrolled courses while the recommended courses </w:t>
      </w:r>
      <w:r w:rsidR="003956B1">
        <w:rPr>
          <w:rFonts w:ascii="Times New Roman" w:hAnsi="Times New Roman" w:cs="Times New Roman"/>
          <w:sz w:val="24"/>
          <w:szCs w:val="24"/>
        </w:rPr>
        <w:t xml:space="preserve">are the courses Code Academy </w:t>
      </w:r>
      <w:r w:rsidR="00906741">
        <w:rPr>
          <w:rFonts w:ascii="Times New Roman" w:hAnsi="Times New Roman" w:cs="Times New Roman"/>
          <w:sz w:val="24"/>
          <w:szCs w:val="24"/>
        </w:rPr>
        <w:t>shows based on previously enrolled or completed courses by the user. The activity and streak show the progress of the user</w:t>
      </w:r>
      <w:r w:rsidR="00873ACB">
        <w:rPr>
          <w:rFonts w:ascii="Times New Roman" w:hAnsi="Times New Roman" w:cs="Times New Roman"/>
          <w:sz w:val="24"/>
          <w:szCs w:val="24"/>
        </w:rPr>
        <w:t xml:space="preserve">, specifically how long the user has used the app </w:t>
      </w:r>
      <w:r w:rsidR="00BE65E1">
        <w:rPr>
          <w:rFonts w:ascii="Times New Roman" w:hAnsi="Times New Roman" w:cs="Times New Roman"/>
          <w:sz w:val="24"/>
          <w:szCs w:val="24"/>
        </w:rPr>
        <w:t>per</w:t>
      </w:r>
      <w:r w:rsidR="00873ACB">
        <w:rPr>
          <w:rFonts w:ascii="Times New Roman" w:hAnsi="Times New Roman" w:cs="Times New Roman"/>
          <w:sz w:val="24"/>
          <w:szCs w:val="24"/>
        </w:rPr>
        <w:t xml:space="preserve"> month and their current streak. </w:t>
      </w:r>
      <w:r w:rsidR="00AC44BA">
        <w:rPr>
          <w:rFonts w:ascii="Times New Roman" w:hAnsi="Times New Roman" w:cs="Times New Roman"/>
          <w:sz w:val="24"/>
          <w:szCs w:val="24"/>
        </w:rPr>
        <w:t>The search bar allows the user to search for a specific course</w:t>
      </w:r>
      <w:r w:rsidR="00A21DF0">
        <w:rPr>
          <w:rFonts w:ascii="Times New Roman" w:hAnsi="Times New Roman" w:cs="Times New Roman"/>
          <w:sz w:val="24"/>
          <w:szCs w:val="24"/>
        </w:rPr>
        <w:t xml:space="preserve">, lesson, or material they may want to access directly. </w:t>
      </w:r>
      <w:r w:rsidR="00873ACB">
        <w:rPr>
          <w:rFonts w:ascii="Times New Roman" w:hAnsi="Times New Roman" w:cs="Times New Roman"/>
          <w:sz w:val="24"/>
          <w:szCs w:val="24"/>
        </w:rPr>
        <w:t>The community section allows the user to stay up to date on relevant knowledge and see what others are saying</w:t>
      </w:r>
      <w:r w:rsidR="007D4742">
        <w:rPr>
          <w:rFonts w:ascii="Times New Roman" w:hAnsi="Times New Roman" w:cs="Times New Roman"/>
          <w:sz w:val="24"/>
          <w:szCs w:val="24"/>
        </w:rPr>
        <w:t xml:space="preserve">, they are even able to link a social media account to Code Academy. The practice section allows users to practice their preferred language either with coding problems or </w:t>
      </w:r>
      <w:r w:rsidR="00AA59A3">
        <w:rPr>
          <w:rFonts w:ascii="Times New Roman" w:hAnsi="Times New Roman" w:cs="Times New Roman"/>
          <w:sz w:val="24"/>
          <w:szCs w:val="24"/>
        </w:rPr>
        <w:t xml:space="preserve">free </w:t>
      </w:r>
      <w:r w:rsidR="00AA59A3">
        <w:rPr>
          <w:rFonts w:ascii="Times New Roman" w:hAnsi="Times New Roman" w:cs="Times New Roman"/>
          <w:sz w:val="24"/>
          <w:szCs w:val="24"/>
        </w:rPr>
        <w:lastRenderedPageBreak/>
        <w:t xml:space="preserve">development. The additional resources feature </w:t>
      </w:r>
      <w:r w:rsidR="00613BC7">
        <w:rPr>
          <w:rFonts w:ascii="Times New Roman" w:hAnsi="Times New Roman" w:cs="Times New Roman"/>
          <w:sz w:val="24"/>
          <w:szCs w:val="24"/>
        </w:rPr>
        <w:t>links</w:t>
      </w:r>
      <w:r w:rsidR="00AA59A3">
        <w:rPr>
          <w:rFonts w:ascii="Times New Roman" w:hAnsi="Times New Roman" w:cs="Times New Roman"/>
          <w:sz w:val="24"/>
          <w:szCs w:val="24"/>
        </w:rPr>
        <w:t xml:space="preserve"> to any resources the user may need. The more section </w:t>
      </w:r>
      <w:r w:rsidR="00A82CEF">
        <w:rPr>
          <w:rFonts w:ascii="Times New Roman" w:hAnsi="Times New Roman" w:cs="Times New Roman"/>
          <w:sz w:val="24"/>
          <w:szCs w:val="24"/>
        </w:rPr>
        <w:t xml:space="preserve">covers information not related to </w:t>
      </w:r>
      <w:r w:rsidR="00613BC7">
        <w:rPr>
          <w:rFonts w:ascii="Times New Roman" w:hAnsi="Times New Roman" w:cs="Times New Roman"/>
          <w:sz w:val="24"/>
          <w:szCs w:val="24"/>
        </w:rPr>
        <w:t>coding,</w:t>
      </w:r>
      <w:r w:rsidR="00A82CEF">
        <w:rPr>
          <w:rFonts w:ascii="Times New Roman" w:hAnsi="Times New Roman" w:cs="Times New Roman"/>
          <w:sz w:val="24"/>
          <w:szCs w:val="24"/>
        </w:rPr>
        <w:t xml:space="preserve"> but that user may wish to engage with. </w:t>
      </w:r>
      <w:r w:rsidR="005675E2">
        <w:rPr>
          <w:rFonts w:ascii="Times New Roman" w:hAnsi="Times New Roman" w:cs="Times New Roman"/>
          <w:sz w:val="24"/>
          <w:szCs w:val="24"/>
        </w:rPr>
        <w:t xml:space="preserve">Lastly, the settings option at the top left allows the user </w:t>
      </w:r>
      <w:r w:rsidR="004E7F9E">
        <w:rPr>
          <w:rFonts w:ascii="Times New Roman" w:hAnsi="Times New Roman" w:cs="Times New Roman"/>
          <w:sz w:val="24"/>
          <w:szCs w:val="24"/>
        </w:rPr>
        <w:t xml:space="preserve">to modify any features they </w:t>
      </w:r>
      <w:r w:rsidR="00A3325D">
        <w:rPr>
          <w:rFonts w:ascii="Times New Roman" w:hAnsi="Times New Roman" w:cs="Times New Roman"/>
          <w:sz w:val="24"/>
          <w:szCs w:val="24"/>
        </w:rPr>
        <w:t>wish</w:t>
      </w:r>
      <w:r w:rsidR="004E7F9E">
        <w:rPr>
          <w:rFonts w:ascii="Times New Roman" w:hAnsi="Times New Roman" w:cs="Times New Roman"/>
          <w:sz w:val="24"/>
          <w:szCs w:val="24"/>
        </w:rPr>
        <w:t xml:space="preserve"> to enhance the</w:t>
      </w:r>
      <w:r w:rsidR="00A3325D">
        <w:rPr>
          <w:rFonts w:ascii="Times New Roman" w:hAnsi="Times New Roman" w:cs="Times New Roman"/>
          <w:sz w:val="24"/>
          <w:szCs w:val="24"/>
        </w:rPr>
        <w:t>ir</w:t>
      </w:r>
      <w:r w:rsidR="004E7F9E">
        <w:rPr>
          <w:rFonts w:ascii="Times New Roman" w:hAnsi="Times New Roman" w:cs="Times New Roman"/>
          <w:sz w:val="24"/>
          <w:szCs w:val="24"/>
        </w:rPr>
        <w:t xml:space="preserve"> </w:t>
      </w:r>
      <w:r w:rsidR="00A3325D">
        <w:rPr>
          <w:rFonts w:ascii="Times New Roman" w:hAnsi="Times New Roman" w:cs="Times New Roman"/>
          <w:sz w:val="24"/>
          <w:szCs w:val="24"/>
        </w:rPr>
        <w:t>desired</w:t>
      </w:r>
      <w:r w:rsidR="00C2005A">
        <w:rPr>
          <w:rFonts w:ascii="Times New Roman" w:hAnsi="Times New Roman" w:cs="Times New Roman"/>
          <w:sz w:val="24"/>
          <w:szCs w:val="24"/>
        </w:rPr>
        <w:t xml:space="preserve"> </w:t>
      </w:r>
      <w:r w:rsidR="004E7F9E">
        <w:rPr>
          <w:rFonts w:ascii="Times New Roman" w:hAnsi="Times New Roman" w:cs="Times New Roman"/>
          <w:sz w:val="24"/>
          <w:szCs w:val="24"/>
        </w:rPr>
        <w:t xml:space="preserve">experience. </w:t>
      </w:r>
      <w:r w:rsidR="00613BC7">
        <w:rPr>
          <w:rFonts w:ascii="Times New Roman" w:hAnsi="Times New Roman" w:cs="Times New Roman"/>
          <w:sz w:val="24"/>
          <w:szCs w:val="24"/>
        </w:rPr>
        <w:t>All</w:t>
      </w:r>
      <w:r w:rsidR="00A82CEF">
        <w:rPr>
          <w:rFonts w:ascii="Times New Roman" w:hAnsi="Times New Roman" w:cs="Times New Roman"/>
          <w:sz w:val="24"/>
          <w:szCs w:val="24"/>
        </w:rPr>
        <w:t xml:space="preserve"> these elements are interactive and allow the user to </w:t>
      </w:r>
      <w:r w:rsidR="00E67F24">
        <w:rPr>
          <w:rFonts w:ascii="Times New Roman" w:hAnsi="Times New Roman" w:cs="Times New Roman"/>
          <w:sz w:val="24"/>
          <w:szCs w:val="24"/>
        </w:rPr>
        <w:t xml:space="preserve">gain a hands-on approach to learning by customizing their learning material. </w:t>
      </w:r>
    </w:p>
    <w:p w14:paraId="141FBED0" w14:textId="2974E981" w:rsidR="00DA752C" w:rsidRPr="00DA752C" w:rsidRDefault="000909BD" w:rsidP="00D5064D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 w:rsidR="00452346">
        <w:rPr>
          <w:rFonts w:ascii="Times New Roman" w:hAnsi="Times New Roman" w:cs="Times New Roman"/>
          <w:sz w:val="24"/>
          <w:szCs w:val="24"/>
        </w:rPr>
        <w:t xml:space="preserve">I’ve aimed at applying the foundational design principles to significantly improve the user experience </w:t>
      </w:r>
      <w:r w:rsidR="00651A1D">
        <w:rPr>
          <w:rFonts w:ascii="Times New Roman" w:hAnsi="Times New Roman" w:cs="Times New Roman"/>
          <w:sz w:val="24"/>
          <w:szCs w:val="24"/>
        </w:rPr>
        <w:t xml:space="preserve">of the new Code Academy app. </w:t>
      </w:r>
      <w:r w:rsidR="00D5064D">
        <w:rPr>
          <w:rFonts w:ascii="Times New Roman" w:hAnsi="Times New Roman" w:cs="Times New Roman"/>
          <w:sz w:val="24"/>
          <w:szCs w:val="24"/>
        </w:rPr>
        <w:t xml:space="preserve"> Following the guidelines from the </w:t>
      </w:r>
      <w:r w:rsidR="00D6545F">
        <w:rPr>
          <w:rFonts w:ascii="Times New Roman" w:hAnsi="Times New Roman" w:cs="Times New Roman"/>
          <w:sz w:val="24"/>
          <w:szCs w:val="24"/>
        </w:rPr>
        <w:t xml:space="preserve">Android’s App Quality site, the user is now met with specific elements that explain what they have access to, creating a more intuitive and engaging interface. </w:t>
      </w:r>
      <w:r w:rsidR="00DA752C">
        <w:t>(</w:t>
      </w:r>
      <w:r w:rsidR="00DA752C">
        <w:rPr>
          <w:i/>
          <w:iCs/>
        </w:rPr>
        <w:t>What a Great User Experience Looks Like</w:t>
      </w:r>
      <w:r w:rsidR="00DA752C">
        <w:t xml:space="preserve">, n.d.-b) The app is structured based on a clear visual hierarchy, ensuring that the most important material is prominently displayed at the center, while less pertinent information is placed towards the boundaries. This approach </w:t>
      </w:r>
      <w:r w:rsidR="002044EC">
        <w:t>adheres to the principle of “visual hierarchy”, which prioritizes content based on its importance to the user.</w:t>
      </w:r>
      <w:r w:rsidR="00A75C8D">
        <w:t xml:space="preserve"> (</w:t>
      </w:r>
      <w:r w:rsidR="00A75C8D">
        <w:rPr>
          <w:i/>
          <w:iCs/>
        </w:rPr>
        <w:t>Material Design</w:t>
      </w:r>
      <w:r w:rsidR="00A75C8D">
        <w:t>, n.d.)</w:t>
      </w:r>
      <w:r w:rsidR="002044EC">
        <w:t xml:space="preserve"> Also, the use of color and contrast in the design adheres to the accessibility standards by making it easy for users to distinguish between text and non-text elements, enhancing </w:t>
      </w:r>
      <w:r w:rsidR="00CE42CD">
        <w:t>readability</w:t>
      </w:r>
      <w:r w:rsidR="002044EC">
        <w:t xml:space="preserve"> and usability. Foremost, the redesign also features intuitive icons for navigation, which are easily understood and help to guide users to specific pages of the app</w:t>
      </w:r>
      <w:r w:rsidR="00CE42CD">
        <w:t xml:space="preserve">. </w:t>
      </w:r>
    </w:p>
    <w:p w14:paraId="0258389B" w14:textId="77777777" w:rsidR="003A0A6C" w:rsidRDefault="005D120E" w:rsidP="003A0A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incorporating these various elements</w:t>
      </w:r>
      <w:r w:rsidR="00962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into </w:t>
      </w:r>
      <w:r w:rsidR="00E36A5A">
        <w:rPr>
          <w:rFonts w:ascii="Times New Roman" w:hAnsi="Times New Roman" w:cs="Times New Roman"/>
          <w:sz w:val="24"/>
          <w:szCs w:val="24"/>
        </w:rPr>
        <w:t xml:space="preserve">my redesign of Code Academy, I believe this provides a more user-friendly experience by improving </w:t>
      </w:r>
      <w:r w:rsidR="00285713">
        <w:rPr>
          <w:rFonts w:ascii="Times New Roman" w:hAnsi="Times New Roman" w:cs="Times New Roman"/>
          <w:sz w:val="24"/>
          <w:szCs w:val="24"/>
        </w:rPr>
        <w:t>navigation and</w:t>
      </w:r>
      <w:r w:rsidR="00E36A5A">
        <w:rPr>
          <w:rFonts w:ascii="Times New Roman" w:hAnsi="Times New Roman" w:cs="Times New Roman"/>
          <w:sz w:val="24"/>
          <w:szCs w:val="24"/>
        </w:rPr>
        <w:t xml:space="preserve"> enhancing the </w:t>
      </w:r>
      <w:r w:rsidR="00BC2CD7">
        <w:rPr>
          <w:rFonts w:ascii="Times New Roman" w:hAnsi="Times New Roman" w:cs="Times New Roman"/>
          <w:sz w:val="24"/>
          <w:szCs w:val="24"/>
        </w:rPr>
        <w:t xml:space="preserve">discoverability of new features. It also helps to personalize the interface for the user </w:t>
      </w:r>
      <w:r w:rsidR="002573EB">
        <w:rPr>
          <w:rFonts w:ascii="Times New Roman" w:hAnsi="Times New Roman" w:cs="Times New Roman"/>
          <w:sz w:val="24"/>
          <w:szCs w:val="24"/>
        </w:rPr>
        <w:t>by adding more control and customization</w:t>
      </w:r>
      <w:r w:rsidR="0046343A">
        <w:rPr>
          <w:rFonts w:ascii="Times New Roman" w:hAnsi="Times New Roman" w:cs="Times New Roman"/>
          <w:sz w:val="24"/>
          <w:szCs w:val="24"/>
        </w:rPr>
        <w:t xml:space="preserve">. These incorporated principles help to make the learning experience more efficient and enjoyable. </w:t>
      </w:r>
    </w:p>
    <w:p w14:paraId="6A312A86" w14:textId="2EDD7EDA" w:rsidR="008F7544" w:rsidRPr="00CE1E2C" w:rsidRDefault="008F7544" w:rsidP="003A0A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</w:rPr>
        <w:lastRenderedPageBreak/>
        <w:t>What a great user experience looks like</w:t>
      </w:r>
      <w:r>
        <w:t xml:space="preserve">. (n.d.-b). Android Developers. </w:t>
      </w:r>
      <w:r>
        <w:rPr>
          <w:rStyle w:val="url"/>
        </w:rPr>
        <w:t>https://developer.android.com/quality/user-experience</w:t>
      </w:r>
    </w:p>
    <w:sectPr w:rsidR="008F7544" w:rsidRPr="00CE1E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7F371" w14:textId="77777777" w:rsidR="00B455B4" w:rsidRDefault="00B455B4" w:rsidP="00B455B4">
      <w:pPr>
        <w:spacing w:after="0" w:line="240" w:lineRule="auto"/>
      </w:pPr>
      <w:r>
        <w:separator/>
      </w:r>
    </w:p>
  </w:endnote>
  <w:endnote w:type="continuationSeparator" w:id="0">
    <w:p w14:paraId="4C591C61" w14:textId="77777777" w:rsidR="00B455B4" w:rsidRDefault="00B455B4" w:rsidP="00B4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7975E" w14:textId="77777777" w:rsidR="00B455B4" w:rsidRDefault="00B455B4" w:rsidP="00B455B4">
      <w:pPr>
        <w:spacing w:after="0" w:line="240" w:lineRule="auto"/>
      </w:pPr>
      <w:r>
        <w:separator/>
      </w:r>
    </w:p>
  </w:footnote>
  <w:footnote w:type="continuationSeparator" w:id="0">
    <w:p w14:paraId="16755405" w14:textId="77777777" w:rsidR="00B455B4" w:rsidRDefault="00B455B4" w:rsidP="00B4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B36EE" w14:textId="268B0B38" w:rsidR="00B455B4" w:rsidRDefault="00B455B4">
    <w:pPr>
      <w:pStyle w:val="Header"/>
    </w:pPr>
    <w:r>
      <w:t>Dylan Cavazos</w:t>
    </w:r>
  </w:p>
  <w:p w14:paraId="31C5C0F2" w14:textId="77777777" w:rsidR="00B455B4" w:rsidRDefault="00B45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8B"/>
    <w:rsid w:val="00015DF3"/>
    <w:rsid w:val="000909BD"/>
    <w:rsid w:val="000A1B79"/>
    <w:rsid w:val="00173E4C"/>
    <w:rsid w:val="002044EC"/>
    <w:rsid w:val="002573EB"/>
    <w:rsid w:val="00285713"/>
    <w:rsid w:val="002A1898"/>
    <w:rsid w:val="002D66AD"/>
    <w:rsid w:val="003956B1"/>
    <w:rsid w:val="003A0A6C"/>
    <w:rsid w:val="003C1FCD"/>
    <w:rsid w:val="003D4B3D"/>
    <w:rsid w:val="004312B3"/>
    <w:rsid w:val="00452346"/>
    <w:rsid w:val="0046343A"/>
    <w:rsid w:val="00482E04"/>
    <w:rsid w:val="004C7708"/>
    <w:rsid w:val="004E2CD7"/>
    <w:rsid w:val="004E7F9E"/>
    <w:rsid w:val="005551C3"/>
    <w:rsid w:val="005573A6"/>
    <w:rsid w:val="00564196"/>
    <w:rsid w:val="005675E2"/>
    <w:rsid w:val="005929BB"/>
    <w:rsid w:val="005D120E"/>
    <w:rsid w:val="00613BC7"/>
    <w:rsid w:val="00645830"/>
    <w:rsid w:val="00651A1D"/>
    <w:rsid w:val="00662D6E"/>
    <w:rsid w:val="006D643C"/>
    <w:rsid w:val="006D6EBE"/>
    <w:rsid w:val="006F2F5C"/>
    <w:rsid w:val="00794F08"/>
    <w:rsid w:val="007B74E7"/>
    <w:rsid w:val="007D0806"/>
    <w:rsid w:val="007D4742"/>
    <w:rsid w:val="0085641F"/>
    <w:rsid w:val="0087366A"/>
    <w:rsid w:val="00873ACB"/>
    <w:rsid w:val="008F7544"/>
    <w:rsid w:val="00906741"/>
    <w:rsid w:val="00930FC0"/>
    <w:rsid w:val="00962B5C"/>
    <w:rsid w:val="00A21DF0"/>
    <w:rsid w:val="00A3325D"/>
    <w:rsid w:val="00A51FF6"/>
    <w:rsid w:val="00A75C8D"/>
    <w:rsid w:val="00A82CEF"/>
    <w:rsid w:val="00AA59A3"/>
    <w:rsid w:val="00AB0CFF"/>
    <w:rsid w:val="00AB5DF2"/>
    <w:rsid w:val="00AC44BA"/>
    <w:rsid w:val="00B455B4"/>
    <w:rsid w:val="00BA2173"/>
    <w:rsid w:val="00BC2CD7"/>
    <w:rsid w:val="00BC4896"/>
    <w:rsid w:val="00BD0993"/>
    <w:rsid w:val="00BE65E1"/>
    <w:rsid w:val="00C2005A"/>
    <w:rsid w:val="00C7008B"/>
    <w:rsid w:val="00C77291"/>
    <w:rsid w:val="00CE1E2C"/>
    <w:rsid w:val="00CE42CD"/>
    <w:rsid w:val="00D5064D"/>
    <w:rsid w:val="00D62DD1"/>
    <w:rsid w:val="00D6545F"/>
    <w:rsid w:val="00D809AB"/>
    <w:rsid w:val="00DA752C"/>
    <w:rsid w:val="00E13C1D"/>
    <w:rsid w:val="00E210AC"/>
    <w:rsid w:val="00E36A5A"/>
    <w:rsid w:val="00E478F1"/>
    <w:rsid w:val="00E67F24"/>
    <w:rsid w:val="00EA5CC4"/>
    <w:rsid w:val="00EA5FDD"/>
    <w:rsid w:val="00F52ADB"/>
    <w:rsid w:val="00F74C69"/>
    <w:rsid w:val="00F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7A78"/>
  <w15:chartTrackingRefBased/>
  <w15:docId w15:val="{B56C5C14-8FAB-48C5-83D2-BAADE047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5B4"/>
  </w:style>
  <w:style w:type="paragraph" w:styleId="Footer">
    <w:name w:val="footer"/>
    <w:basedOn w:val="Normal"/>
    <w:link w:val="FooterChar"/>
    <w:uiPriority w:val="99"/>
    <w:unhideWhenUsed/>
    <w:rsid w:val="00B4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5B4"/>
  </w:style>
  <w:style w:type="paragraph" w:styleId="NormalWeb">
    <w:name w:val="Normal (Web)"/>
    <w:basedOn w:val="Normal"/>
    <w:uiPriority w:val="99"/>
    <w:unhideWhenUsed/>
    <w:rsid w:val="008F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8F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5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74</cp:revision>
  <dcterms:created xsi:type="dcterms:W3CDTF">2024-05-31T22:57:00Z</dcterms:created>
  <dcterms:modified xsi:type="dcterms:W3CDTF">2024-06-02T16:03:00Z</dcterms:modified>
</cp:coreProperties>
</file>