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C1E5" w14:textId="5A2B1732" w:rsidR="00645830" w:rsidRDefault="00AF6345" w:rsidP="00AF634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23AE">
        <w:rPr>
          <w:rFonts w:ascii="Times New Roman" w:hAnsi="Times New Roman" w:cs="Times New Roman"/>
          <w:b/>
          <w:bCs/>
          <w:sz w:val="24"/>
          <w:szCs w:val="24"/>
          <w:u w:val="single"/>
        </w:rPr>
        <w:t>CS 360 Module Two Assignment</w:t>
      </w:r>
    </w:p>
    <w:p w14:paraId="4A618C65" w14:textId="77777777" w:rsidR="002B2CFB" w:rsidRDefault="002B2CFB" w:rsidP="00AF634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62DA2" w14:textId="19E1304E" w:rsidR="003E23AE" w:rsidRDefault="00E25B43" w:rsidP="008470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the Yahoo Finance app for analysis because financial information is one of the most crucial resources people use, </w:t>
      </w:r>
      <w:r w:rsidR="004A1ABE">
        <w:rPr>
          <w:rFonts w:ascii="Times New Roman" w:hAnsi="Times New Roman" w:cs="Times New Roman"/>
          <w:sz w:val="24"/>
          <w:szCs w:val="24"/>
        </w:rPr>
        <w:t xml:space="preserve">practically second only to a weather app. </w:t>
      </w:r>
      <w:r w:rsidR="00FE6C12">
        <w:rPr>
          <w:rFonts w:ascii="Times New Roman" w:hAnsi="Times New Roman" w:cs="Times New Roman"/>
          <w:sz w:val="24"/>
          <w:szCs w:val="24"/>
        </w:rPr>
        <w:t xml:space="preserve">Personally, I believe the app excels in </w:t>
      </w:r>
      <w:r w:rsidR="00DE3A5E">
        <w:rPr>
          <w:rFonts w:ascii="Times New Roman" w:hAnsi="Times New Roman" w:cs="Times New Roman"/>
          <w:sz w:val="24"/>
          <w:szCs w:val="24"/>
        </w:rPr>
        <w:t>displaying information intuitively, as I use it on a near daily basis.</w:t>
      </w:r>
      <w:r w:rsidR="00DF3613">
        <w:rPr>
          <w:rFonts w:ascii="Times New Roman" w:hAnsi="Times New Roman" w:cs="Times New Roman"/>
          <w:sz w:val="24"/>
          <w:szCs w:val="24"/>
        </w:rPr>
        <w:t xml:space="preserve"> </w:t>
      </w:r>
      <w:r w:rsidR="00DF3613">
        <w:rPr>
          <w:rFonts w:ascii="Times New Roman" w:hAnsi="Times New Roman" w:cs="Times New Roman"/>
          <w:sz w:val="24"/>
          <w:szCs w:val="24"/>
        </w:rPr>
        <w:t xml:space="preserve">Furthermore, Yahoo Finance ensures that users can easily navigate and utilize financial data to make informed financial decisions. </w:t>
      </w:r>
      <w:r w:rsidR="00DE3A5E">
        <w:rPr>
          <w:rFonts w:ascii="Times New Roman" w:hAnsi="Times New Roman" w:cs="Times New Roman"/>
          <w:sz w:val="24"/>
          <w:szCs w:val="24"/>
        </w:rPr>
        <w:t xml:space="preserve"> By providing real-time financial data, watchlists, and news updates </w:t>
      </w:r>
      <w:r w:rsidR="0022792F">
        <w:rPr>
          <w:rFonts w:ascii="Times New Roman" w:hAnsi="Times New Roman" w:cs="Times New Roman"/>
          <w:sz w:val="24"/>
          <w:szCs w:val="24"/>
        </w:rPr>
        <w:t xml:space="preserve">it has </w:t>
      </w:r>
      <w:r w:rsidR="00C009E6">
        <w:rPr>
          <w:rFonts w:ascii="Times New Roman" w:hAnsi="Times New Roman" w:cs="Times New Roman"/>
          <w:sz w:val="24"/>
          <w:szCs w:val="24"/>
        </w:rPr>
        <w:t>improved</w:t>
      </w:r>
      <w:r w:rsidR="0022792F">
        <w:rPr>
          <w:rFonts w:ascii="Times New Roman" w:hAnsi="Times New Roman" w:cs="Times New Roman"/>
          <w:sz w:val="24"/>
          <w:szCs w:val="24"/>
        </w:rPr>
        <w:t xml:space="preserve"> my </w:t>
      </w:r>
      <w:r w:rsidR="00C572D5">
        <w:rPr>
          <w:rFonts w:ascii="Times New Roman" w:hAnsi="Times New Roman" w:cs="Times New Roman"/>
          <w:sz w:val="24"/>
          <w:szCs w:val="24"/>
        </w:rPr>
        <w:t xml:space="preserve">ability to navigate financial information </w:t>
      </w:r>
      <w:r w:rsidR="00C009E6">
        <w:rPr>
          <w:rFonts w:ascii="Times New Roman" w:hAnsi="Times New Roman" w:cs="Times New Roman"/>
          <w:sz w:val="24"/>
          <w:szCs w:val="24"/>
        </w:rPr>
        <w:t>in a streamlined and efficient manner</w:t>
      </w:r>
      <w:r w:rsidR="001C4F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4A043" w14:textId="42D16617" w:rsidR="00562167" w:rsidRDefault="00562167" w:rsidP="008470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287A36">
        <w:rPr>
          <w:rFonts w:ascii="Times New Roman" w:hAnsi="Times New Roman" w:cs="Times New Roman"/>
          <w:sz w:val="24"/>
          <w:szCs w:val="24"/>
        </w:rPr>
        <w:t xml:space="preserve">it comes to the main features of the Yahoo Finance app, its main purpose </w:t>
      </w:r>
      <w:r w:rsidR="005671BF">
        <w:rPr>
          <w:rFonts w:ascii="Times New Roman" w:hAnsi="Times New Roman" w:cs="Times New Roman"/>
          <w:sz w:val="24"/>
          <w:szCs w:val="24"/>
        </w:rPr>
        <w:t xml:space="preserve">is to act as a real-time resource for investors </w:t>
      </w:r>
      <w:r w:rsidR="001D6578">
        <w:rPr>
          <w:rFonts w:ascii="Times New Roman" w:hAnsi="Times New Roman" w:cs="Times New Roman"/>
          <w:sz w:val="24"/>
          <w:szCs w:val="24"/>
        </w:rPr>
        <w:t xml:space="preserve">or finance professionals. These individuals are most likely to rely on the app for current </w:t>
      </w:r>
      <w:r w:rsidR="00CD45BD">
        <w:rPr>
          <w:rFonts w:ascii="Times New Roman" w:hAnsi="Times New Roman" w:cs="Times New Roman"/>
          <w:sz w:val="24"/>
          <w:szCs w:val="24"/>
        </w:rPr>
        <w:t>market</w:t>
      </w:r>
      <w:r w:rsidR="001D6578">
        <w:rPr>
          <w:rFonts w:ascii="Times New Roman" w:hAnsi="Times New Roman" w:cs="Times New Roman"/>
          <w:sz w:val="24"/>
          <w:szCs w:val="24"/>
        </w:rPr>
        <w:t xml:space="preserve"> news, stock quotes, </w:t>
      </w:r>
      <w:r w:rsidR="00CD45BD">
        <w:rPr>
          <w:rFonts w:ascii="Times New Roman" w:hAnsi="Times New Roman" w:cs="Times New Roman"/>
          <w:sz w:val="24"/>
          <w:szCs w:val="24"/>
        </w:rPr>
        <w:t xml:space="preserve">and financial analysis. The app is responsible for helping users stay informed about their investment decisions through </w:t>
      </w:r>
      <w:r w:rsidR="00D93F04">
        <w:rPr>
          <w:rFonts w:ascii="Times New Roman" w:hAnsi="Times New Roman" w:cs="Times New Roman"/>
          <w:sz w:val="24"/>
          <w:szCs w:val="24"/>
        </w:rPr>
        <w:t xml:space="preserve">data around financial markets. </w:t>
      </w:r>
    </w:p>
    <w:p w14:paraId="60B695B6" w14:textId="40A6623E" w:rsidR="003323F6" w:rsidRDefault="00FC5545" w:rsidP="00EB24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major key screens that Yahoo Finance</w:t>
      </w:r>
      <w:r w:rsidR="0095076D">
        <w:rPr>
          <w:rFonts w:ascii="Times New Roman" w:hAnsi="Times New Roman" w:cs="Times New Roman"/>
          <w:sz w:val="24"/>
          <w:szCs w:val="24"/>
        </w:rPr>
        <w:t xml:space="preserve"> has, which includes the Home screen, the News screen, the Discover screen, and the Account section. </w:t>
      </w:r>
      <w:r w:rsidR="00E0397F">
        <w:rPr>
          <w:rFonts w:ascii="Times New Roman" w:hAnsi="Times New Roman" w:cs="Times New Roman"/>
          <w:sz w:val="24"/>
          <w:szCs w:val="24"/>
        </w:rPr>
        <w:t xml:space="preserve">The Home screen contains all the financial information related to </w:t>
      </w:r>
      <w:r w:rsidR="007262E6">
        <w:rPr>
          <w:rFonts w:ascii="Times New Roman" w:hAnsi="Times New Roman" w:cs="Times New Roman"/>
          <w:sz w:val="24"/>
          <w:szCs w:val="24"/>
        </w:rPr>
        <w:t>the top trending stocks and indices, as well as any personalized lists the user may have customized. The News screen contains all the recent news articles from various web resources</w:t>
      </w:r>
      <w:r w:rsidR="00066DAD">
        <w:rPr>
          <w:rFonts w:ascii="Times New Roman" w:hAnsi="Times New Roman" w:cs="Times New Roman"/>
          <w:sz w:val="24"/>
          <w:szCs w:val="24"/>
        </w:rPr>
        <w:t xml:space="preserve"> for trending media related to economic and political data. The Discover screen is where the user can </w:t>
      </w:r>
      <w:r w:rsidR="00974BA6">
        <w:rPr>
          <w:rFonts w:ascii="Times New Roman" w:hAnsi="Times New Roman" w:cs="Times New Roman"/>
          <w:sz w:val="24"/>
          <w:szCs w:val="24"/>
        </w:rPr>
        <w:t xml:space="preserve">search for a specific fiat, be it trending equities, cryptocurrencies, </w:t>
      </w:r>
      <w:r w:rsidR="006F5F57">
        <w:rPr>
          <w:rFonts w:ascii="Times New Roman" w:hAnsi="Times New Roman" w:cs="Times New Roman"/>
          <w:sz w:val="24"/>
          <w:szCs w:val="24"/>
        </w:rPr>
        <w:t>ETFs</w:t>
      </w:r>
      <w:r w:rsidR="00974BA6">
        <w:rPr>
          <w:rFonts w:ascii="Times New Roman" w:hAnsi="Times New Roman" w:cs="Times New Roman"/>
          <w:sz w:val="24"/>
          <w:szCs w:val="24"/>
        </w:rPr>
        <w:t xml:space="preserve">, or Mutual Funds. This screen is also where the user can search for individual stocks and can then add them to a </w:t>
      </w:r>
      <w:r w:rsidR="006A464E">
        <w:rPr>
          <w:rFonts w:ascii="Times New Roman" w:hAnsi="Times New Roman" w:cs="Times New Roman"/>
          <w:sz w:val="24"/>
          <w:szCs w:val="24"/>
        </w:rPr>
        <w:t>personalized</w:t>
      </w:r>
      <w:r w:rsidR="00974BA6">
        <w:rPr>
          <w:rFonts w:ascii="Times New Roman" w:hAnsi="Times New Roman" w:cs="Times New Roman"/>
          <w:sz w:val="24"/>
          <w:szCs w:val="24"/>
        </w:rPr>
        <w:t xml:space="preserve"> list. The Account screen </w:t>
      </w:r>
      <w:r w:rsidR="009E6021">
        <w:rPr>
          <w:rFonts w:ascii="Times New Roman" w:hAnsi="Times New Roman" w:cs="Times New Roman"/>
          <w:sz w:val="24"/>
          <w:szCs w:val="24"/>
        </w:rPr>
        <w:t xml:space="preserve">allows the user to manage and interact with any custom price alerts or reminders, as well as manage any notifications </w:t>
      </w:r>
      <w:r w:rsidR="006F5F57">
        <w:rPr>
          <w:rFonts w:ascii="Times New Roman" w:hAnsi="Times New Roman" w:cs="Times New Roman"/>
          <w:sz w:val="24"/>
          <w:szCs w:val="24"/>
        </w:rPr>
        <w:t xml:space="preserve">and settings. </w:t>
      </w:r>
    </w:p>
    <w:p w14:paraId="244A6A27" w14:textId="7E422B10" w:rsidR="007E7C94" w:rsidRDefault="00C1629B" w:rsidP="00EB24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 in the app is included </w:t>
      </w:r>
      <w:r w:rsidR="00931E7E">
        <w:rPr>
          <w:rFonts w:ascii="Times New Roman" w:hAnsi="Times New Roman" w:cs="Times New Roman"/>
          <w:sz w:val="24"/>
          <w:szCs w:val="24"/>
        </w:rPr>
        <w:t xml:space="preserve">in the Home, News, and Discover screen. The Home screen displays real-time data for major stock indices like the NASDAQ, Dow Jones, and the S&amp;P 500. </w:t>
      </w:r>
      <w:r w:rsidR="004E5FF0">
        <w:rPr>
          <w:rFonts w:ascii="Times New Roman" w:hAnsi="Times New Roman" w:cs="Times New Roman"/>
          <w:sz w:val="24"/>
          <w:szCs w:val="24"/>
        </w:rPr>
        <w:t>The News screen displays recent articles from various news sources like the New York Times, Bloomberg, CNN, and Yahoo Finance. The Discover screen</w:t>
      </w:r>
      <w:r w:rsidR="00D4520C">
        <w:rPr>
          <w:rFonts w:ascii="Times New Roman" w:hAnsi="Times New Roman" w:cs="Times New Roman"/>
          <w:sz w:val="24"/>
          <w:szCs w:val="24"/>
        </w:rPr>
        <w:t xml:space="preserve"> displays data related to what the Yahoo Finance app thinks the user will </w:t>
      </w:r>
      <w:r w:rsidR="000C6D4E">
        <w:rPr>
          <w:rFonts w:ascii="Times New Roman" w:hAnsi="Times New Roman" w:cs="Times New Roman"/>
          <w:sz w:val="24"/>
          <w:szCs w:val="24"/>
        </w:rPr>
        <w:t xml:space="preserve">like, such as similar stocks to ones they’ve added to a list. As well as Most Active stocks, the Daily Gainers &amp; Losers, </w:t>
      </w:r>
      <w:r w:rsidR="00634D66">
        <w:rPr>
          <w:rFonts w:ascii="Times New Roman" w:hAnsi="Times New Roman" w:cs="Times New Roman"/>
          <w:sz w:val="24"/>
          <w:szCs w:val="24"/>
        </w:rPr>
        <w:t>and</w:t>
      </w:r>
      <w:r w:rsidR="000D370C">
        <w:rPr>
          <w:rFonts w:ascii="Times New Roman" w:hAnsi="Times New Roman" w:cs="Times New Roman"/>
          <w:sz w:val="24"/>
          <w:szCs w:val="24"/>
        </w:rPr>
        <w:t xml:space="preserve"> other</w:t>
      </w:r>
      <w:r w:rsidR="00634D66">
        <w:rPr>
          <w:rFonts w:ascii="Times New Roman" w:hAnsi="Times New Roman" w:cs="Times New Roman"/>
          <w:sz w:val="24"/>
          <w:szCs w:val="24"/>
        </w:rPr>
        <w:t xml:space="preserve"> trending stocks. </w:t>
      </w:r>
    </w:p>
    <w:p w14:paraId="66CD08AB" w14:textId="759BF281" w:rsidR="00C10620" w:rsidRDefault="0083785D" w:rsidP="008470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app’s data sources </w:t>
      </w:r>
      <w:r w:rsidR="00A004AD">
        <w:rPr>
          <w:rFonts w:ascii="Times New Roman" w:hAnsi="Times New Roman" w:cs="Times New Roman"/>
          <w:sz w:val="24"/>
          <w:szCs w:val="24"/>
        </w:rPr>
        <w:t xml:space="preserve">originate from financial exchanges, third-party providers, and news agencies, which in tandem help to deliver </w:t>
      </w:r>
      <w:r w:rsidR="00F77EAC">
        <w:rPr>
          <w:rFonts w:ascii="Times New Roman" w:hAnsi="Times New Roman" w:cs="Times New Roman"/>
          <w:sz w:val="24"/>
          <w:szCs w:val="24"/>
        </w:rPr>
        <w:t xml:space="preserve">real-time stock quotes, market data, and financial news. The Home </w:t>
      </w:r>
      <w:r w:rsidR="008F560E">
        <w:rPr>
          <w:rFonts w:ascii="Times New Roman" w:hAnsi="Times New Roman" w:cs="Times New Roman"/>
          <w:sz w:val="24"/>
          <w:szCs w:val="24"/>
        </w:rPr>
        <w:t xml:space="preserve">screen component displays the top stock indices usually indicated in financial news like the </w:t>
      </w:r>
      <w:r w:rsidR="003E5EF4">
        <w:rPr>
          <w:rFonts w:ascii="Times New Roman" w:hAnsi="Times New Roman" w:cs="Times New Roman"/>
          <w:sz w:val="24"/>
          <w:szCs w:val="24"/>
        </w:rPr>
        <w:t>NASDAQ, Dow Jones, and the S&amp;P 500</w:t>
      </w:r>
      <w:r w:rsidR="003E5EF4">
        <w:rPr>
          <w:rFonts w:ascii="Times New Roman" w:hAnsi="Times New Roman" w:cs="Times New Roman"/>
          <w:sz w:val="24"/>
          <w:szCs w:val="24"/>
        </w:rPr>
        <w:t xml:space="preserve">, but also displays any personalized lists a user may have created. The News component displays recent articles pulled from various news sources as mentioned previously. The Discover </w:t>
      </w:r>
      <w:r w:rsidR="00DF06E5">
        <w:rPr>
          <w:rFonts w:ascii="Times New Roman" w:hAnsi="Times New Roman" w:cs="Times New Roman"/>
          <w:sz w:val="24"/>
          <w:szCs w:val="24"/>
        </w:rPr>
        <w:t xml:space="preserve">component can display top trending </w:t>
      </w:r>
      <w:r w:rsidR="002D0CFA">
        <w:rPr>
          <w:rFonts w:ascii="Times New Roman" w:hAnsi="Times New Roman" w:cs="Times New Roman"/>
          <w:sz w:val="24"/>
          <w:szCs w:val="24"/>
        </w:rPr>
        <w:t>stocks,</w:t>
      </w:r>
      <w:r w:rsidR="00DF06E5">
        <w:rPr>
          <w:rFonts w:ascii="Times New Roman" w:hAnsi="Times New Roman" w:cs="Times New Roman"/>
          <w:sz w:val="24"/>
          <w:szCs w:val="24"/>
        </w:rPr>
        <w:t xml:space="preserve"> but it also accepts user input, so that a user can </w:t>
      </w:r>
      <w:r w:rsidR="00842E07">
        <w:rPr>
          <w:rFonts w:ascii="Times New Roman" w:hAnsi="Times New Roman" w:cs="Times New Roman"/>
          <w:sz w:val="24"/>
          <w:szCs w:val="24"/>
        </w:rPr>
        <w:t xml:space="preserve">search efficiently for a specific stock he/she may be interested in. </w:t>
      </w:r>
    </w:p>
    <w:p w14:paraId="1E7FC015" w14:textId="36FA0040" w:rsidR="00FC1C7B" w:rsidRDefault="00D57589" w:rsidP="008645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data that users interact with helps them reach their financial goals by providing real-time stock quotes, personalized watchlists, financial news, and historical data with interactive charts. This data keeps users informed about the companies they follow</w:t>
      </w:r>
      <w:r w:rsidR="00FF252B">
        <w:rPr>
          <w:rFonts w:ascii="Times New Roman" w:hAnsi="Times New Roman" w:cs="Times New Roman"/>
          <w:sz w:val="24"/>
          <w:szCs w:val="24"/>
        </w:rPr>
        <w:t xml:space="preserve"> and the economic and political climate. </w:t>
      </w:r>
      <w:r w:rsidR="00F922EA">
        <w:rPr>
          <w:rFonts w:ascii="Times New Roman" w:hAnsi="Times New Roman" w:cs="Times New Roman"/>
          <w:sz w:val="24"/>
          <w:szCs w:val="24"/>
        </w:rPr>
        <w:t>Typically,</w:t>
      </w:r>
      <w:r w:rsidR="00FF252B">
        <w:rPr>
          <w:rFonts w:ascii="Times New Roman" w:hAnsi="Times New Roman" w:cs="Times New Roman"/>
          <w:sz w:val="24"/>
          <w:szCs w:val="24"/>
        </w:rPr>
        <w:t xml:space="preserve"> stock price information is displayed as a </w:t>
      </w:r>
      <w:r w:rsidR="008F60B9">
        <w:rPr>
          <w:rFonts w:ascii="Times New Roman" w:hAnsi="Times New Roman" w:cs="Times New Roman"/>
          <w:sz w:val="24"/>
          <w:szCs w:val="24"/>
        </w:rPr>
        <w:t>continuously changing price and line chart, that helps users determine stock price trends. Overall, the Yahoo Finance app presents data efficiently and intuitively</w:t>
      </w:r>
      <w:r w:rsidR="00DD550F">
        <w:rPr>
          <w:rFonts w:ascii="Times New Roman" w:hAnsi="Times New Roman" w:cs="Times New Roman"/>
          <w:sz w:val="24"/>
          <w:szCs w:val="24"/>
        </w:rPr>
        <w:t xml:space="preserve">, aiding users in achieving their financial goals. </w:t>
      </w:r>
      <w:r w:rsidR="00A27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AC23B" w14:textId="77777777" w:rsidR="00596AAF" w:rsidRDefault="00596AAF" w:rsidP="00596AA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Yahoo is part of the Yahoo family of brands</w:t>
      </w:r>
      <w:r>
        <w:t xml:space="preserve">. (n.d.). </w:t>
      </w:r>
      <w:r>
        <w:rPr>
          <w:rStyle w:val="url"/>
          <w:rFonts w:eastAsiaTheme="majorEastAsia"/>
        </w:rPr>
        <w:t>https://finance.yahoo.com/</w:t>
      </w:r>
    </w:p>
    <w:p w14:paraId="026BAFC5" w14:textId="77777777" w:rsidR="00596AAF" w:rsidRPr="003E23AE" w:rsidRDefault="00596AAF" w:rsidP="008645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96AAF" w:rsidRPr="003E23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C8724" w14:textId="77777777" w:rsidR="00AF6345" w:rsidRDefault="00AF6345" w:rsidP="00AF6345">
      <w:pPr>
        <w:spacing w:after="0" w:line="240" w:lineRule="auto"/>
      </w:pPr>
      <w:r>
        <w:separator/>
      </w:r>
    </w:p>
  </w:endnote>
  <w:endnote w:type="continuationSeparator" w:id="0">
    <w:p w14:paraId="458DAC27" w14:textId="77777777" w:rsidR="00AF6345" w:rsidRDefault="00AF6345" w:rsidP="00AF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74A81" w14:textId="77777777" w:rsidR="00AF6345" w:rsidRDefault="00AF6345" w:rsidP="00AF6345">
      <w:pPr>
        <w:spacing w:after="0" w:line="240" w:lineRule="auto"/>
      </w:pPr>
      <w:r>
        <w:separator/>
      </w:r>
    </w:p>
  </w:footnote>
  <w:footnote w:type="continuationSeparator" w:id="0">
    <w:p w14:paraId="76DCB739" w14:textId="77777777" w:rsidR="00AF6345" w:rsidRDefault="00AF6345" w:rsidP="00AF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B88C7" w14:textId="475E9E11" w:rsidR="00AF6345" w:rsidRDefault="00AF6345">
    <w:pPr>
      <w:pStyle w:val="Header"/>
    </w:pPr>
    <w:r>
      <w:t>Dylan Cavazos</w:t>
    </w:r>
  </w:p>
  <w:p w14:paraId="397EE4A5" w14:textId="77777777" w:rsidR="00AF6345" w:rsidRDefault="00AF6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45"/>
    <w:rsid w:val="00050F0E"/>
    <w:rsid w:val="00066DAD"/>
    <w:rsid w:val="000B0ABE"/>
    <w:rsid w:val="000C38EA"/>
    <w:rsid w:val="000C6D4E"/>
    <w:rsid w:val="000D370C"/>
    <w:rsid w:val="000F78DA"/>
    <w:rsid w:val="00124AE0"/>
    <w:rsid w:val="00136AFF"/>
    <w:rsid w:val="00140D1A"/>
    <w:rsid w:val="0016168A"/>
    <w:rsid w:val="00186304"/>
    <w:rsid w:val="00193E91"/>
    <w:rsid w:val="001C4F14"/>
    <w:rsid w:val="001C687A"/>
    <w:rsid w:val="001D6578"/>
    <w:rsid w:val="001F69FC"/>
    <w:rsid w:val="0022792F"/>
    <w:rsid w:val="00243BD6"/>
    <w:rsid w:val="00251D53"/>
    <w:rsid w:val="0026468B"/>
    <w:rsid w:val="00265A30"/>
    <w:rsid w:val="00287A36"/>
    <w:rsid w:val="002B2CFB"/>
    <w:rsid w:val="002D0CFA"/>
    <w:rsid w:val="003323F6"/>
    <w:rsid w:val="003444D4"/>
    <w:rsid w:val="00381294"/>
    <w:rsid w:val="003A42D5"/>
    <w:rsid w:val="003E23AE"/>
    <w:rsid w:val="003E5EF4"/>
    <w:rsid w:val="003E7654"/>
    <w:rsid w:val="00434CF6"/>
    <w:rsid w:val="00445FF3"/>
    <w:rsid w:val="004472BC"/>
    <w:rsid w:val="00480937"/>
    <w:rsid w:val="004A1ABE"/>
    <w:rsid w:val="004E5FF0"/>
    <w:rsid w:val="00521CAC"/>
    <w:rsid w:val="005264A8"/>
    <w:rsid w:val="00562167"/>
    <w:rsid w:val="005671BF"/>
    <w:rsid w:val="00577C95"/>
    <w:rsid w:val="00596AAF"/>
    <w:rsid w:val="00611478"/>
    <w:rsid w:val="00632263"/>
    <w:rsid w:val="00634D66"/>
    <w:rsid w:val="0063712C"/>
    <w:rsid w:val="00645830"/>
    <w:rsid w:val="006A464E"/>
    <w:rsid w:val="006F5F57"/>
    <w:rsid w:val="006F7404"/>
    <w:rsid w:val="00704341"/>
    <w:rsid w:val="00723075"/>
    <w:rsid w:val="007262E6"/>
    <w:rsid w:val="007443DC"/>
    <w:rsid w:val="00765B1F"/>
    <w:rsid w:val="00786D06"/>
    <w:rsid w:val="007C761A"/>
    <w:rsid w:val="007E7C94"/>
    <w:rsid w:val="008072EE"/>
    <w:rsid w:val="0083785D"/>
    <w:rsid w:val="00842E07"/>
    <w:rsid w:val="00847045"/>
    <w:rsid w:val="00864551"/>
    <w:rsid w:val="00867727"/>
    <w:rsid w:val="008803B6"/>
    <w:rsid w:val="008A2AE0"/>
    <w:rsid w:val="008A4928"/>
    <w:rsid w:val="008F560E"/>
    <w:rsid w:val="008F60B9"/>
    <w:rsid w:val="00905456"/>
    <w:rsid w:val="009249BE"/>
    <w:rsid w:val="00931E7E"/>
    <w:rsid w:val="0095076D"/>
    <w:rsid w:val="0095275A"/>
    <w:rsid w:val="009534A5"/>
    <w:rsid w:val="00974BA6"/>
    <w:rsid w:val="00984126"/>
    <w:rsid w:val="0099605D"/>
    <w:rsid w:val="009B468A"/>
    <w:rsid w:val="009C4723"/>
    <w:rsid w:val="009C71E3"/>
    <w:rsid w:val="009D576E"/>
    <w:rsid w:val="009D6BE8"/>
    <w:rsid w:val="009E6021"/>
    <w:rsid w:val="009F0138"/>
    <w:rsid w:val="009F1683"/>
    <w:rsid w:val="00A004AD"/>
    <w:rsid w:val="00A0173F"/>
    <w:rsid w:val="00A278A4"/>
    <w:rsid w:val="00A33927"/>
    <w:rsid w:val="00A34470"/>
    <w:rsid w:val="00A34D3E"/>
    <w:rsid w:val="00AF5842"/>
    <w:rsid w:val="00AF6345"/>
    <w:rsid w:val="00B04025"/>
    <w:rsid w:val="00B11055"/>
    <w:rsid w:val="00BB7BCA"/>
    <w:rsid w:val="00BD0993"/>
    <w:rsid w:val="00C009E6"/>
    <w:rsid w:val="00C078C6"/>
    <w:rsid w:val="00C10620"/>
    <w:rsid w:val="00C1629B"/>
    <w:rsid w:val="00C17A6A"/>
    <w:rsid w:val="00C20F1F"/>
    <w:rsid w:val="00C568B2"/>
    <w:rsid w:val="00C572D5"/>
    <w:rsid w:val="00C777E5"/>
    <w:rsid w:val="00CD45BD"/>
    <w:rsid w:val="00CF2E22"/>
    <w:rsid w:val="00D44311"/>
    <w:rsid w:val="00D4520C"/>
    <w:rsid w:val="00D57589"/>
    <w:rsid w:val="00D61255"/>
    <w:rsid w:val="00D93F04"/>
    <w:rsid w:val="00DA325E"/>
    <w:rsid w:val="00DA7D3F"/>
    <w:rsid w:val="00DD550F"/>
    <w:rsid w:val="00DE3A5E"/>
    <w:rsid w:val="00DF06E5"/>
    <w:rsid w:val="00DF3613"/>
    <w:rsid w:val="00E0397F"/>
    <w:rsid w:val="00E05C84"/>
    <w:rsid w:val="00E25B43"/>
    <w:rsid w:val="00E9018F"/>
    <w:rsid w:val="00EA15FB"/>
    <w:rsid w:val="00EB2449"/>
    <w:rsid w:val="00EB4EC3"/>
    <w:rsid w:val="00F77EAC"/>
    <w:rsid w:val="00F922EA"/>
    <w:rsid w:val="00FC1C7B"/>
    <w:rsid w:val="00FC5545"/>
    <w:rsid w:val="00FC66E2"/>
    <w:rsid w:val="00FE6C12"/>
    <w:rsid w:val="00FF252B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1F59"/>
  <w15:chartTrackingRefBased/>
  <w15:docId w15:val="{E47D6226-DD1C-416E-82D7-246C7D8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45"/>
  </w:style>
  <w:style w:type="paragraph" w:styleId="Footer">
    <w:name w:val="footer"/>
    <w:basedOn w:val="Normal"/>
    <w:link w:val="FooterChar"/>
    <w:uiPriority w:val="99"/>
    <w:unhideWhenUsed/>
    <w:rsid w:val="00AF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45"/>
  </w:style>
  <w:style w:type="paragraph" w:styleId="NormalWeb">
    <w:name w:val="Normal (Web)"/>
    <w:basedOn w:val="Normal"/>
    <w:uiPriority w:val="99"/>
    <w:semiHidden/>
    <w:unhideWhenUsed/>
    <w:rsid w:val="00596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59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5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133</cp:revision>
  <dcterms:created xsi:type="dcterms:W3CDTF">2024-05-18T20:16:00Z</dcterms:created>
  <dcterms:modified xsi:type="dcterms:W3CDTF">2024-05-19T17:06:00Z</dcterms:modified>
</cp:coreProperties>
</file>