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FB05FD" w:rsidRDefault="00BF4099" w:rsidP="00BF4099">
      <w:pPr>
        <w:pStyle w:val="Titre1"/>
        <w:jc w:val="center"/>
        <w:rPr>
          <w:rFonts w:asciiTheme="minorHAnsi" w:hAnsiTheme="minorHAnsi" w:cstheme="minorHAnsi"/>
          <w:b/>
          <w:color w:val="C00000"/>
          <w:sz w:val="52"/>
          <w:szCs w:val="52"/>
        </w:rPr>
      </w:pPr>
      <w:r w:rsidRPr="00FB05FD">
        <w:rPr>
          <w:rFonts w:asciiTheme="minorHAnsi" w:hAnsiTheme="minorHAnsi" w:cstheme="minorHAnsi"/>
          <w:b/>
          <w:color w:val="C0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Pr="00FB05FD" w:rsidRDefault="00BF4099" w:rsidP="00BF4099">
      <w:pPr>
        <w:rPr>
          <w:rFonts w:cstheme="minorHAnsi"/>
          <w:color w:val="C00000"/>
          <w:sz w:val="32"/>
          <w:szCs w:val="32"/>
          <w:u w:val="single"/>
        </w:rPr>
      </w:pPr>
      <w:r w:rsidRPr="00FB05FD">
        <w:rPr>
          <w:rFonts w:cstheme="minorHAnsi"/>
          <w:color w:val="C00000"/>
          <w:sz w:val="32"/>
          <w:szCs w:val="32"/>
          <w:u w:val="single"/>
        </w:rPr>
        <w:t>Capteurs de température ARIA :</w:t>
      </w:r>
    </w:p>
    <w:p w:rsidR="001B5D7E" w:rsidRPr="00FA0868" w:rsidRDefault="00647C52" w:rsidP="00BF4099">
      <w:pPr>
        <w:rPr>
          <w:rFonts w:cstheme="minorHAnsi"/>
          <w:color w:val="4472C4" w:themeColor="accent1"/>
          <w:sz w:val="22"/>
          <w:u w:val="single"/>
        </w:rPr>
      </w:pPr>
      <w:r w:rsidRPr="00647C52">
        <w:rPr>
          <w:rFonts w:cstheme="minorHAnsi"/>
          <w:color w:val="4472C4" w:themeColor="accent1"/>
          <w:sz w:val="22"/>
          <w:u w:val="single"/>
        </w:rPr>
        <w:t>https://www.europages.fr/Sonde-temp%C3%A9rature-d-ambiance-pour-horticulteur/ARIA-SARL/cpid-5343154.html</w:t>
      </w:r>
    </w:p>
    <w:p w:rsidR="00BF4099" w:rsidRPr="001B5D7E" w:rsidRDefault="00BF4099" w:rsidP="007F1163">
      <w:pPr>
        <w:ind w:left="708"/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0-45°C ,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Pr="00FB05FD" w:rsidRDefault="008E21F6" w:rsidP="00BF4099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1B5D7E" w:rsidRPr="00FA0868" w:rsidRDefault="001B5D7E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r w:rsidRPr="00FA0868">
        <w:rPr>
          <w:rFonts w:eastAsia="Times New Roman" w:cstheme="minorHAnsi"/>
          <w:color w:val="4472C4" w:themeColor="accent1"/>
          <w:sz w:val="22"/>
          <w:u w:val="single"/>
          <w:lang w:eastAsia="fr-FR"/>
        </w:rPr>
        <w:t>http://www.davis-meteo.com/7852.php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> : Switch terminal (iLS)</w:t>
      </w:r>
    </w:p>
    <w:p w:rsidR="008E21F6" w:rsidRDefault="008E21F6" w:rsidP="007F1163">
      <w:pPr>
        <w:ind w:left="708"/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Default="00FA0868" w:rsidP="001B5D7E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622A27" w:rsidRPr="00B204CA" w:rsidRDefault="002020D9" w:rsidP="001B5D7E">
      <w:pPr>
        <w:rPr>
          <w:color w:val="C00000"/>
          <w:sz w:val="22"/>
          <w:szCs w:val="32"/>
          <w:u w:val="single"/>
        </w:rPr>
      </w:pPr>
      <w:hyperlink r:id="rId4" w:history="1">
        <w:r w:rsidR="00622A27" w:rsidRPr="00B204CA">
          <w:rPr>
            <w:rStyle w:val="Lienhypertexte"/>
            <w:sz w:val="22"/>
            <w:szCs w:val="32"/>
          </w:rPr>
          <w:t>https://www.youtube.com/watch?v=emE6yWWQUHg</w:t>
        </w:r>
      </w:hyperlink>
    </w:p>
    <w:p w:rsidR="00FA0868" w:rsidRDefault="00FA0868" w:rsidP="007F1163">
      <w:pPr>
        <w:ind w:left="708"/>
      </w:pPr>
      <w:r>
        <w:t>Mesure</w:t>
      </w:r>
      <w:r w:rsidR="00AD26C3">
        <w:t>s</w:t>
      </w:r>
      <w:r>
        <w:t> :</w:t>
      </w:r>
    </w:p>
    <w:p w:rsidR="00FA0868" w:rsidRDefault="00FA0868" w:rsidP="007F1163">
      <w:pPr>
        <w:ind w:left="708"/>
      </w:pPr>
      <w:r>
        <w:t xml:space="preserve"> La vitesse du vent (1 à 322km/h) avec une précision de 3km/h</w:t>
      </w:r>
    </w:p>
    <w:p w:rsidR="00FA0868" w:rsidRDefault="00FA0868" w:rsidP="007F1163">
      <w:pPr>
        <w:ind w:left="708"/>
      </w:pPr>
      <w:r>
        <w:t xml:space="preserve"> La direction du vent (0° à 360°) avec une précision de 7°</w:t>
      </w:r>
    </w:p>
    <w:p w:rsidR="00FA0868" w:rsidRDefault="00FA0868" w:rsidP="007F1163">
      <w:pPr>
        <w:ind w:left="708"/>
      </w:pPr>
      <w:r>
        <w:t xml:space="preserve"> L</w:t>
      </w:r>
      <w:r w:rsidR="00AD26C3">
        <w:t>e parcours du vent (0 à 1999.9km/h) avec une précision de 5%</w:t>
      </w:r>
    </w:p>
    <w:p w:rsidR="00AD26C3" w:rsidRDefault="00AD26C3" w:rsidP="00FA0868">
      <w:r>
        <w:t>Cables :</w:t>
      </w:r>
    </w:p>
    <w:p w:rsidR="009528FF" w:rsidRDefault="009528FF" w:rsidP="007F1163">
      <w:pPr>
        <w:ind w:left="708"/>
      </w:pPr>
      <w:r>
        <w:t>Noir :</w:t>
      </w:r>
      <w:r w:rsidR="00AD26C3">
        <w:t xml:space="preserve"> </w:t>
      </w:r>
      <w:r>
        <w:t>Vitesse du vent</w:t>
      </w:r>
    </w:p>
    <w:p w:rsidR="009528FF" w:rsidRDefault="009528FF" w:rsidP="007F1163">
      <w:pPr>
        <w:ind w:left="708"/>
      </w:pPr>
      <w:r>
        <w:t xml:space="preserve">Rouge : </w:t>
      </w:r>
      <w:r w:rsidR="00AD26C3">
        <w:t xml:space="preserve"> </w:t>
      </w:r>
      <w:r>
        <w:t>Terre</w:t>
      </w:r>
    </w:p>
    <w:p w:rsidR="009528FF" w:rsidRDefault="009528FF" w:rsidP="007F1163">
      <w:pPr>
        <w:ind w:left="708"/>
      </w:pPr>
      <w:r>
        <w:t xml:space="preserve">Vert : </w:t>
      </w:r>
      <w:r w:rsidR="00AD26C3">
        <w:t xml:space="preserve"> </w:t>
      </w:r>
      <w:r>
        <w:t>Direction du vent</w:t>
      </w:r>
    </w:p>
    <w:p w:rsidR="00AD26C3" w:rsidRDefault="009528FF" w:rsidP="007F1163">
      <w:pPr>
        <w:ind w:left="708"/>
      </w:pPr>
      <w:r>
        <w:t xml:space="preserve">Jaune : </w:t>
      </w:r>
      <w:r w:rsidR="00AD26C3">
        <w:t xml:space="preserve"> </w:t>
      </w:r>
      <w:r>
        <w:t xml:space="preserve">Alimentation </w:t>
      </w:r>
    </w:p>
    <w:p w:rsidR="00E2010D" w:rsidRDefault="00E2010D" w:rsidP="00FA0868"/>
    <w:p w:rsidR="007F1163" w:rsidRDefault="002020D9" w:rsidP="00FA0868">
      <w:hyperlink r:id="rId5" w:history="1">
        <w:r w:rsidRPr="0034198F">
          <w:rPr>
            <w:rStyle w:val="Lienhypertexte"/>
          </w:rPr>
          <w:t>http://cactus.io/hookups/weather/anemometer/davis/hookup-arduino-to-davis-anemometer</w:t>
        </w:r>
      </w:hyperlink>
    </w:p>
    <w:p w:rsidR="002020D9" w:rsidRDefault="002020D9" w:rsidP="00FA0868">
      <w:bookmarkStart w:id="0" w:name="_GoBack"/>
      <w:bookmarkEnd w:id="0"/>
    </w:p>
    <w:p w:rsidR="007F1163" w:rsidRDefault="007F1163" w:rsidP="00FA0868"/>
    <w:p w:rsidR="007F1163" w:rsidRDefault="007F1163" w:rsidP="00FA0868"/>
    <w:p w:rsidR="007F1163" w:rsidRDefault="007F1163" w:rsidP="00FA0868"/>
    <w:p w:rsidR="007F1163" w:rsidRDefault="007F1163" w:rsidP="00FA0868"/>
    <w:p w:rsidR="00E2010D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Carte raspberry 3</w:t>
      </w:r>
    </w:p>
    <w:p w:rsidR="007F1163" w:rsidRDefault="007F1163" w:rsidP="007F1163">
      <w:pPr>
        <w:ind w:left="708"/>
      </w:pPr>
      <w:r>
        <w:t>Tolérant : 5V</w:t>
      </w:r>
    </w:p>
    <w:p w:rsidR="007F1163" w:rsidRDefault="007F1163" w:rsidP="007F1163">
      <w:pPr>
        <w:ind w:left="708"/>
      </w:pPr>
      <w:r>
        <w:t>3 connecteurs I2C</w:t>
      </w:r>
    </w:p>
    <w:p w:rsidR="007F1163" w:rsidRDefault="007F1163" w:rsidP="007F1163">
      <w:pPr>
        <w:ind w:left="708"/>
      </w:pPr>
      <w:r>
        <w:t>Horloge temps réel</w:t>
      </w:r>
    </w:p>
    <w:p w:rsidR="007F1163" w:rsidRDefault="007F1163" w:rsidP="007F1163">
      <w:pPr>
        <w:ind w:left="708"/>
      </w:pPr>
      <w:r>
        <w:t>8 entrées analogiques</w:t>
      </w:r>
    </w:p>
    <w:p w:rsidR="007F1163" w:rsidRDefault="007F1163" w:rsidP="007F1163">
      <w:pPr>
        <w:ind w:left="708"/>
      </w:pPr>
      <w:r>
        <w:t>8 entrées numériques</w:t>
      </w:r>
    </w:p>
    <w:p w:rsidR="007F1163" w:rsidRDefault="007F1163" w:rsidP="007F1163">
      <w:pPr>
        <w:ind w:left="708"/>
      </w:pPr>
      <w:r>
        <w:t>Connecteur communication série</w:t>
      </w:r>
    </w:p>
    <w:p w:rsidR="007F1163" w:rsidRDefault="007F1163" w:rsidP="007F1163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F1163" w:rsidRDefault="007F1163" w:rsidP="007F1163">
      <w:pPr>
        <w:ind w:left="708"/>
      </w:pPr>
    </w:p>
    <w:p w:rsidR="007F1163" w:rsidRPr="00FB05FD" w:rsidRDefault="007F1163" w:rsidP="007F1163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Afficheur oled</w:t>
      </w:r>
    </w:p>
    <w:p w:rsidR="007F1163" w:rsidRDefault="007F1163" w:rsidP="007F1163">
      <w:r>
        <w:tab/>
        <w:t>Alimentation : 3,3 à 5,5V</w:t>
      </w:r>
    </w:p>
    <w:p w:rsidR="007F1163" w:rsidRDefault="007F1163" w:rsidP="007F1163">
      <w:r>
        <w:tab/>
        <w:t>Couleur des mots :  Blanc</w:t>
      </w:r>
    </w:p>
    <w:p w:rsidR="007F1163" w:rsidRDefault="007F1163" w:rsidP="007F1163">
      <w:r>
        <w:tab/>
        <w:t>Température supportée : -20° à 70°C</w:t>
      </w:r>
    </w:p>
    <w:p w:rsidR="007F1163" w:rsidRDefault="007F1163" w:rsidP="007F1163">
      <w:r>
        <w:tab/>
        <w:t>Port I2C</w:t>
      </w:r>
    </w:p>
    <w:p w:rsidR="007F1163" w:rsidRPr="00A31B48" w:rsidRDefault="007F1163" w:rsidP="007F1163">
      <w:r w:rsidRPr="00A31B48">
        <w:t xml:space="preserve"> </w:t>
      </w:r>
    </w:p>
    <w:p w:rsidR="007F1163" w:rsidRPr="00A31B48" w:rsidRDefault="00A31B48" w:rsidP="007F1163">
      <w:pPr>
        <w:rPr>
          <w:color w:val="C00000"/>
          <w:sz w:val="36"/>
          <w:szCs w:val="36"/>
          <w:u w:val="single"/>
        </w:rPr>
      </w:pPr>
      <w:r w:rsidRPr="00A31B48">
        <w:rPr>
          <w:color w:val="C00000"/>
          <w:sz w:val="36"/>
          <w:szCs w:val="36"/>
          <w:u w:val="single"/>
        </w:rPr>
        <w:t>Documents supplémentaires</w:t>
      </w:r>
    </w:p>
    <w:p w:rsidR="00AD26C3" w:rsidRDefault="00AD26C3" w:rsidP="00FA0868"/>
    <w:p w:rsidR="00FA0868" w:rsidRDefault="002020D9" w:rsidP="00FA0868">
      <w:hyperlink r:id="rId6" w:history="1">
        <w:r w:rsidR="00A31B48" w:rsidRPr="001E6E11">
          <w:rPr>
            <w:rStyle w:val="Lienhypertexte"/>
          </w:rPr>
          <w:t>http://eprints2.insa-strasbourg.fr/1978/1/Rapport_FinalMatthieuWIRTHGE5SV02.pdf</w:t>
        </w:r>
      </w:hyperlink>
    </w:p>
    <w:p w:rsidR="00A31B48" w:rsidRDefault="00A31B4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B5D7E"/>
    <w:rsid w:val="002020D9"/>
    <w:rsid w:val="00347A51"/>
    <w:rsid w:val="005C44CE"/>
    <w:rsid w:val="00622A27"/>
    <w:rsid w:val="00647C52"/>
    <w:rsid w:val="007F1163"/>
    <w:rsid w:val="008E21F6"/>
    <w:rsid w:val="009528FF"/>
    <w:rsid w:val="009737D1"/>
    <w:rsid w:val="00A31B48"/>
    <w:rsid w:val="00AD26C3"/>
    <w:rsid w:val="00B204CA"/>
    <w:rsid w:val="00BD721D"/>
    <w:rsid w:val="00BF4099"/>
    <w:rsid w:val="00D518E0"/>
    <w:rsid w:val="00E2010D"/>
    <w:rsid w:val="00FA0868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0E3A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31B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1B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prints2.insa-strasbourg.fr/1978/1/Rapport_FinalMatthieuWIRTHGE5SV02.pdf" TargetMode="External"/><Relationship Id="rId5" Type="http://schemas.openxmlformats.org/officeDocument/2006/relationships/hyperlink" Target="http://cactus.io/hookups/weather/anemometer/davis/hookup-arduino-to-davis-anemometer" TargetMode="External"/><Relationship Id="rId4" Type="http://schemas.openxmlformats.org/officeDocument/2006/relationships/hyperlink" Target="https://www.youtube.com/watch?v=emE6yWWQUH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CHESNOUARD Dylan</cp:lastModifiedBy>
  <cp:revision>11</cp:revision>
  <dcterms:created xsi:type="dcterms:W3CDTF">2018-01-15T10:07:00Z</dcterms:created>
  <dcterms:modified xsi:type="dcterms:W3CDTF">2018-02-15T07:58:00Z</dcterms:modified>
</cp:coreProperties>
</file>