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647C52" w:rsidP="00BF4099">
      <w:pPr>
        <w:rPr>
          <w:rFonts w:cstheme="minorHAnsi"/>
          <w:color w:val="4472C4" w:themeColor="accent1"/>
          <w:sz w:val="22"/>
          <w:u w:val="single"/>
        </w:rPr>
      </w:pPr>
      <w:r w:rsidRPr="00647C52">
        <w:rPr>
          <w:rFonts w:cstheme="minorHAnsi"/>
          <w:color w:val="4472C4" w:themeColor="accent1"/>
          <w:sz w:val="22"/>
          <w:u w:val="single"/>
        </w:rPr>
        <w:t>https://www.europages.fr/Sonde-temp%C3%A9rature-d-ambiance-pour-horticulteur/ARIA-SARL/cpid-5343154.html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(iLS)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622A27" w:rsidRPr="00B204CA" w:rsidRDefault="00A52DFA" w:rsidP="001B5D7E">
      <w:pPr>
        <w:rPr>
          <w:color w:val="C00000"/>
          <w:sz w:val="22"/>
          <w:szCs w:val="32"/>
          <w:u w:val="single"/>
        </w:rPr>
      </w:pPr>
      <w:hyperlink r:id="rId4" w:history="1">
        <w:r w:rsidR="00622A27" w:rsidRPr="00B204CA">
          <w:rPr>
            <w:rStyle w:val="Lienhypertexte"/>
            <w:sz w:val="22"/>
            <w:szCs w:val="32"/>
          </w:rPr>
          <w:t>https://www.youtube.com/watch?v=emE6yWWQUHg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r>
        <w:t>Cables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562929" w:rsidP="00FA0868">
      <w:r>
        <w:t xml:space="preserve">Code et explication de l’anémomètre : </w:t>
      </w:r>
    </w:p>
    <w:p w:rsidR="007F1163" w:rsidRDefault="00A52DFA" w:rsidP="00FA0868">
      <w:pPr>
        <w:rPr>
          <w:rStyle w:val="Lienhypertexte"/>
        </w:rPr>
      </w:pPr>
      <w:hyperlink r:id="rId5" w:history="1">
        <w:r w:rsidR="002020D9" w:rsidRPr="0034198F">
          <w:rPr>
            <w:rStyle w:val="Lienhypertexte"/>
          </w:rPr>
          <w:t>http://cactus.io/hookups/weather/anemometer/davis/hookup-arduino-to-davis-anemometer</w:t>
        </w:r>
      </w:hyperlink>
    </w:p>
    <w:p w:rsidR="002020D9" w:rsidRDefault="00562929" w:rsidP="00FA0868">
      <w:r>
        <w:t>Echelle de Beaufort pour la force du vent :</w:t>
      </w:r>
    </w:p>
    <w:p w:rsidR="00562929" w:rsidRDefault="00A52DFA" w:rsidP="00FA0868">
      <w:pPr>
        <w:rPr>
          <w:rStyle w:val="Lienhypertexte"/>
        </w:rPr>
      </w:pPr>
      <w:hyperlink r:id="rId6" w:history="1">
        <w:r w:rsidR="00562929" w:rsidRPr="00386158">
          <w:rPr>
            <w:rStyle w:val="Lienhypertexte"/>
          </w:rPr>
          <w:t>https://fr.wikipedia.org/wiki/%C3%89chelle_de_Beaufort</w:t>
        </w:r>
      </w:hyperlink>
    </w:p>
    <w:p w:rsidR="00A52DFA" w:rsidRDefault="00A52DFA" w:rsidP="00FA0868"/>
    <w:p w:rsidR="00A52DFA" w:rsidRDefault="00A52DFA" w:rsidP="00FA0868">
      <w:r>
        <w:t>Cablage Anemomètre</w:t>
      </w:r>
      <w:bookmarkStart w:id="0" w:name="_GoBack"/>
      <w:bookmarkEnd w:id="0"/>
    </w:p>
    <w:p w:rsidR="009A6ACD" w:rsidRDefault="009A6ACD" w:rsidP="00FA0868">
      <w:r w:rsidRPr="009A6ACD">
        <w:t>https://www.vernier.com/til/1856/</w:t>
      </w:r>
    </w:p>
    <w:p w:rsidR="00562929" w:rsidRDefault="00562929" w:rsidP="00FA0868"/>
    <w:p w:rsidR="00562929" w:rsidRDefault="00562929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A31B48" w:rsidRDefault="007F1163" w:rsidP="007F1163">
      <w:r w:rsidRPr="00A31B48">
        <w:t xml:space="preserve"> </w:t>
      </w:r>
    </w:p>
    <w:p w:rsidR="007F1163" w:rsidRPr="00A31B48" w:rsidRDefault="00A31B48" w:rsidP="007F1163">
      <w:pPr>
        <w:rPr>
          <w:color w:val="C00000"/>
          <w:sz w:val="36"/>
          <w:szCs w:val="36"/>
          <w:u w:val="single"/>
        </w:rPr>
      </w:pPr>
      <w:r w:rsidRPr="00A31B48">
        <w:rPr>
          <w:color w:val="C00000"/>
          <w:sz w:val="36"/>
          <w:szCs w:val="36"/>
          <w:u w:val="single"/>
        </w:rPr>
        <w:t>Documents supplémentaires</w:t>
      </w:r>
    </w:p>
    <w:p w:rsidR="00AD26C3" w:rsidRDefault="00AD26C3" w:rsidP="00FA0868"/>
    <w:p w:rsidR="00FA0868" w:rsidRDefault="00A52DFA" w:rsidP="00FA0868">
      <w:hyperlink r:id="rId7" w:history="1">
        <w:r w:rsidR="00A31B48" w:rsidRPr="001E6E11">
          <w:rPr>
            <w:rStyle w:val="Lienhypertexte"/>
          </w:rPr>
          <w:t>http://eprints2.insa-strasbourg.fr/1978/1/Rapport_FinalMatthieuWIRTHGE5SV02.pdf</w:t>
        </w:r>
      </w:hyperlink>
    </w:p>
    <w:p w:rsidR="00A31B48" w:rsidRDefault="00A31B4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2020D9"/>
    <w:rsid w:val="00347A51"/>
    <w:rsid w:val="00562929"/>
    <w:rsid w:val="005C44CE"/>
    <w:rsid w:val="00622A27"/>
    <w:rsid w:val="00647C52"/>
    <w:rsid w:val="007F1163"/>
    <w:rsid w:val="008E21F6"/>
    <w:rsid w:val="009528FF"/>
    <w:rsid w:val="009737D1"/>
    <w:rsid w:val="009A6ACD"/>
    <w:rsid w:val="00A31B48"/>
    <w:rsid w:val="00A52DFA"/>
    <w:rsid w:val="00AD26C3"/>
    <w:rsid w:val="00B204CA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B3B0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31B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B4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62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prints2.insa-strasbourg.fr/1978/1/Rapport_FinalMatthieuWIRTHGE5SV0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%C3%89chelle_de_Beaufort" TargetMode="External"/><Relationship Id="rId5" Type="http://schemas.openxmlformats.org/officeDocument/2006/relationships/hyperlink" Target="http://cactus.io/hookups/weather/anemometer/davis/hookup-arduino-to-davis-anemometer" TargetMode="External"/><Relationship Id="rId4" Type="http://schemas.openxmlformats.org/officeDocument/2006/relationships/hyperlink" Target="https://www.youtube.com/watch?v=emE6yWWQUH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13</cp:revision>
  <dcterms:created xsi:type="dcterms:W3CDTF">2018-01-15T10:07:00Z</dcterms:created>
  <dcterms:modified xsi:type="dcterms:W3CDTF">2018-02-20T15:01:00Z</dcterms:modified>
</cp:coreProperties>
</file>