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BEC" w:rsidRDefault="004F6F5F" w:rsidP="004F6F5F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Schéma de câbla</w:t>
      </w:r>
      <w:r w:rsidRPr="004F6F5F">
        <w:rPr>
          <w:color w:val="FF0000"/>
          <w:sz w:val="52"/>
          <w:szCs w:val="52"/>
        </w:rPr>
        <w:t>ge</w:t>
      </w:r>
    </w:p>
    <w:p w:rsidR="004F6F5F" w:rsidRDefault="004F6F5F" w:rsidP="004F6F5F">
      <w:pPr>
        <w:jc w:val="center"/>
        <w:rPr>
          <w:color w:val="FF0000"/>
          <w:sz w:val="52"/>
          <w:szCs w:val="52"/>
        </w:rPr>
      </w:pPr>
    </w:p>
    <w:p w:rsidR="004F6F5F" w:rsidRPr="004F6F5F" w:rsidRDefault="004F6F5F" w:rsidP="004F6F5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844683</wp:posOffset>
                </wp:positionH>
                <wp:positionV relativeFrom="paragraph">
                  <wp:posOffset>57874</wp:posOffset>
                </wp:positionV>
                <wp:extent cx="0" cy="1637414"/>
                <wp:effectExtent l="0" t="0" r="38100" b="2032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7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63914" id="Connecteur droit 1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4.55pt" to="66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GpvgEAAMEDAAAOAAAAZHJzL2Uyb0RvYy54bWysU11v1DAQfEfqf7D83ktSqoKiy/XhKsoD&#10;ghOUH+A664uFv7R2L7l/z9q5C4iCVFW8WLE9M7sz3qxvJ2vYATBq7zrerGrOwEnfa7fv+PeHD5fv&#10;OYtJuF4Y76DjR4j8dnPxZj2GFq784E0PyEjExXYMHR9SCm1VRTmAFXHlAzi6VB6tSLTFfdWjGEnd&#10;muqqrm+q0WMf0EuIkU7v5ku+KfpKgUxflIqQmOk49ZbKimV9zGu1WYt2jyIMWp7aEK/owgrtqOgi&#10;dSeSYE+on0lZLdFHr9JKelt5pbSE4oHcNPUfbr4NIkDxQuHEsMQU/5+s/HzYIdM9vV3DmROW3mjr&#10;naPg4AlZj14nRleU0xhiS/Ct2+FpF8MOs+lJoWXK6PCRZEoMZIxNJeXjkjJMicn5UNJpc/P23XVz&#10;nZWrWSJLBYzpHrxl+aPjRrscgGjF4VNMM/QMIV5uaW6ifKWjgQw27isoMkXF5nbKOMHWIDsIGoT+&#10;RzFEZQsyU5Q2ZiHVpeQ/SSdspkEZsZcSF3Sp6F1aiFY7j3+rmqZzq2rGn13PXrPtR98fy5OUOGhO&#10;SqCnmc6D+Pu+0H/9eZufAAAA//8DAFBLAwQUAAYACAAAACEA5ADgfNoAAAAJAQAADwAAAGRycy9k&#10;b3ducmV2LnhtbEyPwW7CMBBE75X4B2uReis2IEIb4iBAqnou9MJtE2+TiHgdYgPp39f0Uo5Ps5p9&#10;k60H24or9b5xrGE6USCIS2carjR8Hd5fXkH4gGywdUwafsjDOh89ZZgad+NPuu5DJWIJ+xQ11CF0&#10;qZS+rMmin7iOOGbfrrcYIvaVND3eYrlt5UypRFpsOH6osaNdTeVpf7EaDh9WDUVodsTnpdoct4uE&#10;jwutn8fDZgUi0BD+j+GuH9Uhj06Fu7Dxoo08n8ctQcPbFMQ9/+NCwyxZKpB5Jh8X5L8AAAD//wMA&#10;UEsBAi0AFAAGAAgAAAAhALaDOJL+AAAA4QEAABMAAAAAAAAAAAAAAAAAAAAAAFtDb250ZW50X1R5&#10;cGVzXS54bWxQSwECLQAUAAYACAAAACEAOP0h/9YAAACUAQAACwAAAAAAAAAAAAAAAAAvAQAAX3Jl&#10;bHMvLnJlbHNQSwECLQAUAAYACAAAACEAppphqb4BAADBAwAADgAAAAAAAAAAAAAAAAAuAgAAZHJz&#10;L2Uyb0RvYy54bWxQSwECLQAUAAYACAAAACEA5ADgf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sectPr w:rsidR="004F6F5F" w:rsidRPr="004F6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CD"/>
    <w:rsid w:val="00061042"/>
    <w:rsid w:val="00495605"/>
    <w:rsid w:val="004F6F5F"/>
    <w:rsid w:val="007C1B6F"/>
    <w:rsid w:val="009737D1"/>
    <w:rsid w:val="009B25C4"/>
    <w:rsid w:val="00BB27CD"/>
    <w:rsid w:val="00BD721D"/>
    <w:rsid w:val="00C2562E"/>
    <w:rsid w:val="00C8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4DA1"/>
  <w15:chartTrackingRefBased/>
  <w15:docId w15:val="{A2497512-B52C-4871-B3D9-D38E8BB9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5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5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A182-3E99-430E-81D8-8A07CE50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7</cp:revision>
  <dcterms:created xsi:type="dcterms:W3CDTF">2018-02-05T08:43:00Z</dcterms:created>
  <dcterms:modified xsi:type="dcterms:W3CDTF">2018-02-15T15:52:00Z</dcterms:modified>
</cp:coreProperties>
</file>