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F86" w:rsidRDefault="00495605" w:rsidP="00495605">
      <w:pPr>
        <w:pStyle w:val="Titre1"/>
        <w:jc w:val="center"/>
        <w:rPr>
          <w:color w:val="FF0000"/>
        </w:rPr>
      </w:pPr>
      <w:r w:rsidRPr="00495605">
        <w:rPr>
          <w:color w:val="FF0000"/>
        </w:rPr>
        <w:t>Schéma de câblage</w:t>
      </w:r>
    </w:p>
    <w:p w:rsidR="00495605" w:rsidRDefault="00495605" w:rsidP="00495605"/>
    <w:p w:rsidR="00495605" w:rsidRPr="00495605" w:rsidRDefault="007C1B6F" w:rsidP="00495605">
      <w:bookmarkStart w:id="0" w:name="_GoBack"/>
      <w:bookmarkEnd w:id="0"/>
      <w:r>
        <w:rPr>
          <w:noProof/>
          <w:color w:val="FF000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4243705</wp:posOffset>
            </wp:positionH>
            <wp:positionV relativeFrom="paragraph">
              <wp:posOffset>490220</wp:posOffset>
            </wp:positionV>
            <wp:extent cx="485775" cy="485775"/>
            <wp:effectExtent l="0" t="0" r="0" b="9525"/>
            <wp:wrapNone/>
            <wp:docPr id="1" name="Image 1" descr="C:\Users\steven.nguene\AppData\Local\Microsoft\Windows\INetCache\Content.Word\icons8-idée-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ven.nguene\AppData\Local\Microsoft\Windows\INetCache\Content.Word\icons8-idée-9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95605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290195</wp:posOffset>
            </wp:positionV>
            <wp:extent cx="904875" cy="904875"/>
            <wp:effectExtent l="0" t="0" r="0" b="0"/>
            <wp:wrapNone/>
            <wp:docPr id="2" name="Image 2" descr="C:\Users\steven.nguene\AppData\Local\Microsoft\Windows\INetCache\Content.Word\icons8-temps-venteux-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even.nguene\AppData\Local\Microsoft\Windows\INetCache\Content.Word\icons8-temps-venteux-9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95605" w:rsidRPr="004956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7CD"/>
    <w:rsid w:val="00495605"/>
    <w:rsid w:val="007C1B6F"/>
    <w:rsid w:val="009737D1"/>
    <w:rsid w:val="00BB27CD"/>
    <w:rsid w:val="00BD7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497512-B52C-4871-B3D9-D38E8BB91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956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956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NGUENE Steven</dc:creator>
  <cp:keywords/>
  <dc:description/>
  <cp:lastModifiedBy>NGUENE Steven</cp:lastModifiedBy>
  <cp:revision>3</cp:revision>
  <dcterms:created xsi:type="dcterms:W3CDTF">2018-02-05T08:43:00Z</dcterms:created>
  <dcterms:modified xsi:type="dcterms:W3CDTF">2018-02-05T08:53:00Z</dcterms:modified>
</cp:coreProperties>
</file>