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2E120" w14:textId="17089A66" w:rsidR="003425DC" w:rsidRDefault="003425D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D95AA27" wp14:editId="4017F3A0">
                <wp:simplePos x="0" y="0"/>
                <wp:positionH relativeFrom="margin">
                  <wp:align>center</wp:align>
                </wp:positionH>
                <wp:positionV relativeFrom="paragraph">
                  <wp:posOffset>1712595</wp:posOffset>
                </wp:positionV>
                <wp:extent cx="6649720" cy="1404620"/>
                <wp:effectExtent l="0" t="0" r="17780" b="11430"/>
                <wp:wrapSquare wrapText="bothSides"/>
                <wp:docPr id="26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97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9B140D" w14:textId="688FE716" w:rsidR="00802CCB" w:rsidRDefault="00802CCB" w:rsidP="003425DC">
                            <w:pPr>
                              <w:pStyle w:val="Titre"/>
                              <w:ind w:left="-709" w:firstLine="709"/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>Cahier de recette</w:t>
                            </w:r>
                          </w:p>
                          <w:p w14:paraId="02551991" w14:textId="15C28088" w:rsidR="00802CCB" w:rsidRPr="003425DC" w:rsidRDefault="00802CCB" w:rsidP="003425DC">
                            <w:pPr>
                              <w:jc w:val="center"/>
                            </w:pPr>
                            <w:r>
                              <w:t>Version 1.0</w:t>
                            </w:r>
                          </w:p>
                          <w:p w14:paraId="1DC0F0FC" w14:textId="224FC045" w:rsidR="00802CCB" w:rsidRPr="00F949AE" w:rsidRDefault="00802CCB" w:rsidP="003425DC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D95AA27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134.85pt;width:523.6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" strokecolor="white [3212]">
                <v:textbox style="mso-fit-shape-to-text:t">
                  <w:txbxContent>
                    <w:p w14:paraId="6F9B140D" w14:textId="688FE716" w:rsidR="00802CCB" w:rsidRDefault="00802CCB" w:rsidP="003425DC">
                      <w:pPr>
                        <w:pStyle w:val="Titre"/>
                        <w:ind w:left="-709" w:firstLine="709"/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>Cahier de recette</w:t>
                      </w:r>
                    </w:p>
                    <w:p w14:paraId="02551991" w14:textId="15C28088" w:rsidR="00802CCB" w:rsidRPr="003425DC" w:rsidRDefault="00802CCB" w:rsidP="003425DC">
                      <w:pPr>
                        <w:jc w:val="center"/>
                      </w:pPr>
                      <w:r>
                        <w:t>Version 1.0</w:t>
                      </w:r>
                    </w:p>
                    <w:p w14:paraId="1DC0F0FC" w14:textId="224FC045" w:rsidR="00802CCB" w:rsidRPr="00F949AE" w:rsidRDefault="00802CCB" w:rsidP="003425DC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3B7269E" wp14:editId="7783110E">
            <wp:simplePos x="0" y="0"/>
            <wp:positionH relativeFrom="margin">
              <wp:align>center</wp:align>
            </wp:positionH>
            <wp:positionV relativeFrom="paragraph">
              <wp:posOffset>3415030</wp:posOffset>
            </wp:positionV>
            <wp:extent cx="4048125" cy="2553430"/>
            <wp:effectExtent l="0" t="0" r="0" b="0"/>
            <wp:wrapNone/>
            <wp:docPr id="270" name="Imag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Groupe Olivier g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53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765698B9" w14:textId="14BCDC8B" w:rsidR="00781FBF" w:rsidRDefault="00781FBF"/>
    <w:p w14:paraId="5F30C298" w14:textId="1EA69753" w:rsidR="00686491" w:rsidRDefault="00686491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870864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0FDE8F" w14:textId="312D1EE3" w:rsidR="00686491" w:rsidRDefault="00686491">
          <w:pPr>
            <w:pStyle w:val="En-ttedetabledesmatires"/>
          </w:pPr>
          <w:r>
            <w:t>SOMMAIRE</w:t>
          </w:r>
        </w:p>
        <w:p w14:paraId="2B06AB34" w14:textId="77777777" w:rsidR="00686491" w:rsidRPr="00686491" w:rsidRDefault="00686491" w:rsidP="00686491">
          <w:pPr>
            <w:rPr>
              <w:lang w:eastAsia="fr-FR"/>
            </w:rPr>
          </w:pPr>
        </w:p>
        <w:p w14:paraId="79511B0F" w14:textId="049DE006" w:rsidR="0071688F" w:rsidRDefault="00686491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4750688" w:history="1">
            <w:r w:rsidR="0071688F" w:rsidRPr="001D5B37">
              <w:rPr>
                <w:rStyle w:val="Lienhypertexte"/>
                <w:noProof/>
              </w:rPr>
              <w:t>Introduction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7881266" w14:textId="4A631DD0" w:rsidR="0071688F" w:rsidRDefault="00802CCB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89" w:history="1">
            <w:r w:rsidR="0071688F" w:rsidRPr="001D5B37">
              <w:rPr>
                <w:rStyle w:val="Lienhypertexte"/>
                <w:noProof/>
              </w:rPr>
              <w:t>1.1)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Objectif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_Toc514750689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36A7F2" w14:textId="0E372FA5" w:rsidR="0071688F" w:rsidRDefault="00802CCB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514750690" w:history="1">
            <w:r w:rsidR="0071688F" w:rsidRPr="001D5B37">
              <w:rPr>
                <w:rStyle w:val="Lienhypertexte"/>
                <w:noProof/>
              </w:rPr>
              <w:t>1.2)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Installation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DD5E767" w14:textId="6EF88515" w:rsidR="0071688F" w:rsidRDefault="00802CC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1" w:history="1">
            <w:r w:rsidR="0071688F" w:rsidRPr="001D5B37">
              <w:rPr>
                <w:rStyle w:val="Lienhypertexte"/>
                <w:noProof/>
              </w:rPr>
              <w:t>Plan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21B10E4" w14:textId="15F9E7DF" w:rsidR="0071688F" w:rsidRDefault="00802CCB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2" w:history="1">
            <w:r w:rsidR="0071688F" w:rsidRPr="001D5B37">
              <w:rPr>
                <w:rStyle w:val="Lienhypertexte"/>
                <w:noProof/>
              </w:rPr>
              <w:t>2-1)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fonctionnelles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363D6B0" w14:textId="528E76C0" w:rsidR="0071688F" w:rsidRDefault="00802CCB">
          <w:pPr>
            <w:pStyle w:val="TM3"/>
            <w:tabs>
              <w:tab w:val="left" w:pos="1100"/>
              <w:tab w:val="right" w:leader="dot" w:pos="9062"/>
            </w:tabs>
            <w:rPr>
              <w:rFonts w:cstheme="minorBidi"/>
              <w:noProof/>
            </w:rPr>
          </w:pPr>
          <w:hyperlink w:anchor="_Toc514750693" w:history="1">
            <w:r w:rsidR="0071688F" w:rsidRPr="001D5B37">
              <w:rPr>
                <w:rStyle w:val="Lienhypertexte"/>
                <w:noProof/>
              </w:rPr>
              <w:t>2-2)</w:t>
            </w:r>
            <w:r w:rsidR="0071688F">
              <w:rPr>
                <w:rFonts w:cstheme="minorBidi"/>
                <w:noProof/>
              </w:rPr>
              <w:tab/>
            </w:r>
            <w:r w:rsidR="0071688F" w:rsidRPr="001D5B37">
              <w:rPr>
                <w:rStyle w:val="Lienhypertexte"/>
                <w:noProof/>
              </w:rPr>
              <w:t>Recettes techniques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3830124D" w14:textId="7D3B6FD6" w:rsidR="0071688F" w:rsidRDefault="00802CC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4" w:history="1">
            <w:r w:rsidR="0071688F" w:rsidRPr="001D5B37">
              <w:rPr>
                <w:rStyle w:val="Lienhypertexte"/>
                <w:noProof/>
              </w:rPr>
              <w:t>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73AF12F" w14:textId="35FD79E1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5" w:history="1">
            <w:r w:rsidR="0071688F" w:rsidRPr="001D5B37">
              <w:rPr>
                <w:rStyle w:val="Lienhypertexte"/>
                <w:noProof/>
              </w:rPr>
              <w:t>Envoyer les données correspondantes à la puissance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_Toc514750695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1B43706B" w14:textId="376B0DCA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6" w:history="1">
            <w:r w:rsidR="0071688F" w:rsidRPr="001D5B37">
              <w:rPr>
                <w:rStyle w:val="Lienhypertexte"/>
                <w:noProof/>
              </w:rPr>
              <w:t>Envoyer les données correspondantes à la direction du vent.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_Toc514750696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6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53C7245" w14:textId="5813DD27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7" w:history="1">
            <w:r w:rsidR="0071688F" w:rsidRPr="001D5B37">
              <w:rPr>
                <w:rStyle w:val="Lienhypertexte"/>
                <w:noProof/>
              </w:rPr>
              <w:t>Envoyer les données correspondantes aux températures extérieures.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_Toc514750697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7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AF879C9" w14:textId="64AAB9DB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8" w:history="1">
            <w:r w:rsidR="0071688F" w:rsidRPr="001D5B37">
              <w:rPr>
                <w:rStyle w:val="Lienhypertexte"/>
                <w:noProof/>
              </w:rPr>
              <w:t>Envoyer les données correspondantes aux températures à l’intérieur des tuyaux.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_Toc514750698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8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965011E" w14:textId="61233EF1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699" w:history="1">
            <w:r w:rsidR="0071688F" w:rsidRPr="001D5B37">
              <w:rPr>
                <w:rStyle w:val="Lienhypertexte"/>
                <w:noProof/>
              </w:rPr>
              <w:t>Envoyer les données correspondantes à la pluviométrie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_Toc514750699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9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2E8A15C" w14:textId="52313459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0" w:history="1">
            <w:r w:rsidR="0071688F" w:rsidRPr="001D5B37">
              <w:rPr>
                <w:rStyle w:val="Lienhypertexte"/>
                <w:noProof/>
              </w:rPr>
              <w:t>Enregistrer les données dans la base de données.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_Toc514750700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10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1830882" w14:textId="6410F8C6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1" w:history="1">
            <w:r w:rsidR="0071688F" w:rsidRPr="001D5B37">
              <w:rPr>
                <w:rStyle w:val="Lienhypertexte"/>
                <w:noProof/>
              </w:rPr>
              <w:t>Récupérer les données depuis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_Toc514750701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11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2AEA4502" w14:textId="7B2E0C3C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2" w:history="1">
            <w:r w:rsidR="0071688F" w:rsidRPr="001D5B37">
              <w:rPr>
                <w:rStyle w:val="Lienhypertexte"/>
                <w:noProof/>
              </w:rPr>
              <w:t>Sécuriser l’accès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_Toc514750702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13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78663923" w14:textId="29FF03B9" w:rsidR="0071688F" w:rsidRDefault="00802CCB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3" w:history="1">
            <w:r w:rsidR="0071688F" w:rsidRPr="001D5B37">
              <w:rPr>
                <w:rStyle w:val="Lienhypertexte"/>
                <w:noProof/>
              </w:rPr>
              <w:t>Connexion à la base de données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_Toc514750703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14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04AAE4A3" w14:textId="036E53C2" w:rsidR="0071688F" w:rsidRDefault="00802CCB">
          <w:pPr>
            <w:pStyle w:val="TM1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14750704" w:history="1">
            <w:r w:rsidR="0071688F" w:rsidRPr="001D5B37">
              <w:rPr>
                <w:rStyle w:val="Lienhypertexte"/>
                <w:noProof/>
              </w:rPr>
              <w:t>Validation de la recette</w:t>
            </w:r>
            <w:r w:rsidR="0071688F">
              <w:rPr>
                <w:noProof/>
                <w:webHidden/>
              </w:rPr>
              <w:tab/>
            </w:r>
            <w:r w:rsidR="0071688F">
              <w:rPr>
                <w:noProof/>
                <w:webHidden/>
              </w:rPr>
              <w:fldChar w:fldCharType="begin"/>
            </w:r>
            <w:r w:rsidR="0071688F">
              <w:rPr>
                <w:noProof/>
                <w:webHidden/>
              </w:rPr>
              <w:instrText xml:space="preserve"> PAGEREF _Toc514750704 \h </w:instrText>
            </w:r>
            <w:r w:rsidR="0071688F">
              <w:rPr>
                <w:noProof/>
                <w:webHidden/>
              </w:rPr>
            </w:r>
            <w:r w:rsidR="0071688F">
              <w:rPr>
                <w:noProof/>
                <w:webHidden/>
              </w:rPr>
              <w:fldChar w:fldCharType="separate"/>
            </w:r>
            <w:r w:rsidR="0071688F">
              <w:rPr>
                <w:noProof/>
                <w:webHidden/>
              </w:rPr>
              <w:t>15</w:t>
            </w:r>
            <w:r w:rsidR="0071688F">
              <w:rPr>
                <w:noProof/>
                <w:webHidden/>
              </w:rPr>
              <w:fldChar w:fldCharType="end"/>
            </w:r>
          </w:hyperlink>
        </w:p>
        <w:p w14:paraId="5ED9E65E" w14:textId="48C644FB" w:rsidR="00686491" w:rsidRDefault="00686491">
          <w:r>
            <w:rPr>
              <w:b/>
              <w:bCs/>
            </w:rPr>
            <w:fldChar w:fldCharType="end"/>
          </w:r>
        </w:p>
      </w:sdtContent>
    </w:sdt>
    <w:p w14:paraId="782E2D72" w14:textId="5155DC28" w:rsidR="00686491" w:rsidRDefault="00686491">
      <w:r>
        <w:br w:type="page"/>
      </w:r>
    </w:p>
    <w:p w14:paraId="65EBCE8F" w14:textId="77777777" w:rsidR="00686491" w:rsidRDefault="00686491"/>
    <w:p w14:paraId="704350D1" w14:textId="77777777" w:rsidR="00686491" w:rsidRPr="00686491" w:rsidRDefault="00686491" w:rsidP="00686491"/>
    <w:p w14:paraId="759232A6" w14:textId="1A7B8ACA" w:rsidR="003425DC" w:rsidRDefault="003425DC" w:rsidP="003425DC">
      <w:pPr>
        <w:pStyle w:val="Titre1"/>
      </w:pPr>
      <w:bookmarkStart w:id="0" w:name="_Toc514750688"/>
      <w:r>
        <w:t>Introduction</w:t>
      </w:r>
      <w:bookmarkEnd w:id="0"/>
    </w:p>
    <w:p w14:paraId="0997CF90" w14:textId="20026D14" w:rsidR="003425DC" w:rsidRDefault="003425DC" w:rsidP="003425DC"/>
    <w:p w14:paraId="181F60B9" w14:textId="27596F29" w:rsidR="003425DC" w:rsidRDefault="003425DC" w:rsidP="003425DC">
      <w:pPr>
        <w:pStyle w:val="Titre2"/>
        <w:numPr>
          <w:ilvl w:val="1"/>
          <w:numId w:val="1"/>
        </w:numPr>
      </w:pPr>
      <w:bookmarkStart w:id="1" w:name="_Toc514750689"/>
      <w:r>
        <w:t>Objectif</w:t>
      </w:r>
      <w:bookmarkEnd w:id="1"/>
    </w:p>
    <w:p w14:paraId="2D0A4ED0" w14:textId="7F7E5002" w:rsidR="003425DC" w:rsidRDefault="003425DC" w:rsidP="003425DC"/>
    <w:p w14:paraId="389D8757" w14:textId="4705E769" w:rsidR="003425DC" w:rsidRDefault="003425DC" w:rsidP="003425D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Ce document propose une série de scénarios décrivant avec précision les démarches à suivre dans le cadre de l’utilisation de nos applications. Il sert de support à la validation des applications lors de la recette auprès du client.</w:t>
      </w:r>
    </w:p>
    <w:p w14:paraId="0ABCB2F4" w14:textId="7CAF3894" w:rsidR="00D63965" w:rsidRDefault="00D63965" w:rsidP="00D63965">
      <w:pPr>
        <w:tabs>
          <w:tab w:val="center" w:pos="4536"/>
        </w:tabs>
        <w:jc w:val="center"/>
        <w:rPr>
          <w:rFonts w:ascii="Times-Roman" w:hAnsi="Times-Roman" w:cs="Times-Roman"/>
          <w:sz w:val="24"/>
          <w:szCs w:val="24"/>
        </w:rPr>
      </w:pPr>
    </w:p>
    <w:p w14:paraId="691A901E" w14:textId="5DEC1A95" w:rsidR="00D63965" w:rsidRDefault="00D63965" w:rsidP="00D63965">
      <w:pPr>
        <w:pStyle w:val="Titre2"/>
        <w:numPr>
          <w:ilvl w:val="1"/>
          <w:numId w:val="1"/>
        </w:numPr>
      </w:pPr>
      <w:bookmarkStart w:id="2" w:name="_Toc514750690"/>
      <w:r>
        <w:t>Installation</w:t>
      </w:r>
      <w:bookmarkEnd w:id="2"/>
    </w:p>
    <w:p w14:paraId="2DED4F18" w14:textId="27EE2894" w:rsidR="00D63965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</w:p>
    <w:p w14:paraId="76978EC7" w14:textId="69228497" w:rsidR="00D63965" w:rsidRDefault="00D63965" w:rsidP="00D63965">
      <w:pPr>
        <w:tabs>
          <w:tab w:val="left" w:pos="1470"/>
        </w:tabs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L’installation se fait par simple extraction du fichier zip. Copier le répertoire </w:t>
      </w:r>
      <w:proofErr w:type="spellStart"/>
      <w:r>
        <w:rPr>
          <w:rFonts w:ascii="Times-Roman" w:hAnsi="Times-Roman" w:cs="Times-Roman"/>
          <w:sz w:val="24"/>
          <w:szCs w:val="24"/>
        </w:rPr>
        <w:t>site_internet</w:t>
      </w:r>
      <w:proofErr w:type="spellEnd"/>
      <w:r>
        <w:rPr>
          <w:rFonts w:ascii="Times-Roman" w:hAnsi="Times-Roman" w:cs="Times-Roman"/>
          <w:sz w:val="24"/>
          <w:szCs w:val="24"/>
        </w:rPr>
        <w:t xml:space="preserve"> dans votre hébergement Web. Le fichier .csv sera à intégrer à votre base de données. </w:t>
      </w:r>
    </w:p>
    <w:p w14:paraId="46782FDA" w14:textId="77777777" w:rsidR="003425DC" w:rsidRDefault="00D63965" w:rsidP="00D63965">
      <w:pPr>
        <w:tabs>
          <w:tab w:val="center" w:pos="4536"/>
        </w:tabs>
        <w:rPr>
          <w:rFonts w:ascii="Times-Roman" w:hAnsi="Times-Roman" w:cs="Times-Roman"/>
          <w:sz w:val="24"/>
          <w:szCs w:val="24"/>
        </w:rPr>
      </w:pPr>
      <w:r w:rsidRPr="00D63965">
        <w:rPr>
          <w:rFonts w:ascii="Times-Roman" w:hAnsi="Times-Roman" w:cs="Times-Roman"/>
          <w:sz w:val="24"/>
          <w:szCs w:val="24"/>
        </w:rPr>
        <w:br w:type="page"/>
      </w:r>
      <w:r>
        <w:rPr>
          <w:rFonts w:ascii="Times-Roman" w:hAnsi="Times-Roman" w:cs="Times-Roman"/>
          <w:sz w:val="24"/>
          <w:szCs w:val="24"/>
        </w:rPr>
        <w:lastRenderedPageBreak/>
        <w:tab/>
      </w:r>
    </w:p>
    <w:p w14:paraId="5395C38A" w14:textId="0172C0E9" w:rsidR="00686491" w:rsidRPr="00686491" w:rsidRDefault="003425DC" w:rsidP="00D63965">
      <w:pPr>
        <w:pStyle w:val="Titre1"/>
      </w:pPr>
      <w:bookmarkStart w:id="3" w:name="_Toc514750691"/>
      <w:r>
        <w:t>Plan de la recette</w:t>
      </w:r>
      <w:bookmarkEnd w:id="3"/>
    </w:p>
    <w:p w14:paraId="34C2631C" w14:textId="524FC683" w:rsidR="006605E7" w:rsidRDefault="006605E7" w:rsidP="006605E7">
      <w:pPr>
        <w:pStyle w:val="Titre3"/>
        <w:ind w:left="705"/>
      </w:pPr>
      <w:bookmarkStart w:id="4" w:name="_Toc514750692"/>
      <w:r>
        <w:t>2-1)</w:t>
      </w:r>
      <w:r>
        <w:tab/>
        <w:t>Recettes fonctionnelles</w:t>
      </w:r>
      <w:bookmarkEnd w:id="4"/>
    </w:p>
    <w:p w14:paraId="5F7BF001" w14:textId="30B347F5" w:rsidR="006605E7" w:rsidRDefault="006605E7" w:rsidP="006605E7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3"/>
        <w:gridCol w:w="2267"/>
        <w:gridCol w:w="2411"/>
        <w:gridCol w:w="2121"/>
      </w:tblGrid>
      <w:tr w:rsidR="006605E7" w14:paraId="5FB0789C" w14:textId="77777777" w:rsidTr="00701FAF">
        <w:tc>
          <w:tcPr>
            <w:tcW w:w="2263" w:type="dxa"/>
            <w:shd w:val="clear" w:color="auto" w:fill="D9E2F3" w:themeFill="accent1" w:themeFillTint="33"/>
          </w:tcPr>
          <w:p w14:paraId="177A8478" w14:textId="3A042726" w:rsidR="006605E7" w:rsidRDefault="006605E7" w:rsidP="006605E7">
            <w:pPr>
              <w:jc w:val="center"/>
            </w:pPr>
            <w:r>
              <w:t>Cas d’utilisation</w:t>
            </w:r>
          </w:p>
        </w:tc>
        <w:tc>
          <w:tcPr>
            <w:tcW w:w="2267" w:type="dxa"/>
            <w:shd w:val="clear" w:color="auto" w:fill="D9E2F3" w:themeFill="accent1" w:themeFillTint="33"/>
          </w:tcPr>
          <w:p w14:paraId="5238BFC4" w14:textId="0A4F6077" w:rsidR="006605E7" w:rsidRDefault="006605E7" w:rsidP="006605E7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6621A9AD" w14:textId="4C62669C" w:rsidR="006605E7" w:rsidRDefault="006605E7" w:rsidP="006605E7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4774C22" w14:textId="171113A6" w:rsidR="006605E7" w:rsidRDefault="006605E7" w:rsidP="006605E7">
            <w:pPr>
              <w:jc w:val="center"/>
            </w:pPr>
            <w:r>
              <w:t>Responsable</w:t>
            </w:r>
          </w:p>
        </w:tc>
      </w:tr>
      <w:tr w:rsidR="006605E7" w14:paraId="3F7E4F63" w14:textId="77777777" w:rsidTr="00701FAF">
        <w:tc>
          <w:tcPr>
            <w:tcW w:w="2263" w:type="dxa"/>
          </w:tcPr>
          <w:p w14:paraId="100FE4B9" w14:textId="1B01052D" w:rsidR="006605E7" w:rsidRDefault="006605E7" w:rsidP="00686491">
            <w:pPr>
              <w:jc w:val="center"/>
            </w:pPr>
            <w:r>
              <w:t>Envoyer les données correspondantes à la puissance du vent.</w:t>
            </w:r>
          </w:p>
        </w:tc>
        <w:tc>
          <w:tcPr>
            <w:tcW w:w="2267" w:type="dxa"/>
          </w:tcPr>
          <w:p w14:paraId="4CC63DD6" w14:textId="70A4841D" w:rsidR="006605E7" w:rsidRDefault="006605E7" w:rsidP="00686491">
            <w:pPr>
              <w:jc w:val="center"/>
            </w:pPr>
            <w:r>
              <w:t>CT-FUNC-1</w:t>
            </w:r>
          </w:p>
        </w:tc>
        <w:tc>
          <w:tcPr>
            <w:tcW w:w="2411" w:type="dxa"/>
          </w:tcPr>
          <w:p w14:paraId="6C3F1028" w14:textId="30DAB5FE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A5BD16E" w14:textId="53492755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4406AAF6" w14:textId="77777777" w:rsidTr="00701FAF">
        <w:tc>
          <w:tcPr>
            <w:tcW w:w="2263" w:type="dxa"/>
          </w:tcPr>
          <w:p w14:paraId="6BB86E6A" w14:textId="2755F7EC" w:rsidR="006605E7" w:rsidRDefault="006605E7" w:rsidP="00686491">
            <w:pPr>
              <w:jc w:val="center"/>
            </w:pPr>
            <w:r>
              <w:t>Envoyer les données correspondantes à la direction du vent.</w:t>
            </w:r>
          </w:p>
        </w:tc>
        <w:tc>
          <w:tcPr>
            <w:tcW w:w="2267" w:type="dxa"/>
          </w:tcPr>
          <w:p w14:paraId="1D70D677" w14:textId="0F08BE33" w:rsidR="006605E7" w:rsidRDefault="006605E7" w:rsidP="00686491">
            <w:pPr>
              <w:jc w:val="center"/>
            </w:pPr>
            <w:r>
              <w:t>CT-FUNC-2</w:t>
            </w:r>
          </w:p>
        </w:tc>
        <w:tc>
          <w:tcPr>
            <w:tcW w:w="2411" w:type="dxa"/>
          </w:tcPr>
          <w:p w14:paraId="0CE053BF" w14:textId="0FAB11E8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14F988ED" w14:textId="40E0EB46" w:rsidR="006605E7" w:rsidRDefault="00686491" w:rsidP="00686491">
            <w:pPr>
              <w:jc w:val="center"/>
            </w:pPr>
            <w:r>
              <w:t>É</w:t>
            </w:r>
            <w:r w:rsidR="006605E7">
              <w:t>tudiant 1</w:t>
            </w:r>
          </w:p>
        </w:tc>
      </w:tr>
      <w:tr w:rsidR="006605E7" w14:paraId="7A4F5DDF" w14:textId="77777777" w:rsidTr="00701FAF">
        <w:tc>
          <w:tcPr>
            <w:tcW w:w="2263" w:type="dxa"/>
          </w:tcPr>
          <w:p w14:paraId="4ED9886B" w14:textId="36FDE837" w:rsidR="006605E7" w:rsidRDefault="006605E7" w:rsidP="00686491">
            <w:pPr>
              <w:jc w:val="center"/>
            </w:pPr>
            <w:r>
              <w:t>Envoyer les données correspondantes aux températures extérieures.</w:t>
            </w:r>
          </w:p>
        </w:tc>
        <w:tc>
          <w:tcPr>
            <w:tcW w:w="2267" w:type="dxa"/>
          </w:tcPr>
          <w:p w14:paraId="0A533DAD" w14:textId="7B6D54FB" w:rsidR="006605E7" w:rsidRDefault="006605E7" w:rsidP="00686491">
            <w:pPr>
              <w:jc w:val="center"/>
            </w:pPr>
            <w:r>
              <w:t>CT-FUNC-3</w:t>
            </w:r>
          </w:p>
        </w:tc>
        <w:tc>
          <w:tcPr>
            <w:tcW w:w="2411" w:type="dxa"/>
          </w:tcPr>
          <w:p w14:paraId="3671D04B" w14:textId="386B83C6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47509ACC" w14:textId="39C4A712" w:rsidR="006605E7" w:rsidRDefault="00686491" w:rsidP="00686491">
            <w:pPr>
              <w:jc w:val="center"/>
            </w:pPr>
            <w:r>
              <w:t>É</w:t>
            </w:r>
            <w:r w:rsidR="006605E7">
              <w:t>tudiant 2</w:t>
            </w:r>
          </w:p>
        </w:tc>
      </w:tr>
      <w:tr w:rsidR="006605E7" w14:paraId="3B0C5EF5" w14:textId="77777777" w:rsidTr="00701FAF">
        <w:tc>
          <w:tcPr>
            <w:tcW w:w="2263" w:type="dxa"/>
          </w:tcPr>
          <w:p w14:paraId="3F104CF9" w14:textId="07D48086" w:rsidR="006605E7" w:rsidRDefault="006605E7" w:rsidP="00686491">
            <w:pPr>
              <w:jc w:val="center"/>
            </w:pPr>
            <w:r>
              <w:t xml:space="preserve">Envoyer les données correspondantes aux températures </w:t>
            </w:r>
            <w:r w:rsidR="00701FAF">
              <w:t>à l’intérieur des tuyaux.</w:t>
            </w:r>
          </w:p>
        </w:tc>
        <w:tc>
          <w:tcPr>
            <w:tcW w:w="2267" w:type="dxa"/>
          </w:tcPr>
          <w:p w14:paraId="6F65B609" w14:textId="4899C7E3" w:rsidR="006605E7" w:rsidRDefault="006605E7" w:rsidP="00686491">
            <w:pPr>
              <w:jc w:val="center"/>
            </w:pPr>
            <w:r>
              <w:t>CT-FUNC-4</w:t>
            </w:r>
          </w:p>
        </w:tc>
        <w:tc>
          <w:tcPr>
            <w:tcW w:w="2411" w:type="dxa"/>
          </w:tcPr>
          <w:p w14:paraId="2C055F59" w14:textId="3A751320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65279858" w14:textId="61556041" w:rsidR="006605E7" w:rsidRDefault="00686491" w:rsidP="00686491">
            <w:pPr>
              <w:jc w:val="center"/>
            </w:pPr>
            <w:r>
              <w:t>É</w:t>
            </w:r>
            <w:r w:rsidR="006605E7">
              <w:t>tudiant 3</w:t>
            </w:r>
          </w:p>
        </w:tc>
      </w:tr>
      <w:tr w:rsidR="006605E7" w14:paraId="1C3748C9" w14:textId="77777777" w:rsidTr="00701FAF">
        <w:tc>
          <w:tcPr>
            <w:tcW w:w="2263" w:type="dxa"/>
          </w:tcPr>
          <w:p w14:paraId="70D9D623" w14:textId="299B3097" w:rsidR="006605E7" w:rsidRDefault="006605E7" w:rsidP="00686491">
            <w:pPr>
              <w:jc w:val="center"/>
            </w:pPr>
            <w:r>
              <w:t>Envoyer les données correspondantes à la pluviométrie.</w:t>
            </w:r>
          </w:p>
        </w:tc>
        <w:tc>
          <w:tcPr>
            <w:tcW w:w="2267" w:type="dxa"/>
          </w:tcPr>
          <w:p w14:paraId="6FF9023D" w14:textId="73F76D45" w:rsidR="006605E7" w:rsidRDefault="006605E7" w:rsidP="00686491">
            <w:pPr>
              <w:jc w:val="center"/>
            </w:pPr>
            <w:r>
              <w:t>CT-FUNC-5</w:t>
            </w:r>
          </w:p>
        </w:tc>
        <w:tc>
          <w:tcPr>
            <w:tcW w:w="2411" w:type="dxa"/>
          </w:tcPr>
          <w:p w14:paraId="3ED7C2F0" w14:textId="16364155" w:rsidR="006605E7" w:rsidRDefault="006605E7" w:rsidP="00686491">
            <w:pPr>
              <w:jc w:val="center"/>
            </w:pPr>
            <w:r>
              <w:t>Permet un envoi périodique de messages contenant les données.</w:t>
            </w:r>
          </w:p>
        </w:tc>
        <w:tc>
          <w:tcPr>
            <w:tcW w:w="2121" w:type="dxa"/>
          </w:tcPr>
          <w:p w14:paraId="765E56DD" w14:textId="63FE0846" w:rsidR="006605E7" w:rsidRDefault="00686491" w:rsidP="00686491">
            <w:pPr>
              <w:jc w:val="center"/>
            </w:pPr>
            <w:r>
              <w:t>É</w:t>
            </w:r>
            <w:r w:rsidR="006605E7">
              <w:t>tudiant 4</w:t>
            </w:r>
          </w:p>
        </w:tc>
      </w:tr>
    </w:tbl>
    <w:p w14:paraId="68DC4F07" w14:textId="1957A1EA" w:rsidR="00686491" w:rsidRDefault="00686491" w:rsidP="006605E7"/>
    <w:p w14:paraId="1F8701AA" w14:textId="77777777" w:rsidR="006605E7" w:rsidRDefault="006605E7" w:rsidP="006605E7"/>
    <w:p w14:paraId="01087F38" w14:textId="6A79E50E" w:rsidR="00686491" w:rsidRDefault="00686491" w:rsidP="00686491">
      <w:pPr>
        <w:pStyle w:val="Titre3"/>
      </w:pPr>
      <w:r>
        <w:tab/>
      </w:r>
      <w:bookmarkStart w:id="5" w:name="_Toc514750693"/>
      <w:r w:rsidR="00673DA9">
        <w:t>2</w:t>
      </w:r>
      <w:r>
        <w:t>-</w:t>
      </w:r>
      <w:r w:rsidR="00673DA9">
        <w:t>2</w:t>
      </w:r>
      <w:r>
        <w:t>)</w:t>
      </w:r>
      <w:r>
        <w:tab/>
        <w:t>Recettes techniques</w:t>
      </w:r>
      <w:bookmarkEnd w:id="5"/>
    </w:p>
    <w:p w14:paraId="4CBEDE7B" w14:textId="516A0094" w:rsidR="00686491" w:rsidRDefault="00686491" w:rsidP="0068649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22"/>
        <w:gridCol w:w="2408"/>
        <w:gridCol w:w="2411"/>
        <w:gridCol w:w="2121"/>
      </w:tblGrid>
      <w:tr w:rsidR="00686491" w14:paraId="0298DADF" w14:textId="77777777" w:rsidTr="00D63965">
        <w:tc>
          <w:tcPr>
            <w:tcW w:w="2122" w:type="dxa"/>
            <w:shd w:val="clear" w:color="auto" w:fill="D9E2F3" w:themeFill="accent1" w:themeFillTint="33"/>
          </w:tcPr>
          <w:p w14:paraId="55703D77" w14:textId="77777777" w:rsidR="00686491" w:rsidRDefault="00686491" w:rsidP="00686491">
            <w:pPr>
              <w:jc w:val="center"/>
            </w:pPr>
            <w:r>
              <w:t>Cas d’utilisation</w:t>
            </w:r>
          </w:p>
        </w:tc>
        <w:tc>
          <w:tcPr>
            <w:tcW w:w="2408" w:type="dxa"/>
            <w:shd w:val="clear" w:color="auto" w:fill="D9E2F3" w:themeFill="accent1" w:themeFillTint="33"/>
          </w:tcPr>
          <w:p w14:paraId="4DF2F238" w14:textId="77777777" w:rsidR="00686491" w:rsidRDefault="00686491" w:rsidP="00686491">
            <w:pPr>
              <w:jc w:val="center"/>
            </w:pPr>
            <w:r>
              <w:t>Référence</w:t>
            </w:r>
          </w:p>
        </w:tc>
        <w:tc>
          <w:tcPr>
            <w:tcW w:w="2411" w:type="dxa"/>
            <w:shd w:val="clear" w:color="auto" w:fill="D9E2F3" w:themeFill="accent1" w:themeFillTint="33"/>
          </w:tcPr>
          <w:p w14:paraId="7C432F13" w14:textId="77777777" w:rsidR="00686491" w:rsidRDefault="00686491" w:rsidP="00686491">
            <w:pPr>
              <w:jc w:val="center"/>
            </w:pPr>
            <w:r>
              <w:t>Description</w:t>
            </w:r>
          </w:p>
        </w:tc>
        <w:tc>
          <w:tcPr>
            <w:tcW w:w="2121" w:type="dxa"/>
            <w:shd w:val="clear" w:color="auto" w:fill="D9E2F3" w:themeFill="accent1" w:themeFillTint="33"/>
          </w:tcPr>
          <w:p w14:paraId="3871D8D9" w14:textId="77777777" w:rsidR="00686491" w:rsidRDefault="00686491" w:rsidP="00686491">
            <w:pPr>
              <w:jc w:val="center"/>
            </w:pPr>
            <w:r>
              <w:t>Responsable</w:t>
            </w:r>
          </w:p>
        </w:tc>
      </w:tr>
      <w:tr w:rsidR="00686491" w14:paraId="75259945" w14:textId="77777777" w:rsidTr="00DB445E">
        <w:tc>
          <w:tcPr>
            <w:tcW w:w="2122" w:type="dxa"/>
          </w:tcPr>
          <w:p w14:paraId="13960CF3" w14:textId="145A721E" w:rsidR="00686491" w:rsidRDefault="00686491" w:rsidP="00686491">
            <w:pPr>
              <w:jc w:val="center"/>
            </w:pPr>
            <w:r>
              <w:t>Enregistrer les données dans la base de données.</w:t>
            </w:r>
          </w:p>
        </w:tc>
        <w:tc>
          <w:tcPr>
            <w:tcW w:w="2408" w:type="dxa"/>
          </w:tcPr>
          <w:p w14:paraId="7E7B6FC9" w14:textId="74738F50" w:rsidR="00686491" w:rsidRDefault="00686491" w:rsidP="00686491">
            <w:pPr>
              <w:jc w:val="center"/>
            </w:pPr>
            <w:r>
              <w:t>RT-TECH-1</w:t>
            </w:r>
          </w:p>
        </w:tc>
        <w:tc>
          <w:tcPr>
            <w:tcW w:w="2411" w:type="dxa"/>
          </w:tcPr>
          <w:p w14:paraId="607C63FC" w14:textId="00C5A10A" w:rsidR="00686491" w:rsidRDefault="00686491" w:rsidP="00686491">
            <w:pPr>
              <w:jc w:val="center"/>
            </w:pPr>
            <w:r>
              <w:t xml:space="preserve">Vérifier que les données importées sont </w:t>
            </w:r>
            <w:proofErr w:type="gramStart"/>
            <w:r>
              <w:t>présentent</w:t>
            </w:r>
            <w:proofErr w:type="gramEnd"/>
            <w:r>
              <w:t xml:space="preserve"> dans la base de données.</w:t>
            </w:r>
          </w:p>
        </w:tc>
        <w:tc>
          <w:tcPr>
            <w:tcW w:w="2121" w:type="dxa"/>
          </w:tcPr>
          <w:p w14:paraId="1F149F07" w14:textId="0A3BBF87" w:rsidR="00686491" w:rsidRDefault="00686491" w:rsidP="00686491">
            <w:pPr>
              <w:jc w:val="center"/>
            </w:pPr>
            <w:r>
              <w:t>Étudiant 1</w:t>
            </w:r>
          </w:p>
        </w:tc>
      </w:tr>
      <w:tr w:rsidR="00686491" w14:paraId="31A3DC20" w14:textId="77777777" w:rsidTr="00DB445E">
        <w:tc>
          <w:tcPr>
            <w:tcW w:w="2122" w:type="dxa"/>
          </w:tcPr>
          <w:p w14:paraId="3E75E214" w14:textId="22C860FD" w:rsidR="00686491" w:rsidRDefault="00686491" w:rsidP="00686491">
            <w:pPr>
              <w:jc w:val="center"/>
            </w:pPr>
            <w:r>
              <w:t>Récupérer les données depuis la base de données</w:t>
            </w:r>
          </w:p>
        </w:tc>
        <w:tc>
          <w:tcPr>
            <w:tcW w:w="2408" w:type="dxa"/>
          </w:tcPr>
          <w:p w14:paraId="4B6EF667" w14:textId="17E7BF63" w:rsidR="00686491" w:rsidRDefault="00686491" w:rsidP="00686491">
            <w:pPr>
              <w:jc w:val="center"/>
            </w:pPr>
            <w:r>
              <w:t>RT-TECH-2</w:t>
            </w:r>
          </w:p>
        </w:tc>
        <w:tc>
          <w:tcPr>
            <w:tcW w:w="2411" w:type="dxa"/>
          </w:tcPr>
          <w:p w14:paraId="7AEF9EC9" w14:textId="45A1C72D" w:rsidR="00686491" w:rsidRDefault="00686491" w:rsidP="00686491">
            <w:pPr>
              <w:jc w:val="center"/>
            </w:pPr>
            <w:r>
              <w:t>Vérifier que les données ne soient pas erronées.</w:t>
            </w:r>
          </w:p>
        </w:tc>
        <w:tc>
          <w:tcPr>
            <w:tcW w:w="2121" w:type="dxa"/>
          </w:tcPr>
          <w:p w14:paraId="55AB8F43" w14:textId="02370BE3" w:rsidR="00686491" w:rsidRDefault="00686491" w:rsidP="00686491">
            <w:pPr>
              <w:jc w:val="center"/>
            </w:pPr>
            <w:r>
              <w:t>Étudiant 2</w:t>
            </w:r>
          </w:p>
        </w:tc>
      </w:tr>
      <w:tr w:rsidR="00686491" w14:paraId="2BF79C4F" w14:textId="77777777" w:rsidTr="00DB445E">
        <w:tc>
          <w:tcPr>
            <w:tcW w:w="2122" w:type="dxa"/>
          </w:tcPr>
          <w:p w14:paraId="764088D8" w14:textId="2DB8CADE" w:rsidR="00686491" w:rsidRDefault="00686491" w:rsidP="00686491">
            <w:pPr>
              <w:jc w:val="center"/>
            </w:pPr>
            <w:r>
              <w:t>Sécuriser l’accès la base de données</w:t>
            </w:r>
          </w:p>
        </w:tc>
        <w:tc>
          <w:tcPr>
            <w:tcW w:w="2408" w:type="dxa"/>
          </w:tcPr>
          <w:p w14:paraId="24CEC2C7" w14:textId="67EB228A" w:rsidR="00686491" w:rsidRDefault="00686491" w:rsidP="00686491">
            <w:pPr>
              <w:jc w:val="center"/>
            </w:pPr>
            <w:r>
              <w:t>RT-TECH-3</w:t>
            </w:r>
          </w:p>
        </w:tc>
        <w:tc>
          <w:tcPr>
            <w:tcW w:w="2411" w:type="dxa"/>
          </w:tcPr>
          <w:p w14:paraId="2B130CF5" w14:textId="632723F4" w:rsidR="00686491" w:rsidRDefault="00686491" w:rsidP="00686491">
            <w:pPr>
              <w:jc w:val="center"/>
            </w:pPr>
            <w:r>
              <w:t xml:space="preserve">Vérifier que l’accès à la base de données est </w:t>
            </w:r>
            <w:proofErr w:type="gramStart"/>
            <w:r>
              <w:t>sécurisée</w:t>
            </w:r>
            <w:proofErr w:type="gramEnd"/>
            <w:r>
              <w:t xml:space="preserve">. </w:t>
            </w:r>
          </w:p>
        </w:tc>
        <w:tc>
          <w:tcPr>
            <w:tcW w:w="2121" w:type="dxa"/>
          </w:tcPr>
          <w:p w14:paraId="14E4E37B" w14:textId="7CB8EF1B" w:rsidR="00686491" w:rsidRDefault="00686491" w:rsidP="00686491">
            <w:pPr>
              <w:jc w:val="center"/>
            </w:pPr>
            <w:r>
              <w:t>Étudiant 3</w:t>
            </w:r>
          </w:p>
        </w:tc>
      </w:tr>
      <w:tr w:rsidR="00686491" w14:paraId="49B3D608" w14:textId="77777777" w:rsidTr="00DB445E">
        <w:tc>
          <w:tcPr>
            <w:tcW w:w="2122" w:type="dxa"/>
          </w:tcPr>
          <w:p w14:paraId="55344622" w14:textId="36C10B90" w:rsidR="00686491" w:rsidRDefault="00686491" w:rsidP="00686491">
            <w:pPr>
              <w:jc w:val="center"/>
            </w:pPr>
            <w:r>
              <w:t>Connexion à la base de données</w:t>
            </w:r>
          </w:p>
        </w:tc>
        <w:tc>
          <w:tcPr>
            <w:tcW w:w="2408" w:type="dxa"/>
          </w:tcPr>
          <w:p w14:paraId="51737279" w14:textId="02DC08B0" w:rsidR="00686491" w:rsidRDefault="00686491" w:rsidP="00686491">
            <w:pPr>
              <w:jc w:val="center"/>
            </w:pPr>
            <w:r>
              <w:t>RT-TECH-4</w:t>
            </w:r>
          </w:p>
        </w:tc>
        <w:tc>
          <w:tcPr>
            <w:tcW w:w="2411" w:type="dxa"/>
          </w:tcPr>
          <w:p w14:paraId="54FB69EB" w14:textId="732F22C0" w:rsidR="00686491" w:rsidRDefault="00686491" w:rsidP="00686491">
            <w:pPr>
              <w:jc w:val="center"/>
            </w:pPr>
            <w:r>
              <w:t>Vérifier que l’accès à la base de données comprends un login/mot de passe.</w:t>
            </w:r>
          </w:p>
        </w:tc>
        <w:tc>
          <w:tcPr>
            <w:tcW w:w="2121" w:type="dxa"/>
          </w:tcPr>
          <w:p w14:paraId="4C1B2DAB" w14:textId="3D2379A1" w:rsidR="00686491" w:rsidRDefault="00686491" w:rsidP="00686491">
            <w:pPr>
              <w:jc w:val="center"/>
            </w:pPr>
            <w:r>
              <w:t>Étudiant 4</w:t>
            </w:r>
          </w:p>
        </w:tc>
      </w:tr>
    </w:tbl>
    <w:p w14:paraId="6AA51D2F" w14:textId="45CF7394" w:rsidR="00686491" w:rsidRDefault="00686491" w:rsidP="00686491"/>
    <w:p w14:paraId="4291D20D" w14:textId="31E6C608" w:rsidR="00D63965" w:rsidRDefault="00D63965" w:rsidP="00686491"/>
    <w:p w14:paraId="7D47EB15" w14:textId="4B127E16" w:rsidR="00D63965" w:rsidRDefault="00D63965" w:rsidP="00686491"/>
    <w:p w14:paraId="1F7BFCC4" w14:textId="729CBED2" w:rsidR="00D63965" w:rsidRDefault="00D63965" w:rsidP="00686491"/>
    <w:p w14:paraId="02517368" w14:textId="6E60BFCD" w:rsidR="00D63965" w:rsidRDefault="00D63965" w:rsidP="00D63965">
      <w:pPr>
        <w:pStyle w:val="Titre1"/>
      </w:pPr>
      <w:bookmarkStart w:id="6" w:name="_Toc514750694"/>
      <w:r>
        <w:t>Recette</w:t>
      </w:r>
      <w:bookmarkEnd w:id="6"/>
    </w:p>
    <w:p w14:paraId="10AB01FA" w14:textId="0B7799E2" w:rsidR="00D63965" w:rsidRDefault="00D63965" w:rsidP="00D63965"/>
    <w:p w14:paraId="06572036" w14:textId="7F0324F8" w:rsidR="00D63965" w:rsidRDefault="00D63965" w:rsidP="00D63965">
      <w:pPr>
        <w:pStyle w:val="Titre2"/>
      </w:pPr>
      <w:r>
        <w:tab/>
      </w:r>
      <w:bookmarkStart w:id="7" w:name="_Toc514750695"/>
      <w:r>
        <w:t>Envoyer les données correspondantes à la puissance du vent.</w:t>
      </w:r>
      <w:bookmarkEnd w:id="7"/>
    </w:p>
    <w:p w14:paraId="36AE3F92" w14:textId="55C99915" w:rsidR="00D63965" w:rsidRDefault="00D63965" w:rsidP="00D6396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D63965" w:rsidRPr="00DB445E" w14:paraId="427477A5" w14:textId="77777777" w:rsidTr="00DB445E">
        <w:tc>
          <w:tcPr>
            <w:tcW w:w="2830" w:type="dxa"/>
          </w:tcPr>
          <w:p w14:paraId="5E3AFA63" w14:textId="582692C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4E37819E" w14:textId="2141F239" w:rsidR="00D63965" w:rsidRPr="00DB445E" w:rsidRDefault="00002BC8" w:rsidP="00DB445E">
            <w:pPr>
              <w:rPr>
                <w:b/>
              </w:rPr>
            </w:pPr>
            <w:r>
              <w:t>Recettes fonctionnelles</w:t>
            </w:r>
          </w:p>
        </w:tc>
      </w:tr>
      <w:tr w:rsidR="00D63965" w:rsidRPr="00DB445E" w14:paraId="5E983419" w14:textId="77777777" w:rsidTr="00DB445E">
        <w:tc>
          <w:tcPr>
            <w:tcW w:w="2830" w:type="dxa"/>
          </w:tcPr>
          <w:p w14:paraId="091EC857" w14:textId="1892BAE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3AA81E1E" w14:textId="611DB99F" w:rsidR="00D63965" w:rsidRPr="00DB445E" w:rsidRDefault="00673DA9" w:rsidP="00DB445E">
            <w:pPr>
              <w:rPr>
                <w:b/>
              </w:rPr>
            </w:pPr>
            <w:r>
              <w:t>Envoyer les données correspondantes à la puissance du vent.</w:t>
            </w:r>
          </w:p>
        </w:tc>
      </w:tr>
      <w:tr w:rsidR="00673DA9" w:rsidRPr="00DB445E" w14:paraId="5BF7B4D0" w14:textId="77777777" w:rsidTr="00DB445E">
        <w:tc>
          <w:tcPr>
            <w:tcW w:w="2830" w:type="dxa"/>
          </w:tcPr>
          <w:p w14:paraId="1CB11A26" w14:textId="47D111D9" w:rsidR="00673DA9" w:rsidRPr="00DB445E" w:rsidRDefault="00673DA9" w:rsidP="00DB445E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144EAFC" w14:textId="4C67167A" w:rsidR="00673DA9" w:rsidRPr="00673DA9" w:rsidRDefault="00673DA9" w:rsidP="00DB445E">
            <w:pPr>
              <w:rPr>
                <w:b/>
                <w:i/>
              </w:rPr>
            </w:pPr>
            <w:r w:rsidRPr="00673DA9">
              <w:rPr>
                <w:i/>
              </w:rPr>
              <w:t>CT-FUNC-1</w:t>
            </w:r>
          </w:p>
        </w:tc>
      </w:tr>
      <w:tr w:rsidR="00D63965" w:rsidRPr="00DB445E" w14:paraId="0A5922C6" w14:textId="77777777" w:rsidTr="00DB445E">
        <w:tc>
          <w:tcPr>
            <w:tcW w:w="9062" w:type="dxa"/>
            <w:gridSpan w:val="2"/>
          </w:tcPr>
          <w:p w14:paraId="371DB943" w14:textId="01A1AB2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D63965" w:rsidRPr="00DB445E" w14:paraId="5A41F182" w14:textId="77777777" w:rsidTr="00DB445E">
        <w:tc>
          <w:tcPr>
            <w:tcW w:w="9062" w:type="dxa"/>
            <w:gridSpan w:val="2"/>
          </w:tcPr>
          <w:p w14:paraId="5EBB809D" w14:textId="4246DB40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D63965" w:rsidRPr="00DB445E" w14:paraId="1356A06A" w14:textId="77777777" w:rsidTr="00DB445E">
        <w:tc>
          <w:tcPr>
            <w:tcW w:w="2830" w:type="dxa"/>
          </w:tcPr>
          <w:p w14:paraId="2EDAE65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6BA99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C375E17" w14:textId="77777777" w:rsidTr="00DB445E">
        <w:tc>
          <w:tcPr>
            <w:tcW w:w="9062" w:type="dxa"/>
            <w:gridSpan w:val="2"/>
          </w:tcPr>
          <w:p w14:paraId="62CD620C" w14:textId="79DF77D1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D63965" w:rsidRPr="00DB445E" w14:paraId="7D6BCC50" w14:textId="77777777" w:rsidTr="00DB445E">
        <w:tc>
          <w:tcPr>
            <w:tcW w:w="2830" w:type="dxa"/>
          </w:tcPr>
          <w:p w14:paraId="7321A29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4E49B9DA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7EC22B54" w14:textId="77777777" w:rsidTr="00DB445E">
        <w:tc>
          <w:tcPr>
            <w:tcW w:w="9062" w:type="dxa"/>
            <w:gridSpan w:val="2"/>
          </w:tcPr>
          <w:p w14:paraId="59E9F0A7" w14:textId="7EAFB765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D63965" w:rsidRPr="00DB445E" w14:paraId="6106755D" w14:textId="77777777" w:rsidTr="00DB445E">
        <w:tc>
          <w:tcPr>
            <w:tcW w:w="2830" w:type="dxa"/>
          </w:tcPr>
          <w:p w14:paraId="46CF80E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6232" w:type="dxa"/>
          </w:tcPr>
          <w:p w14:paraId="5A574532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EB8D498" w14:textId="77777777" w:rsidTr="00DB445E">
        <w:tc>
          <w:tcPr>
            <w:tcW w:w="9062" w:type="dxa"/>
            <w:gridSpan w:val="2"/>
          </w:tcPr>
          <w:p w14:paraId="74940CB8" w14:textId="5998DB6C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32029AB0" w14:textId="5AD8CBC1" w:rsidR="00D63965" w:rsidRPr="00DB445E" w:rsidRDefault="00D63965" w:rsidP="00DB445E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D63965" w:rsidRPr="00DB445E" w14:paraId="4D664C80" w14:textId="77777777" w:rsidTr="00DB445E">
        <w:tc>
          <w:tcPr>
            <w:tcW w:w="1980" w:type="dxa"/>
          </w:tcPr>
          <w:p w14:paraId="3355CDDB" w14:textId="08E36DD8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7A348F31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014B716B" w14:textId="77777777" w:rsidTr="00DB445E">
        <w:tc>
          <w:tcPr>
            <w:tcW w:w="9062" w:type="dxa"/>
            <w:gridSpan w:val="6"/>
          </w:tcPr>
          <w:p w14:paraId="0E70326E" w14:textId="3885D63B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D63965" w:rsidRPr="00DB445E" w14:paraId="0E95E4A3" w14:textId="77777777" w:rsidTr="00DB445E">
        <w:tc>
          <w:tcPr>
            <w:tcW w:w="1980" w:type="dxa"/>
          </w:tcPr>
          <w:p w14:paraId="464AC5FA" w14:textId="5BA5AE54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3D99D2D3" w14:textId="3C43318F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139C723" w14:textId="179E3DE2" w:rsidR="00D63965" w:rsidRPr="00DB445E" w:rsidRDefault="00D63965" w:rsidP="00DB445E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3099656E" w14:textId="56CEA954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07D4ED07" w14:textId="367F7F5F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D63965" w:rsidRPr="00DB445E" w14:paraId="19F2A1C1" w14:textId="77777777" w:rsidTr="00DB445E">
        <w:tc>
          <w:tcPr>
            <w:tcW w:w="1980" w:type="dxa"/>
          </w:tcPr>
          <w:p w14:paraId="2770F27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3311BFDA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4AF9F020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717DE4F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05C60D23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47DBFC92" w14:textId="77777777" w:rsidTr="00DB445E">
        <w:tc>
          <w:tcPr>
            <w:tcW w:w="1980" w:type="dxa"/>
          </w:tcPr>
          <w:p w14:paraId="0C3418C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45A7051F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337C620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5C8C835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42B57F28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6A35A6DD" w14:textId="77777777" w:rsidTr="00DB445E">
        <w:tc>
          <w:tcPr>
            <w:tcW w:w="1980" w:type="dxa"/>
          </w:tcPr>
          <w:p w14:paraId="5D753B1D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7569ABB6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1ED5FB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A7D3629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70939E87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37AEC8CC" w14:textId="77777777" w:rsidTr="00DB445E">
        <w:tc>
          <w:tcPr>
            <w:tcW w:w="1980" w:type="dxa"/>
          </w:tcPr>
          <w:p w14:paraId="274F5603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644" w:type="dxa"/>
          </w:tcPr>
          <w:p w14:paraId="29A36FE2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1900" w:type="dxa"/>
          </w:tcPr>
          <w:p w14:paraId="7E07ECD1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1150537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845" w:type="dxa"/>
          </w:tcPr>
          <w:p w14:paraId="6E75C90C" w14:textId="77777777" w:rsidR="00D63965" w:rsidRPr="00DB445E" w:rsidRDefault="00D63965" w:rsidP="00DB445E">
            <w:pPr>
              <w:rPr>
                <w:b/>
              </w:rPr>
            </w:pPr>
          </w:p>
        </w:tc>
      </w:tr>
      <w:tr w:rsidR="00D63965" w:rsidRPr="00DB445E" w14:paraId="164B330D" w14:textId="77777777" w:rsidTr="00DB445E">
        <w:tc>
          <w:tcPr>
            <w:tcW w:w="1980" w:type="dxa"/>
          </w:tcPr>
          <w:p w14:paraId="475A0244" w14:textId="4876A3F2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6315C178" w14:textId="73FF3BF1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4ABFF78" w14:textId="77777777" w:rsidR="00D63965" w:rsidRPr="00DB445E" w:rsidRDefault="00D63965" w:rsidP="00DB445E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574877E" w14:textId="2F518570" w:rsidR="00D63965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427ED200" w14:textId="342DFBD1" w:rsidR="00D63965" w:rsidRPr="00DB445E" w:rsidRDefault="00D63965" w:rsidP="00DB445E">
            <w:pPr>
              <w:rPr>
                <w:b/>
              </w:rPr>
            </w:pPr>
          </w:p>
        </w:tc>
      </w:tr>
      <w:tr w:rsidR="00DB445E" w:rsidRPr="00DB445E" w14:paraId="0150FEB4" w14:textId="77777777" w:rsidTr="00DB445E">
        <w:tc>
          <w:tcPr>
            <w:tcW w:w="7650" w:type="dxa"/>
            <w:gridSpan w:val="4"/>
          </w:tcPr>
          <w:p w14:paraId="557631CE" w14:textId="77777777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EC20830" w14:textId="05E5823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13E91B6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E1FCB81" w14:textId="77777777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5B03B607" w14:textId="28677DBF" w:rsidR="00DB445E" w:rsidRPr="00DB445E" w:rsidRDefault="00DB445E" w:rsidP="00DB445E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386B2401" w14:textId="268E24C8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DB445E" w:rsidRPr="00DB445E" w14:paraId="57ED9D3E" w14:textId="77777777" w:rsidTr="00DB445E">
        <w:tc>
          <w:tcPr>
            <w:tcW w:w="9062" w:type="dxa"/>
            <w:gridSpan w:val="6"/>
          </w:tcPr>
          <w:p w14:paraId="15932E71" w14:textId="49E18441" w:rsidR="00DB445E" w:rsidRPr="00DB445E" w:rsidRDefault="00DB445E" w:rsidP="00DB445E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45FBD4A" w14:textId="6B9B94E4" w:rsidR="00DB445E" w:rsidRPr="00DB445E" w:rsidRDefault="00DB445E" w:rsidP="00DB445E">
            <w:pPr>
              <w:rPr>
                <w:b/>
              </w:rPr>
            </w:pPr>
          </w:p>
        </w:tc>
      </w:tr>
    </w:tbl>
    <w:p w14:paraId="4A0D9C8E" w14:textId="1FBEA9BC" w:rsidR="00D63965" w:rsidRDefault="00D63965" w:rsidP="00D63965"/>
    <w:p w14:paraId="7082661D" w14:textId="5594580D" w:rsidR="00DB445E" w:rsidRDefault="00DB445E">
      <w:r>
        <w:br w:type="page"/>
      </w:r>
    </w:p>
    <w:p w14:paraId="3C940968" w14:textId="77777777" w:rsidR="00DB445E" w:rsidRDefault="00DB445E" w:rsidP="00DB445E">
      <w:pPr>
        <w:pStyle w:val="Titre2"/>
      </w:pPr>
    </w:p>
    <w:p w14:paraId="3EECE845" w14:textId="45C5B9E3" w:rsidR="00DB445E" w:rsidRDefault="00DB445E" w:rsidP="00DB445E">
      <w:pPr>
        <w:pStyle w:val="Titre2"/>
      </w:pPr>
    </w:p>
    <w:p w14:paraId="063D17EE" w14:textId="77777777" w:rsidR="00DB445E" w:rsidRPr="00DB445E" w:rsidRDefault="00DB445E" w:rsidP="00DB445E"/>
    <w:p w14:paraId="63F6E770" w14:textId="082E45C4" w:rsidR="00DB445E" w:rsidRDefault="00DB445E" w:rsidP="00DB445E">
      <w:pPr>
        <w:pStyle w:val="Titre2"/>
        <w:ind w:firstLine="708"/>
      </w:pPr>
      <w:bookmarkStart w:id="8" w:name="_Toc514750696"/>
      <w:r>
        <w:t>Envoyer les données correspondantes à la direction du vent.</w:t>
      </w:r>
      <w:bookmarkEnd w:id="8"/>
    </w:p>
    <w:p w14:paraId="1A09846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A54C1D" w14:textId="77777777" w:rsidTr="00802CCB">
        <w:tc>
          <w:tcPr>
            <w:tcW w:w="2830" w:type="dxa"/>
          </w:tcPr>
          <w:p w14:paraId="0B51E45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5FB2C7BB" w14:textId="79F64AF2" w:rsidR="00673DA9" w:rsidRPr="00DB445E" w:rsidRDefault="00002BC8" w:rsidP="00802CCB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2FAB2BB3" w14:textId="77777777" w:rsidTr="00802CCB">
        <w:tc>
          <w:tcPr>
            <w:tcW w:w="2830" w:type="dxa"/>
          </w:tcPr>
          <w:p w14:paraId="2865E60E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683761AE" w14:textId="03427267" w:rsidR="00673DA9" w:rsidRPr="00673DA9" w:rsidRDefault="00673DA9" w:rsidP="00802CCB">
            <w:r w:rsidRPr="00673DA9">
              <w:t>Envoyer les données correspondantes à la direction du vent.</w:t>
            </w:r>
          </w:p>
        </w:tc>
      </w:tr>
      <w:tr w:rsidR="00673DA9" w:rsidRPr="00DB445E" w14:paraId="0AA51A52" w14:textId="77777777" w:rsidTr="00802CCB">
        <w:tc>
          <w:tcPr>
            <w:tcW w:w="2830" w:type="dxa"/>
          </w:tcPr>
          <w:p w14:paraId="54B8438C" w14:textId="77777777" w:rsidR="00673DA9" w:rsidRPr="00DB445E" w:rsidRDefault="00673DA9" w:rsidP="00802CCB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C0443AD" w14:textId="14551469" w:rsidR="00673DA9" w:rsidRPr="00673DA9" w:rsidRDefault="00673DA9" w:rsidP="00802CCB">
            <w:pPr>
              <w:rPr>
                <w:b/>
                <w:i/>
              </w:rPr>
            </w:pPr>
            <w:r w:rsidRPr="00673DA9">
              <w:rPr>
                <w:i/>
              </w:rPr>
              <w:t>CT-FUNC-2</w:t>
            </w:r>
          </w:p>
        </w:tc>
      </w:tr>
      <w:tr w:rsidR="00673DA9" w:rsidRPr="00DB445E" w14:paraId="4C532EFB" w14:textId="77777777" w:rsidTr="00802CCB">
        <w:tc>
          <w:tcPr>
            <w:tcW w:w="9062" w:type="dxa"/>
            <w:gridSpan w:val="2"/>
          </w:tcPr>
          <w:p w14:paraId="7AEF606D" w14:textId="5117AFCF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 w:rsidRPr="00002BC8">
              <w:rPr>
                <w:i/>
              </w:rPr>
              <w:t xml:space="preserve"> 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23CD7FC8" w14:textId="77777777" w:rsidTr="00802CCB">
        <w:tc>
          <w:tcPr>
            <w:tcW w:w="9062" w:type="dxa"/>
            <w:gridSpan w:val="2"/>
          </w:tcPr>
          <w:p w14:paraId="2E3E36E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03E3874F" w14:textId="77777777" w:rsidTr="00802CCB">
        <w:tc>
          <w:tcPr>
            <w:tcW w:w="2830" w:type="dxa"/>
          </w:tcPr>
          <w:p w14:paraId="1DABEE28" w14:textId="40005143" w:rsidR="00673DA9" w:rsidRPr="00701FAF" w:rsidRDefault="00673DA9" w:rsidP="00802CCB">
            <w:pPr>
              <w:rPr>
                <w:i/>
              </w:rPr>
            </w:pPr>
          </w:p>
        </w:tc>
        <w:tc>
          <w:tcPr>
            <w:tcW w:w="6232" w:type="dxa"/>
          </w:tcPr>
          <w:p w14:paraId="67DC277B" w14:textId="6C265322" w:rsidR="00673DA9" w:rsidRPr="00701FAF" w:rsidRDefault="00673DA9" w:rsidP="00802CCB">
            <w:pPr>
              <w:rPr>
                <w:i/>
              </w:rPr>
            </w:pPr>
          </w:p>
        </w:tc>
      </w:tr>
      <w:tr w:rsidR="00673DA9" w:rsidRPr="00DB445E" w14:paraId="574B6238" w14:textId="77777777" w:rsidTr="00802CCB">
        <w:tc>
          <w:tcPr>
            <w:tcW w:w="9062" w:type="dxa"/>
            <w:gridSpan w:val="2"/>
          </w:tcPr>
          <w:p w14:paraId="4ACA8B36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344D4F5D" w14:textId="77777777" w:rsidTr="00802CCB">
        <w:tc>
          <w:tcPr>
            <w:tcW w:w="2830" w:type="dxa"/>
          </w:tcPr>
          <w:p w14:paraId="0203E2C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6A1EA282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00DBCD66" w14:textId="77777777" w:rsidTr="00802CCB">
        <w:tc>
          <w:tcPr>
            <w:tcW w:w="9062" w:type="dxa"/>
            <w:gridSpan w:val="2"/>
          </w:tcPr>
          <w:p w14:paraId="14EA701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1CFBFA34" w14:textId="77777777" w:rsidTr="00802CCB">
        <w:tc>
          <w:tcPr>
            <w:tcW w:w="2830" w:type="dxa"/>
          </w:tcPr>
          <w:p w14:paraId="0B6372C3" w14:textId="6CBC4B3B" w:rsidR="00673DA9" w:rsidRPr="00701FAF" w:rsidRDefault="00673DA9" w:rsidP="00802CCB">
            <w:pPr>
              <w:rPr>
                <w:i/>
              </w:rPr>
            </w:pPr>
          </w:p>
        </w:tc>
        <w:tc>
          <w:tcPr>
            <w:tcW w:w="6232" w:type="dxa"/>
          </w:tcPr>
          <w:p w14:paraId="013658DE" w14:textId="72D69582" w:rsidR="00673DA9" w:rsidRPr="00701FAF" w:rsidRDefault="00673DA9" w:rsidP="00802CCB">
            <w:pPr>
              <w:rPr>
                <w:i/>
              </w:rPr>
            </w:pPr>
          </w:p>
        </w:tc>
      </w:tr>
      <w:tr w:rsidR="00673DA9" w:rsidRPr="00DB445E" w14:paraId="4FCA63CB" w14:textId="77777777" w:rsidTr="00802CCB">
        <w:tc>
          <w:tcPr>
            <w:tcW w:w="9062" w:type="dxa"/>
            <w:gridSpan w:val="2"/>
          </w:tcPr>
          <w:p w14:paraId="09BA6BE8" w14:textId="5488B3C4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22634BA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17FF934A" w14:textId="77777777" w:rsidTr="00802CCB">
        <w:tc>
          <w:tcPr>
            <w:tcW w:w="1980" w:type="dxa"/>
          </w:tcPr>
          <w:p w14:paraId="5659DE2B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0AD00AB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2FF7BC11" w14:textId="77777777" w:rsidTr="00802CCB">
        <w:tc>
          <w:tcPr>
            <w:tcW w:w="9062" w:type="dxa"/>
            <w:gridSpan w:val="6"/>
          </w:tcPr>
          <w:p w14:paraId="42C2385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FCB6FF3" w14:textId="77777777" w:rsidTr="00802CCB">
        <w:tc>
          <w:tcPr>
            <w:tcW w:w="1980" w:type="dxa"/>
          </w:tcPr>
          <w:p w14:paraId="4DF6B1F0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0C15354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24A8DC20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7D11857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43A689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D8E37A9" w14:textId="77777777" w:rsidTr="00802CCB">
        <w:tc>
          <w:tcPr>
            <w:tcW w:w="1980" w:type="dxa"/>
          </w:tcPr>
          <w:p w14:paraId="6A92AA39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17992ABF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6A099349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C6456AD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005DE7B2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6D07FD72" w14:textId="77777777" w:rsidTr="00802CCB">
        <w:tc>
          <w:tcPr>
            <w:tcW w:w="1980" w:type="dxa"/>
          </w:tcPr>
          <w:p w14:paraId="43FA176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6C5FA2F3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2BFB45C1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FD22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311E2897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6A9960D0" w14:textId="77777777" w:rsidTr="00802CCB">
        <w:tc>
          <w:tcPr>
            <w:tcW w:w="1980" w:type="dxa"/>
          </w:tcPr>
          <w:p w14:paraId="66930163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30A92049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63486AE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C393C3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6AC6E057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3DFDBDD5" w14:textId="77777777" w:rsidTr="00802CCB">
        <w:tc>
          <w:tcPr>
            <w:tcW w:w="1980" w:type="dxa"/>
          </w:tcPr>
          <w:p w14:paraId="19240B7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16D8B065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11F3D634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26D559E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477A683D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60A58D68" w14:textId="77777777" w:rsidTr="00802CCB">
        <w:tc>
          <w:tcPr>
            <w:tcW w:w="1980" w:type="dxa"/>
          </w:tcPr>
          <w:p w14:paraId="4A686DC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347ECCB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1953F38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44B1417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5F29C633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13C36137" w14:textId="77777777" w:rsidTr="00802CCB">
        <w:tc>
          <w:tcPr>
            <w:tcW w:w="7650" w:type="dxa"/>
            <w:gridSpan w:val="4"/>
          </w:tcPr>
          <w:p w14:paraId="4A2ECAC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00267277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E01F2DB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0BCE9B2C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1023A028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41C3E8B6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64507922" w14:textId="77777777" w:rsidTr="00802CCB">
        <w:tc>
          <w:tcPr>
            <w:tcW w:w="9062" w:type="dxa"/>
            <w:gridSpan w:val="6"/>
          </w:tcPr>
          <w:p w14:paraId="49753F5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20AD314" w14:textId="77777777" w:rsidR="00673DA9" w:rsidRPr="00DB445E" w:rsidRDefault="00673DA9" w:rsidP="00802CCB">
            <w:pPr>
              <w:rPr>
                <w:b/>
              </w:rPr>
            </w:pPr>
          </w:p>
        </w:tc>
      </w:tr>
    </w:tbl>
    <w:p w14:paraId="7E440981" w14:textId="77777777" w:rsidR="00673DA9" w:rsidRDefault="00673DA9" w:rsidP="00673DA9"/>
    <w:p w14:paraId="132D993F" w14:textId="77777777" w:rsidR="00673DA9" w:rsidRDefault="00673DA9" w:rsidP="00673DA9">
      <w:r>
        <w:br w:type="page"/>
      </w:r>
    </w:p>
    <w:p w14:paraId="6250AF7B" w14:textId="3B47ADAE" w:rsidR="00DB445E" w:rsidRDefault="00DB445E" w:rsidP="00DB445E">
      <w:pPr>
        <w:pStyle w:val="Titre2"/>
      </w:pPr>
    </w:p>
    <w:p w14:paraId="47DEBCAF" w14:textId="46F9628F" w:rsidR="00DB445E" w:rsidRDefault="00DB445E" w:rsidP="00DB445E"/>
    <w:p w14:paraId="3C0A2DF0" w14:textId="77777777" w:rsidR="00DB445E" w:rsidRPr="00DB445E" w:rsidRDefault="00DB445E" w:rsidP="00DB445E"/>
    <w:p w14:paraId="6DC314F6" w14:textId="77777777" w:rsidR="00DB445E" w:rsidRDefault="00DB445E" w:rsidP="00DB445E">
      <w:pPr>
        <w:pStyle w:val="Titre2"/>
        <w:ind w:left="708"/>
      </w:pPr>
    </w:p>
    <w:p w14:paraId="4BF397FE" w14:textId="34B37FE7" w:rsidR="00DB445E" w:rsidRDefault="00DB445E" w:rsidP="00DB445E">
      <w:pPr>
        <w:pStyle w:val="Titre2"/>
        <w:ind w:left="708"/>
      </w:pPr>
      <w:bookmarkStart w:id="9" w:name="_Toc514750697"/>
      <w:r>
        <w:t>Envoyer les données correspondantes aux températures extérieures.</w:t>
      </w:r>
      <w:bookmarkEnd w:id="9"/>
    </w:p>
    <w:p w14:paraId="7A2A13B3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565A234" w14:textId="77777777" w:rsidTr="00802CCB">
        <w:tc>
          <w:tcPr>
            <w:tcW w:w="2830" w:type="dxa"/>
          </w:tcPr>
          <w:p w14:paraId="3B42AC8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7E132C7" w14:textId="78A628BC" w:rsidR="00673DA9" w:rsidRPr="00DB445E" w:rsidRDefault="00002BC8" w:rsidP="00802CCB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8E5DDC0" w14:textId="77777777" w:rsidTr="00802CCB">
        <w:tc>
          <w:tcPr>
            <w:tcW w:w="2830" w:type="dxa"/>
          </w:tcPr>
          <w:p w14:paraId="070CA1A6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AA22158" w14:textId="549CF5A4" w:rsidR="00673DA9" w:rsidRPr="00673DA9" w:rsidRDefault="00673DA9" w:rsidP="00802CCB">
            <w:r w:rsidRPr="00673DA9">
              <w:t>Envoyer les données correspondantes aux températures extérieures.</w:t>
            </w:r>
          </w:p>
        </w:tc>
      </w:tr>
      <w:tr w:rsidR="00673DA9" w:rsidRPr="00DB445E" w14:paraId="793E6699" w14:textId="77777777" w:rsidTr="00802CCB">
        <w:tc>
          <w:tcPr>
            <w:tcW w:w="2830" w:type="dxa"/>
          </w:tcPr>
          <w:p w14:paraId="7578CBBD" w14:textId="77777777" w:rsidR="00673DA9" w:rsidRPr="00DB445E" w:rsidRDefault="00673DA9" w:rsidP="00802CCB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362D0C52" w14:textId="35E8AE64" w:rsidR="00673DA9" w:rsidRPr="00673DA9" w:rsidRDefault="00673DA9" w:rsidP="00802CCB">
            <w:pPr>
              <w:rPr>
                <w:b/>
                <w:i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2A6177CE" w14:textId="77777777" w:rsidTr="00802CCB">
        <w:tc>
          <w:tcPr>
            <w:tcW w:w="9062" w:type="dxa"/>
            <w:gridSpan w:val="2"/>
          </w:tcPr>
          <w:p w14:paraId="69F3005A" w14:textId="35BB7D1E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87B4AE4" w14:textId="77777777" w:rsidTr="00802CCB">
        <w:tc>
          <w:tcPr>
            <w:tcW w:w="9062" w:type="dxa"/>
            <w:gridSpan w:val="2"/>
          </w:tcPr>
          <w:p w14:paraId="783DDE0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EC9020F" w14:textId="77777777" w:rsidTr="00802CCB">
        <w:tc>
          <w:tcPr>
            <w:tcW w:w="2830" w:type="dxa"/>
          </w:tcPr>
          <w:p w14:paraId="2CF50E61" w14:textId="673A451D" w:rsidR="00673DA9" w:rsidRPr="00DB445E" w:rsidRDefault="00701FAF" w:rsidP="00802CCB">
            <w:pPr>
              <w:rPr>
                <w:b/>
              </w:rPr>
            </w:pPr>
            <w:r w:rsidRPr="00701FAF">
              <w:rPr>
                <w:i/>
              </w:rPr>
              <w:t>FUNC</w:t>
            </w:r>
          </w:p>
        </w:tc>
        <w:tc>
          <w:tcPr>
            <w:tcW w:w="6232" w:type="dxa"/>
          </w:tcPr>
          <w:p w14:paraId="50357B53" w14:textId="15503118" w:rsidR="00673DA9" w:rsidRPr="00DB445E" w:rsidRDefault="00701FAF" w:rsidP="00802CCB">
            <w:pPr>
              <w:rPr>
                <w:b/>
              </w:rPr>
            </w:pPr>
            <w:r w:rsidRPr="00701FAF">
              <w:rPr>
                <w:i/>
              </w:rPr>
              <w:t>Test fonctionnel</w:t>
            </w:r>
          </w:p>
        </w:tc>
      </w:tr>
      <w:tr w:rsidR="00673DA9" w:rsidRPr="00DB445E" w14:paraId="4C3D9F13" w14:textId="77777777" w:rsidTr="00802CCB">
        <w:tc>
          <w:tcPr>
            <w:tcW w:w="9062" w:type="dxa"/>
            <w:gridSpan w:val="2"/>
          </w:tcPr>
          <w:p w14:paraId="7060CA4B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3CB73C4" w14:textId="77777777" w:rsidTr="00802CCB">
        <w:tc>
          <w:tcPr>
            <w:tcW w:w="2830" w:type="dxa"/>
          </w:tcPr>
          <w:p w14:paraId="730C713E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3F615375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467A3A75" w14:textId="77777777" w:rsidTr="00802CCB">
        <w:tc>
          <w:tcPr>
            <w:tcW w:w="9062" w:type="dxa"/>
            <w:gridSpan w:val="2"/>
          </w:tcPr>
          <w:p w14:paraId="7F24EBE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56B1E04F" w14:textId="77777777" w:rsidTr="00802CCB">
        <w:tc>
          <w:tcPr>
            <w:tcW w:w="2830" w:type="dxa"/>
          </w:tcPr>
          <w:p w14:paraId="5A216FFF" w14:textId="0E9F184A" w:rsidR="00673DA9" w:rsidRPr="00DB445E" w:rsidRDefault="00701FAF" w:rsidP="00802CCB">
            <w:pPr>
              <w:rPr>
                <w:b/>
              </w:rPr>
            </w:pPr>
            <w:r w:rsidRPr="00701FAF">
              <w:rPr>
                <w:i/>
              </w:rPr>
              <w:t>Exécutable</w:t>
            </w:r>
          </w:p>
        </w:tc>
        <w:tc>
          <w:tcPr>
            <w:tcW w:w="6232" w:type="dxa"/>
          </w:tcPr>
          <w:p w14:paraId="4FD26D24" w14:textId="28EEF916" w:rsidR="00673DA9" w:rsidRPr="00DB445E" w:rsidRDefault="00701FAF" w:rsidP="00802CCB">
            <w:pPr>
              <w:rPr>
                <w:b/>
              </w:rPr>
            </w:pPr>
            <w:r w:rsidRPr="00701FAF">
              <w:rPr>
                <w:i/>
              </w:rPr>
              <w:t>_4_20mA_03_several_sensors</w:t>
            </w:r>
            <w:r>
              <w:rPr>
                <w:i/>
              </w:rPr>
              <w:t>.ino</w:t>
            </w:r>
          </w:p>
        </w:tc>
      </w:tr>
      <w:tr w:rsidR="00673DA9" w:rsidRPr="00DB445E" w14:paraId="2202E724" w14:textId="77777777" w:rsidTr="00802CCB">
        <w:tc>
          <w:tcPr>
            <w:tcW w:w="9062" w:type="dxa"/>
            <w:gridSpan w:val="2"/>
          </w:tcPr>
          <w:p w14:paraId="00F71590" w14:textId="133CC573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701FAF">
              <w:rPr>
                <w:b/>
              </w:rPr>
              <w:t xml:space="preserve"> : </w:t>
            </w:r>
            <w:r w:rsidR="00701FAF" w:rsidRPr="00701FAF">
              <w:rPr>
                <w:i/>
              </w:rPr>
              <w:t>Arduino</w:t>
            </w:r>
          </w:p>
        </w:tc>
      </w:tr>
    </w:tbl>
    <w:p w14:paraId="646A21E6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3"/>
        <w:gridCol w:w="1633"/>
        <w:gridCol w:w="1873"/>
        <w:gridCol w:w="2104"/>
        <w:gridCol w:w="565"/>
        <w:gridCol w:w="934"/>
      </w:tblGrid>
      <w:tr w:rsidR="00673DA9" w:rsidRPr="00DB445E" w14:paraId="0C050DA6" w14:textId="77777777" w:rsidTr="00874F02">
        <w:tc>
          <w:tcPr>
            <w:tcW w:w="1953" w:type="dxa"/>
          </w:tcPr>
          <w:p w14:paraId="56A3676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09" w:type="dxa"/>
            <w:gridSpan w:val="5"/>
          </w:tcPr>
          <w:p w14:paraId="55C1EF45" w14:textId="587334B3" w:rsidR="00673DA9" w:rsidRPr="00DB445E" w:rsidRDefault="00117A5A" w:rsidP="00802CCB">
            <w:pPr>
              <w:rPr>
                <w:b/>
              </w:rPr>
            </w:pPr>
            <w:r w:rsidRPr="00673DA9">
              <w:rPr>
                <w:i/>
              </w:rPr>
              <w:t>CT-FUNC-3</w:t>
            </w:r>
          </w:p>
        </w:tc>
      </w:tr>
      <w:tr w:rsidR="00673DA9" w:rsidRPr="00DB445E" w14:paraId="6B80ABD0" w14:textId="77777777" w:rsidTr="00802CCB">
        <w:tc>
          <w:tcPr>
            <w:tcW w:w="9062" w:type="dxa"/>
            <w:gridSpan w:val="6"/>
          </w:tcPr>
          <w:p w14:paraId="38E95C2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1894654A" w14:textId="77777777" w:rsidTr="00874F02">
        <w:tc>
          <w:tcPr>
            <w:tcW w:w="1953" w:type="dxa"/>
          </w:tcPr>
          <w:p w14:paraId="424C497E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33" w:type="dxa"/>
          </w:tcPr>
          <w:p w14:paraId="03AC353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873" w:type="dxa"/>
          </w:tcPr>
          <w:p w14:paraId="0082AC5E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69" w:type="dxa"/>
            <w:gridSpan w:val="2"/>
          </w:tcPr>
          <w:p w14:paraId="301B51C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231C87D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E4F80CF" w14:textId="77777777" w:rsidTr="00874F02">
        <w:tc>
          <w:tcPr>
            <w:tcW w:w="1953" w:type="dxa"/>
          </w:tcPr>
          <w:p w14:paraId="0FFE94BA" w14:textId="06C81CE8" w:rsidR="00673DA9" w:rsidRPr="00701FAF" w:rsidRDefault="00701FAF" w:rsidP="00802CCB">
            <w:pPr>
              <w:rPr>
                <w:i/>
              </w:rPr>
            </w:pPr>
            <w:r w:rsidRPr="00701FAF">
              <w:rPr>
                <w:i/>
              </w:rPr>
              <w:t>1.</w:t>
            </w:r>
          </w:p>
        </w:tc>
        <w:tc>
          <w:tcPr>
            <w:tcW w:w="1633" w:type="dxa"/>
          </w:tcPr>
          <w:p w14:paraId="349C4E51" w14:textId="1B77254D" w:rsidR="00673DA9" w:rsidRPr="00701FAF" w:rsidRDefault="00701FAF" w:rsidP="00802CCB">
            <w:pPr>
              <w:rPr>
                <w:i/>
              </w:rPr>
            </w:pPr>
            <w:r w:rsidRPr="00701FAF">
              <w:rPr>
                <w:i/>
              </w:rPr>
              <w:t>Cliquer sur l’exécutable</w:t>
            </w:r>
          </w:p>
        </w:tc>
        <w:tc>
          <w:tcPr>
            <w:tcW w:w="1873" w:type="dxa"/>
          </w:tcPr>
          <w:p w14:paraId="6B755818" w14:textId="77777777" w:rsidR="00673DA9" w:rsidRPr="00701FAF" w:rsidRDefault="00673DA9" w:rsidP="00802CCB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FC19109" w14:textId="3C68B949" w:rsidR="00673DA9" w:rsidRPr="00701FAF" w:rsidRDefault="00701FAF" w:rsidP="00802CCB">
            <w:pPr>
              <w:rPr>
                <w:i/>
              </w:rPr>
            </w:pPr>
            <w:r>
              <w:rPr>
                <w:i/>
              </w:rPr>
              <w:t>La fenêtre s’ouvre.</w:t>
            </w:r>
          </w:p>
        </w:tc>
        <w:tc>
          <w:tcPr>
            <w:tcW w:w="934" w:type="dxa"/>
          </w:tcPr>
          <w:p w14:paraId="0FE5CF54" w14:textId="35C69EF7" w:rsidR="00673DA9" w:rsidRPr="00701FAF" w:rsidRDefault="00874F02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AE09C2A" w14:textId="77777777" w:rsidTr="00874F02">
        <w:tc>
          <w:tcPr>
            <w:tcW w:w="1953" w:type="dxa"/>
          </w:tcPr>
          <w:p w14:paraId="4B0D8759" w14:textId="4163B444" w:rsidR="00673DA9" w:rsidRPr="00701FAF" w:rsidRDefault="00701FAF" w:rsidP="00802CCB">
            <w:pPr>
              <w:rPr>
                <w:i/>
              </w:rPr>
            </w:pPr>
            <w:r>
              <w:rPr>
                <w:i/>
              </w:rPr>
              <w:t>2.</w:t>
            </w:r>
          </w:p>
        </w:tc>
        <w:tc>
          <w:tcPr>
            <w:tcW w:w="1633" w:type="dxa"/>
          </w:tcPr>
          <w:p w14:paraId="610E4ECD" w14:textId="2F89DC91" w:rsidR="00673DA9" w:rsidRPr="00701FAF" w:rsidRDefault="00701FAF" w:rsidP="00802CCB">
            <w:pPr>
              <w:rPr>
                <w:i/>
              </w:rPr>
            </w:pPr>
            <w:r>
              <w:rPr>
                <w:i/>
              </w:rPr>
              <w:t>Téléverse</w:t>
            </w:r>
            <w:r w:rsidR="00874F02">
              <w:rPr>
                <w:i/>
              </w:rPr>
              <w:t>r</w:t>
            </w:r>
            <w:r>
              <w:rPr>
                <w:i/>
              </w:rPr>
              <w:t xml:space="preserve"> le programme sur la Arduino</w:t>
            </w:r>
          </w:p>
        </w:tc>
        <w:tc>
          <w:tcPr>
            <w:tcW w:w="1873" w:type="dxa"/>
          </w:tcPr>
          <w:p w14:paraId="7CF1F6C5" w14:textId="77777777" w:rsidR="00673DA9" w:rsidRPr="00701FAF" w:rsidRDefault="00673DA9" w:rsidP="00802CCB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6994DDC6" w14:textId="08A2AF32" w:rsidR="00673DA9" w:rsidRPr="00701FAF" w:rsidRDefault="00874F02" w:rsidP="00802CCB">
            <w:pPr>
              <w:rPr>
                <w:i/>
              </w:rPr>
            </w:pPr>
            <w:r>
              <w:rPr>
                <w:i/>
              </w:rPr>
              <w:t>Alerte : Téléversement terminé</w:t>
            </w:r>
          </w:p>
        </w:tc>
        <w:tc>
          <w:tcPr>
            <w:tcW w:w="934" w:type="dxa"/>
          </w:tcPr>
          <w:p w14:paraId="0F0CD8AA" w14:textId="364CEFBE" w:rsidR="00673DA9" w:rsidRPr="00701FAF" w:rsidRDefault="00874F02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3401EFC9" w14:textId="77777777" w:rsidTr="00874F02">
        <w:tc>
          <w:tcPr>
            <w:tcW w:w="1953" w:type="dxa"/>
          </w:tcPr>
          <w:p w14:paraId="15D3F01F" w14:textId="64425E2A" w:rsidR="00673DA9" w:rsidRPr="00701FAF" w:rsidRDefault="00874F02" w:rsidP="00802CCB">
            <w:pPr>
              <w:rPr>
                <w:i/>
              </w:rPr>
            </w:pPr>
            <w:r>
              <w:rPr>
                <w:i/>
              </w:rPr>
              <w:t>3.</w:t>
            </w:r>
          </w:p>
        </w:tc>
        <w:tc>
          <w:tcPr>
            <w:tcW w:w="1633" w:type="dxa"/>
          </w:tcPr>
          <w:p w14:paraId="7EAF8849" w14:textId="519EFAC0" w:rsidR="00673DA9" w:rsidRPr="00701FAF" w:rsidRDefault="00874F02" w:rsidP="00802CCB">
            <w:pPr>
              <w:rPr>
                <w:i/>
              </w:rPr>
            </w:pPr>
            <w:r>
              <w:rPr>
                <w:i/>
              </w:rPr>
              <w:t>Le programme fonctionne</w:t>
            </w:r>
          </w:p>
        </w:tc>
        <w:tc>
          <w:tcPr>
            <w:tcW w:w="1873" w:type="dxa"/>
          </w:tcPr>
          <w:p w14:paraId="2F0C4D1C" w14:textId="64FD6828" w:rsidR="00673DA9" w:rsidRPr="00701FAF" w:rsidRDefault="00673DA9" w:rsidP="00802CCB">
            <w:pPr>
              <w:rPr>
                <w:i/>
              </w:rPr>
            </w:pPr>
          </w:p>
        </w:tc>
        <w:tc>
          <w:tcPr>
            <w:tcW w:w="2669" w:type="dxa"/>
            <w:gridSpan w:val="2"/>
          </w:tcPr>
          <w:p w14:paraId="05F6F6EE" w14:textId="7096A8E2" w:rsidR="00673DA9" w:rsidRPr="00701FAF" w:rsidRDefault="00874F02" w:rsidP="00802CCB">
            <w:pPr>
              <w:rPr>
                <w:i/>
              </w:rPr>
            </w:pPr>
            <w:r>
              <w:rPr>
                <w:i/>
              </w:rPr>
              <w:t>Le programme se lance sur la Arduino</w:t>
            </w:r>
          </w:p>
        </w:tc>
        <w:tc>
          <w:tcPr>
            <w:tcW w:w="934" w:type="dxa"/>
          </w:tcPr>
          <w:p w14:paraId="6E6BAE13" w14:textId="5A48B053" w:rsidR="00673DA9" w:rsidRPr="00701FAF" w:rsidRDefault="00874F02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29F1E562" w14:textId="77777777" w:rsidTr="00874F02">
        <w:tc>
          <w:tcPr>
            <w:tcW w:w="1953" w:type="dxa"/>
          </w:tcPr>
          <w:p w14:paraId="3892C081" w14:textId="224C67CA" w:rsidR="00874F02" w:rsidRDefault="00874F02" w:rsidP="00802CCB">
            <w:pPr>
              <w:rPr>
                <w:i/>
              </w:rPr>
            </w:pPr>
            <w:r>
              <w:rPr>
                <w:i/>
              </w:rPr>
              <w:t>4.</w:t>
            </w:r>
          </w:p>
        </w:tc>
        <w:tc>
          <w:tcPr>
            <w:tcW w:w="1633" w:type="dxa"/>
          </w:tcPr>
          <w:p w14:paraId="70EFF55E" w14:textId="0059B758" w:rsidR="00874F02" w:rsidRDefault="00874F02" w:rsidP="00802CCB">
            <w:pPr>
              <w:rPr>
                <w:i/>
              </w:rPr>
            </w:pPr>
            <w:r>
              <w:rPr>
                <w:i/>
              </w:rPr>
              <w:t>Les capteurs sont pris en charge</w:t>
            </w:r>
          </w:p>
        </w:tc>
        <w:tc>
          <w:tcPr>
            <w:tcW w:w="1873" w:type="dxa"/>
          </w:tcPr>
          <w:p w14:paraId="40A5158E" w14:textId="6891A397" w:rsidR="00874F02" w:rsidRDefault="00874F02" w:rsidP="00802CCB">
            <w:pPr>
              <w:rPr>
                <w:i/>
              </w:rPr>
            </w:pPr>
            <w:r>
              <w:rPr>
                <w:i/>
              </w:rPr>
              <w:t>Valeur du capteur</w:t>
            </w:r>
          </w:p>
        </w:tc>
        <w:tc>
          <w:tcPr>
            <w:tcW w:w="2669" w:type="dxa"/>
            <w:gridSpan w:val="2"/>
          </w:tcPr>
          <w:p w14:paraId="1838AC8C" w14:textId="5722A232" w:rsidR="00874F02" w:rsidRDefault="00874F02" w:rsidP="00802CCB">
            <w:pPr>
              <w:rPr>
                <w:i/>
              </w:rPr>
            </w:pPr>
            <w:r>
              <w:rPr>
                <w:i/>
              </w:rPr>
              <w:t>Le programme nous retourne des valeurs logiques.</w:t>
            </w:r>
          </w:p>
        </w:tc>
        <w:tc>
          <w:tcPr>
            <w:tcW w:w="934" w:type="dxa"/>
          </w:tcPr>
          <w:p w14:paraId="51404708" w14:textId="31A13A5E" w:rsidR="00874F02" w:rsidRDefault="00874F02" w:rsidP="00802CCB">
            <w:pP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874F02" w:rsidRPr="00DB445E" w14:paraId="751FB488" w14:textId="77777777" w:rsidTr="00874F02">
        <w:tc>
          <w:tcPr>
            <w:tcW w:w="1953" w:type="dxa"/>
          </w:tcPr>
          <w:p w14:paraId="100D7633" w14:textId="77777777" w:rsidR="00874F02" w:rsidRPr="00DB445E" w:rsidRDefault="00874F02" w:rsidP="00802CCB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33" w:type="dxa"/>
          </w:tcPr>
          <w:p w14:paraId="6F7C3913" w14:textId="77777777" w:rsidR="00874F02" w:rsidRPr="00DB445E" w:rsidRDefault="00874F02" w:rsidP="00802CCB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873" w:type="dxa"/>
          </w:tcPr>
          <w:p w14:paraId="0BA670BC" w14:textId="2CD79DD8" w:rsidR="00874F02" w:rsidRPr="00874F02" w:rsidRDefault="00874F02" w:rsidP="00802CCB">
            <w:pPr>
              <w:rPr>
                <w:i/>
              </w:rPr>
            </w:pPr>
            <w:r w:rsidRPr="00874F02">
              <w:rPr>
                <w:i/>
              </w:rPr>
              <w:t>RINEAU Willy</w:t>
            </w:r>
          </w:p>
        </w:tc>
        <w:tc>
          <w:tcPr>
            <w:tcW w:w="3603" w:type="dxa"/>
            <w:gridSpan w:val="3"/>
          </w:tcPr>
          <w:p w14:paraId="23D9C9CE" w14:textId="1110065F" w:rsidR="00874F02" w:rsidRPr="00DB445E" w:rsidRDefault="00874F02" w:rsidP="00802CCB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071AB70F" w14:textId="77777777" w:rsidTr="00874F02">
        <w:tc>
          <w:tcPr>
            <w:tcW w:w="7563" w:type="dxa"/>
            <w:gridSpan w:val="4"/>
          </w:tcPr>
          <w:p w14:paraId="5C5DB74C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24DBC0C" w14:textId="61FE53F2" w:rsidR="00673DA9" w:rsidRPr="00DB445E" w:rsidRDefault="00874F02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4B33DF3E" w14:textId="6D65ED2E" w:rsidR="00673DA9" w:rsidRPr="00DB445E" w:rsidRDefault="00874F02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200820EC" w14:textId="4A5AAB1A" w:rsidR="00673DA9" w:rsidRPr="00DB445E" w:rsidRDefault="00874F02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2E3B794" w14:textId="3727E67F" w:rsidR="00673DA9" w:rsidRPr="00DB445E" w:rsidRDefault="00874F02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99" w:type="dxa"/>
            <w:gridSpan w:val="2"/>
          </w:tcPr>
          <w:p w14:paraId="25068B4C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263F3340" w14:textId="77777777" w:rsidTr="00802CCB">
        <w:tc>
          <w:tcPr>
            <w:tcW w:w="9062" w:type="dxa"/>
            <w:gridSpan w:val="6"/>
          </w:tcPr>
          <w:p w14:paraId="26ED62C3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7BF2A209" w14:textId="77777777" w:rsidR="00673DA9" w:rsidRPr="00DB445E" w:rsidRDefault="00673DA9" w:rsidP="00802CCB">
            <w:pPr>
              <w:rPr>
                <w:b/>
              </w:rPr>
            </w:pPr>
          </w:p>
        </w:tc>
      </w:tr>
    </w:tbl>
    <w:p w14:paraId="619DDB04" w14:textId="77777777" w:rsidR="00673DA9" w:rsidRDefault="00673DA9" w:rsidP="00673DA9"/>
    <w:p w14:paraId="7FE80E34" w14:textId="77777777" w:rsidR="00673DA9" w:rsidRDefault="00673DA9" w:rsidP="00673DA9">
      <w:r>
        <w:br w:type="page"/>
      </w:r>
    </w:p>
    <w:p w14:paraId="011125D4" w14:textId="04B51883" w:rsidR="00DB445E" w:rsidRDefault="00DB445E" w:rsidP="00D63965"/>
    <w:p w14:paraId="327A1130" w14:textId="0FF22FBD" w:rsidR="00DB445E" w:rsidRDefault="00DB445E" w:rsidP="00D63965"/>
    <w:p w14:paraId="591E1C35" w14:textId="77777777" w:rsidR="00DB445E" w:rsidRDefault="00DB445E" w:rsidP="00D63965"/>
    <w:p w14:paraId="197D1C85" w14:textId="6FBBEAAD" w:rsidR="00DB445E" w:rsidRDefault="00DB445E" w:rsidP="00D63965"/>
    <w:p w14:paraId="538548D3" w14:textId="2ADA0B26" w:rsidR="00DB445E" w:rsidRPr="00DB445E" w:rsidRDefault="00DB445E" w:rsidP="00673DA9">
      <w:pPr>
        <w:pStyle w:val="Titre2"/>
      </w:pPr>
      <w:bookmarkStart w:id="10" w:name="_Toc514750698"/>
      <w:r>
        <w:t xml:space="preserve">Envoyer les données correspondantes aux températures </w:t>
      </w:r>
      <w:r w:rsidR="00701FAF">
        <w:t>à l’intérieur des tuyaux</w:t>
      </w:r>
      <w:r>
        <w:t>.</w:t>
      </w:r>
      <w:bookmarkEnd w:id="10"/>
    </w:p>
    <w:p w14:paraId="0475D45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68B6887D" w14:textId="77777777" w:rsidTr="00802CCB">
        <w:tc>
          <w:tcPr>
            <w:tcW w:w="2830" w:type="dxa"/>
          </w:tcPr>
          <w:p w14:paraId="37607D7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BB98F2E" w14:textId="1975BA32" w:rsidR="00673DA9" w:rsidRPr="00DB445E" w:rsidRDefault="00002BC8" w:rsidP="00802CCB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00502C3E" w14:textId="77777777" w:rsidTr="00802CCB">
        <w:tc>
          <w:tcPr>
            <w:tcW w:w="2830" w:type="dxa"/>
          </w:tcPr>
          <w:p w14:paraId="3D9F06C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8D36180" w14:textId="5C8CD856" w:rsidR="00673DA9" w:rsidRPr="00673DA9" w:rsidRDefault="00673DA9" w:rsidP="00802CCB">
            <w:r w:rsidRPr="00673DA9">
              <w:t>Envoyer les données correspondantes aux températures intérieures.</w:t>
            </w:r>
          </w:p>
        </w:tc>
      </w:tr>
      <w:tr w:rsidR="00673DA9" w:rsidRPr="00DB445E" w14:paraId="77C2A8C1" w14:textId="77777777" w:rsidTr="00802CCB">
        <w:tc>
          <w:tcPr>
            <w:tcW w:w="2830" w:type="dxa"/>
          </w:tcPr>
          <w:p w14:paraId="1EBDF79B" w14:textId="77777777" w:rsidR="00673DA9" w:rsidRPr="00DB445E" w:rsidRDefault="00673DA9" w:rsidP="00802CCB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8D0A7CF" w14:textId="090C85F0" w:rsidR="00673DA9" w:rsidRPr="00673DA9" w:rsidRDefault="00673DA9" w:rsidP="00802CCB">
            <w:pPr>
              <w:rPr>
                <w:b/>
                <w:i/>
              </w:rPr>
            </w:pPr>
            <w:r w:rsidRPr="00673DA9">
              <w:rPr>
                <w:i/>
              </w:rPr>
              <w:t>CT-FUNC-</w:t>
            </w:r>
            <w:r>
              <w:rPr>
                <w:i/>
              </w:rPr>
              <w:t>4</w:t>
            </w:r>
          </w:p>
        </w:tc>
      </w:tr>
      <w:tr w:rsidR="00673DA9" w:rsidRPr="00DB445E" w14:paraId="49BAC7D8" w14:textId="77777777" w:rsidTr="00802CCB">
        <w:tc>
          <w:tcPr>
            <w:tcW w:w="9062" w:type="dxa"/>
            <w:gridSpan w:val="2"/>
          </w:tcPr>
          <w:p w14:paraId="01D0FE5C" w14:textId="5F18E2F5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711CC53E" w14:textId="77777777" w:rsidTr="00802CCB">
        <w:tc>
          <w:tcPr>
            <w:tcW w:w="9062" w:type="dxa"/>
            <w:gridSpan w:val="2"/>
          </w:tcPr>
          <w:p w14:paraId="1D917AB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439B99F4" w14:textId="77777777" w:rsidTr="00802CCB">
        <w:tc>
          <w:tcPr>
            <w:tcW w:w="2830" w:type="dxa"/>
          </w:tcPr>
          <w:p w14:paraId="77C7DFC5" w14:textId="40B13F4D" w:rsidR="00673DA9" w:rsidRPr="00E05333" w:rsidRDefault="00E05333" w:rsidP="00802CCB">
            <w:pPr>
              <w:rPr>
                <w:i/>
              </w:rPr>
            </w:pPr>
            <w:r w:rsidRPr="00E05333">
              <w:rPr>
                <w:i/>
              </w:rPr>
              <w:t>FUNC</w:t>
            </w:r>
          </w:p>
        </w:tc>
        <w:tc>
          <w:tcPr>
            <w:tcW w:w="6232" w:type="dxa"/>
          </w:tcPr>
          <w:p w14:paraId="49E07955" w14:textId="3A5CA7FE" w:rsidR="00673DA9" w:rsidRPr="00E05333" w:rsidRDefault="00E05333" w:rsidP="00802CCB">
            <w:pPr>
              <w:rPr>
                <w:i/>
              </w:rPr>
            </w:pPr>
            <w:r w:rsidRPr="00E05333">
              <w:rPr>
                <w:i/>
              </w:rPr>
              <w:t>Test fonctionnel</w:t>
            </w:r>
          </w:p>
        </w:tc>
      </w:tr>
      <w:tr w:rsidR="00673DA9" w:rsidRPr="00DB445E" w14:paraId="6FA6AF91" w14:textId="77777777" w:rsidTr="00802CCB">
        <w:tc>
          <w:tcPr>
            <w:tcW w:w="9062" w:type="dxa"/>
            <w:gridSpan w:val="2"/>
          </w:tcPr>
          <w:p w14:paraId="436E0AF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19F2D651" w14:textId="77777777" w:rsidTr="00802CCB">
        <w:tc>
          <w:tcPr>
            <w:tcW w:w="2830" w:type="dxa"/>
          </w:tcPr>
          <w:p w14:paraId="68AA3CB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65E8402C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760B634B" w14:textId="77777777" w:rsidTr="00802CCB">
        <w:tc>
          <w:tcPr>
            <w:tcW w:w="9062" w:type="dxa"/>
            <w:gridSpan w:val="2"/>
          </w:tcPr>
          <w:p w14:paraId="14149E58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897B0A7" w14:textId="77777777" w:rsidTr="00802CCB">
        <w:tc>
          <w:tcPr>
            <w:tcW w:w="2830" w:type="dxa"/>
          </w:tcPr>
          <w:p w14:paraId="2DED1F7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7CDD15BB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625CE635" w14:textId="77777777" w:rsidTr="00802CCB">
        <w:tc>
          <w:tcPr>
            <w:tcW w:w="9062" w:type="dxa"/>
            <w:gridSpan w:val="2"/>
          </w:tcPr>
          <w:p w14:paraId="7E60CB1C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20F874F8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5A4E4492" w14:textId="77777777" w:rsidTr="00802CCB">
        <w:tc>
          <w:tcPr>
            <w:tcW w:w="1980" w:type="dxa"/>
          </w:tcPr>
          <w:p w14:paraId="76AC0F47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41D3180B" w14:textId="2CB72482" w:rsidR="00673DA9" w:rsidRPr="00802CCB" w:rsidRDefault="00802CCB" w:rsidP="00802CCB">
            <w:pPr>
              <w:rPr>
                <w:i/>
              </w:rPr>
            </w:pPr>
            <w:r w:rsidRPr="00802CCB">
              <w:rPr>
                <w:i/>
              </w:rPr>
              <w:t>CT-FUNC-4</w:t>
            </w:r>
          </w:p>
        </w:tc>
      </w:tr>
      <w:tr w:rsidR="00673DA9" w:rsidRPr="00DB445E" w14:paraId="0DE3B350" w14:textId="77777777" w:rsidTr="00802CCB">
        <w:tc>
          <w:tcPr>
            <w:tcW w:w="9062" w:type="dxa"/>
            <w:gridSpan w:val="6"/>
          </w:tcPr>
          <w:p w14:paraId="07A9886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CBB5BD8" w14:textId="77777777" w:rsidTr="00802CCB">
        <w:tc>
          <w:tcPr>
            <w:tcW w:w="1980" w:type="dxa"/>
          </w:tcPr>
          <w:p w14:paraId="7362C53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2F36032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46233C4B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50CCD646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5D450AC7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7518A5D4" w14:textId="77777777" w:rsidTr="00802CCB">
        <w:tc>
          <w:tcPr>
            <w:tcW w:w="1980" w:type="dxa"/>
          </w:tcPr>
          <w:p w14:paraId="7ABF485A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1747B19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3473A75F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3E8BAFB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225A165D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24A2D895" w14:textId="77777777" w:rsidTr="00802CCB">
        <w:tc>
          <w:tcPr>
            <w:tcW w:w="1980" w:type="dxa"/>
          </w:tcPr>
          <w:p w14:paraId="4D9EB11F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5BFDDCE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350FB626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6CBA6CC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3DCAB587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12D690E1" w14:textId="77777777" w:rsidTr="00802CCB">
        <w:tc>
          <w:tcPr>
            <w:tcW w:w="1980" w:type="dxa"/>
          </w:tcPr>
          <w:p w14:paraId="165B8C1F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511B396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1C754051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931237D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4D2B57DD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5D82E1BC" w14:textId="77777777" w:rsidTr="00802CCB">
        <w:tc>
          <w:tcPr>
            <w:tcW w:w="1980" w:type="dxa"/>
          </w:tcPr>
          <w:p w14:paraId="4C80C82D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038C484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37BDB525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DB0EC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05D1D271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3E9C6E5A" w14:textId="77777777" w:rsidTr="00802CCB">
        <w:tc>
          <w:tcPr>
            <w:tcW w:w="1980" w:type="dxa"/>
          </w:tcPr>
          <w:p w14:paraId="011ADB58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7E5D5D9C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5EDD350A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748A050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683B1B8A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143AA696" w14:textId="77777777" w:rsidTr="00802CCB">
        <w:tc>
          <w:tcPr>
            <w:tcW w:w="7650" w:type="dxa"/>
            <w:gridSpan w:val="4"/>
          </w:tcPr>
          <w:p w14:paraId="124237C8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1162B945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36A35BB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C9BFA1B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36D6E056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6906E6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48C4E67" w14:textId="77777777" w:rsidTr="00802CCB">
        <w:tc>
          <w:tcPr>
            <w:tcW w:w="9062" w:type="dxa"/>
            <w:gridSpan w:val="6"/>
          </w:tcPr>
          <w:p w14:paraId="291573E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370B38BC" w14:textId="77777777" w:rsidR="00673DA9" w:rsidRPr="00DB445E" w:rsidRDefault="00673DA9" w:rsidP="00802CCB">
            <w:pPr>
              <w:rPr>
                <w:b/>
              </w:rPr>
            </w:pPr>
          </w:p>
        </w:tc>
      </w:tr>
    </w:tbl>
    <w:p w14:paraId="55A8918B" w14:textId="77777777" w:rsidR="00673DA9" w:rsidRDefault="00673DA9" w:rsidP="00673DA9"/>
    <w:p w14:paraId="3EE47051" w14:textId="77777777" w:rsidR="00673DA9" w:rsidRDefault="00673DA9" w:rsidP="00673DA9">
      <w:r>
        <w:br w:type="page"/>
      </w:r>
    </w:p>
    <w:p w14:paraId="01877402" w14:textId="3EBC92C9" w:rsidR="00DB445E" w:rsidRDefault="00DB445E"/>
    <w:p w14:paraId="0403AAF7" w14:textId="1BC274DD" w:rsidR="00DB445E" w:rsidRDefault="00DB445E" w:rsidP="00D63965"/>
    <w:p w14:paraId="0E09FF6E" w14:textId="77777777" w:rsidR="00DB445E" w:rsidRDefault="00DB445E" w:rsidP="00D63965"/>
    <w:p w14:paraId="08040B34" w14:textId="29F61A33" w:rsidR="00DB445E" w:rsidRDefault="00DB445E" w:rsidP="00DB445E">
      <w:pPr>
        <w:pStyle w:val="Titre2"/>
        <w:ind w:firstLine="708"/>
      </w:pPr>
      <w:bookmarkStart w:id="11" w:name="_Toc514750699"/>
      <w:r>
        <w:t>Envoyer les données correspondantes à la pluviométrie</w:t>
      </w:r>
      <w:bookmarkEnd w:id="11"/>
    </w:p>
    <w:p w14:paraId="6357ED0D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74B5FEE4" w14:textId="77777777" w:rsidTr="00802CCB">
        <w:tc>
          <w:tcPr>
            <w:tcW w:w="2830" w:type="dxa"/>
          </w:tcPr>
          <w:p w14:paraId="3F2E093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6424D96C" w14:textId="5474DA6B" w:rsidR="00673DA9" w:rsidRPr="00DB445E" w:rsidRDefault="00002BC8" w:rsidP="00802CCB">
            <w:pPr>
              <w:rPr>
                <w:b/>
              </w:rPr>
            </w:pPr>
            <w:r>
              <w:t>Recettes fonctionnelles</w:t>
            </w:r>
          </w:p>
        </w:tc>
      </w:tr>
      <w:tr w:rsidR="00673DA9" w:rsidRPr="00DB445E" w14:paraId="4573A2C8" w14:textId="77777777" w:rsidTr="00802CCB">
        <w:tc>
          <w:tcPr>
            <w:tcW w:w="2830" w:type="dxa"/>
          </w:tcPr>
          <w:p w14:paraId="050057E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793A1CE6" w14:textId="093394FA" w:rsidR="00673DA9" w:rsidRPr="00673DA9" w:rsidRDefault="00673DA9" w:rsidP="00802CCB">
            <w:r w:rsidRPr="00673DA9">
              <w:t>Envoyer les données correspondantes à la pluviométrie</w:t>
            </w:r>
          </w:p>
        </w:tc>
      </w:tr>
      <w:tr w:rsidR="00673DA9" w:rsidRPr="00DB445E" w14:paraId="4BF1BF89" w14:textId="77777777" w:rsidTr="00802CCB">
        <w:tc>
          <w:tcPr>
            <w:tcW w:w="2830" w:type="dxa"/>
          </w:tcPr>
          <w:p w14:paraId="0038BCFC" w14:textId="77777777" w:rsidR="00673DA9" w:rsidRPr="00DB445E" w:rsidRDefault="00673DA9" w:rsidP="00802CCB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1BB6B95C" w14:textId="021964AA" w:rsidR="00673DA9" w:rsidRPr="00673DA9" w:rsidRDefault="00673DA9" w:rsidP="00802CCB">
            <w:pPr>
              <w:rPr>
                <w:b/>
                <w:i/>
              </w:rPr>
            </w:pPr>
            <w:r w:rsidRPr="00673DA9">
              <w:rPr>
                <w:i/>
              </w:rPr>
              <w:t>CT-FUNC-5</w:t>
            </w:r>
          </w:p>
        </w:tc>
      </w:tr>
      <w:tr w:rsidR="00673DA9" w:rsidRPr="00DB445E" w14:paraId="07C137BC" w14:textId="77777777" w:rsidTr="00802CCB">
        <w:tc>
          <w:tcPr>
            <w:tcW w:w="9062" w:type="dxa"/>
            <w:gridSpan w:val="2"/>
          </w:tcPr>
          <w:p w14:paraId="144DCD14" w14:textId="7E7EF74F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002BC8" w:rsidRPr="00002BC8">
              <w:rPr>
                <w:i/>
              </w:rPr>
              <w:t xml:space="preserve">Vérifier </w:t>
            </w:r>
            <w:r w:rsidR="00002BC8">
              <w:rPr>
                <w:i/>
              </w:rPr>
              <w:t>l’envoie des données</w:t>
            </w:r>
          </w:p>
        </w:tc>
      </w:tr>
      <w:tr w:rsidR="00673DA9" w:rsidRPr="00DB445E" w14:paraId="4E8F598F" w14:textId="77777777" w:rsidTr="00802CCB">
        <w:tc>
          <w:tcPr>
            <w:tcW w:w="9062" w:type="dxa"/>
            <w:gridSpan w:val="2"/>
          </w:tcPr>
          <w:p w14:paraId="1A83D50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05ECD03" w14:textId="77777777" w:rsidTr="00802CCB">
        <w:tc>
          <w:tcPr>
            <w:tcW w:w="2830" w:type="dxa"/>
          </w:tcPr>
          <w:p w14:paraId="6C6BA6C0" w14:textId="3961773F" w:rsidR="00673DA9" w:rsidRPr="006D4729" w:rsidRDefault="006D4729" w:rsidP="00802CCB">
            <w:pPr>
              <w:rPr>
                <w:i/>
              </w:rPr>
            </w:pPr>
            <w:r w:rsidRPr="006D4729">
              <w:rPr>
                <w:i/>
              </w:rPr>
              <w:t>FUNC</w:t>
            </w:r>
          </w:p>
        </w:tc>
        <w:tc>
          <w:tcPr>
            <w:tcW w:w="6232" w:type="dxa"/>
          </w:tcPr>
          <w:p w14:paraId="78E911DA" w14:textId="4541C61C" w:rsidR="00673DA9" w:rsidRPr="006D4729" w:rsidRDefault="006D4729" w:rsidP="00802CCB">
            <w:pPr>
              <w:rPr>
                <w:i/>
              </w:rPr>
            </w:pPr>
            <w:r w:rsidRPr="006D4729">
              <w:rPr>
                <w:i/>
              </w:rPr>
              <w:t>Test fonctionnel</w:t>
            </w:r>
          </w:p>
        </w:tc>
      </w:tr>
      <w:tr w:rsidR="00673DA9" w:rsidRPr="00DB445E" w14:paraId="3E5DC373" w14:textId="77777777" w:rsidTr="00802CCB">
        <w:tc>
          <w:tcPr>
            <w:tcW w:w="9062" w:type="dxa"/>
            <w:gridSpan w:val="2"/>
          </w:tcPr>
          <w:p w14:paraId="6FEBA67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DDF24CE" w14:textId="77777777" w:rsidTr="00802CCB">
        <w:tc>
          <w:tcPr>
            <w:tcW w:w="2830" w:type="dxa"/>
          </w:tcPr>
          <w:p w14:paraId="2E1FF0D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1A6633D5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46872A5B" w14:textId="77777777" w:rsidTr="00802CCB">
        <w:tc>
          <w:tcPr>
            <w:tcW w:w="9062" w:type="dxa"/>
            <w:gridSpan w:val="2"/>
          </w:tcPr>
          <w:p w14:paraId="5493D60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05012C11" w14:textId="77777777" w:rsidTr="00802CCB">
        <w:tc>
          <w:tcPr>
            <w:tcW w:w="2830" w:type="dxa"/>
          </w:tcPr>
          <w:p w14:paraId="4A70AE0A" w14:textId="3216FBF8" w:rsidR="00673DA9" w:rsidRPr="00802CCB" w:rsidRDefault="00802CCB" w:rsidP="00802CCB">
            <w:pPr>
              <w:rPr>
                <w:i/>
              </w:rPr>
            </w:pPr>
            <w:r w:rsidRPr="00802CCB">
              <w:rPr>
                <w:i/>
              </w:rPr>
              <w:t xml:space="preserve">Programme </w:t>
            </w:r>
            <w:r w:rsidR="00A03382">
              <w:rPr>
                <w:i/>
              </w:rPr>
              <w:t>Arduino</w:t>
            </w:r>
          </w:p>
        </w:tc>
        <w:tc>
          <w:tcPr>
            <w:tcW w:w="6232" w:type="dxa"/>
          </w:tcPr>
          <w:p w14:paraId="5FD18C53" w14:textId="330B6978" w:rsidR="00673DA9" w:rsidRPr="00802CCB" w:rsidRDefault="00A03382" w:rsidP="00802CCB">
            <w:pPr>
              <w:rPr>
                <w:i/>
              </w:rPr>
            </w:pPr>
            <w:proofErr w:type="spellStart"/>
            <w:r>
              <w:rPr>
                <w:i/>
              </w:rPr>
              <w:t>p</w:t>
            </w:r>
            <w:r w:rsidR="00802CCB" w:rsidRPr="00802CCB">
              <w:rPr>
                <w:i/>
              </w:rPr>
              <w:t>luviometre</w:t>
            </w:r>
            <w:r>
              <w:rPr>
                <w:i/>
              </w:rPr>
              <w:t>.ino</w:t>
            </w:r>
            <w:proofErr w:type="spellEnd"/>
          </w:p>
        </w:tc>
      </w:tr>
      <w:tr w:rsidR="00673DA9" w:rsidRPr="00DB445E" w14:paraId="4F916872" w14:textId="77777777" w:rsidTr="00802CCB">
        <w:tc>
          <w:tcPr>
            <w:tcW w:w="9062" w:type="dxa"/>
            <w:gridSpan w:val="2"/>
          </w:tcPr>
          <w:p w14:paraId="19042879" w14:textId="0FF40D1F" w:rsidR="00673DA9" w:rsidRPr="00802CCB" w:rsidRDefault="00673DA9" w:rsidP="00802CCB">
            <w:r w:rsidRPr="00DB445E">
              <w:rPr>
                <w:b/>
              </w:rPr>
              <w:t>Environnement spécifique</w:t>
            </w:r>
            <w:r w:rsidR="00802CCB">
              <w:rPr>
                <w:b/>
              </w:rPr>
              <w:t> </w:t>
            </w:r>
            <w:r w:rsidR="00802CCB">
              <w:t xml:space="preserve">: </w:t>
            </w:r>
            <w:r w:rsidR="00802CCB" w:rsidRPr="00802CCB">
              <w:rPr>
                <w:i/>
              </w:rPr>
              <w:t>Arduino</w:t>
            </w:r>
          </w:p>
        </w:tc>
      </w:tr>
    </w:tbl>
    <w:p w14:paraId="1860C9FD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2"/>
        <w:gridCol w:w="1445"/>
        <w:gridCol w:w="1985"/>
        <w:gridCol w:w="2182"/>
        <w:gridCol w:w="564"/>
        <w:gridCol w:w="934"/>
      </w:tblGrid>
      <w:tr w:rsidR="00673DA9" w:rsidRPr="00DB445E" w14:paraId="2E54EA90" w14:textId="77777777" w:rsidTr="006B144C">
        <w:tc>
          <w:tcPr>
            <w:tcW w:w="1952" w:type="dxa"/>
          </w:tcPr>
          <w:p w14:paraId="5431A9F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110" w:type="dxa"/>
            <w:gridSpan w:val="5"/>
          </w:tcPr>
          <w:p w14:paraId="1051D494" w14:textId="0F4EFAA6" w:rsidR="00673DA9" w:rsidRPr="00802CCB" w:rsidRDefault="00802CCB" w:rsidP="00802CCB">
            <w:r w:rsidRPr="00802CCB">
              <w:t>CT-FUNC-3</w:t>
            </w:r>
          </w:p>
        </w:tc>
      </w:tr>
      <w:tr w:rsidR="00673DA9" w:rsidRPr="00DB445E" w14:paraId="3884AECB" w14:textId="77777777" w:rsidTr="00802CCB">
        <w:tc>
          <w:tcPr>
            <w:tcW w:w="9062" w:type="dxa"/>
            <w:gridSpan w:val="6"/>
          </w:tcPr>
          <w:p w14:paraId="0AB7640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292CFC10" w14:textId="77777777" w:rsidTr="00376F81">
        <w:tc>
          <w:tcPr>
            <w:tcW w:w="1952" w:type="dxa"/>
          </w:tcPr>
          <w:p w14:paraId="5532643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445" w:type="dxa"/>
          </w:tcPr>
          <w:p w14:paraId="093B238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85" w:type="dxa"/>
          </w:tcPr>
          <w:p w14:paraId="3CCE45C3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5057164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37FE1308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6B7C571E" w14:textId="77777777" w:rsidTr="00376F81">
        <w:tc>
          <w:tcPr>
            <w:tcW w:w="1952" w:type="dxa"/>
          </w:tcPr>
          <w:p w14:paraId="3DCEC9B4" w14:textId="6E366E5D" w:rsidR="00673DA9" w:rsidRPr="006B144C" w:rsidRDefault="00673DA9" w:rsidP="006B144C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411CDAB4" w14:textId="3BFB87BC" w:rsidR="00673DA9" w:rsidRPr="00A03382" w:rsidRDefault="00376F81" w:rsidP="00802CCB">
            <w:pPr>
              <w:rPr>
                <w:i/>
              </w:rPr>
            </w:pPr>
            <w:r>
              <w:rPr>
                <w:i/>
              </w:rPr>
              <w:t>Brancher le pluviomètre à la carte Arduino</w:t>
            </w:r>
          </w:p>
        </w:tc>
        <w:tc>
          <w:tcPr>
            <w:tcW w:w="1985" w:type="dxa"/>
          </w:tcPr>
          <w:p w14:paraId="0AFEFCD7" w14:textId="77777777" w:rsidR="00673DA9" w:rsidRPr="00A03382" w:rsidRDefault="00673DA9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73368896" w14:textId="64F8480B" w:rsidR="00673DA9" w:rsidRPr="00A03382" w:rsidRDefault="00376F81" w:rsidP="00802CCB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  <w:tc>
          <w:tcPr>
            <w:tcW w:w="934" w:type="dxa"/>
          </w:tcPr>
          <w:p w14:paraId="0E22E372" w14:textId="177CB9AD" w:rsidR="00673DA9" w:rsidRPr="00DB445E" w:rsidRDefault="00A03382" w:rsidP="00802CCB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0B733565" w14:textId="77777777" w:rsidTr="00376F81">
        <w:tc>
          <w:tcPr>
            <w:tcW w:w="1952" w:type="dxa"/>
          </w:tcPr>
          <w:p w14:paraId="1C26F769" w14:textId="29C135CC" w:rsidR="00673DA9" w:rsidRPr="006B144C" w:rsidRDefault="00673DA9" w:rsidP="006B144C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1DEE44FF" w14:textId="597D9CE6" w:rsidR="00673DA9" w:rsidRPr="00A03382" w:rsidRDefault="00376F81" w:rsidP="00802CCB">
            <w:pPr>
              <w:rPr>
                <w:i/>
              </w:rPr>
            </w:pPr>
            <w:r>
              <w:rPr>
                <w:i/>
              </w:rPr>
              <w:t>Téléverser le programme sur la carte Arduino</w:t>
            </w:r>
          </w:p>
        </w:tc>
        <w:tc>
          <w:tcPr>
            <w:tcW w:w="1985" w:type="dxa"/>
          </w:tcPr>
          <w:p w14:paraId="58D9B9E9" w14:textId="77777777" w:rsidR="00673DA9" w:rsidRPr="00A03382" w:rsidRDefault="00673DA9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3BE003A" w14:textId="18A0F087" w:rsidR="00673DA9" w:rsidRPr="00A03382" w:rsidRDefault="00376F81" w:rsidP="00802CCB">
            <w:pPr>
              <w:rPr>
                <w:i/>
              </w:rPr>
            </w:pPr>
            <w:r>
              <w:rPr>
                <w:i/>
              </w:rPr>
              <w:t>Le téléversement se termine sans erreur</w:t>
            </w:r>
          </w:p>
        </w:tc>
        <w:tc>
          <w:tcPr>
            <w:tcW w:w="934" w:type="dxa"/>
          </w:tcPr>
          <w:p w14:paraId="1B1B9015" w14:textId="26EBDD6B" w:rsidR="00673DA9" w:rsidRPr="00DB445E" w:rsidRDefault="00A03382" w:rsidP="00802CCB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13CA1537" w14:textId="77777777" w:rsidTr="00376F81">
        <w:tc>
          <w:tcPr>
            <w:tcW w:w="1952" w:type="dxa"/>
          </w:tcPr>
          <w:p w14:paraId="5DD42D45" w14:textId="6195117E" w:rsidR="00673DA9" w:rsidRPr="006B144C" w:rsidRDefault="00673DA9" w:rsidP="006B144C">
            <w:pPr>
              <w:pStyle w:val="Paragraphedeliste"/>
              <w:numPr>
                <w:ilvl w:val="0"/>
                <w:numId w:val="3"/>
              </w:numPr>
              <w:rPr>
                <w:i/>
              </w:rPr>
            </w:pPr>
          </w:p>
        </w:tc>
        <w:tc>
          <w:tcPr>
            <w:tcW w:w="1445" w:type="dxa"/>
          </w:tcPr>
          <w:p w14:paraId="2FD99825" w14:textId="04A069D0" w:rsidR="00673DA9" w:rsidRPr="00A03382" w:rsidRDefault="00376F81" w:rsidP="00802CCB">
            <w:pPr>
              <w:rPr>
                <w:i/>
              </w:rPr>
            </w:pPr>
            <w:r>
              <w:rPr>
                <w:i/>
              </w:rPr>
              <w:t>Faire basculer l’auget du pluviomètre</w:t>
            </w:r>
          </w:p>
        </w:tc>
        <w:tc>
          <w:tcPr>
            <w:tcW w:w="1985" w:type="dxa"/>
          </w:tcPr>
          <w:p w14:paraId="49AE8262" w14:textId="77777777" w:rsidR="00673DA9" w:rsidRPr="00A03382" w:rsidRDefault="00673DA9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6CCB342" w14:textId="275ECE77" w:rsidR="00673DA9" w:rsidRPr="00A03382" w:rsidRDefault="00376F81" w:rsidP="00802CCB">
            <w:pPr>
              <w:rPr>
                <w:i/>
              </w:rPr>
            </w:pPr>
            <w:r>
              <w:rPr>
                <w:i/>
              </w:rPr>
              <w:t>Les données sont envoyées sur la communication série et un message est affiché dans la console pour chaque basculement</w:t>
            </w:r>
          </w:p>
        </w:tc>
        <w:tc>
          <w:tcPr>
            <w:tcW w:w="934" w:type="dxa"/>
          </w:tcPr>
          <w:p w14:paraId="3605B3A8" w14:textId="419A14DB" w:rsidR="00673DA9" w:rsidRPr="00DB445E" w:rsidRDefault="00A03382" w:rsidP="00802CCB">
            <w:p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673DA9" w:rsidRPr="00DB445E" w14:paraId="726B055A" w14:textId="77777777" w:rsidTr="00376F81">
        <w:tc>
          <w:tcPr>
            <w:tcW w:w="1952" w:type="dxa"/>
          </w:tcPr>
          <w:p w14:paraId="3CE3F49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445" w:type="dxa"/>
          </w:tcPr>
          <w:p w14:paraId="102A4C9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85" w:type="dxa"/>
          </w:tcPr>
          <w:p w14:paraId="41C94EF7" w14:textId="36D1FC37" w:rsidR="00673DA9" w:rsidRPr="006B144C" w:rsidRDefault="006B144C" w:rsidP="00802CCB">
            <w:pPr>
              <w:rPr>
                <w:i/>
              </w:rPr>
            </w:pPr>
            <w:r w:rsidRPr="006B144C">
              <w:rPr>
                <w:i/>
              </w:rPr>
              <w:t>CHESNOUARD Dylan</w:t>
            </w:r>
          </w:p>
        </w:tc>
        <w:tc>
          <w:tcPr>
            <w:tcW w:w="2746" w:type="dxa"/>
            <w:gridSpan w:val="2"/>
          </w:tcPr>
          <w:p w14:paraId="62E73B36" w14:textId="6BD57C84" w:rsidR="00673DA9" w:rsidRPr="00A03382" w:rsidRDefault="00673DA9" w:rsidP="00802CCB">
            <w:pPr>
              <w:rPr>
                <w:i/>
              </w:rPr>
            </w:pPr>
            <w:r w:rsidRPr="00DB445E">
              <w:rPr>
                <w:b/>
              </w:rPr>
              <w:t>Le :</w:t>
            </w:r>
            <w:r w:rsidR="00A03382">
              <w:rPr>
                <w:b/>
              </w:rPr>
              <w:t xml:space="preserve"> </w:t>
            </w:r>
            <w:r w:rsidR="00A03382">
              <w:rPr>
                <w:i/>
              </w:rPr>
              <w:t>22/05/2018 16:01</w:t>
            </w:r>
          </w:p>
        </w:tc>
        <w:tc>
          <w:tcPr>
            <w:tcW w:w="934" w:type="dxa"/>
          </w:tcPr>
          <w:p w14:paraId="5BD76C85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075FD1AE" w14:textId="77777777" w:rsidTr="006B144C">
        <w:tc>
          <w:tcPr>
            <w:tcW w:w="7564" w:type="dxa"/>
            <w:gridSpan w:val="4"/>
          </w:tcPr>
          <w:p w14:paraId="0EB94223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742AF6AD" w14:textId="07241F7E" w:rsidR="00673DA9" w:rsidRPr="00DB445E" w:rsidRDefault="004A787A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2F46535E" w14:textId="0C8E1C30" w:rsidR="00673DA9" w:rsidRPr="00DB445E" w:rsidRDefault="004A787A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37F91531" w14:textId="0EEDA958" w:rsidR="00673DA9" w:rsidRPr="00DB445E" w:rsidRDefault="004A787A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69AEBCAF" w14:textId="10B5ADAB" w:rsidR="00673DA9" w:rsidRPr="00DB445E" w:rsidRDefault="004A787A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☐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 </w:t>
            </w:r>
            <w:r w:rsidR="00673DA9" w:rsidRPr="00DB445E">
              <w:rPr>
                <w:b/>
              </w:rPr>
              <w:t xml:space="preserve">Faible : au moins une des exigences n’a </w:t>
            </w:r>
            <w:bookmarkStart w:id="12" w:name="_GoBack"/>
            <w:bookmarkEnd w:id="12"/>
            <w:r w:rsidR="00673DA9" w:rsidRPr="00DB445E">
              <w:rPr>
                <w:b/>
              </w:rPr>
              <w:t>pas pu être réalisé a empêché la poursuite des tests.</w:t>
            </w:r>
          </w:p>
        </w:tc>
        <w:tc>
          <w:tcPr>
            <w:tcW w:w="1498" w:type="dxa"/>
            <w:gridSpan w:val="2"/>
          </w:tcPr>
          <w:p w14:paraId="6F89752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952D340" w14:textId="77777777" w:rsidTr="00802CCB">
        <w:tc>
          <w:tcPr>
            <w:tcW w:w="9062" w:type="dxa"/>
            <w:gridSpan w:val="6"/>
          </w:tcPr>
          <w:p w14:paraId="01FBAD66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F37C379" w14:textId="77777777" w:rsidR="00673DA9" w:rsidRPr="00DB445E" w:rsidRDefault="00673DA9" w:rsidP="00802CCB">
            <w:pPr>
              <w:rPr>
                <w:b/>
              </w:rPr>
            </w:pPr>
          </w:p>
        </w:tc>
      </w:tr>
    </w:tbl>
    <w:p w14:paraId="497F0402" w14:textId="77777777" w:rsidR="00673DA9" w:rsidRDefault="00673DA9" w:rsidP="00673DA9"/>
    <w:p w14:paraId="7B3506DE" w14:textId="424E0E7C" w:rsidR="00DB445E" w:rsidRDefault="00673DA9" w:rsidP="00D63965">
      <w:r>
        <w:br w:type="page"/>
      </w:r>
    </w:p>
    <w:p w14:paraId="339FD854" w14:textId="6A027E7B" w:rsidR="00DB445E" w:rsidRDefault="00DB445E" w:rsidP="00DB445E">
      <w:pPr>
        <w:pStyle w:val="Titre2"/>
        <w:ind w:firstLine="708"/>
      </w:pPr>
      <w:bookmarkStart w:id="13" w:name="_Toc514750700"/>
      <w:r>
        <w:lastRenderedPageBreak/>
        <w:t>Enregistrer les données dans la base de données.</w:t>
      </w:r>
      <w:bookmarkEnd w:id="13"/>
    </w:p>
    <w:p w14:paraId="0B8BB5B6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1B08E91A" w14:textId="77777777" w:rsidTr="00802CCB">
        <w:tc>
          <w:tcPr>
            <w:tcW w:w="2830" w:type="dxa"/>
          </w:tcPr>
          <w:p w14:paraId="09C6C397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294A1B60" w14:textId="10186B73" w:rsidR="00673DA9" w:rsidRPr="00DB445E" w:rsidRDefault="00002BC8" w:rsidP="00802CCB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369DB07F" w14:textId="77777777" w:rsidTr="00802CCB">
        <w:tc>
          <w:tcPr>
            <w:tcW w:w="2830" w:type="dxa"/>
          </w:tcPr>
          <w:p w14:paraId="3FE338E7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B0AC113" w14:textId="1D962679" w:rsidR="00673DA9" w:rsidRPr="00673DA9" w:rsidRDefault="00673DA9" w:rsidP="00802CCB">
            <w:r w:rsidRPr="00673DA9">
              <w:t>Enregistrer les données dans la base de données.</w:t>
            </w:r>
          </w:p>
        </w:tc>
      </w:tr>
      <w:tr w:rsidR="00673DA9" w:rsidRPr="00DB445E" w14:paraId="73DA15C1" w14:textId="77777777" w:rsidTr="00802CCB">
        <w:tc>
          <w:tcPr>
            <w:tcW w:w="2830" w:type="dxa"/>
          </w:tcPr>
          <w:p w14:paraId="5A88D39F" w14:textId="77777777" w:rsidR="00673DA9" w:rsidRPr="00DB445E" w:rsidRDefault="00673DA9" w:rsidP="00802CCB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4E2B72A5" w14:textId="7CFBEEFB" w:rsidR="00673DA9" w:rsidRPr="00673DA9" w:rsidRDefault="00673DA9" w:rsidP="00802CCB">
            <w:pPr>
              <w:rPr>
                <w:b/>
                <w:i/>
              </w:rPr>
            </w:pPr>
            <w:r w:rsidRPr="00673DA9">
              <w:rPr>
                <w:i/>
              </w:rPr>
              <w:t>RT-TECH-1</w:t>
            </w:r>
          </w:p>
        </w:tc>
      </w:tr>
      <w:tr w:rsidR="00673DA9" w:rsidRPr="00DB445E" w14:paraId="5495D411" w14:textId="77777777" w:rsidTr="00802CCB">
        <w:tc>
          <w:tcPr>
            <w:tcW w:w="9062" w:type="dxa"/>
            <w:gridSpan w:val="2"/>
          </w:tcPr>
          <w:p w14:paraId="108189F2" w14:textId="2AE9184F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</w:p>
        </w:tc>
      </w:tr>
      <w:tr w:rsidR="00673DA9" w:rsidRPr="00DB445E" w14:paraId="6D0200D6" w14:textId="77777777" w:rsidTr="00802CCB">
        <w:tc>
          <w:tcPr>
            <w:tcW w:w="9062" w:type="dxa"/>
            <w:gridSpan w:val="2"/>
          </w:tcPr>
          <w:p w14:paraId="12F57123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70876404" w14:textId="77777777" w:rsidTr="00802CCB">
        <w:tc>
          <w:tcPr>
            <w:tcW w:w="2830" w:type="dxa"/>
          </w:tcPr>
          <w:p w14:paraId="00E709A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3A6930F1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5E6CBDAC" w14:textId="77777777" w:rsidTr="00802CCB">
        <w:tc>
          <w:tcPr>
            <w:tcW w:w="9062" w:type="dxa"/>
            <w:gridSpan w:val="2"/>
          </w:tcPr>
          <w:p w14:paraId="1514EA4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675BB1A7" w14:textId="77777777" w:rsidTr="00802CCB">
        <w:tc>
          <w:tcPr>
            <w:tcW w:w="2830" w:type="dxa"/>
          </w:tcPr>
          <w:p w14:paraId="0CB5507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22DBDA8A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02657C85" w14:textId="77777777" w:rsidTr="00802CCB">
        <w:tc>
          <w:tcPr>
            <w:tcW w:w="9062" w:type="dxa"/>
            <w:gridSpan w:val="2"/>
          </w:tcPr>
          <w:p w14:paraId="43BB457C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25C110E8" w14:textId="77777777" w:rsidTr="00802CCB">
        <w:tc>
          <w:tcPr>
            <w:tcW w:w="2830" w:type="dxa"/>
          </w:tcPr>
          <w:p w14:paraId="0A669EF6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1DECF007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2536D68D" w14:textId="77777777" w:rsidTr="00802CCB">
        <w:tc>
          <w:tcPr>
            <w:tcW w:w="9062" w:type="dxa"/>
            <w:gridSpan w:val="2"/>
          </w:tcPr>
          <w:p w14:paraId="7AB24CB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43D1A009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C79B52F" w14:textId="77777777" w:rsidTr="00802CCB">
        <w:tc>
          <w:tcPr>
            <w:tcW w:w="1980" w:type="dxa"/>
          </w:tcPr>
          <w:p w14:paraId="5BF557AE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6E3182F4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0DE67DE3" w14:textId="77777777" w:rsidTr="00802CCB">
        <w:tc>
          <w:tcPr>
            <w:tcW w:w="9062" w:type="dxa"/>
            <w:gridSpan w:val="6"/>
          </w:tcPr>
          <w:p w14:paraId="6428D7A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373644D9" w14:textId="77777777" w:rsidTr="00802CCB">
        <w:tc>
          <w:tcPr>
            <w:tcW w:w="1980" w:type="dxa"/>
          </w:tcPr>
          <w:p w14:paraId="5E781AD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0ABB9B3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16FFD5F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6FBFC7E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2B64059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10DAEECC" w14:textId="77777777" w:rsidTr="00802CCB">
        <w:tc>
          <w:tcPr>
            <w:tcW w:w="1980" w:type="dxa"/>
          </w:tcPr>
          <w:p w14:paraId="37FC0303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5A0C5D2F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275FBEC6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F267E95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22D2ED00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3DD5E6E7" w14:textId="77777777" w:rsidTr="00802CCB">
        <w:tc>
          <w:tcPr>
            <w:tcW w:w="1980" w:type="dxa"/>
          </w:tcPr>
          <w:p w14:paraId="3A07BAC3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55949C96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414806DA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33BA34E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21F48D1A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0134AFD2" w14:textId="77777777" w:rsidTr="00802CCB">
        <w:tc>
          <w:tcPr>
            <w:tcW w:w="1980" w:type="dxa"/>
          </w:tcPr>
          <w:p w14:paraId="52080F3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1A3BE4DB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06C76A6C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B4A61F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5F9C1093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49CF372B" w14:textId="77777777" w:rsidTr="00802CCB">
        <w:tc>
          <w:tcPr>
            <w:tcW w:w="1980" w:type="dxa"/>
          </w:tcPr>
          <w:p w14:paraId="5D49CBA7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7316A0A1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461D396C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A30C4AA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6BF5A531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6102977D" w14:textId="77777777" w:rsidTr="00802CCB">
        <w:tc>
          <w:tcPr>
            <w:tcW w:w="1980" w:type="dxa"/>
          </w:tcPr>
          <w:p w14:paraId="2D845BE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49C6098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D694A4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B5265E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031BEA92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24074683" w14:textId="77777777" w:rsidTr="00802CCB">
        <w:tc>
          <w:tcPr>
            <w:tcW w:w="7650" w:type="dxa"/>
            <w:gridSpan w:val="4"/>
          </w:tcPr>
          <w:p w14:paraId="3B7A75F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640BA618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2DEFD71D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651C38B1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06B7D13F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54E3036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AF56BFE" w14:textId="77777777" w:rsidTr="00802CCB">
        <w:tc>
          <w:tcPr>
            <w:tcW w:w="9062" w:type="dxa"/>
            <w:gridSpan w:val="6"/>
          </w:tcPr>
          <w:p w14:paraId="4628E83B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A61F4B4" w14:textId="77777777" w:rsidR="00673DA9" w:rsidRPr="00DB445E" w:rsidRDefault="00673DA9" w:rsidP="00802CCB">
            <w:pPr>
              <w:rPr>
                <w:b/>
              </w:rPr>
            </w:pPr>
          </w:p>
        </w:tc>
      </w:tr>
    </w:tbl>
    <w:p w14:paraId="043CB782" w14:textId="77777777" w:rsidR="00673DA9" w:rsidRDefault="00673DA9" w:rsidP="00673DA9"/>
    <w:p w14:paraId="3E551D9F" w14:textId="277BBFB0" w:rsidR="00DB445E" w:rsidRDefault="00673DA9" w:rsidP="00F15D56">
      <w:r>
        <w:br w:type="page"/>
      </w:r>
    </w:p>
    <w:p w14:paraId="03A346EB" w14:textId="45EB8323" w:rsidR="00DB445E" w:rsidRPr="00DB445E" w:rsidRDefault="00DB445E" w:rsidP="00673DA9">
      <w:pPr>
        <w:pStyle w:val="Titre2"/>
        <w:ind w:firstLine="708"/>
      </w:pPr>
      <w:bookmarkStart w:id="14" w:name="_Toc514750701"/>
      <w:r>
        <w:lastRenderedPageBreak/>
        <w:t>Récupérer les données depuis la base de données</w:t>
      </w:r>
      <w:bookmarkEnd w:id="14"/>
    </w:p>
    <w:p w14:paraId="0F26B0F2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2F3A0EF" w14:textId="77777777" w:rsidTr="00802CCB">
        <w:tc>
          <w:tcPr>
            <w:tcW w:w="2830" w:type="dxa"/>
          </w:tcPr>
          <w:p w14:paraId="5A5EFE5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094F516E" w14:textId="13DEC3C4" w:rsidR="00673DA9" w:rsidRPr="00DB445E" w:rsidRDefault="00002BC8" w:rsidP="00802CCB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6D5995F4" w14:textId="77777777" w:rsidTr="00802CCB">
        <w:tc>
          <w:tcPr>
            <w:tcW w:w="2830" w:type="dxa"/>
          </w:tcPr>
          <w:p w14:paraId="1771BE9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01A9E241" w14:textId="71FA55BC" w:rsidR="00673DA9" w:rsidRPr="00673DA9" w:rsidRDefault="00673DA9" w:rsidP="00802CCB">
            <w:r w:rsidRPr="00673DA9">
              <w:t>Récupérer les données depuis la base de données</w:t>
            </w:r>
          </w:p>
        </w:tc>
      </w:tr>
      <w:tr w:rsidR="00673DA9" w:rsidRPr="00DB445E" w14:paraId="0582E469" w14:textId="77777777" w:rsidTr="00802CCB">
        <w:tc>
          <w:tcPr>
            <w:tcW w:w="2830" w:type="dxa"/>
          </w:tcPr>
          <w:p w14:paraId="20DA9047" w14:textId="77777777" w:rsidR="00673DA9" w:rsidRPr="00DB445E" w:rsidRDefault="00673DA9" w:rsidP="00802CCB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7BDDC2B0" w14:textId="2864FDA9" w:rsidR="00673DA9" w:rsidRPr="00673DA9" w:rsidRDefault="00673DA9" w:rsidP="00802CCB">
            <w:pPr>
              <w:rPr>
                <w:b/>
                <w:i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3D291229" w14:textId="77777777" w:rsidTr="00802CCB">
        <w:tc>
          <w:tcPr>
            <w:tcW w:w="9062" w:type="dxa"/>
            <w:gridSpan w:val="2"/>
          </w:tcPr>
          <w:p w14:paraId="09813709" w14:textId="62925ACB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  <w:r w:rsidR="00002BC8">
              <w:rPr>
                <w:b/>
              </w:rPr>
              <w:t xml:space="preserve"> </w:t>
            </w:r>
            <w:r w:rsidR="00874F02" w:rsidRPr="00874F02">
              <w:rPr>
                <w:i/>
              </w:rPr>
              <w:t>Vérifier que les données ne soient pas erronées.</w:t>
            </w:r>
          </w:p>
        </w:tc>
      </w:tr>
      <w:tr w:rsidR="00673DA9" w:rsidRPr="00DB445E" w14:paraId="088023A5" w14:textId="77777777" w:rsidTr="00802CCB">
        <w:tc>
          <w:tcPr>
            <w:tcW w:w="9062" w:type="dxa"/>
            <w:gridSpan w:val="2"/>
          </w:tcPr>
          <w:p w14:paraId="6BAA8A1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3060B8D3" w14:textId="77777777" w:rsidTr="00802CCB">
        <w:tc>
          <w:tcPr>
            <w:tcW w:w="2830" w:type="dxa"/>
          </w:tcPr>
          <w:p w14:paraId="36E42684" w14:textId="008EC49E" w:rsidR="00673DA9" w:rsidRPr="00117A5A" w:rsidRDefault="00117A5A" w:rsidP="00802CCB">
            <w:pPr>
              <w:rPr>
                <w:i/>
              </w:rPr>
            </w:pPr>
            <w:r w:rsidRPr="00117A5A">
              <w:rPr>
                <w:i/>
              </w:rPr>
              <w:t>TECH</w:t>
            </w:r>
          </w:p>
        </w:tc>
        <w:tc>
          <w:tcPr>
            <w:tcW w:w="6232" w:type="dxa"/>
          </w:tcPr>
          <w:p w14:paraId="69A66AEB" w14:textId="1DA766A2" w:rsidR="00673DA9" w:rsidRPr="00117A5A" w:rsidRDefault="00117A5A" w:rsidP="00802CCB">
            <w:pPr>
              <w:rPr>
                <w:i/>
              </w:rPr>
            </w:pPr>
            <w:r w:rsidRPr="00117A5A">
              <w:rPr>
                <w:i/>
              </w:rPr>
              <w:t>Test technique</w:t>
            </w:r>
          </w:p>
        </w:tc>
      </w:tr>
      <w:tr w:rsidR="00673DA9" w:rsidRPr="00DB445E" w14:paraId="3FB4A563" w14:textId="77777777" w:rsidTr="00802CCB">
        <w:tc>
          <w:tcPr>
            <w:tcW w:w="9062" w:type="dxa"/>
            <w:gridSpan w:val="2"/>
          </w:tcPr>
          <w:p w14:paraId="099F4F5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01B1908" w14:textId="77777777" w:rsidTr="00802CCB">
        <w:tc>
          <w:tcPr>
            <w:tcW w:w="2830" w:type="dxa"/>
          </w:tcPr>
          <w:p w14:paraId="1039917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0B8D8B06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1107023D" w14:textId="77777777" w:rsidTr="00802CCB">
        <w:tc>
          <w:tcPr>
            <w:tcW w:w="9062" w:type="dxa"/>
            <w:gridSpan w:val="2"/>
          </w:tcPr>
          <w:p w14:paraId="3A9C160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40BC7712" w14:textId="77777777" w:rsidTr="00802CCB">
        <w:tc>
          <w:tcPr>
            <w:tcW w:w="2830" w:type="dxa"/>
          </w:tcPr>
          <w:p w14:paraId="54ED87E5" w14:textId="12CAEEED" w:rsidR="00673DA9" w:rsidRPr="00117A5A" w:rsidRDefault="00117A5A" w:rsidP="00802CCB">
            <w:pPr>
              <w:rPr>
                <w:i/>
              </w:rPr>
            </w:pPr>
            <w:r w:rsidRPr="00117A5A">
              <w:rPr>
                <w:i/>
              </w:rPr>
              <w:t>Base de données</w:t>
            </w:r>
          </w:p>
        </w:tc>
        <w:tc>
          <w:tcPr>
            <w:tcW w:w="6232" w:type="dxa"/>
          </w:tcPr>
          <w:p w14:paraId="37833CB3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7C136BCD" w14:textId="77777777" w:rsidTr="00802CCB">
        <w:tc>
          <w:tcPr>
            <w:tcW w:w="9062" w:type="dxa"/>
            <w:gridSpan w:val="2"/>
          </w:tcPr>
          <w:p w14:paraId="1930B16D" w14:textId="0765AC60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  <w:r w:rsidR="00874F02">
              <w:rPr>
                <w:b/>
              </w:rPr>
              <w:t xml:space="preserve"> : </w:t>
            </w:r>
            <w:r w:rsidR="00874F02" w:rsidRPr="00874F02">
              <w:rPr>
                <w:i/>
              </w:rPr>
              <w:t>Site Web</w:t>
            </w:r>
          </w:p>
        </w:tc>
      </w:tr>
    </w:tbl>
    <w:p w14:paraId="101B8313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96"/>
        <w:gridCol w:w="2278"/>
        <w:gridCol w:w="1408"/>
        <w:gridCol w:w="2199"/>
        <w:gridCol w:w="547"/>
        <w:gridCol w:w="934"/>
      </w:tblGrid>
      <w:tr w:rsidR="00673DA9" w:rsidRPr="00DB445E" w14:paraId="49D33238" w14:textId="77777777" w:rsidTr="00F15D56">
        <w:tc>
          <w:tcPr>
            <w:tcW w:w="1696" w:type="dxa"/>
          </w:tcPr>
          <w:p w14:paraId="0A801D16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366" w:type="dxa"/>
            <w:gridSpan w:val="5"/>
          </w:tcPr>
          <w:p w14:paraId="6FE89CC5" w14:textId="62424E2D" w:rsidR="00673DA9" w:rsidRPr="00DB445E" w:rsidRDefault="00117A5A" w:rsidP="00802CCB">
            <w:pPr>
              <w:rPr>
                <w:b/>
              </w:rPr>
            </w:pPr>
            <w:r w:rsidRPr="00673DA9">
              <w:rPr>
                <w:i/>
              </w:rPr>
              <w:t>RT-TECH-2</w:t>
            </w:r>
          </w:p>
        </w:tc>
      </w:tr>
      <w:tr w:rsidR="00673DA9" w:rsidRPr="00DB445E" w14:paraId="49096CC4" w14:textId="77777777" w:rsidTr="00802CCB">
        <w:tc>
          <w:tcPr>
            <w:tcW w:w="9062" w:type="dxa"/>
            <w:gridSpan w:val="6"/>
          </w:tcPr>
          <w:p w14:paraId="463A638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F15D56" w:rsidRPr="00DB445E" w14:paraId="1395591B" w14:textId="77777777" w:rsidTr="00F15D56">
        <w:tc>
          <w:tcPr>
            <w:tcW w:w="1696" w:type="dxa"/>
          </w:tcPr>
          <w:p w14:paraId="099E678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2278" w:type="dxa"/>
          </w:tcPr>
          <w:p w14:paraId="1CF78FF3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408" w:type="dxa"/>
          </w:tcPr>
          <w:p w14:paraId="605A1D3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746" w:type="dxa"/>
            <w:gridSpan w:val="2"/>
          </w:tcPr>
          <w:p w14:paraId="7C1EB850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934" w:type="dxa"/>
          </w:tcPr>
          <w:p w14:paraId="4191DB4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F15D56" w:rsidRPr="00DB445E" w14:paraId="31B171FD" w14:textId="77777777" w:rsidTr="00F15D56">
        <w:tc>
          <w:tcPr>
            <w:tcW w:w="1696" w:type="dxa"/>
          </w:tcPr>
          <w:p w14:paraId="63882A63" w14:textId="6421734A" w:rsidR="00673DA9" w:rsidRPr="00117A5A" w:rsidRDefault="00117A5A" w:rsidP="00802CCB">
            <w:pPr>
              <w:rPr>
                <w:i/>
              </w:rPr>
            </w:pPr>
            <w:r w:rsidRPr="00117A5A">
              <w:rPr>
                <w:i/>
              </w:rPr>
              <w:t>1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79CF0009" w14:textId="3742F926" w:rsidR="00673DA9" w:rsidRPr="00117A5A" w:rsidRDefault="00117A5A" w:rsidP="00802CCB">
            <w:pPr>
              <w:rPr>
                <w:i/>
              </w:rPr>
            </w:pPr>
            <w:r w:rsidRPr="00117A5A">
              <w:rPr>
                <w:i/>
              </w:rPr>
              <w:t>Lancer la page Web de supervision</w:t>
            </w:r>
          </w:p>
        </w:tc>
        <w:tc>
          <w:tcPr>
            <w:tcW w:w="1408" w:type="dxa"/>
          </w:tcPr>
          <w:p w14:paraId="154164F0" w14:textId="77777777" w:rsidR="00673DA9" w:rsidRPr="00117A5A" w:rsidRDefault="00673DA9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8CA14D9" w14:textId="7458251C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La page d’accueil du site s’affiche.</w:t>
            </w:r>
          </w:p>
        </w:tc>
        <w:tc>
          <w:tcPr>
            <w:tcW w:w="934" w:type="dxa"/>
          </w:tcPr>
          <w:p w14:paraId="4B8E6B26" w14:textId="3CC6CB61" w:rsidR="00673DA9" w:rsidRPr="00117A5A" w:rsidRDefault="00F15D56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31C361B3" w14:textId="77777777" w:rsidTr="00F15D56">
        <w:tc>
          <w:tcPr>
            <w:tcW w:w="1696" w:type="dxa"/>
          </w:tcPr>
          <w:p w14:paraId="7F6EC0F0" w14:textId="7250D71D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2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56ECA2B5" w14:textId="6884D72F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 xml:space="preserve">Aller sur la page </w:t>
            </w:r>
            <w:proofErr w:type="spellStart"/>
            <w:r>
              <w:rPr>
                <w:i/>
              </w:rPr>
              <w:t>evolution_mesure.php</w:t>
            </w:r>
            <w:proofErr w:type="spellEnd"/>
          </w:p>
        </w:tc>
        <w:tc>
          <w:tcPr>
            <w:tcW w:w="1408" w:type="dxa"/>
          </w:tcPr>
          <w:p w14:paraId="4F2AECC5" w14:textId="77777777" w:rsidR="00673DA9" w:rsidRPr="00117A5A" w:rsidRDefault="00673DA9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3CCA1470" w14:textId="23C83BEE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 xml:space="preserve">La page </w:t>
            </w:r>
            <w:proofErr w:type="spellStart"/>
            <w:r>
              <w:rPr>
                <w:i/>
              </w:rPr>
              <w:t>evolution</w:t>
            </w:r>
            <w:proofErr w:type="spellEnd"/>
            <w:r>
              <w:rPr>
                <w:i/>
              </w:rPr>
              <w:t xml:space="preserve"> mesure s’affiche.</w:t>
            </w:r>
          </w:p>
        </w:tc>
        <w:tc>
          <w:tcPr>
            <w:tcW w:w="934" w:type="dxa"/>
          </w:tcPr>
          <w:p w14:paraId="2F7EE27B" w14:textId="31751305" w:rsidR="00673DA9" w:rsidRPr="00117A5A" w:rsidRDefault="00F15D56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5AE45A1" w14:textId="77777777" w:rsidTr="00F15D56">
        <w:tc>
          <w:tcPr>
            <w:tcW w:w="1696" w:type="dxa"/>
          </w:tcPr>
          <w:p w14:paraId="2F87E1C7" w14:textId="22596FB2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3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AED494B" w14:textId="67BAB096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Sélectionner un capteur</w:t>
            </w:r>
          </w:p>
        </w:tc>
        <w:tc>
          <w:tcPr>
            <w:tcW w:w="1408" w:type="dxa"/>
          </w:tcPr>
          <w:p w14:paraId="4C2165FD" w14:textId="5DAD6E21" w:rsidR="00673DA9" w:rsidRPr="00117A5A" w:rsidRDefault="00117A5A" w:rsidP="00802CCB">
            <w:pPr>
              <w:rPr>
                <w:i/>
              </w:rPr>
            </w:pPr>
            <w:proofErr w:type="gramStart"/>
            <w:r>
              <w:rPr>
                <w:i/>
              </w:rPr>
              <w:t>select</w:t>
            </w:r>
            <w:proofErr w:type="gramEnd"/>
          </w:p>
        </w:tc>
        <w:tc>
          <w:tcPr>
            <w:tcW w:w="2746" w:type="dxa"/>
            <w:gridSpan w:val="2"/>
          </w:tcPr>
          <w:p w14:paraId="3852670A" w14:textId="3E09C004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L’ensemble des capteurs s’affiche dans le « select »</w:t>
            </w:r>
          </w:p>
        </w:tc>
        <w:tc>
          <w:tcPr>
            <w:tcW w:w="934" w:type="dxa"/>
          </w:tcPr>
          <w:p w14:paraId="4C47B317" w14:textId="736764EE" w:rsidR="00673DA9" w:rsidRPr="00117A5A" w:rsidRDefault="00F15D56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5F60C38A" w14:textId="77777777" w:rsidTr="00F15D56">
        <w:tc>
          <w:tcPr>
            <w:tcW w:w="1696" w:type="dxa"/>
          </w:tcPr>
          <w:p w14:paraId="39B22E3F" w14:textId="5C1EB264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4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03A4EB00" w14:textId="42A76700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68D816BF" w14:textId="77777777" w:rsidR="00673DA9" w:rsidRPr="00117A5A" w:rsidRDefault="00673DA9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44ED7C9F" w14:textId="068E6EF6" w:rsidR="00673DA9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Le capteur choisi est ajouté à l’URL</w:t>
            </w:r>
          </w:p>
        </w:tc>
        <w:tc>
          <w:tcPr>
            <w:tcW w:w="934" w:type="dxa"/>
          </w:tcPr>
          <w:p w14:paraId="65D2B46E" w14:textId="6097EE8D" w:rsidR="00673DA9" w:rsidRPr="00117A5A" w:rsidRDefault="00F15D56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D4D912B" w14:textId="77777777" w:rsidTr="00F15D56">
        <w:tc>
          <w:tcPr>
            <w:tcW w:w="1696" w:type="dxa"/>
          </w:tcPr>
          <w:p w14:paraId="5F2EE80A" w14:textId="20AE7F0C" w:rsidR="00117A5A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5</w:t>
            </w:r>
            <w:r w:rsidR="00F15D56">
              <w:rPr>
                <w:i/>
              </w:rPr>
              <w:t>.</w:t>
            </w:r>
          </w:p>
        </w:tc>
        <w:tc>
          <w:tcPr>
            <w:tcW w:w="2278" w:type="dxa"/>
          </w:tcPr>
          <w:p w14:paraId="2588AED0" w14:textId="587D8098" w:rsidR="00117A5A" w:rsidRPr="00117A5A" w:rsidRDefault="00117A5A" w:rsidP="00802CCB">
            <w:pPr>
              <w:rPr>
                <w:i/>
              </w:rPr>
            </w:pPr>
            <w:r>
              <w:rPr>
                <w:i/>
              </w:rPr>
              <w:t>Choisir la période</w:t>
            </w:r>
          </w:p>
        </w:tc>
        <w:tc>
          <w:tcPr>
            <w:tcW w:w="1408" w:type="dxa"/>
          </w:tcPr>
          <w:p w14:paraId="07A7199D" w14:textId="10B9C044" w:rsidR="00117A5A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I</w:t>
            </w:r>
            <w:r w:rsidR="00117A5A">
              <w:rPr>
                <w:i/>
              </w:rPr>
              <w:t>nput</w:t>
            </w:r>
            <w:r>
              <w:rPr>
                <w:i/>
              </w:rPr>
              <w:t xml:space="preserve"> type date</w:t>
            </w:r>
          </w:p>
        </w:tc>
        <w:tc>
          <w:tcPr>
            <w:tcW w:w="2746" w:type="dxa"/>
            <w:gridSpan w:val="2"/>
          </w:tcPr>
          <w:p w14:paraId="308E4A6B" w14:textId="685B408D" w:rsidR="00117A5A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Les dates choisies sont affichées dans les deux input</w:t>
            </w:r>
          </w:p>
        </w:tc>
        <w:tc>
          <w:tcPr>
            <w:tcW w:w="934" w:type="dxa"/>
          </w:tcPr>
          <w:p w14:paraId="5DC9AF0E" w14:textId="3FA78D3C" w:rsidR="00117A5A" w:rsidRPr="00117A5A" w:rsidRDefault="00F15D56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112DCD7F" w14:textId="77777777" w:rsidTr="00F15D56">
        <w:tc>
          <w:tcPr>
            <w:tcW w:w="1696" w:type="dxa"/>
          </w:tcPr>
          <w:p w14:paraId="08406E7A" w14:textId="614CA53B" w:rsidR="00117A5A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6.</w:t>
            </w:r>
          </w:p>
        </w:tc>
        <w:tc>
          <w:tcPr>
            <w:tcW w:w="2278" w:type="dxa"/>
          </w:tcPr>
          <w:p w14:paraId="2ADAE236" w14:textId="69A86E8D" w:rsidR="00117A5A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Appuyer sur le bouton de validation</w:t>
            </w:r>
          </w:p>
        </w:tc>
        <w:tc>
          <w:tcPr>
            <w:tcW w:w="1408" w:type="dxa"/>
          </w:tcPr>
          <w:p w14:paraId="2A250BAF" w14:textId="77777777" w:rsidR="00117A5A" w:rsidRPr="00117A5A" w:rsidRDefault="00117A5A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A3DF8C9" w14:textId="49E898EC" w:rsidR="00117A5A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Les dates choisies sont ajoutées à l’URL</w:t>
            </w:r>
          </w:p>
        </w:tc>
        <w:tc>
          <w:tcPr>
            <w:tcW w:w="934" w:type="dxa"/>
          </w:tcPr>
          <w:p w14:paraId="667E2A68" w14:textId="19E213DC" w:rsidR="00117A5A" w:rsidRPr="00117A5A" w:rsidRDefault="00F15D56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117A5A" w:rsidRPr="00DB445E" w14:paraId="50AF865B" w14:textId="77777777" w:rsidTr="00F15D56">
        <w:tc>
          <w:tcPr>
            <w:tcW w:w="1696" w:type="dxa"/>
          </w:tcPr>
          <w:p w14:paraId="4F5CCA3B" w14:textId="546BB946" w:rsidR="00117A5A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7.</w:t>
            </w:r>
          </w:p>
        </w:tc>
        <w:tc>
          <w:tcPr>
            <w:tcW w:w="2278" w:type="dxa"/>
          </w:tcPr>
          <w:p w14:paraId="35C717D8" w14:textId="1EAF8DEA" w:rsidR="00117A5A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Attendre que le graphique s’affiche</w:t>
            </w:r>
          </w:p>
        </w:tc>
        <w:tc>
          <w:tcPr>
            <w:tcW w:w="1408" w:type="dxa"/>
          </w:tcPr>
          <w:p w14:paraId="31EA8E37" w14:textId="77777777" w:rsidR="00117A5A" w:rsidRPr="00117A5A" w:rsidRDefault="00117A5A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0E5E982B" w14:textId="7164FF7E" w:rsidR="00117A5A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Le graphique s’affiche</w:t>
            </w:r>
          </w:p>
        </w:tc>
        <w:tc>
          <w:tcPr>
            <w:tcW w:w="934" w:type="dxa"/>
          </w:tcPr>
          <w:p w14:paraId="5E006856" w14:textId="1120A954" w:rsidR="00117A5A" w:rsidRPr="00117A5A" w:rsidRDefault="00F15D56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22BDCF36" w14:textId="77777777" w:rsidTr="00F15D56">
        <w:tc>
          <w:tcPr>
            <w:tcW w:w="1696" w:type="dxa"/>
          </w:tcPr>
          <w:p w14:paraId="227FF03F" w14:textId="0DA200B9" w:rsidR="00F15D56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8.</w:t>
            </w:r>
          </w:p>
        </w:tc>
        <w:tc>
          <w:tcPr>
            <w:tcW w:w="2278" w:type="dxa"/>
          </w:tcPr>
          <w:p w14:paraId="213062E7" w14:textId="7875285D" w:rsidR="00F15D56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>Regarder les valeurs en se déplaçant sur le graphique</w:t>
            </w:r>
          </w:p>
        </w:tc>
        <w:tc>
          <w:tcPr>
            <w:tcW w:w="1408" w:type="dxa"/>
          </w:tcPr>
          <w:p w14:paraId="584EEC5E" w14:textId="77777777" w:rsidR="00F15D56" w:rsidRPr="00117A5A" w:rsidRDefault="00F15D56" w:rsidP="00802CCB">
            <w:pPr>
              <w:rPr>
                <w:i/>
              </w:rPr>
            </w:pPr>
          </w:p>
        </w:tc>
        <w:tc>
          <w:tcPr>
            <w:tcW w:w="2746" w:type="dxa"/>
            <w:gridSpan w:val="2"/>
          </w:tcPr>
          <w:p w14:paraId="66CEB1AE" w14:textId="63CF6C54" w:rsidR="00F15D56" w:rsidRPr="00117A5A" w:rsidRDefault="00F15D56" w:rsidP="00802CCB">
            <w:pPr>
              <w:rPr>
                <w:i/>
              </w:rPr>
            </w:pPr>
            <w:r>
              <w:rPr>
                <w:i/>
              </w:rPr>
              <w:t xml:space="preserve">Les valeurs </w:t>
            </w:r>
            <w:proofErr w:type="gramStart"/>
            <w:r>
              <w:rPr>
                <w:i/>
              </w:rPr>
              <w:t>afficher  à</w:t>
            </w:r>
            <w:proofErr w:type="gramEnd"/>
            <w:r>
              <w:rPr>
                <w:i/>
              </w:rPr>
              <w:t xml:space="preserve"> chaque dates correspondent aux valeurs issue de la base de données.</w:t>
            </w:r>
          </w:p>
        </w:tc>
        <w:tc>
          <w:tcPr>
            <w:tcW w:w="934" w:type="dxa"/>
          </w:tcPr>
          <w:p w14:paraId="228350C1" w14:textId="2D0CBD27" w:rsidR="00F15D56" w:rsidRPr="00117A5A" w:rsidRDefault="00F15D56" w:rsidP="00802CCB">
            <w:pPr>
              <w:rPr>
                <w:i/>
              </w:rPr>
            </w:pP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>☑</w:t>
            </w:r>
          </w:p>
        </w:tc>
      </w:tr>
      <w:tr w:rsidR="00F15D56" w:rsidRPr="00DB445E" w14:paraId="77465157" w14:textId="77777777" w:rsidTr="00F15D56">
        <w:tc>
          <w:tcPr>
            <w:tcW w:w="1696" w:type="dxa"/>
          </w:tcPr>
          <w:p w14:paraId="1E3A6E56" w14:textId="77777777" w:rsidR="00F15D56" w:rsidRPr="00DB445E" w:rsidRDefault="00F15D56" w:rsidP="00802CCB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2278" w:type="dxa"/>
          </w:tcPr>
          <w:p w14:paraId="42A78D9E" w14:textId="7827CCE6" w:rsidR="00F15D56" w:rsidRPr="00DB445E" w:rsidRDefault="00F15D56" w:rsidP="00802CCB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  <w:r>
              <w:rPr>
                <w:b/>
              </w:rPr>
              <w:t xml:space="preserve"> </w:t>
            </w:r>
          </w:p>
        </w:tc>
        <w:tc>
          <w:tcPr>
            <w:tcW w:w="1408" w:type="dxa"/>
          </w:tcPr>
          <w:p w14:paraId="30F0BEF7" w14:textId="29EC87FF" w:rsidR="00F15D56" w:rsidRPr="00DB445E" w:rsidRDefault="00F15D56" w:rsidP="00802CCB">
            <w:pPr>
              <w:rPr>
                <w:b/>
              </w:rPr>
            </w:pPr>
            <w:r w:rsidRPr="00F15D56">
              <w:rPr>
                <w:i/>
              </w:rPr>
              <w:t>RINEAU Willy</w:t>
            </w:r>
          </w:p>
        </w:tc>
        <w:tc>
          <w:tcPr>
            <w:tcW w:w="3680" w:type="dxa"/>
            <w:gridSpan w:val="3"/>
          </w:tcPr>
          <w:p w14:paraId="4C9E7DA0" w14:textId="5D484A13" w:rsidR="00F15D56" w:rsidRPr="00DB445E" w:rsidRDefault="00F15D56" w:rsidP="00802CCB">
            <w:pPr>
              <w:rPr>
                <w:b/>
              </w:rPr>
            </w:pPr>
            <w:r w:rsidRPr="00DB445E">
              <w:rPr>
                <w:b/>
              </w:rPr>
              <w:t>Le :</w:t>
            </w:r>
            <w:r>
              <w:rPr>
                <w:b/>
              </w:rPr>
              <w:t xml:space="preserve"> </w:t>
            </w:r>
            <w:r w:rsidRPr="00874F02">
              <w:rPr>
                <w:i/>
              </w:rPr>
              <w:t>22/05/2018</w:t>
            </w:r>
          </w:p>
        </w:tc>
      </w:tr>
      <w:tr w:rsidR="00673DA9" w:rsidRPr="00DB445E" w14:paraId="2B77A7A4" w14:textId="77777777" w:rsidTr="00F15D56">
        <w:tc>
          <w:tcPr>
            <w:tcW w:w="7581" w:type="dxa"/>
            <w:gridSpan w:val="4"/>
          </w:tcPr>
          <w:p w14:paraId="5FAB7E3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51164838" w14:textId="017D73ED" w:rsidR="00673DA9" w:rsidRPr="00DB445E" w:rsidRDefault="00874F02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Excellent : tous les cas de test se sont déroulés sans le moindre problème</w:t>
            </w:r>
          </w:p>
          <w:p w14:paraId="5EDD5B51" w14:textId="0A27DC9E" w:rsidR="00673DA9" w:rsidRPr="00DB445E" w:rsidRDefault="00874F02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Bon : des erreurs sont apparues, mais ont pues être contournées</w:t>
            </w:r>
          </w:p>
          <w:p w14:paraId="6D051D7F" w14:textId="05BB7E4D" w:rsidR="00673DA9" w:rsidRPr="00DB445E" w:rsidRDefault="00874F02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Moyen : au moins une des exigences n’a pas pu être réalisée</w:t>
            </w:r>
          </w:p>
          <w:p w14:paraId="784980A0" w14:textId="1DFB2804" w:rsidR="00673DA9" w:rsidRPr="00DB445E" w:rsidRDefault="00874F02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>
              <w:rPr>
                <w:b/>
              </w:rPr>
              <w:t xml:space="preserve"> </w:t>
            </w:r>
            <w:r>
              <w:rPr>
                <w:rFonts w:ascii="Segoe UI Symbol" w:hAnsi="Segoe UI Symbol" w:cs="Segoe UI Symbol"/>
                <w:color w:val="222222"/>
                <w:sz w:val="23"/>
                <w:szCs w:val="23"/>
                <w:shd w:val="clear" w:color="auto" w:fill="F8F9FA"/>
              </w:rPr>
              <w:t xml:space="preserve">☐ </w:t>
            </w:r>
            <w:r w:rsidR="00673DA9"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81" w:type="dxa"/>
            <w:gridSpan w:val="2"/>
          </w:tcPr>
          <w:p w14:paraId="36D8851E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128D6E9E" w14:textId="77777777" w:rsidTr="00802CCB">
        <w:tc>
          <w:tcPr>
            <w:tcW w:w="9062" w:type="dxa"/>
            <w:gridSpan w:val="6"/>
          </w:tcPr>
          <w:p w14:paraId="28670CF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1468C655" w14:textId="77777777" w:rsidR="00673DA9" w:rsidRPr="00DB445E" w:rsidRDefault="00673DA9" w:rsidP="00802CCB">
            <w:pPr>
              <w:rPr>
                <w:b/>
              </w:rPr>
            </w:pPr>
          </w:p>
        </w:tc>
      </w:tr>
    </w:tbl>
    <w:p w14:paraId="56D95EAA" w14:textId="77777777" w:rsidR="00673DA9" w:rsidRDefault="00673DA9" w:rsidP="00673DA9"/>
    <w:p w14:paraId="6C119398" w14:textId="77777777" w:rsidR="00673DA9" w:rsidRDefault="00673DA9" w:rsidP="00673DA9">
      <w:r>
        <w:br w:type="page"/>
      </w:r>
    </w:p>
    <w:p w14:paraId="425B56F8" w14:textId="79582760" w:rsidR="00DB445E" w:rsidRDefault="00DB445E"/>
    <w:p w14:paraId="54D732CE" w14:textId="45243665" w:rsidR="00DB445E" w:rsidRDefault="00DB445E" w:rsidP="00DB445E"/>
    <w:p w14:paraId="63DED55A" w14:textId="77777777" w:rsidR="00673DA9" w:rsidRDefault="00673DA9" w:rsidP="00DB445E"/>
    <w:p w14:paraId="724643AC" w14:textId="0C9F10CD" w:rsidR="00DB445E" w:rsidRDefault="00DB445E" w:rsidP="00DB445E"/>
    <w:p w14:paraId="1FDD1B3A" w14:textId="5F6B3790" w:rsidR="00DB445E" w:rsidRPr="00DB445E" w:rsidRDefault="00DB445E" w:rsidP="00673DA9">
      <w:pPr>
        <w:pStyle w:val="Titre2"/>
        <w:ind w:firstLine="708"/>
      </w:pPr>
      <w:bookmarkStart w:id="15" w:name="_Toc514750702"/>
      <w:r>
        <w:t>Sécuriser l’accès la base de données</w:t>
      </w:r>
      <w:bookmarkEnd w:id="15"/>
    </w:p>
    <w:p w14:paraId="76ABDC8C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5E189D71" w14:textId="77777777" w:rsidTr="00802CCB">
        <w:tc>
          <w:tcPr>
            <w:tcW w:w="2830" w:type="dxa"/>
          </w:tcPr>
          <w:p w14:paraId="3A38D48E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313F226E" w14:textId="6408F764" w:rsidR="00673DA9" w:rsidRPr="00DB445E" w:rsidRDefault="00002BC8" w:rsidP="00802CCB">
            <w:pPr>
              <w:rPr>
                <w:b/>
              </w:rPr>
            </w:pPr>
            <w:r>
              <w:t>Recettes techniques</w:t>
            </w:r>
          </w:p>
        </w:tc>
      </w:tr>
      <w:tr w:rsidR="00673DA9" w:rsidRPr="00DB445E" w14:paraId="4FEF10ED" w14:textId="77777777" w:rsidTr="00802CCB">
        <w:tc>
          <w:tcPr>
            <w:tcW w:w="2830" w:type="dxa"/>
          </w:tcPr>
          <w:p w14:paraId="715CDCD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290969F" w14:textId="4A407778" w:rsidR="00673DA9" w:rsidRPr="00673DA9" w:rsidRDefault="00673DA9" w:rsidP="00802CCB">
            <w:r w:rsidRPr="00673DA9">
              <w:t>Sécuriser l’accès la base de données</w:t>
            </w:r>
          </w:p>
        </w:tc>
      </w:tr>
      <w:tr w:rsidR="00673DA9" w:rsidRPr="00DB445E" w14:paraId="51B7DD6C" w14:textId="77777777" w:rsidTr="00802CCB">
        <w:tc>
          <w:tcPr>
            <w:tcW w:w="2830" w:type="dxa"/>
          </w:tcPr>
          <w:p w14:paraId="216932A9" w14:textId="77777777" w:rsidR="00673DA9" w:rsidRPr="00DB445E" w:rsidRDefault="00673DA9" w:rsidP="00802CCB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5BC939B6" w14:textId="24237EE3" w:rsidR="00673DA9" w:rsidRPr="00673DA9" w:rsidRDefault="00673DA9" w:rsidP="00802CCB">
            <w:pPr>
              <w:rPr>
                <w:b/>
                <w:i/>
              </w:rPr>
            </w:pPr>
            <w:r w:rsidRPr="00673DA9">
              <w:rPr>
                <w:i/>
              </w:rPr>
              <w:t>RT-TECH-3</w:t>
            </w:r>
          </w:p>
        </w:tc>
      </w:tr>
      <w:tr w:rsidR="00673DA9" w:rsidRPr="00DB445E" w14:paraId="10435FE3" w14:textId="77777777" w:rsidTr="00802CCB">
        <w:tc>
          <w:tcPr>
            <w:tcW w:w="9062" w:type="dxa"/>
            <w:gridSpan w:val="2"/>
          </w:tcPr>
          <w:p w14:paraId="15B65E1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</w:p>
        </w:tc>
      </w:tr>
      <w:tr w:rsidR="00673DA9" w:rsidRPr="00DB445E" w14:paraId="4C36CE6A" w14:textId="77777777" w:rsidTr="00802CCB">
        <w:tc>
          <w:tcPr>
            <w:tcW w:w="9062" w:type="dxa"/>
            <w:gridSpan w:val="2"/>
          </w:tcPr>
          <w:p w14:paraId="03C2334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222794F7" w14:textId="77777777" w:rsidTr="00802CCB">
        <w:tc>
          <w:tcPr>
            <w:tcW w:w="2830" w:type="dxa"/>
          </w:tcPr>
          <w:p w14:paraId="6D99903F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373FB5A0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572BDDCE" w14:textId="77777777" w:rsidTr="00802CCB">
        <w:tc>
          <w:tcPr>
            <w:tcW w:w="9062" w:type="dxa"/>
            <w:gridSpan w:val="2"/>
          </w:tcPr>
          <w:p w14:paraId="638A9967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044841AD" w14:textId="77777777" w:rsidTr="00802CCB">
        <w:tc>
          <w:tcPr>
            <w:tcW w:w="2830" w:type="dxa"/>
          </w:tcPr>
          <w:p w14:paraId="48E91C6D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31F44D5A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68A79EAA" w14:textId="77777777" w:rsidTr="00802CCB">
        <w:tc>
          <w:tcPr>
            <w:tcW w:w="9062" w:type="dxa"/>
            <w:gridSpan w:val="2"/>
          </w:tcPr>
          <w:p w14:paraId="630C445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4EDD925" w14:textId="77777777" w:rsidTr="00802CCB">
        <w:tc>
          <w:tcPr>
            <w:tcW w:w="2830" w:type="dxa"/>
          </w:tcPr>
          <w:p w14:paraId="017EDBC5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7AC1B947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7D538FE5" w14:textId="77777777" w:rsidTr="00802CCB">
        <w:tc>
          <w:tcPr>
            <w:tcW w:w="9062" w:type="dxa"/>
            <w:gridSpan w:val="2"/>
          </w:tcPr>
          <w:p w14:paraId="63B04BA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09C44DEA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7719171A" w14:textId="77777777" w:rsidTr="00802CCB">
        <w:tc>
          <w:tcPr>
            <w:tcW w:w="1980" w:type="dxa"/>
          </w:tcPr>
          <w:p w14:paraId="4AEDB817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1CBC1908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23EC525E" w14:textId="77777777" w:rsidTr="00802CCB">
        <w:tc>
          <w:tcPr>
            <w:tcW w:w="9062" w:type="dxa"/>
            <w:gridSpan w:val="6"/>
          </w:tcPr>
          <w:p w14:paraId="1898406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6231AE40" w14:textId="77777777" w:rsidTr="00802CCB">
        <w:tc>
          <w:tcPr>
            <w:tcW w:w="1980" w:type="dxa"/>
          </w:tcPr>
          <w:p w14:paraId="3C209F8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A953E3C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5A815A1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2F6AEDF7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3437F7F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24C84AEC" w14:textId="77777777" w:rsidTr="00802CCB">
        <w:tc>
          <w:tcPr>
            <w:tcW w:w="1980" w:type="dxa"/>
          </w:tcPr>
          <w:p w14:paraId="26F6CB6E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64E7104D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0F6955E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7116964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5204FF70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4CD88D8D" w14:textId="77777777" w:rsidTr="00802CCB">
        <w:tc>
          <w:tcPr>
            <w:tcW w:w="1980" w:type="dxa"/>
          </w:tcPr>
          <w:p w14:paraId="32EF146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18EE970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14239DD7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356AF57B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6358483F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7BD413B4" w14:textId="77777777" w:rsidTr="00802CCB">
        <w:tc>
          <w:tcPr>
            <w:tcW w:w="1980" w:type="dxa"/>
          </w:tcPr>
          <w:p w14:paraId="2ABB2CF2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69B807C5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540EF1D3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C5FFCA6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696C53B4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084E4B44" w14:textId="77777777" w:rsidTr="00802CCB">
        <w:tc>
          <w:tcPr>
            <w:tcW w:w="1980" w:type="dxa"/>
          </w:tcPr>
          <w:p w14:paraId="1204CF23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5D8B372C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40D07B6F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91C331C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69E16E38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2B3E8069" w14:textId="77777777" w:rsidTr="00802CCB">
        <w:tc>
          <w:tcPr>
            <w:tcW w:w="1980" w:type="dxa"/>
          </w:tcPr>
          <w:p w14:paraId="3EAA18E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1E8A9F1A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470676F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5E0EEFB8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7E0F47B2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121D4602" w14:textId="77777777" w:rsidTr="00802CCB">
        <w:tc>
          <w:tcPr>
            <w:tcW w:w="7650" w:type="dxa"/>
            <w:gridSpan w:val="4"/>
          </w:tcPr>
          <w:p w14:paraId="17D102A8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85F9796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164723F2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423AB535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6146983B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6C4AF170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49DA07F5" w14:textId="77777777" w:rsidTr="00802CCB">
        <w:tc>
          <w:tcPr>
            <w:tcW w:w="9062" w:type="dxa"/>
            <w:gridSpan w:val="6"/>
          </w:tcPr>
          <w:p w14:paraId="081378F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6E157FF0" w14:textId="77777777" w:rsidR="00673DA9" w:rsidRPr="00DB445E" w:rsidRDefault="00673DA9" w:rsidP="00802CCB">
            <w:pPr>
              <w:rPr>
                <w:b/>
              </w:rPr>
            </w:pPr>
          </w:p>
        </w:tc>
      </w:tr>
    </w:tbl>
    <w:p w14:paraId="4C701FE3" w14:textId="77777777" w:rsidR="00673DA9" w:rsidRDefault="00673DA9" w:rsidP="00673DA9"/>
    <w:p w14:paraId="04843829" w14:textId="77777777" w:rsidR="00673DA9" w:rsidRDefault="00673DA9" w:rsidP="00673DA9">
      <w:r>
        <w:br w:type="page"/>
      </w:r>
    </w:p>
    <w:p w14:paraId="341EC980" w14:textId="77777777" w:rsidR="00DB445E" w:rsidRDefault="00DB445E" w:rsidP="00DB445E">
      <w:pPr>
        <w:pStyle w:val="Titre2"/>
        <w:ind w:firstLine="708"/>
      </w:pPr>
    </w:p>
    <w:p w14:paraId="0E5AC8EC" w14:textId="77777777" w:rsidR="00DB445E" w:rsidRDefault="00DB445E" w:rsidP="00673DA9">
      <w:pPr>
        <w:pStyle w:val="Titre2"/>
      </w:pPr>
    </w:p>
    <w:p w14:paraId="1F3A09BA" w14:textId="77777777" w:rsidR="00DB445E" w:rsidRDefault="00DB445E" w:rsidP="00DB445E">
      <w:pPr>
        <w:pStyle w:val="Titre2"/>
        <w:ind w:firstLine="708"/>
      </w:pPr>
    </w:p>
    <w:p w14:paraId="16FE860E" w14:textId="77777777" w:rsidR="00DB445E" w:rsidRDefault="00DB445E" w:rsidP="00DB445E">
      <w:pPr>
        <w:pStyle w:val="Titre2"/>
        <w:ind w:firstLine="708"/>
      </w:pPr>
    </w:p>
    <w:p w14:paraId="60051D0C" w14:textId="6F47E191" w:rsidR="00DB445E" w:rsidRDefault="00DB445E" w:rsidP="00DB445E">
      <w:pPr>
        <w:pStyle w:val="Titre2"/>
        <w:ind w:firstLine="708"/>
      </w:pPr>
      <w:bookmarkStart w:id="16" w:name="_Toc514750703"/>
      <w:r>
        <w:t>Connexion à la base de données</w:t>
      </w:r>
      <w:bookmarkEnd w:id="16"/>
    </w:p>
    <w:p w14:paraId="33A56931" w14:textId="77777777" w:rsidR="00DB445E" w:rsidRPr="00DB445E" w:rsidRDefault="00DB445E" w:rsidP="00DB445E"/>
    <w:p w14:paraId="2F3F71C5" w14:textId="77777777" w:rsidR="00673DA9" w:rsidRDefault="00673DA9" w:rsidP="00673DA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30"/>
        <w:gridCol w:w="6232"/>
      </w:tblGrid>
      <w:tr w:rsidR="00673DA9" w:rsidRPr="00DB445E" w14:paraId="46FDC8AE" w14:textId="77777777" w:rsidTr="00802CCB">
        <w:tc>
          <w:tcPr>
            <w:tcW w:w="2830" w:type="dxa"/>
          </w:tcPr>
          <w:p w14:paraId="2FFC5FF8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Cas de test :</w:t>
            </w:r>
          </w:p>
        </w:tc>
        <w:tc>
          <w:tcPr>
            <w:tcW w:w="6232" w:type="dxa"/>
          </w:tcPr>
          <w:p w14:paraId="7FFA78EB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3C4FB8B5" w14:textId="77777777" w:rsidTr="00802CCB">
        <w:tc>
          <w:tcPr>
            <w:tcW w:w="2830" w:type="dxa"/>
          </w:tcPr>
          <w:p w14:paraId="1108980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Titre :</w:t>
            </w:r>
          </w:p>
        </w:tc>
        <w:tc>
          <w:tcPr>
            <w:tcW w:w="6232" w:type="dxa"/>
          </w:tcPr>
          <w:p w14:paraId="11BDE03A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5B93F24C" w14:textId="77777777" w:rsidTr="00802CCB">
        <w:tc>
          <w:tcPr>
            <w:tcW w:w="2830" w:type="dxa"/>
          </w:tcPr>
          <w:p w14:paraId="596DD4F7" w14:textId="77777777" w:rsidR="00673DA9" w:rsidRPr="00DB445E" w:rsidRDefault="00673DA9" w:rsidP="00802CCB">
            <w:pPr>
              <w:rPr>
                <w:b/>
              </w:rPr>
            </w:pPr>
            <w:r>
              <w:rPr>
                <w:b/>
              </w:rPr>
              <w:t>Référence</w:t>
            </w:r>
            <w:r w:rsidRPr="00DB445E">
              <w:rPr>
                <w:b/>
              </w:rPr>
              <w:t> :</w:t>
            </w:r>
          </w:p>
        </w:tc>
        <w:tc>
          <w:tcPr>
            <w:tcW w:w="6232" w:type="dxa"/>
          </w:tcPr>
          <w:p w14:paraId="658FE012" w14:textId="14FDC398" w:rsidR="00673DA9" w:rsidRPr="00673DA9" w:rsidRDefault="00673DA9" w:rsidP="00802CCB">
            <w:pPr>
              <w:rPr>
                <w:b/>
                <w:i/>
              </w:rPr>
            </w:pPr>
            <w:r w:rsidRPr="00673DA9">
              <w:rPr>
                <w:i/>
              </w:rPr>
              <w:t>RT-TECH-4</w:t>
            </w:r>
          </w:p>
        </w:tc>
      </w:tr>
      <w:tr w:rsidR="00673DA9" w:rsidRPr="00DB445E" w14:paraId="3B966F66" w14:textId="77777777" w:rsidTr="00802CCB">
        <w:tc>
          <w:tcPr>
            <w:tcW w:w="9062" w:type="dxa"/>
            <w:gridSpan w:val="2"/>
          </w:tcPr>
          <w:p w14:paraId="55C32CB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Objectif :</w:t>
            </w:r>
          </w:p>
        </w:tc>
      </w:tr>
      <w:tr w:rsidR="00673DA9" w:rsidRPr="00DB445E" w14:paraId="4875C70A" w14:textId="77777777" w:rsidTr="00802CCB">
        <w:tc>
          <w:tcPr>
            <w:tcW w:w="9062" w:type="dxa"/>
            <w:gridSpan w:val="2"/>
          </w:tcPr>
          <w:p w14:paraId="153C6184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Spécification de test :</w:t>
            </w:r>
          </w:p>
        </w:tc>
      </w:tr>
      <w:tr w:rsidR="00673DA9" w:rsidRPr="00DB445E" w14:paraId="665ADD49" w14:textId="77777777" w:rsidTr="00802CCB">
        <w:tc>
          <w:tcPr>
            <w:tcW w:w="2830" w:type="dxa"/>
          </w:tcPr>
          <w:p w14:paraId="6961AC69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632039EB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54717198" w14:textId="77777777" w:rsidTr="00802CCB">
        <w:tc>
          <w:tcPr>
            <w:tcW w:w="9062" w:type="dxa"/>
            <w:gridSpan w:val="2"/>
          </w:tcPr>
          <w:p w14:paraId="46E82F7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Exigences de test :</w:t>
            </w:r>
          </w:p>
        </w:tc>
      </w:tr>
      <w:tr w:rsidR="00673DA9" w:rsidRPr="00DB445E" w14:paraId="52B19C2E" w14:textId="77777777" w:rsidTr="00802CCB">
        <w:tc>
          <w:tcPr>
            <w:tcW w:w="2830" w:type="dxa"/>
          </w:tcPr>
          <w:p w14:paraId="1F1FC91C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2172F870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52692627" w14:textId="77777777" w:rsidTr="00802CCB">
        <w:tc>
          <w:tcPr>
            <w:tcW w:w="9062" w:type="dxa"/>
            <w:gridSpan w:val="2"/>
          </w:tcPr>
          <w:p w14:paraId="02C1731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Eléments à tester :</w:t>
            </w:r>
          </w:p>
        </w:tc>
      </w:tr>
      <w:tr w:rsidR="00673DA9" w:rsidRPr="00DB445E" w14:paraId="794D672C" w14:textId="77777777" w:rsidTr="00802CCB">
        <w:tc>
          <w:tcPr>
            <w:tcW w:w="2830" w:type="dxa"/>
          </w:tcPr>
          <w:p w14:paraId="26E9761F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6232" w:type="dxa"/>
          </w:tcPr>
          <w:p w14:paraId="65654678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124BBFF3" w14:textId="77777777" w:rsidTr="00802CCB">
        <w:tc>
          <w:tcPr>
            <w:tcW w:w="9062" w:type="dxa"/>
            <w:gridSpan w:val="2"/>
          </w:tcPr>
          <w:p w14:paraId="297BED4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Environnement spécifique</w:t>
            </w:r>
          </w:p>
        </w:tc>
      </w:tr>
    </w:tbl>
    <w:p w14:paraId="7F0F955B" w14:textId="77777777" w:rsidR="00673DA9" w:rsidRPr="00DB445E" w:rsidRDefault="00673DA9" w:rsidP="00673DA9">
      <w:pPr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5"/>
        <w:gridCol w:w="1629"/>
        <w:gridCol w:w="1874"/>
        <w:gridCol w:w="2105"/>
        <w:gridCol w:w="565"/>
        <w:gridCol w:w="934"/>
      </w:tblGrid>
      <w:tr w:rsidR="00673DA9" w:rsidRPr="00DB445E" w14:paraId="24218F01" w14:textId="77777777" w:rsidTr="00802CCB">
        <w:tc>
          <w:tcPr>
            <w:tcW w:w="1980" w:type="dxa"/>
          </w:tcPr>
          <w:p w14:paraId="13E1BA39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Procédure de test :</w:t>
            </w:r>
          </w:p>
        </w:tc>
        <w:tc>
          <w:tcPr>
            <w:tcW w:w="7082" w:type="dxa"/>
            <w:gridSpan w:val="5"/>
          </w:tcPr>
          <w:p w14:paraId="55B1E16A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2E981328" w14:textId="77777777" w:rsidTr="00802CCB">
        <w:tc>
          <w:tcPr>
            <w:tcW w:w="9062" w:type="dxa"/>
            <w:gridSpan w:val="6"/>
          </w:tcPr>
          <w:p w14:paraId="3677D7A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Initialisation :</w:t>
            </w:r>
          </w:p>
        </w:tc>
      </w:tr>
      <w:tr w:rsidR="00673DA9" w:rsidRPr="00DB445E" w14:paraId="5D4B98F8" w14:textId="77777777" w:rsidTr="00802CCB">
        <w:tc>
          <w:tcPr>
            <w:tcW w:w="1980" w:type="dxa"/>
          </w:tcPr>
          <w:p w14:paraId="1B23ACF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Id.</w:t>
            </w:r>
          </w:p>
        </w:tc>
        <w:tc>
          <w:tcPr>
            <w:tcW w:w="1644" w:type="dxa"/>
          </w:tcPr>
          <w:p w14:paraId="42AE50FF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Démarche</w:t>
            </w:r>
          </w:p>
        </w:tc>
        <w:tc>
          <w:tcPr>
            <w:tcW w:w="1900" w:type="dxa"/>
          </w:tcPr>
          <w:p w14:paraId="3466305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Données d’entrée</w:t>
            </w:r>
          </w:p>
        </w:tc>
        <w:tc>
          <w:tcPr>
            <w:tcW w:w="2693" w:type="dxa"/>
            <w:gridSpan w:val="2"/>
          </w:tcPr>
          <w:p w14:paraId="4F5A1E93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Comportement attendu</w:t>
            </w:r>
          </w:p>
        </w:tc>
        <w:tc>
          <w:tcPr>
            <w:tcW w:w="845" w:type="dxa"/>
          </w:tcPr>
          <w:p w14:paraId="4F53CF7C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OK ?</w:t>
            </w:r>
          </w:p>
        </w:tc>
      </w:tr>
      <w:tr w:rsidR="00673DA9" w:rsidRPr="00DB445E" w14:paraId="0407F50A" w14:textId="77777777" w:rsidTr="00802CCB">
        <w:tc>
          <w:tcPr>
            <w:tcW w:w="1980" w:type="dxa"/>
          </w:tcPr>
          <w:p w14:paraId="38384287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615D061D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48C074E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A51B11D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4B046E4A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1AA73DD1" w14:textId="77777777" w:rsidTr="00802CCB">
        <w:tc>
          <w:tcPr>
            <w:tcW w:w="1980" w:type="dxa"/>
          </w:tcPr>
          <w:p w14:paraId="4050202E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5CEF4A3E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63001BF1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163CCA37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35265568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0F341AE6" w14:textId="77777777" w:rsidTr="00802CCB">
        <w:tc>
          <w:tcPr>
            <w:tcW w:w="1980" w:type="dxa"/>
          </w:tcPr>
          <w:p w14:paraId="1CFB35E6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6C4F6A2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3DA863D0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0009EFF8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1847A290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77D582CB" w14:textId="77777777" w:rsidTr="00802CCB">
        <w:tc>
          <w:tcPr>
            <w:tcW w:w="1980" w:type="dxa"/>
          </w:tcPr>
          <w:p w14:paraId="5CF8AD9B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644" w:type="dxa"/>
          </w:tcPr>
          <w:p w14:paraId="4B2908F7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1900" w:type="dxa"/>
          </w:tcPr>
          <w:p w14:paraId="0049C473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290225A7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845" w:type="dxa"/>
          </w:tcPr>
          <w:p w14:paraId="526B4226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01E79F7E" w14:textId="77777777" w:rsidTr="00802CCB">
        <w:tc>
          <w:tcPr>
            <w:tcW w:w="1980" w:type="dxa"/>
          </w:tcPr>
          <w:p w14:paraId="5507A187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Rapport de test</w:t>
            </w:r>
          </w:p>
        </w:tc>
        <w:tc>
          <w:tcPr>
            <w:tcW w:w="1644" w:type="dxa"/>
          </w:tcPr>
          <w:p w14:paraId="20CC9495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Testé par :</w:t>
            </w:r>
          </w:p>
        </w:tc>
        <w:tc>
          <w:tcPr>
            <w:tcW w:w="1900" w:type="dxa"/>
          </w:tcPr>
          <w:p w14:paraId="636CD81E" w14:textId="77777777" w:rsidR="00673DA9" w:rsidRPr="00DB445E" w:rsidRDefault="00673DA9" w:rsidP="00802CCB">
            <w:pPr>
              <w:rPr>
                <w:b/>
              </w:rPr>
            </w:pPr>
          </w:p>
        </w:tc>
        <w:tc>
          <w:tcPr>
            <w:tcW w:w="2693" w:type="dxa"/>
            <w:gridSpan w:val="2"/>
          </w:tcPr>
          <w:p w14:paraId="61ABD562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Le :</w:t>
            </w:r>
          </w:p>
        </w:tc>
        <w:tc>
          <w:tcPr>
            <w:tcW w:w="845" w:type="dxa"/>
          </w:tcPr>
          <w:p w14:paraId="1825EC51" w14:textId="77777777" w:rsidR="00673DA9" w:rsidRPr="00DB445E" w:rsidRDefault="00673DA9" w:rsidP="00802CCB">
            <w:pPr>
              <w:rPr>
                <w:b/>
              </w:rPr>
            </w:pPr>
          </w:p>
        </w:tc>
      </w:tr>
      <w:tr w:rsidR="00673DA9" w:rsidRPr="00DB445E" w14:paraId="1FF044B8" w14:textId="77777777" w:rsidTr="00802CCB">
        <w:tc>
          <w:tcPr>
            <w:tcW w:w="7650" w:type="dxa"/>
            <w:gridSpan w:val="4"/>
          </w:tcPr>
          <w:p w14:paraId="2DDE63DD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Critère de succès / échec</w:t>
            </w:r>
          </w:p>
          <w:p w14:paraId="47A9ECE1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Excellent : tous les cas de test se sont déroulés sans le moindre problème</w:t>
            </w:r>
          </w:p>
          <w:p w14:paraId="5CF14B2E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Bon : des erreurs sont apparues, mais ont pues être contournées</w:t>
            </w:r>
          </w:p>
          <w:p w14:paraId="2FDDFC94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Moyen : au moins une des exigences n’a pas pu être réalisée</w:t>
            </w:r>
          </w:p>
          <w:p w14:paraId="722F7D93" w14:textId="77777777" w:rsidR="00673DA9" w:rsidRPr="00DB445E" w:rsidRDefault="00673DA9" w:rsidP="00802CCB">
            <w:pPr>
              <w:pStyle w:val="Paragraphedeliste"/>
              <w:numPr>
                <w:ilvl w:val="0"/>
                <w:numId w:val="2"/>
              </w:numPr>
              <w:rPr>
                <w:b/>
              </w:rPr>
            </w:pPr>
            <w:r w:rsidRPr="00DB445E">
              <w:rPr>
                <w:b/>
              </w:rPr>
              <w:t>Faible : au moins une des exigences n’a pas pu être réalisé a empêché la poursuite des tests.</w:t>
            </w:r>
          </w:p>
        </w:tc>
        <w:tc>
          <w:tcPr>
            <w:tcW w:w="1412" w:type="dxa"/>
            <w:gridSpan w:val="2"/>
          </w:tcPr>
          <w:p w14:paraId="22F15901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Approbation </w:t>
            </w:r>
          </w:p>
        </w:tc>
      </w:tr>
      <w:tr w:rsidR="00673DA9" w:rsidRPr="00DB445E" w14:paraId="0CB69903" w14:textId="77777777" w:rsidTr="00802CCB">
        <w:tc>
          <w:tcPr>
            <w:tcW w:w="9062" w:type="dxa"/>
            <w:gridSpan w:val="6"/>
          </w:tcPr>
          <w:p w14:paraId="5F891A03" w14:textId="77777777" w:rsidR="00673DA9" w:rsidRPr="00DB445E" w:rsidRDefault="00673DA9" w:rsidP="00802CCB">
            <w:pPr>
              <w:rPr>
                <w:b/>
              </w:rPr>
            </w:pPr>
            <w:r w:rsidRPr="00DB445E">
              <w:rPr>
                <w:b/>
              </w:rPr>
              <w:t>Commentaires :</w:t>
            </w:r>
          </w:p>
          <w:p w14:paraId="29B7D6C2" w14:textId="77777777" w:rsidR="00673DA9" w:rsidRPr="00DB445E" w:rsidRDefault="00673DA9" w:rsidP="00802CCB">
            <w:pPr>
              <w:rPr>
                <w:b/>
              </w:rPr>
            </w:pPr>
          </w:p>
        </w:tc>
      </w:tr>
    </w:tbl>
    <w:p w14:paraId="5418B4F9" w14:textId="77777777" w:rsidR="00673DA9" w:rsidRDefault="00673DA9" w:rsidP="00673DA9"/>
    <w:p w14:paraId="6900A773" w14:textId="1BE3E556" w:rsidR="00096596" w:rsidRDefault="00096596">
      <w:r>
        <w:br w:type="page"/>
      </w:r>
    </w:p>
    <w:p w14:paraId="10E1C6E6" w14:textId="54E774FC" w:rsidR="00DB445E" w:rsidRDefault="00096596" w:rsidP="00096596">
      <w:pPr>
        <w:pStyle w:val="Titre1"/>
      </w:pPr>
      <w:bookmarkStart w:id="17" w:name="_Toc514750704"/>
      <w:r>
        <w:lastRenderedPageBreak/>
        <w:t>Validation de la recette</w:t>
      </w:r>
      <w:bookmarkEnd w:id="17"/>
    </w:p>
    <w:p w14:paraId="4E7FD6BD" w14:textId="195DFFC8" w:rsidR="00096596" w:rsidRDefault="00096596" w:rsidP="0009659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096596" w14:paraId="35886978" w14:textId="77777777" w:rsidTr="00096596">
        <w:tc>
          <w:tcPr>
            <w:tcW w:w="9062" w:type="dxa"/>
          </w:tcPr>
          <w:p w14:paraId="02349017" w14:textId="645E1183" w:rsidR="00096596" w:rsidRP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Conditions :</w:t>
            </w:r>
          </w:p>
        </w:tc>
      </w:tr>
      <w:tr w:rsidR="00096596" w14:paraId="1C802928" w14:textId="77777777" w:rsidTr="00096596">
        <w:tc>
          <w:tcPr>
            <w:tcW w:w="9062" w:type="dxa"/>
          </w:tcPr>
          <w:p w14:paraId="3A60156E" w14:textId="77777777" w:rsidR="00096596" w:rsidRDefault="00096596" w:rsidP="00096596"/>
          <w:p w14:paraId="40C4783D" w14:textId="2B1676C8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</w:t>
            </w:r>
          </w:p>
          <w:p w14:paraId="101730C3" w14:textId="3B9FA886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 xml:space="preserve">     Logiciel refusé</w:t>
            </w:r>
          </w:p>
          <w:p w14:paraId="23B1ED85" w14:textId="7A18B634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783A92A5" w14:textId="77777777" w:rsidTr="00096596">
              <w:tc>
                <w:tcPr>
                  <w:tcW w:w="8836" w:type="dxa"/>
                </w:tcPr>
                <w:p w14:paraId="6D8ACF34" w14:textId="77777777" w:rsidR="00096596" w:rsidRDefault="00096596" w:rsidP="00096596"/>
                <w:p w14:paraId="754D935D" w14:textId="77777777" w:rsidR="00096596" w:rsidRDefault="00096596" w:rsidP="00096596"/>
                <w:p w14:paraId="7CC8C8F1" w14:textId="77777777" w:rsidR="00096596" w:rsidRDefault="00096596" w:rsidP="00096596"/>
                <w:p w14:paraId="7974284A" w14:textId="3C1B423C" w:rsidR="00096596" w:rsidRDefault="00096596" w:rsidP="00096596"/>
              </w:tc>
            </w:tr>
          </w:tbl>
          <w:p w14:paraId="1A74C38E" w14:textId="44E51611" w:rsidR="00096596" w:rsidRDefault="00096596" w:rsidP="00096596"/>
          <w:p w14:paraId="238C703B" w14:textId="7BE04001" w:rsidR="00096596" w:rsidRPr="00096596" w:rsidRDefault="00096596" w:rsidP="00096596">
            <w:pPr>
              <w:rPr>
                <w:b/>
              </w:rPr>
            </w:pPr>
            <w:r>
              <w:t xml:space="preserve">     </w:t>
            </w:r>
            <w:r w:rsidRPr="00096596">
              <w:rPr>
                <w:b/>
              </w:rPr>
              <w:t>Logiciel accepté sous réserves</w:t>
            </w:r>
          </w:p>
          <w:p w14:paraId="43080848" w14:textId="7B484285" w:rsidR="00096596" w:rsidRDefault="00096596" w:rsidP="00096596">
            <w:r>
              <w:rPr>
                <w:b/>
              </w:rPr>
              <w:t xml:space="preserve">              </w:t>
            </w:r>
            <w:r w:rsidRPr="00096596">
              <w:t>Commentaires :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8836"/>
            </w:tblGrid>
            <w:tr w:rsidR="00096596" w14:paraId="0D3818BE" w14:textId="77777777" w:rsidTr="00096596">
              <w:tc>
                <w:tcPr>
                  <w:tcW w:w="8836" w:type="dxa"/>
                </w:tcPr>
                <w:p w14:paraId="47883DDF" w14:textId="77777777" w:rsidR="00096596" w:rsidRDefault="00096596" w:rsidP="00096596"/>
                <w:p w14:paraId="1B5732E5" w14:textId="1E2CE586" w:rsidR="00096596" w:rsidRDefault="00096596" w:rsidP="00096596"/>
                <w:p w14:paraId="3B6E0D3D" w14:textId="77777777" w:rsidR="00096596" w:rsidRDefault="00096596" w:rsidP="00096596"/>
                <w:p w14:paraId="1E67BFDC" w14:textId="50BA6F93" w:rsidR="00096596" w:rsidRDefault="00096596" w:rsidP="00096596"/>
              </w:tc>
            </w:tr>
          </w:tbl>
          <w:p w14:paraId="63F76391" w14:textId="77777777" w:rsidR="00096596" w:rsidRDefault="00096596" w:rsidP="00096596"/>
          <w:p w14:paraId="4D42F364" w14:textId="13230005" w:rsidR="00096596" w:rsidRDefault="00096596" w:rsidP="00096596"/>
        </w:tc>
      </w:tr>
      <w:tr w:rsidR="00096596" w14:paraId="520B6124" w14:textId="77777777" w:rsidTr="00096596">
        <w:tc>
          <w:tcPr>
            <w:tcW w:w="9062" w:type="dxa"/>
          </w:tcPr>
          <w:p w14:paraId="2F517505" w14:textId="77777777" w:rsidR="00096596" w:rsidRDefault="00096596" w:rsidP="00096596">
            <w:pPr>
              <w:rPr>
                <w:b/>
              </w:rPr>
            </w:pPr>
            <w:r w:rsidRPr="00096596">
              <w:rPr>
                <w:b/>
              </w:rPr>
              <w:t>Suggestions :</w:t>
            </w:r>
          </w:p>
          <w:p w14:paraId="05A1990F" w14:textId="77777777" w:rsidR="00096596" w:rsidRDefault="00096596" w:rsidP="00096596">
            <w:pPr>
              <w:rPr>
                <w:b/>
              </w:rPr>
            </w:pPr>
          </w:p>
          <w:p w14:paraId="0586419F" w14:textId="77777777" w:rsidR="00096596" w:rsidRDefault="00096596" w:rsidP="00096596">
            <w:pPr>
              <w:rPr>
                <w:b/>
              </w:rPr>
            </w:pPr>
          </w:p>
          <w:p w14:paraId="585D77BA" w14:textId="77777777" w:rsidR="00096596" w:rsidRDefault="00096596" w:rsidP="00096596">
            <w:pPr>
              <w:rPr>
                <w:b/>
              </w:rPr>
            </w:pPr>
          </w:p>
          <w:p w14:paraId="2F50752E" w14:textId="77777777" w:rsidR="00096596" w:rsidRDefault="00096596" w:rsidP="00096596">
            <w:pPr>
              <w:rPr>
                <w:b/>
              </w:rPr>
            </w:pPr>
          </w:p>
          <w:p w14:paraId="35CCE461" w14:textId="77777777" w:rsidR="00096596" w:rsidRDefault="00096596" w:rsidP="00096596">
            <w:pPr>
              <w:rPr>
                <w:b/>
              </w:rPr>
            </w:pPr>
          </w:p>
          <w:p w14:paraId="23048AA5" w14:textId="77777777" w:rsidR="00096596" w:rsidRDefault="00096596" w:rsidP="00096596">
            <w:pPr>
              <w:rPr>
                <w:b/>
              </w:rPr>
            </w:pPr>
          </w:p>
          <w:p w14:paraId="59971104" w14:textId="77777777" w:rsidR="00096596" w:rsidRDefault="00096596" w:rsidP="00096596">
            <w:pPr>
              <w:rPr>
                <w:b/>
              </w:rPr>
            </w:pPr>
          </w:p>
          <w:p w14:paraId="7BB7B799" w14:textId="1374BBB8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1919774D" w14:textId="77777777" w:rsidTr="00096596">
        <w:tc>
          <w:tcPr>
            <w:tcW w:w="9062" w:type="dxa"/>
          </w:tcPr>
          <w:p w14:paraId="62288E72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Commentaires :</w:t>
            </w:r>
          </w:p>
          <w:p w14:paraId="5B4BDE37" w14:textId="77777777" w:rsidR="00096596" w:rsidRDefault="00096596" w:rsidP="00096596">
            <w:pPr>
              <w:rPr>
                <w:b/>
              </w:rPr>
            </w:pPr>
          </w:p>
          <w:p w14:paraId="6843A11D" w14:textId="77777777" w:rsidR="00096596" w:rsidRDefault="00096596" w:rsidP="00096596">
            <w:pPr>
              <w:rPr>
                <w:b/>
              </w:rPr>
            </w:pPr>
          </w:p>
          <w:p w14:paraId="68AE3CAE" w14:textId="77777777" w:rsidR="00096596" w:rsidRDefault="00096596" w:rsidP="00096596">
            <w:pPr>
              <w:rPr>
                <w:b/>
              </w:rPr>
            </w:pPr>
          </w:p>
          <w:p w14:paraId="5C05F982" w14:textId="77777777" w:rsidR="00096596" w:rsidRDefault="00096596" w:rsidP="00096596">
            <w:pPr>
              <w:rPr>
                <w:b/>
              </w:rPr>
            </w:pPr>
          </w:p>
          <w:p w14:paraId="327EC506" w14:textId="77777777" w:rsidR="00096596" w:rsidRDefault="00096596" w:rsidP="00096596">
            <w:pPr>
              <w:rPr>
                <w:b/>
              </w:rPr>
            </w:pPr>
          </w:p>
          <w:p w14:paraId="2D6FAD90" w14:textId="77777777" w:rsidR="00096596" w:rsidRDefault="00096596" w:rsidP="00096596">
            <w:pPr>
              <w:rPr>
                <w:b/>
              </w:rPr>
            </w:pPr>
          </w:p>
          <w:p w14:paraId="45D4AEE4" w14:textId="77777777" w:rsidR="00096596" w:rsidRDefault="00096596" w:rsidP="00096596">
            <w:pPr>
              <w:rPr>
                <w:b/>
              </w:rPr>
            </w:pPr>
          </w:p>
          <w:p w14:paraId="626A0A49" w14:textId="30624A99" w:rsidR="00096596" w:rsidRPr="00096596" w:rsidRDefault="00096596" w:rsidP="00096596">
            <w:pPr>
              <w:rPr>
                <w:b/>
              </w:rPr>
            </w:pPr>
          </w:p>
        </w:tc>
      </w:tr>
      <w:tr w:rsidR="00096596" w14:paraId="7C77C982" w14:textId="77777777" w:rsidTr="00096596">
        <w:tc>
          <w:tcPr>
            <w:tcW w:w="9062" w:type="dxa"/>
          </w:tcPr>
          <w:p w14:paraId="41C218B5" w14:textId="77777777" w:rsidR="00096596" w:rsidRDefault="00096596" w:rsidP="00096596">
            <w:pPr>
              <w:rPr>
                <w:b/>
              </w:rPr>
            </w:pPr>
            <w:r>
              <w:rPr>
                <w:b/>
              </w:rPr>
              <w:t>Signatures :</w:t>
            </w:r>
          </w:p>
          <w:p w14:paraId="3CE9E3D2" w14:textId="77777777" w:rsidR="00096596" w:rsidRDefault="00096596" w:rsidP="00096596">
            <w:pPr>
              <w:rPr>
                <w:b/>
              </w:rPr>
            </w:pPr>
          </w:p>
          <w:p w14:paraId="6D1E76D0" w14:textId="77777777" w:rsidR="00096596" w:rsidRDefault="00096596" w:rsidP="00096596">
            <w:pPr>
              <w:rPr>
                <w:b/>
              </w:rPr>
            </w:pPr>
          </w:p>
          <w:p w14:paraId="37D22D4D" w14:textId="33F8C409" w:rsidR="00096596" w:rsidRPr="00096596" w:rsidRDefault="00096596" w:rsidP="00096596">
            <w:r>
              <w:t>Nantes, le 22/05/2018.</w:t>
            </w:r>
          </w:p>
          <w:p w14:paraId="24CFDF89" w14:textId="77777777" w:rsidR="00096596" w:rsidRDefault="00096596" w:rsidP="00096596">
            <w:pPr>
              <w:rPr>
                <w:b/>
              </w:rPr>
            </w:pPr>
          </w:p>
          <w:p w14:paraId="208A80B1" w14:textId="1520C26F" w:rsidR="00096596" w:rsidRDefault="00096596" w:rsidP="00096596">
            <w:pPr>
              <w:rPr>
                <w:b/>
              </w:rPr>
            </w:pPr>
          </w:p>
        </w:tc>
      </w:tr>
    </w:tbl>
    <w:p w14:paraId="462A5D71" w14:textId="77777777" w:rsidR="00096596" w:rsidRPr="00096596" w:rsidRDefault="00096596" w:rsidP="00096596"/>
    <w:sectPr w:rsidR="00096596" w:rsidRPr="00096596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06F618" w14:textId="77777777" w:rsidR="00BA4D29" w:rsidRDefault="00BA4D29" w:rsidP="003425DC">
      <w:pPr>
        <w:spacing w:after="0" w:line="240" w:lineRule="auto"/>
      </w:pPr>
      <w:r>
        <w:separator/>
      </w:r>
    </w:p>
  </w:endnote>
  <w:endnote w:type="continuationSeparator" w:id="0">
    <w:p w14:paraId="04BD7170" w14:textId="77777777" w:rsidR="00BA4D29" w:rsidRDefault="00BA4D29" w:rsidP="003425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D72D93" w14:textId="52ACDDBD" w:rsidR="00802CCB" w:rsidRDefault="00802CCB" w:rsidP="003425DC">
    <w:pPr>
      <w:pStyle w:val="Pieddepage"/>
      <w:tabs>
        <w:tab w:val="clear" w:pos="4536"/>
        <w:tab w:val="clear" w:pos="9072"/>
        <w:tab w:val="center" w:pos="3351"/>
      </w:tabs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9A995C2" wp14:editId="10E7298C">
          <wp:simplePos x="0" y="0"/>
          <wp:positionH relativeFrom="column">
            <wp:posOffset>-228600</wp:posOffset>
          </wp:positionH>
          <wp:positionV relativeFrom="paragraph">
            <wp:posOffset>-104775</wp:posOffset>
          </wp:positionV>
          <wp:extent cx="1609725" cy="509270"/>
          <wp:effectExtent l="0" t="0" r="9525" b="5080"/>
          <wp:wrapSquare wrapText="bothSides"/>
          <wp:docPr id="271" name="Image 2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_campus_stfelixlasall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9725" cy="5092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  <w:r>
      <w:tab/>
    </w:r>
    <w:r>
      <w:tab/>
    </w:r>
    <w:r w:rsidRPr="003425DC">
      <w:rPr>
        <w:b/>
      </w:rPr>
      <w:t>Superviseur du projet</w:t>
    </w:r>
    <w:r>
      <w:t xml:space="preserve"> : Sébastien </w:t>
    </w:r>
    <w:proofErr w:type="spellStart"/>
    <w:r>
      <w:t>Angibaud</w:t>
    </w:r>
    <w:proofErr w:type="spellEnd"/>
  </w:p>
  <w:p w14:paraId="50047790" w14:textId="77777777" w:rsidR="00802CCB" w:rsidRDefault="00802CCB" w:rsidP="003425DC">
    <w:pPr>
      <w:pStyle w:val="Pieddepage"/>
      <w:tabs>
        <w:tab w:val="clear" w:pos="4536"/>
        <w:tab w:val="clear" w:pos="9072"/>
        <w:tab w:val="center" w:pos="3351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AC3646" w14:textId="77777777" w:rsidR="00BA4D29" w:rsidRDefault="00BA4D29" w:rsidP="003425DC">
      <w:pPr>
        <w:spacing w:after="0" w:line="240" w:lineRule="auto"/>
      </w:pPr>
      <w:r>
        <w:separator/>
      </w:r>
    </w:p>
  </w:footnote>
  <w:footnote w:type="continuationSeparator" w:id="0">
    <w:p w14:paraId="3FC95022" w14:textId="77777777" w:rsidR="00BA4D29" w:rsidRDefault="00BA4D29" w:rsidP="003425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21EC5" w14:textId="40E67427" w:rsidR="00802CCB" w:rsidRDefault="00802CCB" w:rsidP="003425DC">
    <w:pPr>
      <w:pStyle w:val="En-tte"/>
    </w:pPr>
    <w:r>
      <w:t>Version 1.0</w:t>
    </w:r>
    <w:r>
      <w:tab/>
      <w:t xml:space="preserve">                                                                                                               SFL2-Supervision de serre</w:t>
    </w:r>
  </w:p>
  <w:p w14:paraId="0DA3A8D2" w14:textId="77777777" w:rsidR="00802CCB" w:rsidRDefault="00802CC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77AD2"/>
    <w:multiLevelType w:val="hybridMultilevel"/>
    <w:tmpl w:val="D97879DC"/>
    <w:lvl w:ilvl="0" w:tplc="D2407D5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343BF4"/>
    <w:multiLevelType w:val="hybridMultilevel"/>
    <w:tmpl w:val="857099D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A2070"/>
    <w:multiLevelType w:val="multilevel"/>
    <w:tmpl w:val="42AE94B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2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250"/>
    <w:rsid w:val="00002BC8"/>
    <w:rsid w:val="00096596"/>
    <w:rsid w:val="00117A5A"/>
    <w:rsid w:val="001706F5"/>
    <w:rsid w:val="002C4250"/>
    <w:rsid w:val="003425DC"/>
    <w:rsid w:val="00342D40"/>
    <w:rsid w:val="00376F81"/>
    <w:rsid w:val="004A787A"/>
    <w:rsid w:val="006605E7"/>
    <w:rsid w:val="00673DA9"/>
    <w:rsid w:val="00686491"/>
    <w:rsid w:val="006B144C"/>
    <w:rsid w:val="006D4729"/>
    <w:rsid w:val="00701FAF"/>
    <w:rsid w:val="0071688F"/>
    <w:rsid w:val="007507D2"/>
    <w:rsid w:val="00781FBF"/>
    <w:rsid w:val="00802CCB"/>
    <w:rsid w:val="00874F02"/>
    <w:rsid w:val="00A03382"/>
    <w:rsid w:val="00BA4D29"/>
    <w:rsid w:val="00BF123F"/>
    <w:rsid w:val="00D1248B"/>
    <w:rsid w:val="00D63965"/>
    <w:rsid w:val="00DB445E"/>
    <w:rsid w:val="00E05333"/>
    <w:rsid w:val="00F1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ED5CB"/>
  <w15:chartTrackingRefBased/>
  <w15:docId w15:val="{256DE76D-1521-4DF4-8222-A026FE898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425DC"/>
  </w:style>
  <w:style w:type="paragraph" w:styleId="Titre1">
    <w:name w:val="heading 1"/>
    <w:basedOn w:val="Normal"/>
    <w:next w:val="Normal"/>
    <w:link w:val="Titre1Car"/>
    <w:uiPriority w:val="9"/>
    <w:qFormat/>
    <w:rsid w:val="00342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25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605E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425DC"/>
  </w:style>
  <w:style w:type="paragraph" w:styleId="Pieddepage">
    <w:name w:val="footer"/>
    <w:basedOn w:val="Normal"/>
    <w:link w:val="PieddepageCar"/>
    <w:uiPriority w:val="99"/>
    <w:unhideWhenUsed/>
    <w:rsid w:val="003425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425DC"/>
  </w:style>
  <w:style w:type="paragraph" w:styleId="Titre">
    <w:name w:val="Title"/>
    <w:basedOn w:val="Normal"/>
    <w:next w:val="Normal"/>
    <w:link w:val="TitreCar"/>
    <w:uiPriority w:val="10"/>
    <w:qFormat/>
    <w:rsid w:val="003425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25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3425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425DC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605E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6605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686491"/>
    <w:rPr>
      <w:b/>
      <w:bCs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86491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86491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686491"/>
    <w:pPr>
      <w:spacing w:after="100"/>
    </w:pPr>
    <w:rPr>
      <w:rFonts w:eastAsiaTheme="minorEastAsia" w:cs="Times New Roman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86491"/>
    <w:pPr>
      <w:spacing w:after="100"/>
      <w:ind w:left="440"/>
    </w:pPr>
    <w:rPr>
      <w:rFonts w:eastAsiaTheme="minorEastAsia" w:cs="Times New Roman"/>
      <w:lang w:eastAsia="fr-FR"/>
    </w:rPr>
  </w:style>
  <w:style w:type="character" w:styleId="Lienhypertexte">
    <w:name w:val="Hyperlink"/>
    <w:basedOn w:val="Policepardfaut"/>
    <w:uiPriority w:val="99"/>
    <w:unhideWhenUsed/>
    <w:rsid w:val="006864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888379-5E89-45A6-914E-058397B98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15</Pages>
  <Words>1996</Words>
  <Characters>10983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RINEAU Rineau</dc:creator>
  <cp:keywords/>
  <dc:description/>
  <cp:lastModifiedBy>Dylan CHESNOUARD</cp:lastModifiedBy>
  <cp:revision>12</cp:revision>
  <dcterms:created xsi:type="dcterms:W3CDTF">2018-05-22T07:14:00Z</dcterms:created>
  <dcterms:modified xsi:type="dcterms:W3CDTF">2018-05-22T14:18:00Z</dcterms:modified>
</cp:coreProperties>
</file>