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F8673" w14:textId="5F17D436" w:rsidR="00D1593F" w:rsidRDefault="00D1593F" w:rsidP="00B73201">
      <w:pPr>
        <w:rPr>
          <w:b/>
          <w:u w:val="single"/>
        </w:rPr>
      </w:pPr>
      <w:r w:rsidRPr="00D1593F">
        <w:rPr>
          <w:b/>
          <w:u w:val="single"/>
        </w:rPr>
        <w:t>Bloc Base de données :</w:t>
      </w:r>
    </w:p>
    <w:p w14:paraId="30350E55" w14:textId="44184D2D" w:rsidR="00D1593F" w:rsidRPr="00D1593F" w:rsidRDefault="00D1593F" w:rsidP="00B73201">
      <w:r>
        <w:rPr>
          <w:u w:val="single"/>
        </w:rPr>
        <w:t>Objectif :</w:t>
      </w:r>
      <w:r>
        <w:t xml:space="preserve"> Stocker les différentes mesures et informations</w:t>
      </w:r>
    </w:p>
    <w:p w14:paraId="1C5816EB" w14:textId="65C7FE50" w:rsidR="00B73201" w:rsidRDefault="00B73201" w:rsidP="00B73201">
      <w:r>
        <w:t>Le bloc Base de données permettra l</w:t>
      </w:r>
      <w:r w:rsidR="00D1593F">
        <w:t>e stockage</w:t>
      </w:r>
      <w:r>
        <w:t xml:space="preserve"> des mesures acquises</w:t>
      </w:r>
      <w:r w:rsidR="00D1593F">
        <w:t xml:space="preserve"> ainsi que des informations </w:t>
      </w:r>
      <w:r w:rsidR="006A4359">
        <w:t>requises</w:t>
      </w:r>
      <w:r w:rsidR="00D1593F">
        <w:t xml:space="preserve"> pour le site web et les </w:t>
      </w:r>
      <w:r w:rsidR="006A4359">
        <w:t>applications.</w:t>
      </w:r>
    </w:p>
    <w:p w14:paraId="2F9D8DED" w14:textId="77777777" w:rsidR="001A6504" w:rsidRDefault="001A6504" w:rsidP="00B73201"/>
    <w:p w14:paraId="447421B2" w14:textId="4A5A779E" w:rsidR="006A4359" w:rsidRDefault="007E1B56" w:rsidP="00B73201">
      <w:r>
        <w:t>L’exploitant pourra ainsi :</w:t>
      </w:r>
    </w:p>
    <w:p w14:paraId="0BABBCEC" w14:textId="253ABB8A" w:rsidR="001A6504" w:rsidRDefault="001A6504" w:rsidP="001A6504">
      <w:pPr>
        <w:pStyle w:val="Paragraphedeliste"/>
        <w:numPr>
          <w:ilvl w:val="0"/>
          <w:numId w:val="1"/>
        </w:numPr>
      </w:pPr>
      <w:r>
        <w:t>Visualiser les mesures et informations à partir de l’interface de la base de données.</w:t>
      </w:r>
    </w:p>
    <w:p w14:paraId="090522CC" w14:textId="632889C8" w:rsidR="001A6504" w:rsidRDefault="001A6504" w:rsidP="001A6504">
      <w:pPr>
        <w:pStyle w:val="Paragraphedeliste"/>
        <w:numPr>
          <w:ilvl w:val="0"/>
          <w:numId w:val="1"/>
        </w:numPr>
      </w:pPr>
      <w:r>
        <w:t>Visualiser ces mêmes mesures et informations à partir du site web.</w:t>
      </w:r>
    </w:p>
    <w:p w14:paraId="529E911B" w14:textId="39DCB56B" w:rsidR="001A6504" w:rsidRDefault="001A6504" w:rsidP="001A6504">
      <w:pPr>
        <w:pStyle w:val="Paragraphedeliste"/>
        <w:numPr>
          <w:ilvl w:val="0"/>
          <w:numId w:val="1"/>
        </w:numPr>
      </w:pPr>
      <w:r>
        <w:t>Visualiser l’état de fonctionnement des différents capteurs à partir de l’application Android.</w:t>
      </w:r>
    </w:p>
    <w:p w14:paraId="0FE80568" w14:textId="3A5215F8" w:rsidR="006A4359" w:rsidRDefault="001A6504" w:rsidP="00B73201">
      <w:r>
        <w:t>Le bloc base de données est donc essentiel au bon fonctionnement de l’ensemble des blocs</w:t>
      </w:r>
      <w:r w:rsidR="00394D31">
        <w:t xml:space="preserve"> Web et Android</w:t>
      </w:r>
      <w:r>
        <w:t>.</w:t>
      </w:r>
    </w:p>
    <w:p w14:paraId="7A21A707" w14:textId="20F4EE0B" w:rsidR="005A637B" w:rsidRDefault="005A637B" w:rsidP="00B73201">
      <w:r>
        <w:rPr>
          <w:noProof/>
        </w:rPr>
        <w:drawing>
          <wp:anchor distT="0" distB="0" distL="114300" distR="114300" simplePos="0" relativeHeight="251658240" behindDoc="1" locked="0" layoutInCell="1" allowOverlap="1" wp14:anchorId="0777B47D" wp14:editId="69E8B1AD">
            <wp:simplePos x="0" y="0"/>
            <wp:positionH relativeFrom="margin">
              <wp:posOffset>7620</wp:posOffset>
            </wp:positionH>
            <wp:positionV relativeFrom="paragraph">
              <wp:posOffset>25664</wp:posOffset>
            </wp:positionV>
            <wp:extent cx="5753100" cy="45529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8149D" w14:textId="2975A2D7" w:rsidR="005A637B" w:rsidRDefault="005A637B" w:rsidP="00B73201"/>
    <w:p w14:paraId="72AF60CD" w14:textId="43D12149" w:rsidR="005A637B" w:rsidRDefault="005A637B" w:rsidP="00B73201"/>
    <w:p w14:paraId="1A1C6DDB" w14:textId="5E4E6C9B" w:rsidR="005A637B" w:rsidRDefault="005A637B" w:rsidP="00B73201"/>
    <w:p w14:paraId="0F9E08B9" w14:textId="51F77C90" w:rsidR="005A637B" w:rsidRDefault="005A637B" w:rsidP="00B73201"/>
    <w:p w14:paraId="389D428E" w14:textId="77777777" w:rsidR="005A637B" w:rsidRDefault="005A637B" w:rsidP="00B73201"/>
    <w:p w14:paraId="51CA1FB6" w14:textId="77777777" w:rsidR="005A637B" w:rsidRDefault="005A637B" w:rsidP="00B73201"/>
    <w:p w14:paraId="7DFA0DEC" w14:textId="77777777" w:rsidR="005A637B" w:rsidRDefault="005A637B" w:rsidP="00B73201"/>
    <w:p w14:paraId="636950E5" w14:textId="77777777" w:rsidR="005A637B" w:rsidRDefault="005A637B" w:rsidP="00B73201"/>
    <w:p w14:paraId="793B749C" w14:textId="77777777" w:rsidR="005A637B" w:rsidRDefault="005A637B" w:rsidP="00B73201"/>
    <w:p w14:paraId="7D172135" w14:textId="0EA2583F" w:rsidR="005A637B" w:rsidRDefault="005A637B" w:rsidP="00B732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7B921E" wp14:editId="74A9E957">
                <wp:simplePos x="0" y="0"/>
                <wp:positionH relativeFrom="column">
                  <wp:posOffset>353959</wp:posOffset>
                </wp:positionH>
                <wp:positionV relativeFrom="paragraph">
                  <wp:posOffset>170815</wp:posOffset>
                </wp:positionV>
                <wp:extent cx="4914900" cy="130492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3049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AC3451" id="Rectangle : coins arrondis 2" o:spid="_x0000_s1026" style="position:absolute;margin-left:27.85pt;margin-top:13.45pt;width:387pt;height:102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2xtwIAAM4FAAAOAAAAZHJzL2Uyb0RvYy54bWysVMFu2zAMvQ/YPwi6r3a8ZF2MOkXQosOA&#10;ri3aDj2rshwLkEVNUuJkX7Nv6ZeNkhw363IadpFFkXwkn0menW87RTbCOgm6opOTnBKhOdRSryr6&#10;/fHqw2dKnGe6Zgq0qOhOOHq+eP/urDelKKAFVQtLEES7sjcVbb03ZZY53oqOuRMwQqOyAdsxj6Jd&#10;ZbVlPaJ3Kivy/FPWg62NBS6cw9fLpKSLiN80gvvbpnHCE1VRzM3H08bzOZzZ4oyVK8tMK/mQBvuH&#10;LDomNQYdoS6ZZ2Rt5V9QneQWHDT+hEOXQdNILmINWM0kf1PNQ8uMiLUgOc6MNLn/B8tvNneWyLqi&#10;BSWadfiL7pE0pldKvPwqCQepHWHWgq6lI0UgrDeuRL8Hc2cHyeE1VL9tbBe+WBfZRpJ3I8li6wnH&#10;x+l8Mp3n+C846iYf8+m8mAXU7NXdWOe/COhIuFTUwlrXIavIMNtcO5/s93YhpIYrqRS+s1Jp0iP0&#10;PJ/l0cOBknXQBmXsLHGhLNkw7AnGudB+Eu3UuvsGdXo/neWYYwozusQkD9AwZaXxMRCSKIg3v1Mi&#10;5XEvGuQWiy5SIqGrj8d2LatFCh0iHw+tNAIG5AaLGbFT8mOSf9aVKhjsg6uIQzE6DwwdTyw5jx4x&#10;Mmg/OndSgz1WmUJGh8jJfk9Soiaw9Az1DjvPQhpJZ/iVxL99zZy/YxZnEDsE94q/xaNRgD8Uhhsl&#10;Ldifx96DPY4GainpcaYr6n6smRWUqK8ahwY7bxqWQBSms9MCBXuoeT7U6HV3AdgiE9xghsdrsPdq&#10;f20sdE+4fpYhKqqY5hi7otzbvXDh067BBcbFchnNcPAN89f6wfAAHlgNjfy4fWLWDC3vcVpuYD//&#10;rHzT9Mk2eGpYrj00Mk7EK68D37g0Ys8OCy5spUM5Wr2u4cVvAAAA//8DAFBLAwQUAAYACAAAACEA&#10;TuGB8d0AAAAJAQAADwAAAGRycy9kb3ducmV2LnhtbEyPwU7DMBBE70j8g7VI3KiDoaVN41QIxIkL&#10;TYt6dePFiRqvQ+y24e9ZTuW4M6PZN8Vq9J044RDbQBruJxkIpDrYlpyG7ebtbg4iJkPWdIFQww9G&#10;WJXXV4XJbTjTGk9VcoJLKOZGQ5NSn0sZ6wa9iZPQI7H3FQZvEp+Dk3YwZy73nVRZNpPetMQfGtPj&#10;S4P1oTp6DZX6/vzI1jtXv7+O3uEm7rYuan17Mz4vQSQc0yUMf/iMDiUz7cORbBSdhun0iZMa1GwB&#10;gv25WrCwZ+FBPYIsC/l/QfkLAAD//wMAUEsBAi0AFAAGAAgAAAAhALaDOJL+AAAA4QEAABMAAAAA&#10;AAAAAAAAAAAAAAAAAFtDb250ZW50X1R5cGVzXS54bWxQSwECLQAUAAYACAAAACEAOP0h/9YAAACU&#10;AQAACwAAAAAAAAAAAAAAAAAvAQAAX3JlbHMvLnJlbHNQSwECLQAUAAYACAAAACEAuG7tsbcCAADO&#10;BQAADgAAAAAAAAAAAAAAAAAuAgAAZHJzL2Uyb0RvYy54bWxQSwECLQAUAAYACAAAACEATuGB8d0A&#10;AAAJAQAADwAAAAAAAAAAAAAAAAARBQAAZHJzL2Rvd25yZXYueG1sUEsFBgAAAAAEAAQA8wAAABsG&#10;AAAAAA==&#10;" filled="f" strokecolor="#2f5496 [2404]" strokeweight="1.5pt">
                <v:stroke joinstyle="miter"/>
              </v:roundrect>
            </w:pict>
          </mc:Fallback>
        </mc:AlternateContent>
      </w:r>
    </w:p>
    <w:p w14:paraId="7470ADFE" w14:textId="5C283C68" w:rsidR="005A637B" w:rsidRDefault="005A637B" w:rsidP="00B73201"/>
    <w:p w14:paraId="633048D6" w14:textId="5D9A6E19" w:rsidR="005A637B" w:rsidRDefault="005A637B" w:rsidP="00B73201"/>
    <w:p w14:paraId="13292891" w14:textId="3569AF42" w:rsidR="004D282A" w:rsidRDefault="004D282A"/>
    <w:p w14:paraId="32754C2C" w14:textId="054B3774" w:rsidR="005A637B" w:rsidRDefault="005A637B"/>
    <w:p w14:paraId="319B0E4B" w14:textId="24803315" w:rsidR="005A637B" w:rsidRDefault="005A637B"/>
    <w:p w14:paraId="769B4E86" w14:textId="77777777" w:rsidR="005A637B" w:rsidRDefault="005A637B"/>
    <w:p w14:paraId="19BA87E6" w14:textId="77777777" w:rsidR="00CA7D0D" w:rsidRDefault="00CA7D0D"/>
    <w:p w14:paraId="211E5B23" w14:textId="77777777" w:rsidR="00CA7D0D" w:rsidRDefault="00CA7D0D"/>
    <w:p w14:paraId="6AD41799" w14:textId="77777777" w:rsidR="00CA7D0D" w:rsidRDefault="00CA7D0D"/>
    <w:p w14:paraId="313BBE23" w14:textId="24B547CC" w:rsidR="00CA7D0D" w:rsidRDefault="00327D5C">
      <w:r>
        <w:lastRenderedPageBreak/>
        <w:t>La base de données est générée grâce à un schéma entité-relation fait sur JMerise. Avant la base de données finale, il y a eu 4 versions de celle-ci. N’ayant pas terminer le projet, la base de données pourra connaître des changements ultérieurement à ce dossier.</w:t>
      </w:r>
    </w:p>
    <w:p w14:paraId="59901395" w14:textId="77777777" w:rsidR="00CA7D0D" w:rsidRDefault="00CA7D0D"/>
    <w:p w14:paraId="575B4CBF" w14:textId="7139138D" w:rsidR="005A637B" w:rsidRDefault="006938AE">
      <w:pPr>
        <w:rPr>
          <w:u w:val="single"/>
        </w:rPr>
      </w:pPr>
      <w:r w:rsidRPr="006938AE">
        <w:rPr>
          <w:noProof/>
        </w:rPr>
        <w:drawing>
          <wp:anchor distT="0" distB="0" distL="114300" distR="114300" simplePos="0" relativeHeight="251660288" behindDoc="1" locked="0" layoutInCell="1" allowOverlap="1" wp14:anchorId="2336DB85" wp14:editId="35AFEB47">
            <wp:simplePos x="0" y="0"/>
            <wp:positionH relativeFrom="page">
              <wp:align>left</wp:align>
            </wp:positionH>
            <wp:positionV relativeFrom="paragraph">
              <wp:posOffset>376555</wp:posOffset>
            </wp:positionV>
            <wp:extent cx="7700838" cy="399097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0838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75D9A" w:rsidRPr="00075D9A">
        <w:rPr>
          <w:u w:val="single"/>
        </w:rPr>
        <w:t>JMerise</w:t>
      </w:r>
      <w:proofErr w:type="spellEnd"/>
      <w:r w:rsidR="00075D9A" w:rsidRPr="00075D9A">
        <w:rPr>
          <w:u w:val="single"/>
        </w:rPr>
        <w:t xml:space="preserve"> actuel de la base de données :</w:t>
      </w:r>
    </w:p>
    <w:p w14:paraId="1803ECAF" w14:textId="3F1DB1C1" w:rsidR="00075D9A" w:rsidRPr="00075D9A" w:rsidRDefault="00075D9A">
      <w:pPr>
        <w:rPr>
          <w:u w:val="single"/>
        </w:rPr>
      </w:pPr>
    </w:p>
    <w:p w14:paraId="65346C51" w14:textId="37C1F49F" w:rsidR="005A637B" w:rsidRDefault="005A637B"/>
    <w:p w14:paraId="26D23E92" w14:textId="1C3F901C" w:rsidR="00BF4877" w:rsidRDefault="00BF4877"/>
    <w:p w14:paraId="4D8833B3" w14:textId="7D343656" w:rsidR="00BF4877" w:rsidRDefault="00BF4877"/>
    <w:p w14:paraId="5715790D" w14:textId="6DD1D2A5" w:rsidR="00BF4877" w:rsidRDefault="00BF4877"/>
    <w:p w14:paraId="258AE580" w14:textId="5C932628" w:rsidR="00BF4877" w:rsidRDefault="00BF4877"/>
    <w:p w14:paraId="142BB163" w14:textId="6B40E92C" w:rsidR="00BF4877" w:rsidRDefault="00BF4877"/>
    <w:p w14:paraId="343E1E64" w14:textId="4E20C143" w:rsidR="00BF4877" w:rsidRDefault="00BF4877"/>
    <w:p w14:paraId="59A3067F" w14:textId="5E3D2A33" w:rsidR="00BF4877" w:rsidRDefault="00BF4877"/>
    <w:p w14:paraId="6B88CE3A" w14:textId="7A5C6FE4" w:rsidR="00BF4877" w:rsidRDefault="00BF4877"/>
    <w:p w14:paraId="473D8287" w14:textId="1DC542E5" w:rsidR="00BF4877" w:rsidRDefault="00BF4877"/>
    <w:p w14:paraId="33A41A77" w14:textId="399827D0" w:rsidR="00BF4877" w:rsidRDefault="00BF4877"/>
    <w:p w14:paraId="1D3C3593" w14:textId="29E0082B" w:rsidR="00BF4877" w:rsidRDefault="00BF4877"/>
    <w:p w14:paraId="12A62334" w14:textId="0AA1439B" w:rsidR="00BF4877" w:rsidRDefault="00BF4877"/>
    <w:p w14:paraId="67AB503F" w14:textId="323270E8" w:rsidR="00BF4877" w:rsidRDefault="00BF4877"/>
    <w:p w14:paraId="54223CF6" w14:textId="40898A8D" w:rsidR="00BF4877" w:rsidRDefault="00BF4877"/>
    <w:p w14:paraId="77950D40" w14:textId="2C2A3BC6" w:rsidR="00BF4877" w:rsidRDefault="00BF4877"/>
    <w:p w14:paraId="6B43E794" w14:textId="27181200" w:rsidR="00BF4877" w:rsidRDefault="00BF4877"/>
    <w:p w14:paraId="61775FF1" w14:textId="3BA88781" w:rsidR="00BF4877" w:rsidRDefault="00BF4877"/>
    <w:p w14:paraId="4B63295E" w14:textId="3636DC42" w:rsidR="00BF4877" w:rsidRDefault="00BF4877"/>
    <w:p w14:paraId="71AC9309" w14:textId="0491AFEB" w:rsidR="00BF4877" w:rsidRDefault="00BF4877"/>
    <w:p w14:paraId="6416705C" w14:textId="4BE156C8" w:rsidR="00BF4877" w:rsidRDefault="00BF4877"/>
    <w:p w14:paraId="1ECB1CF0" w14:textId="7121D456" w:rsidR="00BF4877" w:rsidRDefault="00BF4877"/>
    <w:p w14:paraId="39DBED71" w14:textId="4530C7D1" w:rsidR="00BF4877" w:rsidRDefault="00BF4877"/>
    <w:p w14:paraId="7B6E6681" w14:textId="555F4AF0" w:rsidR="00BF4877" w:rsidRDefault="00BF4877"/>
    <w:p w14:paraId="4D3F9DD7" w14:textId="77777777" w:rsidR="00101685" w:rsidRDefault="00101685" w:rsidP="00BF4877"/>
    <w:p w14:paraId="6CD1BD7F" w14:textId="77777777" w:rsidR="00101685" w:rsidRDefault="00101685" w:rsidP="00BF4877">
      <w:pPr>
        <w:rPr>
          <w:b/>
          <w:u w:val="single"/>
        </w:rPr>
      </w:pPr>
    </w:p>
    <w:p w14:paraId="50C667FA" w14:textId="1C9720CB" w:rsidR="00BF4877" w:rsidRDefault="00BF4877" w:rsidP="00BF4877">
      <w:pPr>
        <w:rPr>
          <w:b/>
          <w:u w:val="single"/>
        </w:rPr>
      </w:pPr>
      <w:r w:rsidRPr="00D1593F">
        <w:rPr>
          <w:b/>
          <w:u w:val="single"/>
        </w:rPr>
        <w:lastRenderedPageBreak/>
        <w:t xml:space="preserve">Bloc </w:t>
      </w:r>
      <w:r>
        <w:rPr>
          <w:b/>
          <w:u w:val="single"/>
        </w:rPr>
        <w:t>Sonde température</w:t>
      </w:r>
      <w:r w:rsidRPr="00D1593F">
        <w:rPr>
          <w:b/>
          <w:u w:val="single"/>
        </w:rPr>
        <w:t> :</w:t>
      </w:r>
    </w:p>
    <w:p w14:paraId="04037B22" w14:textId="4208D78E" w:rsidR="008A0FCF" w:rsidRDefault="008A0FCF" w:rsidP="008A0FCF">
      <w:r>
        <w:rPr>
          <w:u w:val="single"/>
        </w:rPr>
        <w:t>Objectif :</w:t>
      </w:r>
      <w:r>
        <w:t xml:space="preserve"> Mesurer la température </w:t>
      </w:r>
      <w:r w:rsidR="004460BD">
        <w:t>sous</w:t>
      </w:r>
      <w:r>
        <w:t xml:space="preserve"> serre</w:t>
      </w:r>
      <w:r w:rsidR="004460BD">
        <w:t xml:space="preserve"> et la température des tuyaux de chauffage</w:t>
      </w:r>
    </w:p>
    <w:p w14:paraId="68422A4A" w14:textId="22A9E4E4" w:rsidR="004460BD" w:rsidRDefault="004460BD" w:rsidP="008A0FCF">
      <w:r>
        <w:t>Ce bloc permettra d</w:t>
      </w:r>
      <w:r w:rsidR="00940DAD">
        <w:t>’acquérir</w:t>
      </w:r>
      <w:r>
        <w:t xml:space="preserve"> les températures sous serre et des tuyaux de chauffage afin de</w:t>
      </w:r>
      <w:r w:rsidR="00940DAD">
        <w:t xml:space="preserve"> pouvoir les stocker dans la base de données.</w:t>
      </w:r>
    </w:p>
    <w:p w14:paraId="2B1B753E" w14:textId="4BC0C7DA" w:rsidR="00940DAD" w:rsidRDefault="00940DAD" w:rsidP="008A0FCF">
      <w:r>
        <w:t>L’exploitant pourra ainsi surveiller les températures.</w:t>
      </w:r>
    </w:p>
    <w:p w14:paraId="08A13C44" w14:textId="0C3B0E41" w:rsidR="00940DAD" w:rsidRDefault="00940DAD">
      <w:r>
        <w:t>Ce bloc est composé de deux sondes de températures pt100 classe A :</w:t>
      </w:r>
    </w:p>
    <w:p w14:paraId="6F3FC26D" w14:textId="2882C697" w:rsidR="00940DAD" w:rsidRDefault="00940DAD">
      <w:r>
        <w:t>Sonde température pt100 pour l’eau des tuyaux de chauffage :</w:t>
      </w:r>
    </w:p>
    <w:p w14:paraId="67EE8463" w14:textId="3C094ED8" w:rsidR="003B3D6D" w:rsidRPr="001B5D7E" w:rsidRDefault="00CD1A70" w:rsidP="003B3D6D">
      <w:pPr>
        <w:ind w:left="708"/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037BBF2" wp14:editId="55D57E36">
            <wp:simplePos x="0" y="0"/>
            <wp:positionH relativeFrom="margin">
              <wp:posOffset>3691255</wp:posOffset>
            </wp:positionH>
            <wp:positionV relativeFrom="paragraph">
              <wp:posOffset>59420</wp:posOffset>
            </wp:positionV>
            <wp:extent cx="2292226" cy="116232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25" cy="11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D6D" w:rsidRPr="001B5D7E">
        <w:rPr>
          <w:lang w:eastAsia="fr-FR"/>
        </w:rPr>
        <w:t>Capteur : Pt100 classe A</w:t>
      </w:r>
      <w:r w:rsidR="003B3D6D" w:rsidRPr="001B5D7E">
        <w:rPr>
          <w:lang w:eastAsia="fr-FR"/>
        </w:rPr>
        <w:br/>
        <w:t>Plage : 0-</w:t>
      </w:r>
      <w:r w:rsidR="002D4602">
        <w:rPr>
          <w:lang w:eastAsia="fr-FR"/>
        </w:rPr>
        <w:t>100</w:t>
      </w:r>
      <w:r w:rsidR="003B3D6D" w:rsidRPr="001B5D7E">
        <w:rPr>
          <w:lang w:eastAsia="fr-FR"/>
        </w:rPr>
        <w:t xml:space="preserve">°C </w:t>
      </w:r>
      <w:r w:rsidR="003B3D6D" w:rsidRPr="001B5D7E">
        <w:rPr>
          <w:lang w:eastAsia="fr-FR"/>
        </w:rPr>
        <w:br/>
        <w:t>Précision : +/- 0,3°C</w:t>
      </w:r>
      <w:r w:rsidR="003B3D6D" w:rsidRPr="001B5D7E">
        <w:rPr>
          <w:lang w:eastAsia="fr-FR"/>
        </w:rPr>
        <w:br/>
        <w:t>Convertisseur : intégré 4-20mA 2 fils</w:t>
      </w:r>
      <w:r w:rsidR="003B3D6D" w:rsidRPr="001B5D7E">
        <w:rPr>
          <w:lang w:eastAsia="fr-FR"/>
        </w:rPr>
        <w:br/>
        <w:t>Alimentation : 20 à 30 volts régulés</w:t>
      </w:r>
      <w:r w:rsidR="003B3D6D" w:rsidRPr="001B5D7E">
        <w:rPr>
          <w:lang w:eastAsia="fr-FR"/>
        </w:rPr>
        <w:br/>
        <w:t>Charge typique 500 Ohm</w:t>
      </w:r>
      <w:r w:rsidR="003B3D6D" w:rsidRPr="001B5D7E">
        <w:rPr>
          <w:lang w:eastAsia="fr-FR"/>
        </w:rPr>
        <w:br/>
        <w:t>Connexion par bornes à visser</w:t>
      </w:r>
    </w:p>
    <w:p w14:paraId="1BE5962F" w14:textId="5ED0D901" w:rsidR="002D4602" w:rsidRDefault="002D4602" w:rsidP="002D4602">
      <w:r>
        <w:t>Sonde température pt100 pour l’air dans la serre :</w:t>
      </w:r>
    </w:p>
    <w:p w14:paraId="76B89D5B" w14:textId="0D21E5FD" w:rsidR="002D4602" w:rsidRPr="001B5D7E" w:rsidRDefault="00CD1A70" w:rsidP="000A1CA7">
      <w:pPr>
        <w:ind w:left="708"/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1A75A3F" wp14:editId="2936E358">
            <wp:simplePos x="0" y="0"/>
            <wp:positionH relativeFrom="column">
              <wp:posOffset>3700780</wp:posOffset>
            </wp:positionH>
            <wp:positionV relativeFrom="paragraph">
              <wp:posOffset>13335</wp:posOffset>
            </wp:positionV>
            <wp:extent cx="2286000" cy="11430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602" w:rsidRPr="001B5D7E">
        <w:rPr>
          <w:lang w:eastAsia="fr-FR"/>
        </w:rPr>
        <w:t>Capteur : Pt100 classe A</w:t>
      </w:r>
      <w:r w:rsidR="002D4602" w:rsidRPr="001B5D7E">
        <w:rPr>
          <w:lang w:eastAsia="fr-FR"/>
        </w:rPr>
        <w:br/>
        <w:t>Plage : 0-</w:t>
      </w:r>
      <w:r w:rsidR="002D4602">
        <w:rPr>
          <w:lang w:eastAsia="fr-FR"/>
        </w:rPr>
        <w:t>45</w:t>
      </w:r>
      <w:r w:rsidR="002D4602" w:rsidRPr="001B5D7E">
        <w:rPr>
          <w:lang w:eastAsia="fr-FR"/>
        </w:rPr>
        <w:t xml:space="preserve">°C </w:t>
      </w:r>
      <w:r w:rsidR="002D4602" w:rsidRPr="001B5D7E">
        <w:rPr>
          <w:lang w:eastAsia="fr-FR"/>
        </w:rPr>
        <w:br/>
        <w:t>Précision : +/- 0,3°C</w:t>
      </w:r>
      <w:r w:rsidR="002D4602" w:rsidRPr="001B5D7E">
        <w:rPr>
          <w:lang w:eastAsia="fr-FR"/>
        </w:rPr>
        <w:br/>
        <w:t>Convertisseur : intégré 4-20mA 2 fils</w:t>
      </w:r>
      <w:r w:rsidR="002D4602" w:rsidRPr="001B5D7E">
        <w:rPr>
          <w:lang w:eastAsia="fr-FR"/>
        </w:rPr>
        <w:br/>
        <w:t>Alimentation : 20 à 30 volts régulés</w:t>
      </w:r>
      <w:r w:rsidR="002D4602" w:rsidRPr="001B5D7E">
        <w:rPr>
          <w:lang w:eastAsia="fr-FR"/>
        </w:rPr>
        <w:br/>
        <w:t>Charge typique 500 Ohm</w:t>
      </w:r>
      <w:r w:rsidR="002D4602" w:rsidRPr="001B5D7E">
        <w:rPr>
          <w:lang w:eastAsia="fr-FR"/>
        </w:rPr>
        <w:br/>
        <w:t>Connexion par bornes à visser</w:t>
      </w:r>
    </w:p>
    <w:p w14:paraId="6DD3A1F7" w14:textId="77777777" w:rsidR="00CD1A70" w:rsidRDefault="00CD1A70" w:rsidP="002D4602"/>
    <w:p w14:paraId="3D7BCB5E" w14:textId="509E8EA8" w:rsidR="002D4602" w:rsidRDefault="000A1CA7" w:rsidP="002D4602">
      <w:r>
        <w:t xml:space="preserve">Afin de transmettre les mesures à la base de données, les deux sondes sont branchées à une </w:t>
      </w:r>
      <w:r w:rsidR="00CD1A70">
        <w:t xml:space="preserve">carte </w:t>
      </w:r>
      <w:r>
        <w:t>Arduino elle-même reliée à une</w:t>
      </w:r>
      <w:r w:rsidR="00CD1A70">
        <w:t xml:space="preserve"> carte</w:t>
      </w:r>
      <w:r>
        <w:t xml:space="preserve"> Raspberry. </w:t>
      </w:r>
    </w:p>
    <w:p w14:paraId="68A71001" w14:textId="73B8B7FA" w:rsidR="000A1CA7" w:rsidRDefault="000A1CA7" w:rsidP="002D4602">
      <w:r>
        <w:t>Pour transmettre les données à l’Arduino, </w:t>
      </w:r>
      <w:r w:rsidR="00CD1A70">
        <w:t xml:space="preserve">une boucle 4-20 ma est mise en place à l’aide d’un adaptateur, l’adaptateur 4-20 mA </w:t>
      </w:r>
      <w:proofErr w:type="spellStart"/>
      <w:r w:rsidR="00CD1A70">
        <w:t>Current</w:t>
      </w:r>
      <w:proofErr w:type="spellEnd"/>
      <w:r w:rsidR="00CD1A70">
        <w:t xml:space="preserve"> Loop </w:t>
      </w:r>
      <w:proofErr w:type="spellStart"/>
      <w:r w:rsidR="00CD1A70">
        <w:t>Sensor</w:t>
      </w:r>
      <w:proofErr w:type="spellEnd"/>
      <w:r w:rsidR="00CD1A70">
        <w:t xml:space="preserve"> </w:t>
      </w:r>
      <w:proofErr w:type="spellStart"/>
      <w:r w:rsidR="00CD1A70">
        <w:t>Board</w:t>
      </w:r>
      <w:proofErr w:type="spellEnd"/>
      <w:r w:rsidR="00CD1A70">
        <w:t>.</w:t>
      </w:r>
      <w:r w:rsidR="00CD1A70" w:rsidRPr="00CD1A70">
        <w:rPr>
          <w:noProof/>
        </w:rPr>
        <w:t xml:space="preserve"> </w:t>
      </w:r>
    </w:p>
    <w:p w14:paraId="29B41BEE" w14:textId="5E337A3E" w:rsidR="002D4602" w:rsidRDefault="00FB0C63" w:rsidP="002D4602">
      <w:r w:rsidRPr="00CD1A70">
        <w:rPr>
          <w:noProof/>
        </w:rPr>
        <w:drawing>
          <wp:anchor distT="0" distB="0" distL="114300" distR="114300" simplePos="0" relativeHeight="251663360" behindDoc="1" locked="0" layoutInCell="1" allowOverlap="1" wp14:anchorId="16A1A123" wp14:editId="003F1C19">
            <wp:simplePos x="0" y="0"/>
            <wp:positionH relativeFrom="margin">
              <wp:posOffset>57150</wp:posOffset>
            </wp:positionH>
            <wp:positionV relativeFrom="paragraph">
              <wp:posOffset>266065</wp:posOffset>
            </wp:positionV>
            <wp:extent cx="1828800" cy="1857375"/>
            <wp:effectExtent l="0" t="0" r="0" b="9525"/>
            <wp:wrapNone/>
            <wp:docPr id="24" name="Image 23" descr="Une image contenant équipement électronique, circuit&#10;&#10;Description générée avec un niveau de confiance très élevé">
              <a:extLst xmlns:a="http://schemas.openxmlformats.org/drawingml/2006/main">
                <a:ext uri="{FF2B5EF4-FFF2-40B4-BE49-F238E27FC236}">
                  <a16:creationId xmlns:a16="http://schemas.microsoft.com/office/drawing/2014/main" id="{02B6725C-54A0-4770-A063-305D0E6E40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3" descr="Une image contenant équipement électronique, circuit&#10;&#10;Description générée avec un niveau de confiance très élevé">
                      <a:extLst>
                        <a:ext uri="{FF2B5EF4-FFF2-40B4-BE49-F238E27FC236}">
                          <a16:creationId xmlns:a16="http://schemas.microsoft.com/office/drawing/2014/main" id="{02B6725C-54A0-4770-A063-305D0E6E4046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D515CD" w14:textId="3989A3CE" w:rsidR="00FB0C63" w:rsidRDefault="00FB0C63">
      <w:r w:rsidRPr="00CD1A7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572855" wp14:editId="6A067089">
                <wp:simplePos x="0" y="0"/>
                <wp:positionH relativeFrom="column">
                  <wp:posOffset>2310130</wp:posOffset>
                </wp:positionH>
                <wp:positionV relativeFrom="paragraph">
                  <wp:posOffset>106045</wp:posOffset>
                </wp:positionV>
                <wp:extent cx="4670425" cy="368935"/>
                <wp:effectExtent l="0" t="0" r="0" b="0"/>
                <wp:wrapNone/>
                <wp:docPr id="19" name="ZoneText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F33CFF-CC1E-4E45-B5A4-92ADFE8272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8FE264" w14:textId="77777777" w:rsidR="00CD1A70" w:rsidRPr="00CD1A70" w:rsidRDefault="00CD1A70" w:rsidP="00CD1A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CD1A70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Adaptateur 4-20 mA </w:t>
                            </w:r>
                            <w:proofErr w:type="spellStart"/>
                            <w:r w:rsidRPr="00CD1A70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Current</w:t>
                            </w:r>
                            <w:proofErr w:type="spellEnd"/>
                            <w:r w:rsidRPr="00CD1A70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Loop </w:t>
                            </w:r>
                            <w:proofErr w:type="spellStart"/>
                            <w:r w:rsidRPr="00CD1A70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Sensor</w:t>
                            </w:r>
                            <w:proofErr w:type="spellEnd"/>
                            <w:r w:rsidRPr="00CD1A70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D1A70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Board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572855" id="_x0000_t202" coordsize="21600,21600" o:spt="202" path="m,l,21600r21600,l21600,xe">
                <v:stroke joinstyle="miter"/>
                <v:path gradientshapeok="t" o:connecttype="rect"/>
              </v:shapetype>
              <v:shape id="ZoneTexte 18" o:spid="_x0000_s1026" type="#_x0000_t202" style="position:absolute;margin-left:181.9pt;margin-top:8.35pt;width:367.75pt;height:29.0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DsCgIAAOoDAAAOAAAAZHJzL2Uyb0RvYy54bWysU02PmzAUvFfqf7B8J3yGJChklRBcVaq2&#10;lXZ76c0xJkECbNneQLTa/95nh2Sr9lJVvZjHMx7PzBvWD2PXojNXuhF9jsNZgBHvmaia/pjj78/E&#10;W2KkDe0r2oqe5/jCNX7YfPywHmTGI3ESbcUVApBeZ4PM8ckYmfm+ZifeUT0TkvewWQvVUQOv6uhX&#10;ig6A3rV+FASpPwhVSSUY1xq6++sm3jj8uubMfK1rzQ1qcwzcjFuVWw929Tdrmh0VlaeGTTToP7Do&#10;aNPDpXeoPTUUvajmD6iuYUpoUZsZE50v6rph3GkANWHwm5qnE5XcaQFztLzbpP8fLHs8f1OoqWB2&#10;K4x62sGMfsCknvloOAqXThTUX7Sx8qC6ynolJNrNS5J4BCovCXaJtyuTlUeieFlGC1JEcfpmT4dp&#10;xhSnBgLyubpZHKZ/J2EatjUn8Z3JjutrVJA4LgjxiiIsvaRM5t5uvk28VbTdk3IZLaJg/2aH6zvO&#10;t6dT4Q9SZ063TYkrnySYYMadGMEHe8z2NTSt5rFWnX3CsBDsQ4ou9+RYPxg0k3QRJNEcIwZ7cbpc&#10;xfPp9ttpqbT5xEWHbJFjBcl03tIzkLoSvX1iL+sFadrW9t+p2MqMh3HidxDVBWgPEN4c9zAzjJRp&#10;C+GSbjG03L4YwHHw9vD1xIQJgXK2TOG3if313X31/otufgIAAP//AwBQSwMEFAAGAAgAAAAhAPzz&#10;ZazeAAAACgEAAA8AAABkcnMvZG93bnJldi54bWxMj8FOwzAQRO9I/IO1SNyo3aakSRqnQgXOlMIH&#10;uPE2DonXUey2ga/HPcFxNKOZN+Vmsj074+hbRxLmMwEMqXa6pUbC58frQwbMB0Va9Y5Qwjd62FS3&#10;N6UqtLvQO573oWGxhHyhJJgQhoJzXxu0ys/cgBS9oxutClGODdejusRy2/OFECm3qqW4YNSAW4N1&#10;tz9ZCZmwb12XL3beLn/mj2b77F6GLynv76anNbCAU/gLwxU/okMVmQ7uRNqzXkKSJhE9RCNdAbsG&#10;RJ4nwA4SVssMeFXy/xeqXwAAAP//AwBQSwECLQAUAAYACAAAACEAtoM4kv4AAADhAQAAEwAAAAAA&#10;AAAAAAAAAAAAAAAAW0NvbnRlbnRfVHlwZXNdLnhtbFBLAQItABQABgAIAAAAIQA4/SH/1gAAAJQB&#10;AAALAAAAAAAAAAAAAAAAAC8BAABfcmVscy8ucmVsc1BLAQItABQABgAIAAAAIQAaEODsCgIAAOoD&#10;AAAOAAAAAAAAAAAAAAAAAC4CAABkcnMvZTJvRG9jLnhtbFBLAQItABQABgAIAAAAIQD882Ws3gAA&#10;AAoBAAAPAAAAAAAAAAAAAAAAAGQEAABkcnMvZG93bnJldi54bWxQSwUGAAAAAAQABADzAAAAbwUA&#10;AAAA&#10;" filled="f" stroked="f">
                <v:textbox style="mso-fit-shape-to-text:t">
                  <w:txbxContent>
                    <w:p w14:paraId="1B8FE264" w14:textId="77777777" w:rsidR="00CD1A70" w:rsidRPr="00CD1A70" w:rsidRDefault="00CD1A70" w:rsidP="00CD1A70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sz w:val="22"/>
                          <w:szCs w:val="22"/>
                        </w:rPr>
                      </w:pPr>
                      <w:r w:rsidRPr="00CD1A70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Adaptateur 4-20 mA </w:t>
                      </w:r>
                      <w:proofErr w:type="spellStart"/>
                      <w:r w:rsidRPr="00CD1A70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Current</w:t>
                      </w:r>
                      <w:proofErr w:type="spellEnd"/>
                      <w:r w:rsidRPr="00CD1A70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Loop </w:t>
                      </w:r>
                      <w:proofErr w:type="spellStart"/>
                      <w:r w:rsidRPr="00CD1A70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Sensor</w:t>
                      </w:r>
                      <w:proofErr w:type="spellEnd"/>
                      <w:r w:rsidRPr="00CD1A70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D1A70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E6803C7" w14:textId="705DD599" w:rsidR="00FB0C63" w:rsidRDefault="00FB0C63">
      <w:r w:rsidRPr="00CD1A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62841" wp14:editId="7764F64D">
                <wp:simplePos x="0" y="0"/>
                <wp:positionH relativeFrom="column">
                  <wp:posOffset>2309495</wp:posOffset>
                </wp:positionH>
                <wp:positionV relativeFrom="paragraph">
                  <wp:posOffset>71120</wp:posOffset>
                </wp:positionV>
                <wp:extent cx="3767455" cy="1846580"/>
                <wp:effectExtent l="0" t="0" r="0" b="0"/>
                <wp:wrapNone/>
                <wp:docPr id="25" name="ZoneTexte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E0C296-E4C9-4505-9C68-11CF107811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455" cy="1846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79D341" w14:textId="77777777" w:rsidR="00CD1A70" w:rsidRPr="00CD1A70" w:rsidRDefault="00CD1A70" w:rsidP="00CD1A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CD1A70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Nombre de canaux : 4</w:t>
                            </w:r>
                          </w:p>
                          <w:p w14:paraId="30AA4040" w14:textId="77777777" w:rsidR="00CD1A70" w:rsidRPr="00CD1A70" w:rsidRDefault="00CD1A70" w:rsidP="00CD1A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CD1A70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Livré avec câbles en paire torsadée. </w:t>
                            </w:r>
                            <w:r w:rsidRPr="00CD1A70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br/>
                              <w:t>Température de service : 0°C à +85°C</w:t>
                            </w:r>
                            <w:r w:rsidRPr="00CD1A70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br/>
                              <w:t xml:space="preserve">Dimensions : 73 ;5 x 51 x 13 </w:t>
                            </w:r>
                            <w:proofErr w:type="spellStart"/>
                            <w:r w:rsidRPr="00CD1A70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mm.</w:t>
                            </w:r>
                            <w:proofErr w:type="spellEnd"/>
                            <w:r w:rsidRPr="00CD1A70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br/>
                              <w:t>Module prêt à l'emploi.</w:t>
                            </w:r>
                          </w:p>
                          <w:p w14:paraId="0E6FB6B6" w14:textId="77777777" w:rsidR="00CD1A70" w:rsidRPr="00CD1A70" w:rsidRDefault="00CD1A70" w:rsidP="00CD1A7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CD1A70">
                              <w:rPr>
                                <w:rFonts w:asciiTheme="minorHAnsi" w:hAnsi="Calibri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Prix : 78€00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62841" id="ZoneTexte 24" o:spid="_x0000_s1027" type="#_x0000_t202" style="position:absolute;margin-left:181.85pt;margin-top:5.6pt;width:296.65pt;height:14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ygEAIAAPQDAAAOAAAAZHJzL2Uyb0RvYy54bWysU8uOmzAU3VfqP1jeEx7hFRQyShioKlVt&#10;pZluunOMCUiAXdsJRKP59147j6naTVV1Yy7X+Piccw/rh3no0YlJ1fExx/7Cw4iNlNfdeMjxt+fK&#10;STFSmow16fnIcnxmCj9s3r9bTyJjAW95XzOJAGRU2SRy3GotMtdVtGUDUQsu2AibDZcD0fAqD24t&#10;yQToQ+8Gnhe7E5e1kJwypaD7eNnEG4vfNIzqL02jmEZ9joGbtqu0696s7mZNsoMkou3olQb5BxYD&#10;6Ua49A71SDRBR9n9ATV0VHLFG72gfHB503SUWQ2gxvd+U/PUEsGsFjBHibtN6v/B0s+nrxJ1dY6D&#10;CKORDDCj7zCpZzZrhoLQioL6k9JGHlQXWS9VFeyisgqdCion9HahsyvDlVMFy7QMkqoIlvGrOe3H&#10;GZWMaAjIx/pmsR//nYTrsI05oWtNtlxfttvSK4JV7JRhsXLCyIucVRGnju8Xle8lqe+XyasZrms5&#10;355WhTsJlVndJiW2fBJggp53fIYMm2Omr6BpNM+NHMwThoVgH1J0vifH+EGhuUziJIzAQQp7fhrG&#10;UWqzBdffjgup9AfGB2SKHEuIpjWXnIDVhentE3PbyKuu703/jYup9LyfrQd3nnten4H+BCHOsfpx&#10;JJJhJHVfcJt5A6bE9qgB0N5jUC5nruAQLWvQ9Tcw2f313X719rNufgIAAP//AwBQSwMEFAAGAAgA&#10;AAAhACGwVWLdAAAACgEAAA8AAABkcnMvZG93bnJldi54bWxMj8tOwzAQRfdI/IM1SOyonVRtIcSp&#10;Kh4SCzaUsJ/GJo6Ix1HsNunfM6zocnSP7pxbbmffi5MdYxdIQ7ZQICw1wXTUaqg/X+/uQcSEZLAP&#10;ZDWcbYRtdX1VYmHCRB/2tE+t4BKKBWpwKQ2FlLFx1mNchMESZ99h9Jj4HFtpRpy43PcyV2otPXbE&#10;HxwO9snZ5md/9BpSMrvsXL/4+PY1vz9PTjUrrLW+vZl3jyCSndM/DH/6rA4VOx3CkUwUvYblerlh&#10;lIMsB8HAw2rD4w6cqFyBrEp5OaH6BQAA//8DAFBLAQItABQABgAIAAAAIQC2gziS/gAAAOEBAAAT&#10;AAAAAAAAAAAAAAAAAAAAAABbQ29udGVudF9UeXBlc10ueG1sUEsBAi0AFAAGAAgAAAAhADj9If/W&#10;AAAAlAEAAAsAAAAAAAAAAAAAAAAALwEAAF9yZWxzLy5yZWxzUEsBAi0AFAAGAAgAAAAhAJMjjKAQ&#10;AgAA9AMAAA4AAAAAAAAAAAAAAAAALgIAAGRycy9lMm9Eb2MueG1sUEsBAi0AFAAGAAgAAAAhACGw&#10;VWLdAAAACgEAAA8AAAAAAAAAAAAAAAAAagQAAGRycy9kb3ducmV2LnhtbFBLBQYAAAAABAAEAPMA&#10;AAB0BQAAAAA=&#10;" filled="f" stroked="f">
                <v:textbox style="mso-fit-shape-to-text:t">
                  <w:txbxContent>
                    <w:p w14:paraId="6479D341" w14:textId="77777777" w:rsidR="00CD1A70" w:rsidRPr="00CD1A70" w:rsidRDefault="00CD1A70" w:rsidP="00CD1A70">
                      <w:pPr>
                        <w:pStyle w:val="NormalWeb"/>
                        <w:spacing w:before="0" w:beforeAutospacing="0" w:after="0" w:afterAutospacing="0"/>
                        <w:rPr>
                          <w:i/>
                          <w:sz w:val="22"/>
                          <w:szCs w:val="22"/>
                        </w:rPr>
                      </w:pPr>
                      <w:r w:rsidRPr="00CD1A70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t>Nombre de canaux : 4</w:t>
                      </w:r>
                    </w:p>
                    <w:p w14:paraId="30AA4040" w14:textId="77777777" w:rsidR="00CD1A70" w:rsidRPr="00CD1A70" w:rsidRDefault="00CD1A70" w:rsidP="00CD1A70">
                      <w:pPr>
                        <w:pStyle w:val="NormalWeb"/>
                        <w:spacing w:before="0" w:beforeAutospacing="0" w:after="0" w:afterAutospacing="0"/>
                        <w:rPr>
                          <w:i/>
                          <w:sz w:val="22"/>
                          <w:szCs w:val="22"/>
                        </w:rPr>
                      </w:pPr>
                      <w:r w:rsidRPr="00CD1A70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Livré avec câbles en paire torsadée. </w:t>
                      </w:r>
                      <w:r w:rsidRPr="00CD1A70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br/>
                        <w:t>Température de service : 0°C à +85°C</w:t>
                      </w:r>
                      <w:r w:rsidRPr="00CD1A70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br/>
                        <w:t xml:space="preserve">Dimensions : 73 ;5 x 51 x 13 </w:t>
                      </w:r>
                      <w:proofErr w:type="spellStart"/>
                      <w:r w:rsidRPr="00CD1A70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t>mm.</w:t>
                      </w:r>
                      <w:proofErr w:type="spellEnd"/>
                      <w:r w:rsidRPr="00CD1A70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br/>
                        <w:t>Module prêt à l'emploi.</w:t>
                      </w:r>
                    </w:p>
                    <w:p w14:paraId="0E6FB6B6" w14:textId="77777777" w:rsidR="00CD1A70" w:rsidRPr="00CD1A70" w:rsidRDefault="00CD1A70" w:rsidP="00CD1A70">
                      <w:pPr>
                        <w:pStyle w:val="NormalWeb"/>
                        <w:spacing w:before="0" w:beforeAutospacing="0" w:after="0" w:afterAutospacing="0"/>
                        <w:rPr>
                          <w:i/>
                          <w:sz w:val="22"/>
                          <w:szCs w:val="22"/>
                        </w:rPr>
                      </w:pPr>
                      <w:r w:rsidRPr="00CD1A70">
                        <w:rPr>
                          <w:rFonts w:asciiTheme="minorHAnsi" w:hAnsi="Calibri" w:cstheme="minorBid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  <w:t>Prix : 78€00</w:t>
                      </w:r>
                    </w:p>
                  </w:txbxContent>
                </v:textbox>
              </v:shape>
            </w:pict>
          </mc:Fallback>
        </mc:AlternateContent>
      </w:r>
    </w:p>
    <w:p w14:paraId="418F33FA" w14:textId="1E578221" w:rsidR="00FB0C63" w:rsidRDefault="00FB0C63"/>
    <w:p w14:paraId="20491B37" w14:textId="61485503" w:rsidR="00940DAD" w:rsidRDefault="00940DAD"/>
    <w:p w14:paraId="2EF22FBA" w14:textId="085AC0DD" w:rsidR="00FB0C63" w:rsidRDefault="00FB0C63"/>
    <w:p w14:paraId="1CA58819" w14:textId="1562E833" w:rsidR="00FB0C63" w:rsidRDefault="00FB0C63"/>
    <w:p w14:paraId="0E729A16" w14:textId="5D8E0240" w:rsidR="00FB0C63" w:rsidRDefault="00FB0C63"/>
    <w:p w14:paraId="2BF93D4C" w14:textId="13B1639B" w:rsidR="00FB0C63" w:rsidRDefault="00FB0C63"/>
    <w:p w14:paraId="00E44239" w14:textId="77777777" w:rsidR="00101685" w:rsidRDefault="00101685"/>
    <w:p w14:paraId="28232C25" w14:textId="455FA25A" w:rsidR="00FB0C63" w:rsidRDefault="00D16D25">
      <w:pPr>
        <w:rPr>
          <w:u w:val="single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9E74D43" wp14:editId="750BF127">
            <wp:simplePos x="0" y="0"/>
            <wp:positionH relativeFrom="margin">
              <wp:align>center</wp:align>
            </wp:positionH>
            <wp:positionV relativeFrom="paragraph">
              <wp:posOffset>-71120</wp:posOffset>
            </wp:positionV>
            <wp:extent cx="7082698" cy="5314950"/>
            <wp:effectExtent l="0" t="0" r="444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698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C63">
        <w:rPr>
          <w:u w:val="single"/>
        </w:rPr>
        <w:t>Schéma</w:t>
      </w:r>
      <w:r>
        <w:rPr>
          <w:u w:val="single"/>
        </w:rPr>
        <w:t>s</w:t>
      </w:r>
      <w:r w:rsidR="00FB0C63">
        <w:rPr>
          <w:u w:val="single"/>
        </w:rPr>
        <w:t xml:space="preserve"> de câblage :</w:t>
      </w:r>
    </w:p>
    <w:p w14:paraId="03100ABD" w14:textId="4311905C" w:rsidR="00FB0C63" w:rsidRPr="00FB0C63" w:rsidRDefault="00D16D2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DBFBE1" wp14:editId="77D3AF59">
                <wp:simplePos x="0" y="0"/>
                <wp:positionH relativeFrom="column">
                  <wp:posOffset>2719705</wp:posOffset>
                </wp:positionH>
                <wp:positionV relativeFrom="paragraph">
                  <wp:posOffset>6436994</wp:posOffset>
                </wp:positionV>
                <wp:extent cx="1485900" cy="1438275"/>
                <wp:effectExtent l="0" t="0" r="19050" b="28575"/>
                <wp:wrapNone/>
                <wp:docPr id="13" name="Connecteur :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438275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8137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3" o:spid="_x0000_s1026" type="#_x0000_t34" style="position:absolute;margin-left:214.15pt;margin-top:506.85pt;width:117pt;height:113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s72QEAAOgDAAAOAAAAZHJzL2Uyb0RvYy54bWysU9uO0zAQfUfiHyy/0yTtFrpR033oCnhA&#10;UC3wAa4zbix8k+1t0r/hW/gyxk42rGC1QogXy87MOXPmzGR7M2hFzuCDtKah1aKkBAy3rTSnhn79&#10;8vbVhpIQmWmZsgYaeoFAb3YvX2x7V8PSdla14AmSmFD3rqFdjK4uisA70CwsrAODQWG9ZhGf/lS0&#10;nvXIrlWxLMvXRW9967zlEAJ+vR2DdJf5hQAePwkRIBLVUNQW8+nzeUxnsduy+uSZ6ySfZLB/UKGZ&#10;NFh0prplkZF7L/+g0pJ7G6yIC251YYWQHHIP2E1V/tbN5445yL2gOcHNNoX/R8s/ng+eyBZnt6LE&#10;MI0z2ltj0Di49z++1zhOwsxJAcEEdKt3oUbQ3hz89Aru4FPrg/CaCCXdeyTLZmB7ZMheX2avYYiE&#10;48fqarO+LnEkHGPV1WqzfLNO/MVIlAidD/EdWE3SpaFHMHGSZv0qF2DnDyGOoIfkBFSG9Eh6Xa7z&#10;gIukeVSZb/GiYEy7A4G9JzWZLm8d7JUnZ4b70n6rJkXKYGaCCKnUDCqfB025CQZ5E/8WOGfnitbE&#10;Gailsf6pqnF4kCrGfDTyUa/perTtJc8sB3CdstfT6qd9ffzO8F8/6O4nAAAA//8DAFBLAwQUAAYA&#10;CAAAACEAKTj52uMAAAANAQAADwAAAGRycy9kb3ducmV2LnhtbEyPwU7DMBBE70j8g7VIXBC165Y0&#10;CnEqhISExAFRitSjm7hJwF6nsduYv2c5wXFnnmZnynVylp3NGHqPCuYzAcxg7ZseWwXb96fbHFiI&#10;GhttPRoF3ybAurq8KHXR+AnfzHkTW0YhGAqtoItxKDgPdWecDjM/GCTv4EenI51jy5tRTxTuLJdC&#10;ZNzpHulDpwfz2Jn6a3NyCj7F7njTpg/c5s9pd5zubPfyapW6vkoP98CiSfEPht/6VB0q6rT3J2wC&#10;swqWMl8QSoaYL1bACMkySdKeJLkUEnhV8v8rqh8AAAD//wMAUEsBAi0AFAAGAAgAAAAhALaDOJL+&#10;AAAA4QEAABMAAAAAAAAAAAAAAAAAAAAAAFtDb250ZW50X1R5cGVzXS54bWxQSwECLQAUAAYACAAA&#10;ACEAOP0h/9YAAACUAQAACwAAAAAAAAAAAAAAAAAvAQAAX3JlbHMvLnJlbHNQSwECLQAUAAYACAAA&#10;ACEAVcw7O9kBAADoAwAADgAAAAAAAAAAAAAAAAAuAgAAZHJzL2Uyb0RvYy54bWxQSwECLQAUAAYA&#10;CAAAACEAKTj52uMAAAANAQAADwAAAAAAAAAAAAAAAAAzBAAAZHJzL2Rvd25yZXYueG1sUEsFBgAA&#10;AAAEAAQA8wAAAEMFAAAAAA==&#10;" strokecolor="black [3200]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68432EC2" wp14:editId="4DD75351">
            <wp:simplePos x="0" y="0"/>
            <wp:positionH relativeFrom="margin">
              <wp:posOffset>-817245</wp:posOffset>
            </wp:positionH>
            <wp:positionV relativeFrom="paragraph">
              <wp:posOffset>5617845</wp:posOffset>
            </wp:positionV>
            <wp:extent cx="4099560" cy="307594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6D25">
        <w:rPr>
          <w:noProof/>
        </w:rPr>
        <w:drawing>
          <wp:anchor distT="0" distB="0" distL="114300" distR="114300" simplePos="0" relativeHeight="251681792" behindDoc="1" locked="0" layoutInCell="1" allowOverlap="1" wp14:anchorId="1972EBDE" wp14:editId="1C92FBEC">
            <wp:simplePos x="0" y="0"/>
            <wp:positionH relativeFrom="margin">
              <wp:posOffset>3005455</wp:posOffset>
            </wp:positionH>
            <wp:positionV relativeFrom="paragraph">
              <wp:posOffset>5812790</wp:posOffset>
            </wp:positionV>
            <wp:extent cx="3668395" cy="2751455"/>
            <wp:effectExtent l="0" t="0" r="8255" b="0"/>
            <wp:wrapNone/>
            <wp:docPr id="12" name="Image 4" descr="Une image contenant équipement électronique, circuit&#10;&#10;Description générée avec un niveau de confiance très élevé">
              <a:extLst xmlns:a="http://schemas.openxmlformats.org/drawingml/2006/main">
                <a:ext uri="{FF2B5EF4-FFF2-40B4-BE49-F238E27FC236}">
                  <a16:creationId xmlns:a16="http://schemas.microsoft.com/office/drawing/2014/main" id="{11F93998-DD8C-4E24-816C-9456B39EE2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Une image contenant équipement électronique, circuit&#10;&#10;Description générée avec un niveau de confiance très élevé">
                      <a:extLst>
                        <a:ext uri="{FF2B5EF4-FFF2-40B4-BE49-F238E27FC236}">
                          <a16:creationId xmlns:a16="http://schemas.microsoft.com/office/drawing/2014/main" id="{11F93998-DD8C-4E24-816C-9456B39EE2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5773A9E" wp14:editId="38F4E42D">
                <wp:simplePos x="0" y="0"/>
                <wp:positionH relativeFrom="column">
                  <wp:posOffset>3424555</wp:posOffset>
                </wp:positionH>
                <wp:positionV relativeFrom="paragraph">
                  <wp:posOffset>4227195</wp:posOffset>
                </wp:positionV>
                <wp:extent cx="3038475" cy="1404620"/>
                <wp:effectExtent l="0" t="0" r="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F00C7" w14:textId="5CB02839" w:rsidR="00D16D25" w:rsidRDefault="00D16D25" w:rsidP="00D16D25">
                            <w:r>
                              <w:t xml:space="preserve">Adaptateur 4-20 mA </w:t>
                            </w:r>
                            <w:proofErr w:type="spellStart"/>
                            <w:r>
                              <w:t>Current</w:t>
                            </w:r>
                            <w:proofErr w:type="spellEnd"/>
                            <w:r>
                              <w:t xml:space="preserve"> Loop </w:t>
                            </w:r>
                            <w:proofErr w:type="spellStart"/>
                            <w:r>
                              <w:t>Sensor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Board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773A9E" id="Zone de texte 2" o:spid="_x0000_s1028" type="#_x0000_t202" style="position:absolute;margin-left:269.65pt;margin-top:332.85pt;width:239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ccFAIAAAAEAAAOAAAAZHJzL2Uyb0RvYy54bWysU01vGyEQvVfqf0Dc610768RZeR2lSV1V&#10;Sj+kpJfeMLBeVGAoYO86v74D67hWequ6BwQ7M495bx7Lm8Fospc+KLANnU5KSqTlIJTdNvT70/rd&#10;gpIQmRVMg5UNPchAb1Zv3yx7V8sZdKCF9ARBbKh719AuRlcXReCdNCxMwEmLwRa8YRGPflsIz3pE&#10;N7qYleVl0YMXzgOXIeDf+zFIVxm/bSWPX9s2yEh0Q7G3mFef101ai9WS1VvPXKf4sQ32D10Ypixe&#10;eoK6Z5GRnVd/QRnFPQRo44SDKaBtFZeZA7KZlq/YPHbMycwFxQnuJFP4f7D8y/6bJ0rg7FAeywzO&#10;6AdOighJohyiJLOkUe9CjamPDpPj8B4GzM98g3sA/jMQC3cds1t56z30nWQCe5ymyuKsdMQJCWTT&#10;fwaBd7FdhAw0tN4kAVESgujYzOE0H+yDcPx5UV4sqqs5JRxj06qsLmd5ggWrX8qdD/GjBEPSpqEe&#10;DZDh2f4hxNQOq19S0m0W1krrbAJtSd/Q6/lsngvOIkZF9KhWpqGLMn2jaxLLD1bk4siUHvd4gbZH&#10;2onpyDkOmyGrfFJzA+KAOngYLYlPCDcd+GdKerRjQ8OvHfOSEv3JopbX06pK/s2Han6FxIk/j2zO&#10;I8xyhGpopGTc3sXs+UQ5uFvUfK2yGmk4YyfHltFmWaTjk0g+Pj/nrD8Pd/UbAAD//wMAUEsDBBQA&#10;BgAIAAAAIQBpL+1K4QAAAAwBAAAPAAAAZHJzL2Rvd25yZXYueG1sTI/BTsMwEETvSPyDtUjcqN1W&#10;TdKQTVWhthwpJeLsxksSEduR7abh73FPcFzt08ybYjPpno3kfGcNwnwmgJGprepMg1B97J8yYD5I&#10;o2RvDSH8kIdNeX9XyFzZq3mn8RQaFkOMzyVCG8KQc+7rlrT0MzuQib8v67QM8XQNV05eY7ju+UKI&#10;hGvZmdjQyoFeWqq/TxeNMIThkL66t+N2tx9F9XmoFl2zQ3x8mLbPwAJN4Q+Gm35UhzI6ne3FKM96&#10;hNVyvYwoQpKsUmA3QszTuOaMkGXJGnhZ8P8jyl8AAAD//wMAUEsBAi0AFAAGAAgAAAAhALaDOJL+&#10;AAAA4QEAABMAAAAAAAAAAAAAAAAAAAAAAFtDb250ZW50X1R5cGVzXS54bWxQSwECLQAUAAYACAAA&#10;ACEAOP0h/9YAAACUAQAACwAAAAAAAAAAAAAAAAAvAQAAX3JlbHMvLnJlbHNQSwECLQAUAAYACAAA&#10;ACEAyAunHBQCAAAABAAADgAAAAAAAAAAAAAAAAAuAgAAZHJzL2Uyb0RvYy54bWxQSwECLQAUAAYA&#10;CAAAACEAaS/tSuEAAAAMAQAADwAAAAAAAAAAAAAAAABuBAAAZHJzL2Rvd25yZXYueG1sUEsFBgAA&#10;AAAEAAQA8wAAAHwFAAAAAA==&#10;" filled="f" stroked="f">
                <v:textbox style="mso-fit-shape-to-text:t">
                  <w:txbxContent>
                    <w:p w14:paraId="6FAF00C7" w14:textId="5CB02839" w:rsidR="00D16D25" w:rsidRDefault="00D16D25" w:rsidP="00D16D25">
                      <w:r>
                        <w:t xml:space="preserve">Adaptateur 4-20 mA </w:t>
                      </w:r>
                      <w:proofErr w:type="spellStart"/>
                      <w:r>
                        <w:t>Current</w:t>
                      </w:r>
                      <w:proofErr w:type="spellEnd"/>
                      <w:r>
                        <w:t xml:space="preserve"> Loop </w:t>
                      </w:r>
                      <w:proofErr w:type="spellStart"/>
                      <w:r>
                        <w:t>Sensor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Board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B8EDEC3" wp14:editId="363044B7">
                <wp:simplePos x="0" y="0"/>
                <wp:positionH relativeFrom="column">
                  <wp:posOffset>1862455</wp:posOffset>
                </wp:positionH>
                <wp:positionV relativeFrom="paragraph">
                  <wp:posOffset>2084070</wp:posOffset>
                </wp:positionV>
                <wp:extent cx="695325" cy="288290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B507C" w14:textId="12755E6A" w:rsidR="00D16D25" w:rsidRPr="00D16D25" w:rsidRDefault="00D16D25" w:rsidP="00D16D25">
                            <w:pPr>
                              <w:rPr>
                                <w:b/>
                                <w:color w:val="767171" w:themeColor="background2" w:themeShade="80"/>
                              </w:rPr>
                            </w:pPr>
                            <w:r w:rsidRPr="00D16D25">
                              <w:rPr>
                                <w:b/>
                                <w:color w:val="767171" w:themeColor="background2" w:themeShade="80"/>
                              </w:rPr>
                              <w:t>Fil blanc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DEC3" id="_x0000_s1029" type="#_x0000_t202" style="position:absolute;margin-left:146.65pt;margin-top:164.1pt;width:54.75pt;height:22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BmpEAIAAP0DAAAOAAAAZHJzL2Uyb0RvYy54bWysU02P2yAQvVfqf0DcGzveZJtYcVbb3W5V&#10;afshbXvpjQCOUYGhQGJnf30HnKTR9lbVBwSemce8N4/VzWA02UsfFNiGTiclJdJyEMpuG/r928Ob&#10;BSUhMiuYBisbepCB3qxfv1r1rpYVdKCF9ARBbKh719AuRlcXReCdNCxMwEmLwRa8YRGPflsIz3pE&#10;N7qoyvK66MEL54HLEPDv/Rik64zftpLHL20bZCS6odhbzKvP6yatxXrF6q1nrlP82Ab7hy4MUxYv&#10;PUPds8jIzqu/oIziHgK0ccLBFNC2isvMAdlMyxdsnjrmZOaC4gR3lin8P1j+ef/VEyUauqTEMoMj&#10;+oGDIkKSKIcoSZUk6l2oMfPJYW4c3sGAo850g3sE/jMQC3cds1t56z30nWQCW5ymyuKidMQJCWTT&#10;fwKBd7FdhAw0tN4k/VARgug4qsN5PNgH4fjzejm/quaUcAxVi0W1zOMrWH0qdj7EDxIMSZuGepx+&#10;Bmf7xxBTM6w+paS7LDworbMDtCU9SjBH+BcRoyIaVCvT0EWZvtEyieN7K3JxZEqPe7xA2yPpxHNk&#10;HIfNkCW+Omm5AXFAFTyMfsT3g5sO/DMlPXqxoeHXjnlJif5oUcnldDZL5s2H2fxthQd/GdlcRpjl&#10;CNXQSMm4vYvZ8COxW1S8VVmNNJqxk2PL6LEs0vE9JBNfnnPWn1e7/g0AAP//AwBQSwMEFAAGAAgA&#10;AAAhAFSbhUDfAAAACwEAAA8AAABkcnMvZG93bnJldi54bWxMj8FOwzAMhu9IvENkJG4sIR1jK00n&#10;BOIK2mCTuGWN11Y0TtVka3l7zAmOtj/9/v5iPflOnHGIbSADtzMFAqkKrqXawMf7y80SREyWnO0C&#10;oYFvjLAuLy8Km7sw0gbP21QLDqGYWwNNSn0uZawa9DbOQo/Et2MYvE08DrV0gx053HdSK7WQ3rbE&#10;Hxrb41OD1df25A3sXo+f+7l6q5/9XT+GSUnyK2nM9dX0+AAi4ZT+YPjVZ3Uo2ekQTuSi6AzoVZYx&#10;aiDTSw2CibnSXObAm/tsAbIs5P8O5Q8AAAD//wMAUEsBAi0AFAAGAAgAAAAhALaDOJL+AAAA4QEA&#10;ABMAAAAAAAAAAAAAAAAAAAAAAFtDb250ZW50X1R5cGVzXS54bWxQSwECLQAUAAYACAAAACEAOP0h&#10;/9YAAACUAQAACwAAAAAAAAAAAAAAAAAvAQAAX3JlbHMvLnJlbHNQSwECLQAUAAYACAAAACEA++gZ&#10;qRACAAD9AwAADgAAAAAAAAAAAAAAAAAuAgAAZHJzL2Uyb0RvYy54bWxQSwECLQAUAAYACAAAACEA&#10;VJuFQN8AAAALAQAADwAAAAAAAAAAAAAAAABqBAAAZHJzL2Rvd25yZXYueG1sUEsFBgAAAAAEAAQA&#10;8wAAAHYFAAAAAA==&#10;" filled="f" stroked="f">
                <v:textbox>
                  <w:txbxContent>
                    <w:p w14:paraId="630B507C" w14:textId="12755E6A" w:rsidR="00D16D25" w:rsidRPr="00D16D25" w:rsidRDefault="00D16D25" w:rsidP="00D16D25">
                      <w:pPr>
                        <w:rPr>
                          <w:b/>
                          <w:color w:val="767171" w:themeColor="background2" w:themeShade="80"/>
                        </w:rPr>
                      </w:pPr>
                      <w:r w:rsidRPr="00D16D25">
                        <w:rPr>
                          <w:b/>
                          <w:color w:val="767171" w:themeColor="background2" w:themeShade="80"/>
                        </w:rPr>
                        <w:t>Fil blanc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29A753" wp14:editId="6D64C6AF">
                <wp:simplePos x="0" y="0"/>
                <wp:positionH relativeFrom="column">
                  <wp:posOffset>1681480</wp:posOffset>
                </wp:positionH>
                <wp:positionV relativeFrom="paragraph">
                  <wp:posOffset>3074670</wp:posOffset>
                </wp:positionV>
                <wp:extent cx="647700" cy="28829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73047" w14:textId="2464BA61" w:rsidR="00D16D25" w:rsidRPr="00D16D25" w:rsidRDefault="00D16D25" w:rsidP="00D16D25">
                            <w:pPr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r w:rsidRPr="00D16D25">
                              <w:rPr>
                                <w:b/>
                                <w:color w:val="2F5496" w:themeColor="accent1" w:themeShade="BF"/>
                              </w:rPr>
                              <w:t>Fil bleu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9A753" id="_x0000_s1030" type="#_x0000_t202" style="position:absolute;margin-left:132.4pt;margin-top:242.1pt;width:51pt;height:22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ypEAIAAP0DAAAOAAAAZHJzL2Uyb0RvYy54bWysU02P2yAQvVfqf0DcGztWskmsOKvtbreq&#10;tP2Qtr30RgDHqMBQILHTX78DTtKovVX1ATEe5jHvzWN9OxhNDtIHBbah00lJibQchLK7hn77+vhm&#10;SUmIzAqmwcqGHmWgt5vXr9a9q2UFHWghPUEQG+reNbSL0dVFEXgnDQsTcNJisgVvWMTQ7wrhWY/o&#10;RhdVWd4UPXjhPHAZAv59GJN0k/HbVvL4uW2DjEQ3FHuLefV53aa12KxZvfPMdYqf2mD/0IVhyuKl&#10;F6gHFhnZe/UXlFHcQ4A2TjiYAtpWcZk5IJtp+Qeb5445mbmgOMFdZAr/D5Z/OnzxRImG4qAsMzii&#10;7zgoIiSJcoiSVEmi3oUaTz47PBuHtzDgqDPd4J6A/wjEwn3H7E7eeQ99J5nAFqepsrgqHXFCAtn2&#10;H0HgXWwfIQMNrTdJP1SEIDqO6ngZD/ZBOP68mS0WJWY4pqrlslrl8RWsPhc7H+J7CYakTUM9Tj+D&#10;s8NTiKkZVp+PpLssPCqtswO0JX1DV/NqnguuMkZFNKhWBhUq0zdaJnF8Z0UujkzpcY8XaHsinXiO&#10;jOOwHbLEs7OWWxBHVMHD6Ed8P7jpwP+ipEcvNjT83DMvKdEfLCq5ms5mybw5mM0XFQb+OrO9zjDL&#10;EaqhkZJxex+z4UfKd6h4q7IaaTRjJ6eW0WNZpNN7SCa+jvOp36928wIAAP//AwBQSwMEFAAGAAgA&#10;AAAhACpM/QffAAAACwEAAA8AAABkcnMvZG93bnJldi54bWxMj8FOwzAQRO9I/IO1SNyoTUitNmRT&#10;IRBXEAUq9ebG2yQiXkex24S/x5zguLOjmTflZna9ONMYOs8ItwsFgrj2tuMG4eP9+WYFIkTD1vSe&#10;CeGbAmyqy4vSFNZP/EbnbWxECuFQGIQ2xqGQMtQtORMWfiBOv6MfnYnpHBtpRzOlcNfLTCktnek4&#10;NbRmoMeW6q/tySF8vhz3u1y9Nk9uOUx+VpLdWiJeX80P9yAizfHPDL/4CR2qxHTwJ7ZB9AiZzhN6&#10;RMhXeQYiOe60TsoBYZmtNciqlP83VD8AAAD//wMAUEsBAi0AFAAGAAgAAAAhALaDOJL+AAAA4QEA&#10;ABMAAAAAAAAAAAAAAAAAAAAAAFtDb250ZW50X1R5cGVzXS54bWxQSwECLQAUAAYACAAAACEAOP0h&#10;/9YAAACUAQAACwAAAAAAAAAAAAAAAAAvAQAAX3JlbHMvLnJlbHNQSwECLQAUAAYACAAAACEAlM7M&#10;qRACAAD9AwAADgAAAAAAAAAAAAAAAAAuAgAAZHJzL2Uyb0RvYy54bWxQSwECLQAUAAYACAAAACEA&#10;Kkz9B98AAAALAQAADwAAAAAAAAAAAAAAAABqBAAAZHJzL2Rvd25yZXYueG1sUEsFBgAAAAAEAAQA&#10;8wAAAHYFAAAAAA==&#10;" filled="f" stroked="f">
                <v:textbox>
                  <w:txbxContent>
                    <w:p w14:paraId="11573047" w14:textId="2464BA61" w:rsidR="00D16D25" w:rsidRPr="00D16D25" w:rsidRDefault="00D16D25" w:rsidP="00D16D25">
                      <w:pPr>
                        <w:rPr>
                          <w:b/>
                          <w:color w:val="2F5496" w:themeColor="accent1" w:themeShade="BF"/>
                        </w:rPr>
                      </w:pPr>
                      <w:r w:rsidRPr="00D16D25">
                        <w:rPr>
                          <w:b/>
                          <w:color w:val="2F5496" w:themeColor="accent1" w:themeShade="BF"/>
                        </w:rPr>
                        <w:t>Fil bleu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BAEBDCB" wp14:editId="18E376F7">
                <wp:simplePos x="0" y="0"/>
                <wp:positionH relativeFrom="column">
                  <wp:posOffset>4072255</wp:posOffset>
                </wp:positionH>
                <wp:positionV relativeFrom="paragraph">
                  <wp:posOffset>1474470</wp:posOffset>
                </wp:positionV>
                <wp:extent cx="2360930" cy="1404620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A8FEC" w14:textId="72EAD466" w:rsidR="00D16D25" w:rsidRDefault="00D16D25" w:rsidP="00D16D25">
                            <w:r>
                              <w:t>Alimentation (24 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AEBDCB" id="_x0000_s1031" type="#_x0000_t202" style="position:absolute;margin-left:320.65pt;margin-top:116.1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FBFQIAAP8DAAAOAAAAZHJzL2Uyb0RvYy54bWysU02P2yAQvVfqf0DcGzveJLuxQlbb3aaq&#10;tP2Qtr30RjCOUYGhQGLv/voOOEmj9lbVBwQe5s28N4/V7WA0OUgfFFhGp5OSEmkFNMruGP32dfPm&#10;hpIQuW24BisZfZaB3q5fv1r1rpYVdKAb6QmC2FD3jtEuRlcXRRCdNDxMwEmLwRa84RGPflc0nveI&#10;bnRRleWi6ME3zoOQIeDfhzFI1xm/baWIn9s2yEg0o9hbzKvP6zatxXrF653nrlPi2Ab/hy4MVxaL&#10;nqEeeORk79VfUEYJDwHaOBFgCmhbJWTmgGym5R9snjruZOaC4gR3lin8P1jx6fDFE9Uwek2J5QZH&#10;9B0HRRpJohyiJFWSqHehxptPDu/G4S0MOOpMN7hHED8CsXDfcbuTd95D30neYIvTlFlcpI44IYFs&#10;+4/QYC2+j5CBhtabpB8qQhAdR/V8Hg/2QQT+rK4W5fIKQwJj01k5W1R5gAWvT+nOh/hegiFpw6jH&#10;+Wd4fngMMbXD69OVVM3CRmmdPaAt6Rldzqt5TriIGBXRoloZRm/K9I2mSSzf2SYnR670uMcC2h5p&#10;J6Yj5zhshyzy/KTmFppn1MHD6Eh8QbjpwL9Q0qMbGQ0/99xLSvQHi1oup7NZsm8+zObXSJz4y8j2&#10;MsKtQChGIyXj9j5myyfKwd2h5huV1UjDGTs5towuyyIdX0Sy8eU53/r9bte/AAAA//8DAFBLAwQU&#10;AAYACAAAACEA2AceV+AAAAAMAQAADwAAAGRycy9kb3ducmV2LnhtbEyPy07DMBBF90j8gzVI7Kjz&#10;cEoV4lSIh8SStiB16caTOCIeR7Hbhr/HXZXl6B7de6Zaz3ZgJ5x870hCukiAITVO99RJ+Nq9P6yA&#10;+aBIq8ERSvhFD+v69qZSpXZn2uBpGzoWS8iXSoIJYSw5941Bq/zCjUgxa91kVYjn1HE9qXMstwPP&#10;kmTJreopLhg14ovB5md7tBK+aT98tEIbfCw+xWZ8e22LsJPy/m5+fgIWcA5XGC76UR3q6HRwR9Ke&#10;DRKWIs0jKiHLswzYhUjSPAV2kCCKXACvK/7/ifoPAAD//wMAUEsBAi0AFAAGAAgAAAAhALaDOJL+&#10;AAAA4QEAABMAAAAAAAAAAAAAAAAAAAAAAFtDb250ZW50X1R5cGVzXS54bWxQSwECLQAUAAYACAAA&#10;ACEAOP0h/9YAAACUAQAACwAAAAAAAAAAAAAAAAAvAQAAX3JlbHMvLnJlbHNQSwECLQAUAAYACAAA&#10;ACEAWcshQRUCAAD/AwAADgAAAAAAAAAAAAAAAAAuAgAAZHJzL2Uyb0RvYy54bWxQSwECLQAUAAYA&#10;CAAAACEA2AceV+AAAAAMAQAADwAAAAAAAAAAAAAAAABvBAAAZHJzL2Rvd25yZXYueG1sUEsFBgAA&#10;AAAEAAQA8wAAAHwFAAAAAA==&#10;" filled="f" stroked="f">
                <v:textbox style="mso-fit-shape-to-text:t">
                  <w:txbxContent>
                    <w:p w14:paraId="3B5A8FEC" w14:textId="72EAD466" w:rsidR="00D16D25" w:rsidRDefault="00D16D25" w:rsidP="00D16D25">
                      <w:r>
                        <w:t>Alimentation (24 V)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D7A0FE" wp14:editId="056D8E2B">
                <wp:simplePos x="0" y="0"/>
                <wp:positionH relativeFrom="column">
                  <wp:posOffset>-548005</wp:posOffset>
                </wp:positionH>
                <wp:positionV relativeFrom="paragraph">
                  <wp:posOffset>2097405</wp:posOffset>
                </wp:positionV>
                <wp:extent cx="236093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9B1BD" w14:textId="657C111B" w:rsidR="00D16D25" w:rsidRDefault="00D16D25">
                            <w:r>
                              <w:t>Sondes température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D7A0FE" id="_x0000_s1032" type="#_x0000_t202" style="position:absolute;margin-left:-43.15pt;margin-top:165.1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wQlFwIAAAEEAAAOAAAAZHJzL2Uyb0RvYy54bWysU01vEzEQvSPxHyzfyX40SZtVNlVpCUIq&#10;UKlw4eZ4vVkL22NsJ7vpr2fsTdIIbog9WPaO5828N8/L20ErshfOSzA1LSY5JcJwaKTZ1vT7t/W7&#10;G0p8YKZhCoyo6UF4ert6+2bZ20qU0IFqhCMIYnzV25p2IdgqyzzvhGZ+AlYYDLbgNAt4dNuscaxH&#10;dK2yMs/nWQ+usQ648B7/PoxBukr4bSt4+Nq2XgSiaoq9hbS6tG7imq2WrNo6ZjvJj22wf+hCM2mw&#10;6BnqgQVGdk7+BaUld+ChDRMOOoO2lVwkDsimyP9g89wxKxIXFMfbs0z+/8HyL/snR2RT07K4psQw&#10;jUP6gaMijSBBDEGQMorUW1/h3WeLt8PwHgYcdiLs7SPwn54YuO+Y2Yo756DvBGuwySJmZhepI46P&#10;IJv+MzRYi+0CJKChdToqiJoQRMdhHc4Dwj4Ix5/l1TxfXGGIY6yY5tN5mUaYseqUbp0PHwVoEjc1&#10;deiABM/2jz7Edlh1uhKrGVhLpZILlCF9TRezcpYSLiJaBjSpkrqmN3n8RttElh9Mk5IDk2rcYwFl&#10;jrQj05FzGDZDknl+UnMDzQF1cDB6Et8QbjpwL5T06Mea+l875gQl6pNBLRfFdBoNnA7T2TUSJ+4y&#10;srmMMMMRqqaBknF7H5LpI2Vv71DztUxqxOGMnRxbRp8lkY5vIhr58pxuvb7c1W8AAAD//wMAUEsD&#10;BBQABgAIAAAAIQAke+Xr4AAAAAsBAAAPAAAAZHJzL2Rvd25yZXYueG1sTI/LTsMwEEX3SPyDNUjs&#10;WqdNXaIQp0I8pC5pCxJLN57EEfY4it02/D3uCnYzmqM751abyVl2xjH0niQs5hkwpMbrnjoJH4e3&#10;WQEsREVaWU8o4QcDbOrbm0qV2l9oh+d97FgKoVAqCSbGoeQ8NAadCnM/IKVb60enYlrHjutRXVK4&#10;s3yZZWvuVE/pg1EDPhtsvvcnJ+GTvuy2XWmDD+J9tRteX1oRD1Le301Pj8AiTvEPhqt+Uoc6OR39&#10;iXRgVsKsWOcJlZDnWRoSsSyEAHaUIMRCAK8r/r9D/QsAAP//AwBQSwECLQAUAAYACAAAACEAtoM4&#10;kv4AAADhAQAAEwAAAAAAAAAAAAAAAAAAAAAAW0NvbnRlbnRfVHlwZXNdLnhtbFBLAQItABQABgAI&#10;AAAAIQA4/SH/1gAAAJQBAAALAAAAAAAAAAAAAAAAAC8BAABfcmVscy8ucmVsc1BLAQItABQABgAI&#10;AAAAIQB2twQlFwIAAAEEAAAOAAAAAAAAAAAAAAAAAC4CAABkcnMvZTJvRG9jLnhtbFBLAQItABQA&#10;BgAIAAAAIQAke+Xr4AAAAAsBAAAPAAAAAAAAAAAAAAAAAHEEAABkcnMvZG93bnJldi54bWxQSwUG&#10;AAAAAAQABADzAAAAfgUAAAAA&#10;" filled="f" stroked="f">
                <v:textbox style="mso-fit-shape-to-text:t">
                  <w:txbxContent>
                    <w:p w14:paraId="1A69B1BD" w14:textId="657C111B" w:rsidR="00D16D25" w:rsidRDefault="00D16D25">
                      <w:r>
                        <w:t>Sondes température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B0C63" w:rsidRPr="00FB0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838E8"/>
    <w:multiLevelType w:val="hybridMultilevel"/>
    <w:tmpl w:val="B6AEA6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27"/>
    <w:rsid w:val="00055A27"/>
    <w:rsid w:val="00075D9A"/>
    <w:rsid w:val="000A1CA7"/>
    <w:rsid w:val="000C05B6"/>
    <w:rsid w:val="00101685"/>
    <w:rsid w:val="001A6504"/>
    <w:rsid w:val="00281586"/>
    <w:rsid w:val="002D4602"/>
    <w:rsid w:val="00327D5C"/>
    <w:rsid w:val="00394D31"/>
    <w:rsid w:val="003B3D6D"/>
    <w:rsid w:val="004460BD"/>
    <w:rsid w:val="004D282A"/>
    <w:rsid w:val="005A637B"/>
    <w:rsid w:val="006938AE"/>
    <w:rsid w:val="006A4359"/>
    <w:rsid w:val="007E1B56"/>
    <w:rsid w:val="008A0FCF"/>
    <w:rsid w:val="00940DAD"/>
    <w:rsid w:val="00B73201"/>
    <w:rsid w:val="00BF4877"/>
    <w:rsid w:val="00CA7D0D"/>
    <w:rsid w:val="00CD1A70"/>
    <w:rsid w:val="00D1593F"/>
    <w:rsid w:val="00D16D25"/>
    <w:rsid w:val="00DD6110"/>
    <w:rsid w:val="00FB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A418C"/>
  <w15:chartTrackingRefBased/>
  <w15:docId w15:val="{9BAD93A0-7B20-4782-8AAA-4ECC3D79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20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65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1A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3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GERARD</dc:creator>
  <cp:keywords/>
  <dc:description/>
  <cp:lastModifiedBy>GERARD Samuel</cp:lastModifiedBy>
  <cp:revision>13</cp:revision>
  <dcterms:created xsi:type="dcterms:W3CDTF">2018-05-10T13:02:00Z</dcterms:created>
  <dcterms:modified xsi:type="dcterms:W3CDTF">2018-05-14T06:49:00Z</dcterms:modified>
</cp:coreProperties>
</file>